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DA56C" w14:textId="774BFA45" w:rsidR="00C15996" w:rsidRDefault="00C15996">
      <w:r>
        <w:t>07/11/24</w:t>
      </w:r>
    </w:p>
    <w:p w14:paraId="5F1A9947" w14:textId="4FE03928" w:rsidR="003214D7" w:rsidRDefault="00C15996">
      <w:r w:rsidRPr="00C15996">
        <w:rPr>
          <w:noProof/>
        </w:rPr>
        <w:drawing>
          <wp:inline distT="0" distB="0" distL="0" distR="0" wp14:anchorId="3AD6E0E4" wp14:editId="298FAB89">
            <wp:extent cx="5731510" cy="3223895"/>
            <wp:effectExtent l="0" t="0" r="2540" b="0"/>
            <wp:docPr id="13929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9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077" w14:textId="31765F52" w:rsidR="00C15996" w:rsidRDefault="00C15996">
      <w:r w:rsidRPr="00C15996">
        <w:rPr>
          <w:noProof/>
        </w:rPr>
        <w:drawing>
          <wp:inline distT="0" distB="0" distL="0" distR="0" wp14:anchorId="7A4B3459" wp14:editId="25527311">
            <wp:extent cx="5731510" cy="3223895"/>
            <wp:effectExtent l="0" t="0" r="2540" b="0"/>
            <wp:docPr id="27580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368" w14:textId="77777777" w:rsidR="00C15996" w:rsidRDefault="00C15996">
      <w:r>
        <w:br w:type="page"/>
      </w:r>
    </w:p>
    <w:p w14:paraId="4E230B53" w14:textId="7808D0B7" w:rsidR="00C15996" w:rsidRDefault="00C15996">
      <w:r w:rsidRPr="00C15996">
        <w:rPr>
          <w:noProof/>
        </w:rPr>
        <w:lastRenderedPageBreak/>
        <w:drawing>
          <wp:inline distT="0" distB="0" distL="0" distR="0" wp14:anchorId="053BEC81" wp14:editId="61BFCA98">
            <wp:extent cx="5731510" cy="3223895"/>
            <wp:effectExtent l="0" t="0" r="2540" b="0"/>
            <wp:docPr id="7753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9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186" w14:textId="00C9112D" w:rsidR="00C15996" w:rsidRDefault="00807C05" w:rsidP="00807C05">
      <w:r>
        <w:t xml:space="preserve">- </w:t>
      </w:r>
      <w:r w:rsidR="00C15996">
        <w:t>Money can be invested in many ways. But, what you choose to invest is important.</w:t>
      </w:r>
    </w:p>
    <w:p w14:paraId="44961BFC" w14:textId="0777AA1F" w:rsidR="00C15996" w:rsidRDefault="00807C05">
      <w:r>
        <w:t>- Face Value is the Value the Share Price actually holding.</w:t>
      </w:r>
    </w:p>
    <w:p w14:paraId="101C0967" w14:textId="759B0BCF" w:rsidR="00807C05" w:rsidRDefault="00807C05">
      <w:r>
        <w:t xml:space="preserve">- </w:t>
      </w:r>
      <w:r w:rsidR="00D554FF">
        <w:t>dividend value always will be reference to face value.</w:t>
      </w:r>
    </w:p>
    <w:p w14:paraId="04318680" w14:textId="3FD811AD" w:rsidR="00D554FF" w:rsidRDefault="008C7ED7">
      <w:r>
        <w:t>If it provides a dividend of 560%, its face value is 10 Rs, and the current stock price is 760, let's say, then the dividend will be 56 Rs</w:t>
      </w:r>
      <w:r w:rsidR="00D554FF">
        <w:t xml:space="preserve"> only.</w:t>
      </w:r>
    </w:p>
    <w:p w14:paraId="468B75D6" w14:textId="250B5EC5" w:rsidR="00D554FF" w:rsidRDefault="00D554FF">
      <w:r>
        <w:t xml:space="preserve">- </w:t>
      </w:r>
      <w:r w:rsidR="008C7ED7">
        <w:t>Split: Divide the stock face value and increase the stock count.</w:t>
      </w:r>
    </w:p>
    <w:p w14:paraId="0DEC2167" w14:textId="26537D51" w:rsidR="008C7ED7" w:rsidRDefault="008C7ED7">
      <w:r>
        <w:t>Bonus: The ratio is 1:2, which means that if you have 200 shares, you will get 100 extra shares. However, the value of each share will decrease, but the total amount will not change.</w:t>
      </w:r>
    </w:p>
    <w:p w14:paraId="6533DDBF" w14:textId="1F9643A2" w:rsidR="008C7ED7" w:rsidRDefault="008C7ED7">
      <w:r>
        <w:t>Buy Back: params have to see: the issue size – how much they wanted.</w:t>
      </w:r>
    </w:p>
    <w:p w14:paraId="11242B84" w14:textId="77777777" w:rsidR="008C7ED7" w:rsidRDefault="008C7ED7"/>
    <w:p w14:paraId="6E27692E" w14:textId="77777777" w:rsidR="00955FEE" w:rsidRDefault="00955FEE"/>
    <w:p w14:paraId="52649FFF" w14:textId="32B18E89" w:rsidR="00955FEE" w:rsidRDefault="00955FEE">
      <w:r>
        <w:t>Dividend :</w:t>
      </w:r>
    </w:p>
    <w:p w14:paraId="3F75F284" w14:textId="7A4C0BAB" w:rsidR="00955FEE" w:rsidRDefault="00955FEE">
      <w:r>
        <w:t>Giving profits to shareholders is compulsory?</w:t>
      </w:r>
    </w:p>
    <w:p w14:paraId="254C1D80" w14:textId="6FA0B790" w:rsidR="00955FEE" w:rsidRDefault="00955FEE">
      <w:r>
        <w:t>Not actually, it can be used to expand, new venture or clear debts</w:t>
      </w:r>
    </w:p>
    <w:p w14:paraId="72292BAF" w14:textId="2E83CBC9" w:rsidR="00955FEE" w:rsidRDefault="00955FEE">
      <w:r>
        <w:t>A company can give the dividends in losses also.</w:t>
      </w:r>
    </w:p>
    <w:p w14:paraId="22B6BBCD" w14:textId="4E2C9959" w:rsidR="00955FEE" w:rsidRDefault="00955FEE">
      <w:r>
        <w:t>Why? Has to give ?</w:t>
      </w:r>
    </w:p>
    <w:p w14:paraId="4C177600" w14:textId="30636ED6" w:rsidR="00955FEE" w:rsidRDefault="00955FEE">
      <w:r>
        <w:t>If dividends is provided =&gt; then there is chance of assuming it is growing but not 100%.</w:t>
      </w:r>
    </w:p>
    <w:p w14:paraId="660DB2E8" w14:textId="0DA5B878" w:rsidR="00955FEE" w:rsidRDefault="00CB7AD1">
      <w:r>
        <w:t xml:space="preserve">Dividend should calculate </w:t>
      </w:r>
      <w:proofErr w:type="spellStart"/>
      <w:r>
        <w:t>acc</w:t>
      </w:r>
      <w:proofErr w:type="spellEnd"/>
      <w:r>
        <w:t xml:space="preserve"> to face value.</w:t>
      </w:r>
    </w:p>
    <w:p w14:paraId="5A7DD6B6" w14:textId="5167D0BD" w:rsidR="00CB7AD1" w:rsidRDefault="00CB7AD1">
      <w:r>
        <w:t>Dividend yield is the total percentage of dividend to the current value.</w:t>
      </w:r>
    </w:p>
    <w:p w14:paraId="006FB1C7" w14:textId="77777777" w:rsidR="00CB7AD1" w:rsidRDefault="00CB7AD1">
      <w:r>
        <w:br w:type="page"/>
      </w:r>
    </w:p>
    <w:p w14:paraId="55646406" w14:textId="532653F5" w:rsidR="00CB7AD1" w:rsidRDefault="00CB7AD1">
      <w:r>
        <w:lastRenderedPageBreak/>
        <w:t>Types :</w:t>
      </w:r>
    </w:p>
    <w:p w14:paraId="2626DC54" w14:textId="447B7CE1" w:rsidR="00CB7AD1" w:rsidRDefault="00CB7AD1" w:rsidP="00CB7AD1">
      <w:pPr>
        <w:pStyle w:val="ListParagraph"/>
        <w:numPr>
          <w:ilvl w:val="0"/>
          <w:numId w:val="2"/>
        </w:numPr>
      </w:pPr>
      <w:r>
        <w:t>Final Dividend - at the ending of FY.</w:t>
      </w:r>
    </w:p>
    <w:p w14:paraId="4F0940D5" w14:textId="12B47FCE" w:rsidR="00CB7AD1" w:rsidRDefault="00CB7AD1" w:rsidP="00CB7AD1">
      <w:pPr>
        <w:pStyle w:val="ListParagraph"/>
        <w:numPr>
          <w:ilvl w:val="0"/>
          <w:numId w:val="2"/>
        </w:numPr>
      </w:pPr>
      <w:r>
        <w:t>Interim dividend - in between the FY.</w:t>
      </w:r>
    </w:p>
    <w:p w14:paraId="6D8D5B5F" w14:textId="233BEDF9" w:rsidR="00CB7AD1" w:rsidRDefault="00CB7AD1" w:rsidP="00CB7AD1">
      <w:pPr>
        <w:pStyle w:val="ListParagraph"/>
        <w:numPr>
          <w:ilvl w:val="0"/>
          <w:numId w:val="2"/>
        </w:numPr>
      </w:pPr>
      <w:r>
        <w:t>Special Dividend – On Special Occasion.</w:t>
      </w:r>
    </w:p>
    <w:p w14:paraId="37291324" w14:textId="2BFE4521" w:rsidR="00CB7AD1" w:rsidRDefault="00CB7AD1" w:rsidP="00CB7AD1">
      <w:r>
        <w:t>Important Dates :</w:t>
      </w:r>
    </w:p>
    <w:p w14:paraId="4FA8CD3C" w14:textId="7B1E80C5" w:rsidR="00CB7AD1" w:rsidRDefault="00CB7AD1" w:rsidP="00CB7AD1">
      <w:pPr>
        <w:pStyle w:val="ListParagraph"/>
        <w:numPr>
          <w:ilvl w:val="0"/>
          <w:numId w:val="3"/>
        </w:numPr>
      </w:pPr>
      <w:r>
        <w:t>Announcement Date – Date announced</w:t>
      </w:r>
    </w:p>
    <w:p w14:paraId="506C9ED6" w14:textId="0C604CB9" w:rsidR="00CB7AD1" w:rsidRDefault="00CB7AD1" w:rsidP="00CB7AD1">
      <w:pPr>
        <w:pStyle w:val="ListParagraph"/>
        <w:numPr>
          <w:ilvl w:val="0"/>
          <w:numId w:val="3"/>
        </w:numPr>
      </w:pPr>
      <w:r>
        <w:t xml:space="preserve">Ex-dividend Date – stocks must be </w:t>
      </w:r>
      <w:proofErr w:type="spellStart"/>
      <w:r>
        <w:t>Buyed</w:t>
      </w:r>
      <w:proofErr w:type="spellEnd"/>
      <w:r>
        <w:t xml:space="preserve"> before this to get benefits.</w:t>
      </w:r>
    </w:p>
    <w:p w14:paraId="383ED609" w14:textId="728E99F7" w:rsidR="00CB7AD1" w:rsidRDefault="00CB7AD1" w:rsidP="00CB7AD1">
      <w:pPr>
        <w:pStyle w:val="ListParagraph"/>
        <w:numPr>
          <w:ilvl w:val="0"/>
          <w:numId w:val="3"/>
        </w:numPr>
      </w:pPr>
      <w:r>
        <w:t>Record Date  - Stocks must be there on this time.</w:t>
      </w:r>
    </w:p>
    <w:p w14:paraId="160AB952" w14:textId="3E9D574D" w:rsidR="00CB7AD1" w:rsidRDefault="00CB7AD1" w:rsidP="00B24E10">
      <w:pPr>
        <w:pStyle w:val="ListParagraph"/>
        <w:numPr>
          <w:ilvl w:val="0"/>
          <w:numId w:val="3"/>
        </w:numPr>
      </w:pPr>
      <w:r>
        <w:t>Payout Date – the date money credited.</w:t>
      </w:r>
    </w:p>
    <w:p w14:paraId="4B92B959" w14:textId="16F680A1" w:rsidR="00B24E10" w:rsidRDefault="00B24E10" w:rsidP="00B24E10">
      <w:r>
        <w:t>Bonus :</w:t>
      </w:r>
    </w:p>
    <w:p w14:paraId="7225C574" w14:textId="24AE958B" w:rsidR="00B24E10" w:rsidRDefault="009C496B" w:rsidP="00B24E10">
      <w:r>
        <w:t>A : B =&gt; b is no of stocks you hold A =&gt; No of Stocks they will give.</w:t>
      </w:r>
    </w:p>
    <w:p w14:paraId="51AE2E61" w14:textId="51664C66" w:rsidR="009C496B" w:rsidRDefault="009C496B" w:rsidP="00B24E10">
      <w:r w:rsidRPr="009C496B">
        <w:rPr>
          <w:noProof/>
        </w:rPr>
        <w:drawing>
          <wp:inline distT="0" distB="0" distL="0" distR="0" wp14:anchorId="5C8DC197" wp14:editId="37CD43B7">
            <wp:extent cx="5731510" cy="3223895"/>
            <wp:effectExtent l="0" t="0" r="2540" b="0"/>
            <wp:docPr id="146274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42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C2F" w14:textId="6E7197CB" w:rsidR="009C496B" w:rsidRDefault="009C496B" w:rsidP="00B24E10">
      <w:r>
        <w:t xml:space="preserve">CMP = Current Market Price </w:t>
      </w:r>
    </w:p>
    <w:p w14:paraId="2866EB52" w14:textId="1C40CD56" w:rsidR="009C496B" w:rsidRDefault="009C496B" w:rsidP="00B24E10">
      <w:r>
        <w:t>FV = Face Value</w:t>
      </w:r>
    </w:p>
    <w:p w14:paraId="1F76512D" w14:textId="39478DBE" w:rsidR="009C496B" w:rsidRDefault="002F55B2" w:rsidP="00B24E10">
      <w:r>
        <w:t xml:space="preserve">By Giving Bonus </w:t>
      </w:r>
      <w:r w:rsidR="00592C23">
        <w:t>shares</w:t>
      </w:r>
      <w:r>
        <w:t xml:space="preserve"> Capital will change.</w:t>
      </w:r>
    </w:p>
    <w:p w14:paraId="2FD46B09" w14:textId="35A054F3" w:rsidR="00592C23" w:rsidRDefault="00592C23" w:rsidP="00B24E10">
      <w:r>
        <w:t>A bonus is also a dividend, but it is also a stock dividend.</w:t>
      </w:r>
    </w:p>
    <w:p w14:paraId="396DE844" w14:textId="4CF8C5F8" w:rsidR="00592C23" w:rsidRDefault="00592C23" w:rsidP="00B24E10">
      <w:r>
        <w:t>Why? What is the benefit for the company?</w:t>
      </w:r>
    </w:p>
    <w:p w14:paraId="7D775C26" w14:textId="172B0A72" w:rsidR="00592C23" w:rsidRDefault="00592C23" w:rsidP="00592C23">
      <w:pPr>
        <w:pStyle w:val="ListParagraph"/>
        <w:numPr>
          <w:ilvl w:val="0"/>
          <w:numId w:val="4"/>
        </w:numPr>
      </w:pPr>
      <w:r>
        <w:t>Because retailers won’t invest in large shares.</w:t>
      </w:r>
    </w:p>
    <w:p w14:paraId="5EE2FE16" w14:textId="13C8BE1F" w:rsidR="00592C23" w:rsidRDefault="00592C23" w:rsidP="00592C23">
      <w:pPr>
        <w:pStyle w:val="ListParagraph"/>
        <w:numPr>
          <w:ilvl w:val="0"/>
          <w:numId w:val="4"/>
        </w:numPr>
      </w:pPr>
      <w:r>
        <w:t>Liquidity is difficult. No one will Buy due to high price.</w:t>
      </w:r>
    </w:p>
    <w:p w14:paraId="58936F75" w14:textId="30623334" w:rsidR="00592C23" w:rsidRDefault="00592C23" w:rsidP="00592C23">
      <w:pPr>
        <w:pStyle w:val="ListParagraph"/>
        <w:numPr>
          <w:ilvl w:val="0"/>
          <w:numId w:val="4"/>
        </w:numPr>
      </w:pPr>
      <w:r>
        <w:t>Equity will increase – benefit</w:t>
      </w:r>
    </w:p>
    <w:p w14:paraId="426DEDBC" w14:textId="6B322243" w:rsidR="00592C23" w:rsidRDefault="00592C23" w:rsidP="00592C23">
      <w:r>
        <w:t>Split :</w:t>
      </w:r>
    </w:p>
    <w:p w14:paraId="6731344F" w14:textId="707C1E0C" w:rsidR="00592C23" w:rsidRDefault="00592C23" w:rsidP="00592C23">
      <w:r>
        <w:t>If price is more then it will use split to reduce the stock price. To increase retail participation.</w:t>
      </w:r>
    </w:p>
    <w:p w14:paraId="15C21EDA" w14:textId="26453ABA" w:rsidR="00CB7AD1" w:rsidRDefault="00705126">
      <w:r>
        <w:t>Dividing the current market price (CMP) with the same value used for face value division.</w:t>
      </w:r>
    </w:p>
    <w:p w14:paraId="6E4E9D92" w14:textId="08A5F907" w:rsidR="00705126" w:rsidRDefault="00705126">
      <w:r>
        <w:rPr>
          <w:noProof/>
        </w:rPr>
        <w:lastRenderedPageBreak/>
        <w:drawing>
          <wp:inline distT="0" distB="0" distL="0" distR="0" wp14:anchorId="459F6064" wp14:editId="4DD53D85">
            <wp:extent cx="5727700" cy="3225800"/>
            <wp:effectExtent l="0" t="0" r="6350" b="0"/>
            <wp:docPr id="104902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5419" w14:textId="4483A1FA" w:rsidR="00705126" w:rsidRDefault="00705126">
      <w:proofErr w:type="spellStart"/>
      <w:r>
        <w:t>BuyBack</w:t>
      </w:r>
      <w:proofErr w:type="spellEnd"/>
      <w:r>
        <w:t xml:space="preserve"> :</w:t>
      </w:r>
    </w:p>
    <w:p w14:paraId="0D9791A8" w14:textId="090C4D48" w:rsidR="00705126" w:rsidRDefault="00705126">
      <w:r>
        <w:t>Company shares will be given in: IPO, FPO, and RIGHTS.</w:t>
      </w:r>
    </w:p>
    <w:p w14:paraId="1C1F0CE8" w14:textId="1408F21E" w:rsidR="00705126" w:rsidRDefault="00705126">
      <w:r>
        <w:t>Buyback is taking shares from the public/investors.</w:t>
      </w:r>
    </w:p>
    <w:p w14:paraId="510C99CE" w14:textId="028DE280" w:rsidR="00705126" w:rsidRDefault="00705126">
      <w:r>
        <w:t>Uses for the company :</w:t>
      </w:r>
    </w:p>
    <w:p w14:paraId="3F23B653" w14:textId="2972EBD2" w:rsidR="00705126" w:rsidRDefault="00705126" w:rsidP="00705126">
      <w:pPr>
        <w:pStyle w:val="ListParagraph"/>
        <w:numPr>
          <w:ilvl w:val="0"/>
          <w:numId w:val="5"/>
        </w:numPr>
      </w:pPr>
      <w:r>
        <w:t>When the share falls due to some reason. When buyback is announced stock fall will stop.</w:t>
      </w:r>
    </w:p>
    <w:p w14:paraId="2B31FAF1" w14:textId="0911E91F" w:rsidR="00705126" w:rsidRDefault="00705126" w:rsidP="00705126">
      <w:pPr>
        <w:pStyle w:val="ListParagraph"/>
        <w:numPr>
          <w:ilvl w:val="0"/>
          <w:numId w:val="5"/>
        </w:numPr>
      </w:pPr>
      <w:r>
        <w:t>Out Standing shares will decrease, So demand will increase. Share price will increase.</w:t>
      </w:r>
    </w:p>
    <w:p w14:paraId="34FC71EA" w14:textId="77777777" w:rsidR="00705126" w:rsidRDefault="00705126" w:rsidP="00705126">
      <w:pPr>
        <w:pStyle w:val="ListParagraph"/>
        <w:numPr>
          <w:ilvl w:val="0"/>
          <w:numId w:val="5"/>
        </w:numPr>
      </w:pPr>
    </w:p>
    <w:p w14:paraId="4486B086" w14:textId="77777777" w:rsidR="008C7ED7" w:rsidRDefault="008C7ED7"/>
    <w:p w14:paraId="0470C65A" w14:textId="77777777" w:rsidR="008C7ED7" w:rsidRDefault="008C7ED7"/>
    <w:sectPr w:rsidR="008C7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105E7"/>
    <w:multiLevelType w:val="hybridMultilevel"/>
    <w:tmpl w:val="C3DA06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147"/>
    <w:multiLevelType w:val="hybridMultilevel"/>
    <w:tmpl w:val="4F1EB50E"/>
    <w:lvl w:ilvl="0" w:tplc="99502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F464E"/>
    <w:multiLevelType w:val="hybridMultilevel"/>
    <w:tmpl w:val="A210B6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96A8B"/>
    <w:multiLevelType w:val="hybridMultilevel"/>
    <w:tmpl w:val="10944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E2898"/>
    <w:multiLevelType w:val="hybridMultilevel"/>
    <w:tmpl w:val="F2D21E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016078">
    <w:abstractNumId w:val="1"/>
  </w:num>
  <w:num w:numId="2" w16cid:durableId="376392341">
    <w:abstractNumId w:val="4"/>
  </w:num>
  <w:num w:numId="3" w16cid:durableId="718018077">
    <w:abstractNumId w:val="3"/>
  </w:num>
  <w:num w:numId="4" w16cid:durableId="1691637924">
    <w:abstractNumId w:val="2"/>
  </w:num>
  <w:num w:numId="5" w16cid:durableId="411902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892"/>
    <w:rsid w:val="0019558C"/>
    <w:rsid w:val="002F55B2"/>
    <w:rsid w:val="00301797"/>
    <w:rsid w:val="003214D7"/>
    <w:rsid w:val="003B55A8"/>
    <w:rsid w:val="004F0990"/>
    <w:rsid w:val="00592C23"/>
    <w:rsid w:val="00696EE1"/>
    <w:rsid w:val="00705126"/>
    <w:rsid w:val="00766892"/>
    <w:rsid w:val="00807C05"/>
    <w:rsid w:val="008C7ED7"/>
    <w:rsid w:val="009524A0"/>
    <w:rsid w:val="00955FEE"/>
    <w:rsid w:val="009C496B"/>
    <w:rsid w:val="00AD000B"/>
    <w:rsid w:val="00B24E10"/>
    <w:rsid w:val="00C15996"/>
    <w:rsid w:val="00CB7AD1"/>
    <w:rsid w:val="00D53C7C"/>
    <w:rsid w:val="00D5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60E5E"/>
  <w15:chartTrackingRefBased/>
  <w15:docId w15:val="{E7B97E28-77B8-4F14-BDB5-FA722952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3C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3C7C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0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2598</TotalTime>
  <Pages>1</Pages>
  <Words>434</Words>
  <Characters>1914</Characters>
  <Application>Microsoft Office Word</Application>
  <DocSecurity>0</DocSecurity>
  <Lines>58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PRASAD POTHALA</dc:creator>
  <cp:keywords/>
  <dc:description/>
  <cp:lastModifiedBy>SIVA PRASAD POTHALA</cp:lastModifiedBy>
  <cp:revision>5</cp:revision>
  <dcterms:created xsi:type="dcterms:W3CDTF">2024-11-07T05:27:00Z</dcterms:created>
  <dcterms:modified xsi:type="dcterms:W3CDTF">2024-12-06T12:53:00Z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f1f4c772f0e2d7a5f0e1cac039f7bbaf1c88d5c2e2bf15441c4d1a1358c1bf8c</vt:lpwstr>
  </property>
</Properties>
</file>