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A4D" w:rsidRPr="00AD3253" w:rsidRDefault="00BA3A4D" w:rsidP="00BA3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1: FIND-S Algorithm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To implement and demonstrate the </w:t>
      </w: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Find-S Algorithm</w:t>
      </w:r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 for finding the most specific hypothesis consistent with the given training dataset.</w:t>
      </w:r>
      <w:proofErr w:type="gramEnd"/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BA3A4D" w:rsidRPr="00AD3253" w:rsidRDefault="00BA3A4D" w:rsidP="00BA3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Read the training dataset.</w:t>
      </w:r>
    </w:p>
    <w:p w:rsidR="00BA3A4D" w:rsidRPr="00AD3253" w:rsidRDefault="00BA3A4D" w:rsidP="00BA3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Initialize the hypothesis with the first positive example.</w:t>
      </w:r>
    </w:p>
    <w:p w:rsidR="00BA3A4D" w:rsidRPr="00AD3253" w:rsidRDefault="00BA3A4D" w:rsidP="00BA3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For every positive training example:</w:t>
      </w:r>
    </w:p>
    <w:p w:rsidR="00BA3A4D" w:rsidRPr="00AD3253" w:rsidRDefault="00BA3A4D" w:rsidP="00BA3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Compare each attribute with the hypothesis.</w:t>
      </w:r>
    </w:p>
    <w:p w:rsidR="00BA3A4D" w:rsidRPr="00AD3253" w:rsidRDefault="00BA3A4D" w:rsidP="00BA3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If the attribute values differ, replace that attribute with '?'.</w:t>
      </w:r>
    </w:p>
    <w:p w:rsidR="00BA3A4D" w:rsidRPr="00AD3253" w:rsidRDefault="00BA3A4D" w:rsidP="00BA3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Ignore all negative examples.</w:t>
      </w:r>
    </w:p>
    <w:p w:rsidR="00BA3A4D" w:rsidRPr="00AD3253" w:rsidRDefault="00BA3A4D" w:rsidP="00BA3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Display the final most specific hypothesis.</w:t>
      </w:r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AD3253" w:rsidRP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pandas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as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pd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# </w:t>
      </w:r>
      <w:proofErr w:type="gramStart"/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>Create</w:t>
      </w:r>
      <w:proofErr w:type="gramEnd"/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dataset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pd.DataFrame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'Sky'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AirTemp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'Humidity'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'Wind'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'Water'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'Forecast'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'Same'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'Same'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'Change'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'Change'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EnjoySport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"Training Data:"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concepts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[:, :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].values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target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[:, 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].values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># Find-S Algorithm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hypothesis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concepts[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0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].copy()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(target)):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target[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 ==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"Yes"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 </w:t>
      </w:r>
      <w:r w:rsidRPr="00AD3253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(hypothesis)):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hypothesis[j] != concepts[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][j]: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hypothesis[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j] =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'?'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"\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nMost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4"/>
          <w:szCs w:val="24"/>
        </w:rPr>
        <w:t xml:space="preserve"> Specific Hypothesis:"</w:t>
      </w:r>
      <w:r w:rsidRPr="00AD3253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4"/>
          <w:szCs w:val="24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4"/>
          <w:szCs w:val="24"/>
        </w:rPr>
        <w:t>hypothesis)</w:t>
      </w:r>
    </w:p>
    <w:p w:rsidR="00AD3253" w:rsidRP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Dataset (finds.csv)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007"/>
        <w:gridCol w:w="1047"/>
        <w:gridCol w:w="701"/>
        <w:gridCol w:w="713"/>
        <w:gridCol w:w="940"/>
        <w:gridCol w:w="1262"/>
      </w:tblGrid>
      <w:tr w:rsidR="00BA3A4D" w:rsidRPr="00AD3253" w:rsidTr="00BA3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Sky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3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EnjoySport</w:t>
            </w:r>
            <w:proofErr w:type="spellEnd"/>
          </w:p>
        </w:tc>
      </w:tr>
      <w:tr w:rsidR="00BA3A4D" w:rsidRPr="00AD3253" w:rsidTr="00BA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A3A4D" w:rsidRPr="00AD3253" w:rsidTr="00BA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A3A4D" w:rsidRPr="00AD3253" w:rsidTr="00BA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A3A4D" w:rsidRPr="00AD3253" w:rsidTr="00BA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BA3A4D" w:rsidRPr="00AD3253" w:rsidRDefault="00BA3A4D" w:rsidP="00BA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25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AD3253"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AD3253" w:rsidRPr="00AD325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8468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6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A4D" w:rsidRPr="00AD3253" w:rsidRDefault="00AB0A6F" w:rsidP="00BA3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2: Candidate Elimination Algorithm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Elimination Algorithm</w:t>
      </w:r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 to determine the version space consisting of all hypotheses consistent with the given training data.</w:t>
      </w:r>
      <w:proofErr w:type="gramEnd"/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BA3A4D" w:rsidRPr="00AD3253" w:rsidRDefault="00BA3A4D" w:rsidP="00BA3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Read the dataset.</w:t>
      </w:r>
    </w:p>
    <w:p w:rsidR="00BA3A4D" w:rsidRPr="00AD3253" w:rsidRDefault="00BA3A4D" w:rsidP="00BA3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Initialize:</w:t>
      </w:r>
    </w:p>
    <w:p w:rsidR="00BA3A4D" w:rsidRPr="00AD3253" w:rsidRDefault="00BA3A4D" w:rsidP="00BA3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Specific Hypothesis (S)</w:t>
      </w:r>
    </w:p>
    <w:p w:rsidR="00BA3A4D" w:rsidRPr="00AD3253" w:rsidRDefault="00BA3A4D" w:rsidP="00BA3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General Hypothesis (G)</w:t>
      </w:r>
    </w:p>
    <w:p w:rsidR="00BA3A4D" w:rsidRPr="00AD3253" w:rsidRDefault="00BA3A4D" w:rsidP="00BA3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For every training example:</w:t>
      </w:r>
    </w:p>
    <w:p w:rsidR="00BA3A4D" w:rsidRPr="00AD3253" w:rsidRDefault="00BA3A4D" w:rsidP="00BA3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If Positive</w:t>
      </w:r>
    </w:p>
    <w:p w:rsidR="00BA3A4D" w:rsidRPr="00AD3253" w:rsidRDefault="00BA3A4D" w:rsidP="00BA3A4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Update S.</w:t>
      </w:r>
    </w:p>
    <w:p w:rsidR="00BA3A4D" w:rsidRPr="00AD3253" w:rsidRDefault="00BA3A4D" w:rsidP="00BA3A4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Remove inconsistent hypotheses from G.</w:t>
      </w:r>
    </w:p>
    <w:p w:rsidR="00BA3A4D" w:rsidRPr="00AD3253" w:rsidRDefault="00BA3A4D" w:rsidP="00BA3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If Negative</w:t>
      </w:r>
    </w:p>
    <w:p w:rsidR="00BA3A4D" w:rsidRPr="00AD3253" w:rsidRDefault="00BA3A4D" w:rsidP="00BA3A4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>Specialize</w:t>
      </w:r>
      <w:proofErr w:type="gramEnd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 G.</w:t>
      </w:r>
    </w:p>
    <w:p w:rsidR="00AD3253" w:rsidRPr="00AD3253" w:rsidRDefault="00BA3A4D" w:rsidP="00AD3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Print final S and G.</w:t>
      </w:r>
    </w:p>
    <w:p w:rsidR="00AD3253" w:rsidRPr="00AD3253" w:rsidRDefault="00AD3253" w:rsidP="00AD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Pr="00AD3253" w:rsidRDefault="00BA3A4D" w:rsidP="00AD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</w:t>
      </w:r>
    </w:p>
    <w:p w:rsidR="00AD3253" w:rsidRPr="00AD3253" w:rsidRDefault="00AD3253" w:rsidP="00AD3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import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pandas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as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pd</w:t>
      </w:r>
    </w:p>
    <w:p w:rsidR="00AD3253" w:rsidRPr="00AD3253" w:rsidRDefault="00AD3253" w:rsidP="00AD3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import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numpy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as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np</w:t>
      </w:r>
      <w:proofErr w:type="spellEnd"/>
    </w:p>
    <w:p w:rsidR="00AD3253" w:rsidRPr="00AD3253" w:rsidRDefault="00AD3253" w:rsidP="00AD3253">
      <w:pPr>
        <w:shd w:val="clear" w:color="auto" w:fill="FFFFFF"/>
        <w:spacing w:after="0" w:line="158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4"/>
        </w:rPr>
        <w:t xml:space="preserve"># </w:t>
      </w:r>
      <w:proofErr w:type="gramStart"/>
      <w:r w:rsidRPr="00AD3253">
        <w:rPr>
          <w:rFonts w:ascii="Courier New" w:eastAsia="Times New Roman" w:hAnsi="Courier New" w:cs="Courier New"/>
          <w:color w:val="008000"/>
          <w:sz w:val="20"/>
          <w:szCs w:val="24"/>
        </w:rPr>
        <w:t>Create</w:t>
      </w:r>
      <w:proofErr w:type="gramEnd"/>
      <w:r w:rsidRPr="00AD3253">
        <w:rPr>
          <w:rFonts w:ascii="Courier New" w:eastAsia="Times New Roman" w:hAnsi="Courier New" w:cs="Courier New"/>
          <w:color w:val="008000"/>
          <w:sz w:val="20"/>
          <w:szCs w:val="24"/>
        </w:rPr>
        <w:t xml:space="preserve"> dataset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data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pd.DataFrame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({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'Sky'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'Rainy'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AirTemp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'Cold'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'Humidity'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'Wind'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'Water'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'Warm'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'Forecast'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'Same'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'Same'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'Change'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'Change'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],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EnjoySport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})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concepts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np.array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[:, :</w:t>
      </w:r>
      <w:r w:rsidRPr="00AD3253">
        <w:rPr>
          <w:rFonts w:ascii="Courier New" w:eastAsia="Times New Roman" w:hAnsi="Courier New" w:cs="Courier New"/>
          <w:color w:val="116644"/>
          <w:sz w:val="20"/>
          <w:szCs w:val="24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target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np.array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[:, </w:t>
      </w:r>
      <w:r w:rsidRPr="00AD3253">
        <w:rPr>
          <w:rFonts w:ascii="Courier New" w:eastAsia="Times New Roman" w:hAnsi="Courier New" w:cs="Courier New"/>
          <w:color w:val="116644"/>
          <w:sz w:val="20"/>
          <w:szCs w:val="24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def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candidate_elimination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r w:rsidRPr="00AD3253">
        <w:rPr>
          <w:rFonts w:ascii="Courier New" w:eastAsia="Times New Roman" w:hAnsi="Courier New" w:cs="Courier New"/>
          <w:color w:val="001080"/>
          <w:sz w:val="20"/>
          <w:szCs w:val="24"/>
        </w:rPr>
        <w:t>concepts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</w:t>
      </w:r>
      <w:r w:rsidRPr="00AD3253">
        <w:rPr>
          <w:rFonts w:ascii="Courier New" w:eastAsia="Times New Roman" w:hAnsi="Courier New" w:cs="Courier New"/>
          <w:color w:val="001080"/>
          <w:sz w:val="20"/>
          <w:szCs w:val="24"/>
        </w:rPr>
        <w:t>target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specific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concepts[</w:t>
      </w:r>
      <w:r w:rsidRPr="00AD3253">
        <w:rPr>
          <w:rFonts w:ascii="Courier New" w:eastAsia="Times New Roman" w:hAnsi="Courier New" w:cs="Courier New"/>
          <w:color w:val="116644"/>
          <w:sz w:val="20"/>
          <w:szCs w:val="24"/>
        </w:rPr>
        <w:t>0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].copy()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general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[[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'?'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_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(specific))]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_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(specific))]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i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h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enumerate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(concepts):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target[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i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] ==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"Yes"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x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(specific)):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h[x] != specific[x]: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specific[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x] =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'?'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general[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x][x] =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'?'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else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x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</w:t>
      </w:r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range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(specific)):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if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h[x] != specific[x]: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general[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x][x] = specific[x]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else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            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general[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x][x] = 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'?'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general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= [g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g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general </w:t>
      </w:r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if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g != [</w:t>
      </w:r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'?'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] * </w:t>
      </w:r>
      <w:proofErr w:type="spellStart"/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len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specific)]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return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specific, general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s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, g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candidate_elimination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(concepts, target)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"Specific Hypothesis:"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(s)</w:t>
      </w:r>
      <w:proofErr w:type="gramEnd"/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"\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>nGeneral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4"/>
        </w:rPr>
        <w:t xml:space="preserve"> Hypothesis:"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)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4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hypothesis </w:t>
      </w:r>
      <w:r w:rsidRPr="00AD3253">
        <w:rPr>
          <w:rFonts w:ascii="Courier New" w:eastAsia="Times New Roman" w:hAnsi="Courier New" w:cs="Courier New"/>
          <w:color w:val="0000FF"/>
          <w:sz w:val="20"/>
          <w:szCs w:val="24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 g:</w:t>
      </w:r>
    </w:p>
    <w:p w:rsidR="00AD3253" w:rsidRPr="00AD3253" w:rsidRDefault="00AD3253" w:rsidP="00AD3253">
      <w:pPr>
        <w:shd w:val="clear" w:color="auto" w:fill="FFFFFF"/>
        <w:spacing w:after="0" w:line="158" w:lineRule="atLeast"/>
        <w:rPr>
          <w:rFonts w:ascii="Courier New" w:eastAsia="Times New Roman" w:hAnsi="Courier New" w:cs="Courier New"/>
          <w:color w:val="000000"/>
          <w:sz w:val="20"/>
          <w:szCs w:val="24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4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4"/>
        </w:rPr>
        <w:t>hypothesis)</w:t>
      </w:r>
    </w:p>
    <w:p w:rsidR="00AD3253" w:rsidRP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BA3A4D" w:rsidRPr="00AD3253" w:rsidRDefault="00AD3253" w:rsidP="00BA3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978" cy="1852375"/>
            <wp:effectExtent l="19050" t="0" r="187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67" cy="1852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0A6F" w:rsidRPr="00AD32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3: ID3 Decision Tree</w: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ID3 Decision Tree Algorithm</w:t>
      </w:r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 and classify a new sample.</w:t>
      </w:r>
      <w:proofErr w:type="gramEnd"/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Import dataset.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Encode categorical values.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Split into training and testing sets.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Train Decision Tree using entropy criterion.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Predict test data.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Predict new sample.</w:t>
      </w:r>
    </w:p>
    <w:p w:rsidR="00BA3A4D" w:rsidRPr="00AD3253" w:rsidRDefault="00BA3A4D" w:rsidP="00BA3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Display accuracy.</w:t>
      </w:r>
    </w:p>
    <w:p w:rsidR="00BA3A4D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pandas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as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pd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sklearn.preprocessing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LabelEncoder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sklearn.tree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DecisionTreeClassifier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sklearn.model_selection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sklearn.metrics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# </w:t>
      </w:r>
      <w:proofErr w:type="gramStart"/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>Create</w:t>
      </w:r>
      <w:proofErr w:type="gramEnd"/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dataset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pd.DataFrame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'Outlook'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'Overcast'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'Overcast'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'Sunny'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'Overcast'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'Overcast'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'Rain'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'Temperature'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'Hot'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'Hot'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'Hot'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'Cool'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'Hot'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'Mild'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'Humidity'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'Normal'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'High'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'Wind'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'Weak'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'Strong'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'PlayTennis'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:[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'Yes'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'No'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># Encode categorical values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encoder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LabelEncoder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for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col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data.columns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data[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col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encoder.fit_transform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(data[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col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= </w:t>
      </w: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:, :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 = </w:t>
      </w: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data.iloc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:, 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-1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split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X, Y,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test_size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0.3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random_state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DecisionTreeClassifier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(criterion=</w:t>
      </w:r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"entropy"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model.fit(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model.predict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"\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nAccuracy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:"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8000"/>
          <w:sz w:val="20"/>
          <w:szCs w:val="20"/>
        </w:rPr>
        <w:t># Example new sample: Outlook=Sunny, Temperature=Hot, Humidity=High, Wind=Weak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sample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[[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2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0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]]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prediction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model.predict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(sample)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"Prediction:"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 prediction)</w:t>
      </w:r>
    </w:p>
    <w:p w:rsidR="00AD3253" w:rsidRP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BA3A4D" w:rsidRPr="00AD3253" w:rsidRDefault="00AD3253" w:rsidP="00BA3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>
            <wp:extent cx="3438525" cy="2050687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862" cy="2051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A4D" w:rsidRPr="00AD3253" w:rsidRDefault="00AB0A6F" w:rsidP="00BA3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Experiment 4: Artificial Neural Network using </w:t>
      </w:r>
      <w:proofErr w:type="spellStart"/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</w:p>
    <w:p w:rsidR="00BA3A4D" w:rsidRPr="00AD3253" w:rsidRDefault="00BA3A4D" w:rsidP="00BA3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To implement an Artificial Neural Network using the </w:t>
      </w:r>
      <w:proofErr w:type="spellStart"/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AD325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Load dataset.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Normalize data.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Split training/testing.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Create MLP classifier.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Train network.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Predict output.</w:t>
      </w:r>
    </w:p>
    <w:p w:rsidR="00BA3A4D" w:rsidRPr="00AD3253" w:rsidRDefault="00BA3A4D" w:rsidP="00BA3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Display accuracy.</w:t>
      </w:r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sklearn.datasets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sklearn.model_selection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sklearn.preprocessing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sklearn.neural_network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MLPClassifier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sklearn.metrics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iris.data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iris.target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,X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_test,Y_train,Y_test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,Y,test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_size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0.3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,random_state=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42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scaler.fit_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transform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scaler.transform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MLPClassifier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hidden_layer_sizes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=(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10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,),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   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max_iter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1000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   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random_state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1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model.fit(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X_train,Y_train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model.predict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"Accuracy ="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Y_test,pred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AD3253" w:rsidRPr="00AD3253" w:rsidRDefault="00AD3253" w:rsidP="00BA3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>
            <wp:extent cx="5943600" cy="652561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A4D" w:rsidRPr="00AD3253" w:rsidRDefault="00AB0A6F" w:rsidP="00BA3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Experiment 5: K-Nearest </w:t>
      </w:r>
      <w:proofErr w:type="spellStart"/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Neighbours</w:t>
      </w:r>
      <w:proofErr w:type="spellEnd"/>
      <w:r w:rsidRPr="00AD32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(KNN)</w:t>
      </w:r>
    </w:p>
    <w:p w:rsidR="00BA3A4D" w:rsidRPr="00AD3253" w:rsidRDefault="00BA3A4D" w:rsidP="00BA3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A3A4D" w:rsidRPr="00AD3253" w:rsidRDefault="00BA3A4D" w:rsidP="00BA3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K-Nearest </w:t>
      </w:r>
      <w:proofErr w:type="spellStart"/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Neighbours</w:t>
      </w:r>
      <w:proofErr w:type="spellEnd"/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(KNN)</w:t>
      </w:r>
      <w:r w:rsidRPr="00AD3253">
        <w:rPr>
          <w:rFonts w:ascii="Times New Roman" w:eastAsia="Times New Roman" w:hAnsi="Times New Roman" w:cs="Times New Roman"/>
          <w:sz w:val="24"/>
          <w:szCs w:val="24"/>
        </w:rPr>
        <w:t xml:space="preserve"> algorithm for classification.</w:t>
      </w:r>
      <w:proofErr w:type="gramEnd"/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Load dataset.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Split dataset.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Standardize features.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Train KNN classifier.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Predict test data.</w:t>
      </w:r>
    </w:p>
    <w:p w:rsidR="00BA3A4D" w:rsidRPr="00AD3253" w:rsidRDefault="00BA3A4D" w:rsidP="00BA3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t>Calculate confusion matrix and accuracy.</w:t>
      </w:r>
    </w:p>
    <w:p w:rsidR="00BA3A4D" w:rsidRPr="00AD3253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sklearn.datasets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sklearn.model_selection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sklearn.preprocessing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sklearn.neighbors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KNeighborsClassifier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sklearn.metrics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D3253"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confusion_matrix,accuracy_score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iris.data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iris.target</w:t>
      </w:r>
      <w:proofErr w:type="spellEnd"/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,X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_test,Y_train,Y_test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,Y,test</w:t>
      </w:r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_size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0.3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,random_state=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42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scaler.fit_</w:t>
      </w: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transform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scaler.transform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classifier=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KNeighborsClassifier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n_neighbors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 w:rsidRPr="00AD3253">
        <w:rPr>
          <w:rFonts w:ascii="Courier New" w:eastAsia="Times New Roman" w:hAnsi="Courier New" w:cs="Courier New"/>
          <w:color w:val="116644"/>
          <w:sz w:val="20"/>
          <w:szCs w:val="20"/>
        </w:rPr>
        <w:t>3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classifier.fit(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X_train,Y_train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classifier.predict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"Confusion Matrix"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confusion_matrix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Y_test,pred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"\</w:t>
      </w:r>
      <w:proofErr w:type="spellStart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nAccuracy</w:t>
      </w:r>
      <w:proofErr w:type="spellEnd"/>
      <w:r w:rsidRPr="00AD3253">
        <w:rPr>
          <w:rFonts w:ascii="Courier New" w:eastAsia="Times New Roman" w:hAnsi="Courier New" w:cs="Courier New"/>
          <w:color w:val="A31515"/>
          <w:sz w:val="20"/>
          <w:szCs w:val="20"/>
        </w:rPr>
        <w:t>"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D3253" w:rsidRPr="00AD3253" w:rsidRDefault="00AD3253" w:rsidP="00AD325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AD3253"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Y_test,pred</w:t>
      </w:r>
      <w:proofErr w:type="spellEnd"/>
      <w:r w:rsidRPr="00AD3253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3253" w:rsidRDefault="00AD3253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A3A4D" w:rsidRDefault="00BA3A4D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C070F6" w:rsidRDefault="00C070F6" w:rsidP="00AD32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070F6" w:rsidRPr="00AD3253" w:rsidRDefault="00C070F6" w:rsidP="00AD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1607" cy="1857375"/>
            <wp:effectExtent l="19050" t="0" r="6393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07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A4D" w:rsidRPr="00C070F6" w:rsidRDefault="00AB0A6F" w:rsidP="00C0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D32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6208" w:rsidRPr="00AD3253" w:rsidRDefault="00816208">
      <w:pPr>
        <w:rPr>
          <w:sz w:val="24"/>
          <w:szCs w:val="24"/>
        </w:rPr>
      </w:pPr>
    </w:p>
    <w:sectPr w:rsidR="00816208" w:rsidRPr="00AD3253" w:rsidSect="00816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570FB"/>
    <w:multiLevelType w:val="multilevel"/>
    <w:tmpl w:val="2466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5E4BDA"/>
    <w:multiLevelType w:val="multilevel"/>
    <w:tmpl w:val="5124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551A4D"/>
    <w:multiLevelType w:val="multilevel"/>
    <w:tmpl w:val="769E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4D35DB"/>
    <w:multiLevelType w:val="multilevel"/>
    <w:tmpl w:val="7C92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733C14"/>
    <w:multiLevelType w:val="multilevel"/>
    <w:tmpl w:val="FD9A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E63C01"/>
    <w:multiLevelType w:val="multilevel"/>
    <w:tmpl w:val="491E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proofState w:spelling="clean" w:grammar="clean"/>
  <w:defaultTabStop w:val="720"/>
  <w:characterSpacingControl w:val="doNotCompress"/>
  <w:compat/>
  <w:rsids>
    <w:rsidRoot w:val="00BA3A4D"/>
    <w:rsid w:val="0041710E"/>
    <w:rsid w:val="00816208"/>
    <w:rsid w:val="00AB0A6F"/>
    <w:rsid w:val="00AD3253"/>
    <w:rsid w:val="00BA3A4D"/>
    <w:rsid w:val="00C070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208"/>
  </w:style>
  <w:style w:type="paragraph" w:styleId="Heading1">
    <w:name w:val="heading 1"/>
    <w:basedOn w:val="Normal"/>
    <w:link w:val="Heading1Char"/>
    <w:uiPriority w:val="9"/>
    <w:qFormat/>
    <w:rsid w:val="00BA3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3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3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3A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3A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3A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A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3A4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Kumar</dc:creator>
  <cp:lastModifiedBy>Sankar Kumar</cp:lastModifiedBy>
  <cp:revision>3</cp:revision>
  <dcterms:created xsi:type="dcterms:W3CDTF">2026-07-29T05:53:00Z</dcterms:created>
  <dcterms:modified xsi:type="dcterms:W3CDTF">2026-07-31T16:00:00Z</dcterms:modified>
</cp:coreProperties>
</file>