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Question 1: </w:t>
      </w:r>
      <w:proofErr w:type="spellStart"/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Backpropagation</w:t>
      </w:r>
      <w:proofErr w:type="spellEnd"/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Algorithm in a Multilayer </w:t>
      </w:r>
      <w:proofErr w:type="spellStart"/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Perceptron</w:t>
      </w:r>
      <w:proofErr w:type="spellEnd"/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(MLP) (5 Marks)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Multilayer </w:t>
      </w:r>
      <w:proofErr w:type="spellStart"/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Perceptron</w:t>
      </w:r>
      <w:proofErr w:type="spellEnd"/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(MLP)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 is a type of Artificial Neural Network (ANN) used for classification and prediction tasks. It consists of an </w:t>
      </w: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input layer, one or more hidden layers, and an output layer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backpropagation</w:t>
      </w:r>
      <w:proofErr w:type="spellEnd"/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 is the learning process used to update the weights of the network by minimizing prediction errors.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Steps in </w:t>
      </w:r>
      <w:proofErr w:type="spellStart"/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Backpropagation</w:t>
      </w:r>
      <w:proofErr w:type="spellEnd"/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1. Forward Pass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The input data is passed through the network.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637990" w:rsidRPr="00637990" w:rsidRDefault="00637990" w:rsidP="00637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Age = 45</w:t>
      </w:r>
    </w:p>
    <w:p w:rsidR="00637990" w:rsidRPr="00637990" w:rsidRDefault="00637990" w:rsidP="00637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Blood Pressure = High</w:t>
      </w:r>
    </w:p>
    <w:p w:rsidR="00637990" w:rsidRPr="00637990" w:rsidRDefault="00637990" w:rsidP="00637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Glucose = High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The neuron computes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Z = WX + B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Then an activation function (Sigmoid/</w:t>
      </w:r>
      <w:proofErr w:type="spellStart"/>
      <w:r w:rsidRPr="00637990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>) produces the output.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Suppose,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Predicted Output = 0.80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Actual Output = 1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2. Error Calculation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The prediction error is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lastRenderedPageBreak/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Error = Actual - Predicted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=1-0.80=0.20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The loss is calculated using Binary Cross Entropy or Mean Squared Error.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3. Backward Propagation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The error is propagated backward.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Each weight is updated using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New\ Weight = Old\ Weight - \eta \times Gradient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</w:p>
    <w:p w:rsidR="00637990" w:rsidRPr="00637990" w:rsidRDefault="00637990" w:rsidP="00637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η = Learning Rate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Old Weight = 0.60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Gradient = 0.25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Learning Rate = 0.1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New Weight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= 0.60 − (0.1 × 0.25)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= 0.575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Thus the network learns from its mistakes.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Role of Learning Rate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lastRenderedPageBreak/>
        <w:t>Learning rate determines how much the weights are updated.</w:t>
      </w:r>
    </w:p>
    <w:p w:rsidR="00637990" w:rsidRPr="00637990" w:rsidRDefault="00637990" w:rsidP="00637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Too small → Slow learning</w:t>
      </w:r>
    </w:p>
    <w:p w:rsidR="00637990" w:rsidRPr="00637990" w:rsidRDefault="00637990" w:rsidP="00637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Too large → Model may overshoot and fail to converge</w:t>
      </w:r>
    </w:p>
    <w:p w:rsidR="00637990" w:rsidRPr="00637990" w:rsidRDefault="00637990" w:rsidP="00637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Moderate value (0.001–0.01) gives stable learning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Role of Activation Functions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Activation functions introduce non-linearity.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Common functions are</w:t>
      </w:r>
    </w:p>
    <w:p w:rsidR="00637990" w:rsidRPr="00637990" w:rsidRDefault="00637990" w:rsidP="00637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Sigmoid</w:t>
      </w:r>
    </w:p>
    <w:p w:rsidR="00637990" w:rsidRPr="00637990" w:rsidRDefault="00637990" w:rsidP="00637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990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</w:p>
    <w:p w:rsidR="00637990" w:rsidRPr="00637990" w:rsidRDefault="00637990" w:rsidP="00637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990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990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 trains faster, while Sigmoid is suitable for binary classification.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990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 improves model accuracy by repeatedly adjusting weights until prediction errors become very small.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Question 2: Genetic Algorithm for Optimization (5 Marks)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674"/>
        <w:gridCol w:w="1033"/>
        <w:gridCol w:w="916"/>
      </w:tblGrid>
      <w:tr w:rsidR="00637990" w:rsidRPr="00637990" w:rsidTr="00637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Suitable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Fitness Function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Fitness = Speed + Accuracy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Generation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795"/>
      </w:tblGrid>
      <w:tr w:rsidR="00637990" w:rsidRPr="00637990" w:rsidTr="00637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Fitness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165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155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</w:tbl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Best Parents</w:t>
      </w:r>
    </w:p>
    <w:p w:rsidR="00637990" w:rsidRPr="00637990" w:rsidRDefault="00637990" w:rsidP="00637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37990" w:rsidRPr="00637990" w:rsidRDefault="00637990" w:rsidP="00637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Selection chooses individuals with the highest fitness.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Selected Parents</w:t>
      </w:r>
    </w:p>
    <w:p w:rsidR="00637990" w:rsidRPr="00637990" w:rsidRDefault="00637990" w:rsidP="00637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37990" w:rsidRPr="00637990" w:rsidRDefault="00637990" w:rsidP="00637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Crossover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Parent B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(80</w:t>
      </w:r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,85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Parent C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(75</w:t>
      </w:r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,80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Offspring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Child 1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(80</w:t>
      </w:r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,80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Child 2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(75</w:t>
      </w:r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,85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lastRenderedPageBreak/>
        <w:t>Fitness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Child 1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160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Child 2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160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Mutation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Randomly increase Speed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Child 2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75 → 82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New Child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(82</w:t>
      </w:r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,85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Fitness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=167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795"/>
      </w:tblGrid>
      <w:tr w:rsidR="00637990" w:rsidRPr="00637990" w:rsidTr="00637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Fitness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165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Child1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Child2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167</w:t>
            </w:r>
          </w:p>
        </w:tc>
      </w:tr>
    </w:tbl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Best Solution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Child2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Speed = 82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lastRenderedPageBreak/>
        <w:t>Accuracy = 85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Fitness = 167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Suitable = Yes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Working of GA</w: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Chooses the fittest individuals.</w:t>
      </w:r>
      <w:proofErr w:type="gramEnd"/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Crossover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Combines parent genes to create better offspring.</w: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Mutation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Introduces random changes to avoid local optimum and improve exploration.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Final Optimized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9"/>
        <w:gridCol w:w="1033"/>
        <w:gridCol w:w="795"/>
      </w:tblGrid>
      <w:tr w:rsidR="00637990" w:rsidRPr="00637990" w:rsidTr="00637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Fitness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167</w:t>
            </w:r>
          </w:p>
        </w:tc>
      </w:tr>
    </w:tbl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The Genetic Algorithm successfully improved the candidate solution over generations.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Question 3: Neural Network Classification using </w:t>
      </w:r>
      <w:proofErr w:type="spellStart"/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Backpropagation</w:t>
      </w:r>
      <w:proofErr w:type="spellEnd"/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(5 Marks)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460"/>
        <w:gridCol w:w="1614"/>
        <w:gridCol w:w="874"/>
        <w:gridCol w:w="940"/>
        <w:gridCol w:w="740"/>
        <w:gridCol w:w="1062"/>
      </w:tblGrid>
      <w:tr w:rsidR="00637990" w:rsidRPr="00637990" w:rsidTr="00637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Lifestyle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Training Process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Input features</w:t>
      </w:r>
    </w:p>
    <w:p w:rsidR="00637990" w:rsidRPr="00637990" w:rsidRDefault="00637990" w:rsidP="00637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637990" w:rsidRPr="00637990" w:rsidRDefault="00637990" w:rsidP="00637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Blood Pressure</w:t>
      </w:r>
    </w:p>
    <w:p w:rsidR="00637990" w:rsidRPr="00637990" w:rsidRDefault="00637990" w:rsidP="00637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Glucose</w:t>
      </w:r>
    </w:p>
    <w:p w:rsidR="00637990" w:rsidRPr="00637990" w:rsidRDefault="00637990" w:rsidP="00637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Lifestyle Risk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 fed into the input layer.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Forward propagation computes the predicted output.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Error is calculated using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Actual − Predicted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Step 4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990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 updates the weights until prediction error becomes </w:t>
      </w:r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minimum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Confusion Matrix Calculation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True Positive (TP)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Actual = Yes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Predicted = Yes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lastRenderedPageBreak/>
        <w:t>4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TP = </w:t>
      </w: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True Negative (TN)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Actual = No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Predicted = No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TN = </w:t>
      </w: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 (FP)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Actual = No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Predicted = Yes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FP = </w:t>
      </w: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 (FN)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Actual = Yes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Predicted = No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FN = </w:t>
      </w: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8"/>
        <w:gridCol w:w="1480"/>
        <w:gridCol w:w="1415"/>
      </w:tblGrid>
      <w:tr w:rsidR="00637990" w:rsidRPr="00637990" w:rsidTr="00637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Yes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No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Actual Yes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TP = 2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FN = 1</w:t>
            </w:r>
          </w:p>
        </w:tc>
      </w:tr>
      <w:tr w:rsidR="00637990" w:rsidRPr="00637990" w:rsidTr="00637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Actual No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FP = 1</w:t>
            </w:r>
          </w:p>
        </w:tc>
        <w:tc>
          <w:tcPr>
            <w:tcW w:w="0" w:type="auto"/>
            <w:vAlign w:val="center"/>
            <w:hideMark/>
          </w:tcPr>
          <w:p w:rsidR="00637990" w:rsidRPr="00637990" w:rsidRDefault="00637990" w:rsidP="006379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990">
              <w:rPr>
                <w:rFonts w:ascii="Times New Roman" w:eastAsia="Times New Roman" w:hAnsi="Times New Roman" w:cs="Times New Roman"/>
                <w:sz w:val="24"/>
                <w:szCs w:val="24"/>
              </w:rPr>
              <w:t>TN = 1</w:t>
            </w:r>
          </w:p>
        </w:tc>
      </w:tr>
    </w:tbl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Performance Metrics</w: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Accuracy=\</w:t>
      </w:r>
      <w:proofErr w:type="spellStart"/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TP+TN}{TP+TN+FP+FN}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=\</w:t>
      </w:r>
      <w:proofErr w:type="spellStart"/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2+1}{5}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=\frac35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=0.60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= 60%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Precision=\</w:t>
      </w:r>
      <w:proofErr w:type="spellStart"/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TP}{TP+FP}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=\frac22+1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=\frac23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=0.667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 = 66.7%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lastRenderedPageBreak/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Recall=\</w:t>
      </w:r>
      <w:proofErr w:type="spellStart"/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TP}{TP+FN}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=\frac22+1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=\frac23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=0.667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Recall = 66.7%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F1-Score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F1=\</w:t>
      </w:r>
      <w:proofErr w:type="spellStart"/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t>2\times Precision\times Recall}{</w:t>
      </w:r>
      <w:proofErr w:type="spellStart"/>
      <w:r w:rsidRPr="00637990">
        <w:rPr>
          <w:rFonts w:ascii="Times New Roman" w:eastAsia="Times New Roman" w:hAnsi="Times New Roman" w:cs="Times New Roman"/>
          <w:sz w:val="24"/>
          <w:szCs w:val="24"/>
        </w:rPr>
        <w:t>Precision+Recall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=\</w:t>
      </w:r>
      <w:proofErr w:type="spellStart"/>
      <w:r w:rsidRPr="0063799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>{2\times0.667\times0.667}{0.667+0.667</w:t>
      </w:r>
      <w:proofErr w:type="gramStart"/>
      <w:r w:rsidRPr="00637990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gramEnd"/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=0.667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F1-Score = 66.7%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Role of Preprocessing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Preprocessing improves the quality of data before training.</w:t>
      </w:r>
    </w:p>
    <w:p w:rsidR="00637990" w:rsidRPr="00637990" w:rsidRDefault="00637990" w:rsidP="00637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Handle missing values.</w:t>
      </w:r>
    </w:p>
    <w:p w:rsidR="00637990" w:rsidRPr="00637990" w:rsidRDefault="00637990" w:rsidP="00637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Normalize numerical features such as Age.</w:t>
      </w:r>
    </w:p>
    <w:p w:rsidR="00637990" w:rsidRPr="00637990" w:rsidRDefault="00637990" w:rsidP="00637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Encode categorical variables like Blood Pressure and Lifestyle Risk.</w:t>
      </w:r>
    </w:p>
    <w:p w:rsidR="00637990" w:rsidRPr="00637990" w:rsidRDefault="00637990" w:rsidP="00637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Remove duplicate records.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These steps improve training efficiency and model performance.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Role of Feature Selection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Feature selection identifies the most important input variables.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lastRenderedPageBreak/>
        <w:t>Benefits:</w:t>
      </w:r>
    </w:p>
    <w:p w:rsidR="00637990" w:rsidRPr="00637990" w:rsidRDefault="00637990" w:rsidP="00637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proofErr w:type="spellStart"/>
      <w:r w:rsidRPr="00637990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7990" w:rsidRPr="00637990" w:rsidRDefault="00637990" w:rsidP="00637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Improves prediction accuracy.</w:t>
      </w:r>
    </w:p>
    <w:p w:rsidR="00637990" w:rsidRPr="00637990" w:rsidRDefault="00637990" w:rsidP="00637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Decreases computational time.</w:t>
      </w:r>
    </w:p>
    <w:p w:rsidR="00637990" w:rsidRPr="00637990" w:rsidRDefault="00637990" w:rsidP="00637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>Removes irrelevant features.</w:t>
      </w:r>
    </w:p>
    <w:p w:rsidR="00637990" w:rsidRPr="00637990" w:rsidRDefault="00637990" w:rsidP="00637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37990" w:rsidRPr="00637990" w:rsidRDefault="00637990" w:rsidP="00637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Conclusion</w:t>
      </w:r>
    </w:p>
    <w:p w:rsidR="00637990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The neural network is trained using </w:t>
      </w:r>
      <w:proofErr w:type="spellStart"/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backpropagation</w:t>
      </w:r>
      <w:proofErr w:type="spellEnd"/>
      <w:r w:rsidRPr="00637990">
        <w:rPr>
          <w:rFonts w:ascii="Times New Roman" w:eastAsia="Times New Roman" w:hAnsi="Times New Roman" w:cs="Times New Roman"/>
          <w:sz w:val="24"/>
          <w:szCs w:val="24"/>
        </w:rPr>
        <w:t>, where prediction errors are propagated backward to update the weights. From the given dataset:</w:t>
      </w:r>
    </w:p>
    <w:p w:rsidR="00637990" w:rsidRPr="00637990" w:rsidRDefault="00637990" w:rsidP="006379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True Positive (TP) = 2</w:t>
      </w:r>
    </w:p>
    <w:p w:rsidR="00637990" w:rsidRPr="00637990" w:rsidRDefault="00637990" w:rsidP="006379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True Negative (TN) = 1</w:t>
      </w:r>
    </w:p>
    <w:p w:rsidR="00637990" w:rsidRPr="00637990" w:rsidRDefault="00637990" w:rsidP="006379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 (FP) = 1</w:t>
      </w:r>
    </w:p>
    <w:p w:rsidR="00637990" w:rsidRPr="00637990" w:rsidRDefault="00637990" w:rsidP="006379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 (FN) = 1</w:t>
      </w:r>
    </w:p>
    <w:p w:rsidR="000F6509" w:rsidRPr="00637990" w:rsidRDefault="00637990" w:rsidP="006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The model achieved </w:t>
      </w: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60% accuracy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66.7% precision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66.7% recall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37990">
        <w:rPr>
          <w:rFonts w:ascii="Times New Roman" w:eastAsia="Times New Roman" w:hAnsi="Times New Roman" w:cs="Times New Roman"/>
          <w:b/>
          <w:bCs/>
          <w:sz w:val="24"/>
          <w:szCs w:val="24"/>
        </w:rPr>
        <w:t>66.7% F1-score</w:t>
      </w:r>
      <w:r w:rsidRPr="00637990">
        <w:rPr>
          <w:rFonts w:ascii="Times New Roman" w:eastAsia="Times New Roman" w:hAnsi="Times New Roman" w:cs="Times New Roman"/>
          <w:sz w:val="24"/>
          <w:szCs w:val="24"/>
        </w:rPr>
        <w:t>. Proper preprocessing and feature selection improve the model's reliability, convergence, and overall classification performance.</w:t>
      </w:r>
    </w:p>
    <w:sectPr w:rsidR="000F6509" w:rsidRPr="00637990" w:rsidSect="000F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570DD"/>
    <w:multiLevelType w:val="multilevel"/>
    <w:tmpl w:val="F3E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9C48EB"/>
    <w:multiLevelType w:val="multilevel"/>
    <w:tmpl w:val="639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D1BAC"/>
    <w:multiLevelType w:val="multilevel"/>
    <w:tmpl w:val="A54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DA52AC"/>
    <w:multiLevelType w:val="multilevel"/>
    <w:tmpl w:val="A6B2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64608B"/>
    <w:multiLevelType w:val="multilevel"/>
    <w:tmpl w:val="E79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84780B"/>
    <w:multiLevelType w:val="multilevel"/>
    <w:tmpl w:val="051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377CBA"/>
    <w:multiLevelType w:val="multilevel"/>
    <w:tmpl w:val="6F6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2B28AA"/>
    <w:multiLevelType w:val="multilevel"/>
    <w:tmpl w:val="59F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5114BD"/>
    <w:multiLevelType w:val="multilevel"/>
    <w:tmpl w:val="74D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6A2EF6"/>
    <w:multiLevelType w:val="multilevel"/>
    <w:tmpl w:val="B3A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8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 w:grammar="clean"/>
  <w:defaultTabStop w:val="720"/>
  <w:characterSpacingControl w:val="doNotCompress"/>
  <w:compat/>
  <w:rsids>
    <w:rsidRoot w:val="00637990"/>
    <w:rsid w:val="000F6509"/>
    <w:rsid w:val="006379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509"/>
  </w:style>
  <w:style w:type="paragraph" w:styleId="Heading1">
    <w:name w:val="heading 1"/>
    <w:basedOn w:val="Normal"/>
    <w:link w:val="Heading1Char"/>
    <w:uiPriority w:val="9"/>
    <w:qFormat/>
    <w:rsid w:val="006379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79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79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79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79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7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799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77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Kumar</dc:creator>
  <cp:lastModifiedBy>Sankar Kumar</cp:lastModifiedBy>
  <cp:revision>1</cp:revision>
  <dcterms:created xsi:type="dcterms:W3CDTF">2026-07-27T18:28:00Z</dcterms:created>
  <dcterms:modified xsi:type="dcterms:W3CDTF">2026-07-27T18:36:00Z</dcterms:modified>
</cp:coreProperties>
</file>