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CREATE SCHEMA IF NOT EXISTS LOGISTICS;</w:t>
      </w:r>
      <w:r w:rsidRPr="00323F75">
        <w:rPr>
          <w:rFonts w:ascii="Courier New" w:hAnsi="Courier New" w:cs="Courier New"/>
        </w:rPr>
        <w:tab/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USE LOGISTICS;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Create TABLE IF NOT EXISTS Employee_Details(</w:t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 xml:space="preserve">  Emp_ID INT(5) NOT NULL,</w:t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 xml:space="preserve">  Emp_name VARCHAR(30) NULL,</w:t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 xml:space="preserve">  Emp_branch VARCHAR(15) NULL,</w:t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  <w:t xml:space="preserve">   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 xml:space="preserve">  Emp_designation VARCHAR(40) NULL,</w:t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  <w:t xml:space="preserve">    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 xml:space="preserve">  Emp_addr VARCHAR(100) NULL,</w:t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 xml:space="preserve">  Emp_Cont_no VARCHAR(10) NULL,</w:t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  <w:t xml:space="preserve">     </w:t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 xml:space="preserve">  PRIMARY KEY (Emp_ID)</w:t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</w:r>
      <w:r w:rsidRPr="00323F75">
        <w:rPr>
          <w:rFonts w:ascii="Courier New" w:hAnsi="Courier New" w:cs="Courier New"/>
        </w:rPr>
        <w:tab/>
        <w:t xml:space="preserve">    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);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CREATE TABLE IF NOT EXISTS Membership( M_ID INT NOT NULL,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Start_Date TEXT NULL, End_Date TEXT NULL, PRIMARY KEY (M_ID)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);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CREATE TABLE IF NOT EXISTS Client( Cust_ID INT(4) NOT NULL,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Cust_name VARCHAR(30) NULL, Cust_email_id VARCHAR(50) NULL, Cust_cont_no VARCHAR (10) NULL, Cust_addr VARCHAR(100) NULL, Cust_type VARCHAR(20) NULL, Membership_M_ID INT NOT NULL,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PRIMARY KEY (Cust_ID, Membership_M_ID),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CONSTRAINT fk_Customer_Membership1 FOREIGN KEY (Membership_M_ID) REFERENCES Membership (M_ID)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);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CREATE TABLE IF NOT EXISTS Shipment( Sd_id VARCHAR(6) NOT NULL,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Sd_content VARCHAR(40) NULL, Sd_domain VARCHAR(15) NULL, Sd_type VARCHAR(15) NULL,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Sd_weight VARCHAR(10) NULL, Sd_charges INT(10) NULL, Sd_addr VARCHAR(100) NULL, Ds_Addr VARCHAR(100) NULL,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Customer_Cust_ID INT(4) NOT NULL, PRIMARY KEY (Sd_id, Customer_C_ID),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CONSTRAINT fk_Shipment_Client1 FOREIGN KEY (Customer_Cust_ID) REFERENCES Customer(Cust_ID)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);CREATE TABLE IF NOT EXISTS Payment( PAYMENT_ID VARCHAR(40) NOT NULL,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Amount INT NULL,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Payment_Status VARCHAR(10) NULL, Payment_Date TEXT NULL, Payment_Mode VARCHAR(25) NULL,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Shipment_Details_Sd_id VARCHAR(6) NOT NULL, Shipment_Details_Customer_Cust_ID INT(4) NOT NULL, PRIMARY KEY (PAYMENT_ID, Shipment_Sd_id,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Shipment_Details_Customer_C_ID),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CONSTRAINT fk_Payment_Shipment1 FOREIGN KEY (Shipment_Sh_id 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Shipment_Customer_C_ID)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REFERENCES Shipment (Sh_id , Customer_C_ID)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);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CREATE TABLE IF NOT EXISTS Status( Current_ST VARCHAR(15) NOT NULL,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Sent_date TEXT NULL, Delivery_date TEXT NULL, Sh_id VARCHAR(6) NOT NULL, PRIMARY KEY (Sh_id)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);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CREATE TABLE IF NOT EXISTS Employee_Manages_Shipment( Employee_E_ID INT(5) NOT NULL,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Shipment_Sh_id VARCHAR(6) NOT NULL, Status_Sh_id VARCHAR(6) NOT NULL,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lastRenderedPageBreak/>
        <w:t>PRIMARY KEY (Employee_Details_Emp_ID, Shipment_Details_Sd_id, Status_Sh_id), Key constraint on Employee_Details_Emp_ID, Shipment_Deatils_Sh_id and Status_Sh_id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CONSTRAINT fk_Employee_Manages_Shipment_Employee Employee_Details_Emp_ID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FOREIGN KEY (Employee_Details_Emp_ID) REFERENCES Employee_Details (Emp_ID),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CONSTRAINT fk_Employee_Manages_Shipment_Shipment1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FOREIGN KEY (Shipment_Details_Sd_id) REFERENCES Shipment_Details (Sd_id),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CONSTRAINT fk_Employee_Manages_Shipment_Status1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FOREIGN KEY (Status_Sh_id) REFERENCES Status (Sh_id)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);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DESCRIBE Customer; DESCRIBE Employee_Details; DESCRIBE Shipment_Details; DESCRIBE Payment_Details; DESCRIBE Membership; DESCRIBE STATUS;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DESCRIBE employee_manages_shipment;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SELECT * FROM Employee_Details; SELECT * FROM Membership; SELECT * FROM Customer;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SELECT * FROM Payment_Details; SELECT * FROM Shipment_Details; SELECT * FROM STATUS;</w:t>
      </w:r>
    </w:p>
    <w:p w:rsidR="00000000" w:rsidRPr="00323F75" w:rsidRDefault="00000000" w:rsidP="00323F75">
      <w:pPr>
        <w:pStyle w:val="PlainText"/>
        <w:rPr>
          <w:rFonts w:ascii="Courier New" w:hAnsi="Courier New" w:cs="Courier New"/>
        </w:rPr>
      </w:pPr>
      <w:r w:rsidRPr="00323F75">
        <w:rPr>
          <w:rFonts w:ascii="Courier New" w:hAnsi="Courier New" w:cs="Courier New"/>
        </w:rPr>
        <w:t>SELECT * FROM employee_manages_shipment;</w:t>
      </w:r>
    </w:p>
    <w:p w:rsidR="00270D8C" w:rsidRPr="00323F75" w:rsidRDefault="00270D8C" w:rsidP="00323F75">
      <w:pPr>
        <w:pStyle w:val="PlainText"/>
        <w:rPr>
          <w:rFonts w:ascii="Courier New" w:hAnsi="Courier New" w:cs="Courier New"/>
        </w:rPr>
      </w:pPr>
    </w:p>
    <w:sectPr w:rsidR="00270D8C" w:rsidRPr="00323F75" w:rsidSect="00323F7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95"/>
    <w:rsid w:val="00270D8C"/>
    <w:rsid w:val="00323F75"/>
    <w:rsid w:val="00377C14"/>
    <w:rsid w:val="00725DA8"/>
    <w:rsid w:val="00E55895"/>
    <w:rsid w:val="00F7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FBDBD-2E96-46BE-B2C5-274FE9C8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3F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3F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raj</dc:creator>
  <cp:keywords/>
  <dc:description/>
  <cp:lastModifiedBy>siva raj</cp:lastModifiedBy>
  <cp:revision>2</cp:revision>
  <dcterms:created xsi:type="dcterms:W3CDTF">2023-03-08T22:18:00Z</dcterms:created>
  <dcterms:modified xsi:type="dcterms:W3CDTF">2023-03-08T22:18:00Z</dcterms:modified>
</cp:coreProperties>
</file>