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DD94" w14:textId="22C24843" w:rsidR="005B127A" w:rsidRDefault="005B127A" w:rsidP="005B127A">
      <w:pPr>
        <w:shd w:val="clear" w:color="auto" w:fill="FFFFFF"/>
        <w:spacing w:after="0" w:line="57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5B127A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Automated traffic monitoring system using computer vision</w:t>
      </w:r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:</w:t>
      </w:r>
    </w:p>
    <w:p w14:paraId="125AF16F" w14:textId="77777777" w:rsidR="00DB6A86" w:rsidRDefault="00DB6A86" w:rsidP="005B127A">
      <w:pPr>
        <w:shd w:val="clear" w:color="auto" w:fill="FFFFFF"/>
        <w:spacing w:after="0" w:line="57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</w:p>
    <w:p w14:paraId="4E9250C2" w14:textId="014081DA" w:rsidR="00DB6A86" w:rsidRPr="00DB6A86" w:rsidRDefault="00DB6A86" w:rsidP="005B127A">
      <w:pPr>
        <w:shd w:val="clear" w:color="auto" w:fill="FFFFFF"/>
        <w:spacing w:after="0" w:line="57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DB6A8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Summary:</w:t>
      </w:r>
    </w:p>
    <w:p w14:paraId="6ABABD68" w14:textId="77777777" w:rsidR="005B127A" w:rsidRPr="005B127A" w:rsidRDefault="005B127A" w:rsidP="005B127A">
      <w:pPr>
        <w:shd w:val="clear" w:color="auto" w:fill="FFFFFF"/>
        <w:spacing w:after="0" w:line="57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</w:p>
    <w:p w14:paraId="2D28A42D" w14:textId="77777777" w:rsidR="00DB6A86" w:rsidRPr="000D5BD8" w:rsidRDefault="005B127A" w:rsidP="005B127A">
      <w:pPr>
        <w:rPr>
          <w:b/>
          <w:bCs/>
          <w:sz w:val="24"/>
          <w:szCs w:val="24"/>
        </w:rPr>
      </w:pPr>
      <w:r w:rsidRPr="000D5BD8">
        <w:rPr>
          <w:b/>
          <w:bCs/>
          <w:sz w:val="24"/>
          <w:szCs w:val="24"/>
        </w:rPr>
        <w:t xml:space="preserve">Abstract: </w:t>
      </w:r>
    </w:p>
    <w:p w14:paraId="6B9C8CC4" w14:textId="5BB53785" w:rsidR="00DB6A86" w:rsidRDefault="00DB6A86" w:rsidP="00DB6A86">
      <w:pPr>
        <w:pStyle w:val="ListParagraph"/>
        <w:numPr>
          <w:ilvl w:val="0"/>
          <w:numId w:val="1"/>
        </w:numPr>
      </w:pPr>
      <w:r w:rsidRPr="00DB6A86">
        <w:t xml:space="preserve">A system has been developed that uses Traffic Surveillance video input from a camera to </w:t>
      </w:r>
      <w:r w:rsidRPr="000B6933">
        <w:rPr>
          <w:color w:val="FF0000"/>
        </w:rPr>
        <w:t xml:space="preserve">count the number of vehicles and speed limit violators </w:t>
      </w:r>
      <w:r w:rsidRPr="00DB6A86">
        <w:t xml:space="preserve">and penalize offenders </w:t>
      </w:r>
      <w:r w:rsidR="000B6933" w:rsidRPr="00DB6A86">
        <w:t>to</w:t>
      </w:r>
      <w:r w:rsidRPr="00DB6A86">
        <w:t xml:space="preserve"> reduce traffic offences. </w:t>
      </w:r>
    </w:p>
    <w:p w14:paraId="468251BE" w14:textId="77777777" w:rsidR="00DB6A86" w:rsidRDefault="00DB6A86" w:rsidP="00DB6A86">
      <w:pPr>
        <w:pStyle w:val="ListParagraph"/>
        <w:numPr>
          <w:ilvl w:val="0"/>
          <w:numId w:val="1"/>
        </w:numPr>
      </w:pPr>
      <w:r w:rsidRPr="00DB6A86">
        <w:t xml:space="preserve">The system has a </w:t>
      </w:r>
      <w:r w:rsidRPr="000B6933">
        <w:rPr>
          <w:color w:val="FF0000"/>
        </w:rPr>
        <w:t>vehicle count accuracy of 98.96%</w:t>
      </w:r>
      <w:r w:rsidRPr="00DB6A86">
        <w:t xml:space="preserve"> and a </w:t>
      </w:r>
      <w:r w:rsidRPr="000B6933">
        <w:rPr>
          <w:color w:val="FF0000"/>
        </w:rPr>
        <w:t>speed violation detection accuracy of 98.14%</w:t>
      </w:r>
      <w:r w:rsidRPr="00DB6A86">
        <w:t>.</w:t>
      </w:r>
    </w:p>
    <w:p w14:paraId="4B053831" w14:textId="29637F3B" w:rsidR="005B127A" w:rsidRDefault="00DB6A86" w:rsidP="00DB6A86">
      <w:pPr>
        <w:pStyle w:val="ListParagraph"/>
        <w:numPr>
          <w:ilvl w:val="0"/>
          <w:numId w:val="1"/>
        </w:numPr>
      </w:pPr>
      <w:r w:rsidRPr="00DB6A86">
        <w:t xml:space="preserve">We use the concept of </w:t>
      </w:r>
      <w:r w:rsidRPr="000B6933">
        <w:rPr>
          <w:color w:val="FF0000"/>
        </w:rPr>
        <w:t xml:space="preserve">Multiple Reference Lines to examine how long it takes a vehicle to cross the reference lines </w:t>
      </w:r>
      <w:r w:rsidRPr="00DB6A86">
        <w:t>in total duration of frames.</w:t>
      </w:r>
    </w:p>
    <w:p w14:paraId="6914CC2E" w14:textId="60ABEE8F" w:rsidR="00DB6A86" w:rsidRPr="000D5BD8" w:rsidRDefault="00DB6A86" w:rsidP="00DB6A86">
      <w:pPr>
        <w:rPr>
          <w:b/>
          <w:bCs/>
          <w:sz w:val="24"/>
          <w:szCs w:val="24"/>
        </w:rPr>
      </w:pPr>
      <w:r w:rsidRPr="000D5BD8">
        <w:rPr>
          <w:b/>
          <w:bCs/>
          <w:sz w:val="24"/>
          <w:szCs w:val="24"/>
        </w:rPr>
        <w:t>Introduction:</w:t>
      </w:r>
    </w:p>
    <w:p w14:paraId="3EEBD012" w14:textId="3ABC4F71" w:rsidR="00DB6A86" w:rsidRDefault="00626214" w:rsidP="00626214">
      <w:pPr>
        <w:pStyle w:val="ListParagraph"/>
        <w:numPr>
          <w:ilvl w:val="0"/>
          <w:numId w:val="2"/>
        </w:numPr>
      </w:pPr>
      <w:r>
        <w:t xml:space="preserve">Traffic violation is a problem and therefore accidents occur, and aim is to decrease the number </w:t>
      </w:r>
    </w:p>
    <w:p w14:paraId="6F89B1CF" w14:textId="750F49FB" w:rsidR="00626214" w:rsidRPr="000B6933" w:rsidRDefault="00626214" w:rsidP="00626214">
      <w:pPr>
        <w:pStyle w:val="ListParagraph"/>
        <w:numPr>
          <w:ilvl w:val="0"/>
          <w:numId w:val="2"/>
        </w:numPr>
        <w:rPr>
          <w:color w:val="FF0000"/>
        </w:rPr>
      </w:pPr>
      <w:r w:rsidRPr="000B6933">
        <w:rPr>
          <w:color w:val="FF0000"/>
        </w:rPr>
        <w:t>Radar guns</w:t>
      </w:r>
      <w:r>
        <w:t xml:space="preserve"> are used, but </w:t>
      </w:r>
      <w:r w:rsidRPr="000B6933">
        <w:rPr>
          <w:color w:val="FF0000"/>
        </w:rPr>
        <w:t>they can’t target short- range and detect multiple vehicles</w:t>
      </w:r>
    </w:p>
    <w:p w14:paraId="1A9DBD9B" w14:textId="1E10EBE2" w:rsidR="00626214" w:rsidRDefault="00626214" w:rsidP="00626214">
      <w:pPr>
        <w:pStyle w:val="ListParagraph"/>
        <w:numPr>
          <w:ilvl w:val="0"/>
          <w:numId w:val="2"/>
        </w:numPr>
      </w:pPr>
      <w:r w:rsidRPr="000B6933">
        <w:rPr>
          <w:color w:val="FF0000"/>
        </w:rPr>
        <w:t xml:space="preserve">Computer Vision </w:t>
      </w:r>
      <w:r>
        <w:t xml:space="preserve">technology replaces humans which </w:t>
      </w:r>
      <w:r w:rsidRPr="000B6933">
        <w:rPr>
          <w:color w:val="FF0000"/>
        </w:rPr>
        <w:t xml:space="preserve">improves efficiency </w:t>
      </w:r>
      <w:r>
        <w:t>in finding the violators</w:t>
      </w:r>
    </w:p>
    <w:p w14:paraId="5562958D" w14:textId="48F08A0B" w:rsidR="00626214" w:rsidRDefault="00626214" w:rsidP="00626214">
      <w:pPr>
        <w:pStyle w:val="ListParagraph"/>
        <w:numPr>
          <w:ilvl w:val="0"/>
          <w:numId w:val="2"/>
        </w:numPr>
      </w:pPr>
      <w:r>
        <w:t xml:space="preserve">Counting number of vehicles gives us data regarding the traffic scenario in a particular area which can be used for management of the traffic </w:t>
      </w:r>
      <w:r w:rsidR="00790A60">
        <w:t>by understanding the traffic</w:t>
      </w:r>
    </w:p>
    <w:p w14:paraId="4EEC9C4B" w14:textId="2C6EB2A4" w:rsidR="00790A60" w:rsidRPr="000B6933" w:rsidRDefault="00790A60" w:rsidP="00626214">
      <w:pPr>
        <w:pStyle w:val="ListParagraph"/>
        <w:numPr>
          <w:ilvl w:val="0"/>
          <w:numId w:val="2"/>
        </w:numPr>
        <w:rPr>
          <w:color w:val="FF0000"/>
        </w:rPr>
      </w:pPr>
      <w:r w:rsidRPr="000B6933">
        <w:rPr>
          <w:color w:val="FF0000"/>
        </w:rPr>
        <w:t>Cameras</w:t>
      </w:r>
      <w:r>
        <w:t xml:space="preserve"> are positioned to have a </w:t>
      </w:r>
      <w:r w:rsidRPr="000B6933">
        <w:rPr>
          <w:color w:val="FF0000"/>
        </w:rPr>
        <w:t xml:space="preserve">top view </w:t>
      </w:r>
      <w:r>
        <w:t xml:space="preserve">and the </w:t>
      </w:r>
      <w:r w:rsidRPr="000B6933">
        <w:rPr>
          <w:color w:val="FF0000"/>
        </w:rPr>
        <w:t>algorithm gives a cropped image of the violators</w:t>
      </w:r>
    </w:p>
    <w:p w14:paraId="2DC7F673" w14:textId="67DF08D3" w:rsidR="00790A60" w:rsidRDefault="00790A60" w:rsidP="00626214">
      <w:pPr>
        <w:pStyle w:val="ListParagraph"/>
        <w:numPr>
          <w:ilvl w:val="0"/>
          <w:numId w:val="2"/>
        </w:numPr>
      </w:pPr>
      <w:r>
        <w:t xml:space="preserve">Cameras need a capital to </w:t>
      </w:r>
      <w:r w:rsidR="00AF1659">
        <w:t>setup,</w:t>
      </w:r>
      <w:r>
        <w:t xml:space="preserve"> but they are much durable than the passive sensors</w:t>
      </w:r>
    </w:p>
    <w:p w14:paraId="1A6C022C" w14:textId="73000A10" w:rsidR="00790A60" w:rsidRDefault="00790A60" w:rsidP="00626214">
      <w:pPr>
        <w:pStyle w:val="ListParagraph"/>
        <w:numPr>
          <w:ilvl w:val="0"/>
          <w:numId w:val="2"/>
        </w:numPr>
      </w:pPr>
      <w:r>
        <w:t>Passive sensors are placed directly on the pavements</w:t>
      </w:r>
    </w:p>
    <w:p w14:paraId="36A64E0F" w14:textId="47443B01" w:rsidR="00790A60" w:rsidRPr="000B6933" w:rsidRDefault="00790A60" w:rsidP="00790A60">
      <w:pPr>
        <w:pStyle w:val="ListParagraph"/>
        <w:numPr>
          <w:ilvl w:val="0"/>
          <w:numId w:val="2"/>
        </w:numPr>
        <w:rPr>
          <w:color w:val="FF0000"/>
        </w:rPr>
      </w:pPr>
      <w:r w:rsidRPr="000B6933">
        <w:rPr>
          <w:color w:val="FF0000"/>
        </w:rPr>
        <w:t xml:space="preserve">Cameras provide flexibility, better durability, </w:t>
      </w:r>
      <w:r w:rsidR="00AF1659" w:rsidRPr="000B6933">
        <w:rPr>
          <w:color w:val="FF0000"/>
        </w:rPr>
        <w:t>efficiency,</w:t>
      </w:r>
      <w:r w:rsidRPr="000B6933">
        <w:rPr>
          <w:color w:val="FF0000"/>
        </w:rPr>
        <w:t xml:space="preserve"> and profitability.</w:t>
      </w:r>
    </w:p>
    <w:p w14:paraId="5937E4F1" w14:textId="6E849129" w:rsidR="00790A60" w:rsidRPr="007B18D3" w:rsidRDefault="00790A60" w:rsidP="00790A60">
      <w:pPr>
        <w:rPr>
          <w:b/>
          <w:bCs/>
          <w:sz w:val="24"/>
          <w:szCs w:val="24"/>
        </w:rPr>
      </w:pPr>
      <w:r w:rsidRPr="007B18D3">
        <w:rPr>
          <w:b/>
          <w:bCs/>
          <w:sz w:val="24"/>
          <w:szCs w:val="24"/>
        </w:rPr>
        <w:t>Related Work:</w:t>
      </w:r>
    </w:p>
    <w:p w14:paraId="6EC1BBFE" w14:textId="0C1C24BE" w:rsidR="00A402A6" w:rsidRPr="00A402A6" w:rsidRDefault="00A402A6" w:rsidP="00A402A6">
      <w:pPr>
        <w:pStyle w:val="ListParagraph"/>
        <w:numPr>
          <w:ilvl w:val="0"/>
          <w:numId w:val="3"/>
        </w:numPr>
        <w:rPr>
          <w:b/>
          <w:bCs/>
        </w:rPr>
      </w:pPr>
      <w:r w:rsidRPr="000B6933">
        <w:rPr>
          <w:b/>
          <w:bCs/>
          <w:color w:val="FF0000"/>
        </w:rPr>
        <w:t>Model-Based Tracking:</w:t>
      </w:r>
      <w:r>
        <w:t xml:space="preserve"> Proposed by </w:t>
      </w:r>
      <w:r w:rsidRPr="00A402A6">
        <w:t>Dieter</w:t>
      </w:r>
      <w:r>
        <w:t xml:space="preserve"> Koller</w:t>
      </w:r>
    </w:p>
    <w:p w14:paraId="5F834D53" w14:textId="05AB8F5C" w:rsidR="00A402A6" w:rsidRPr="00AF1659" w:rsidRDefault="00A402A6" w:rsidP="00A402A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method uses Parameterized vehicle model for </w:t>
      </w:r>
      <w:r w:rsidR="00AF1659">
        <w:t>an</w:t>
      </w:r>
      <w:r>
        <w:t xml:space="preserve"> intraframe matching strategy</w:t>
      </w:r>
    </w:p>
    <w:p w14:paraId="37563F66" w14:textId="2E884738" w:rsidR="00AF1659" w:rsidRPr="00AF1659" w:rsidRDefault="00AF1659" w:rsidP="00AF1659">
      <w:pPr>
        <w:pStyle w:val="ListParagraph"/>
        <w:numPr>
          <w:ilvl w:val="0"/>
          <w:numId w:val="3"/>
        </w:numPr>
        <w:rPr>
          <w:b/>
          <w:bCs/>
        </w:rPr>
      </w:pPr>
      <w:r w:rsidRPr="00AF1659">
        <w:t>The image segmentation component identifies potential moving vehicles by classifying the image's moving features</w:t>
      </w:r>
    </w:p>
    <w:p w14:paraId="3D210DC1" w14:textId="59F03141" w:rsidR="00AF1659" w:rsidRPr="00C638BF" w:rsidRDefault="00AF1659" w:rsidP="00AF1659">
      <w:pPr>
        <w:pStyle w:val="ListParagraph"/>
        <w:numPr>
          <w:ilvl w:val="0"/>
          <w:numId w:val="3"/>
        </w:numPr>
        <w:rPr>
          <w:b/>
          <w:bCs/>
        </w:rPr>
      </w:pPr>
      <w:r w:rsidRPr="000B6933">
        <w:rPr>
          <w:b/>
          <w:bCs/>
          <w:color w:val="FF0000"/>
        </w:rPr>
        <w:t>Region Based Tracking:</w:t>
      </w:r>
      <w:r w:rsidR="00C638BF" w:rsidRPr="000B6933">
        <w:rPr>
          <w:b/>
          <w:bCs/>
          <w:color w:val="FF0000"/>
        </w:rPr>
        <w:t xml:space="preserve"> </w:t>
      </w:r>
      <w:r w:rsidR="00C638BF">
        <w:t xml:space="preserve">This technique tries to find the connected regions in </w:t>
      </w:r>
      <w:r w:rsidR="007755D9">
        <w:t>an</w:t>
      </w:r>
      <w:r w:rsidR="00C638BF">
        <w:t xml:space="preserve"> image with each vehicle and tracks them (Used Background Subtraction Technique). </w:t>
      </w:r>
      <w:r w:rsidR="007755D9">
        <w:t>This</w:t>
      </w:r>
      <w:r w:rsidR="00C638BF">
        <w:t xml:space="preserve"> fails when there is a congestion and vehicles occlude. </w:t>
      </w:r>
    </w:p>
    <w:p w14:paraId="1FC41003" w14:textId="13127AF1" w:rsidR="00C638BF" w:rsidRPr="00DD06B2" w:rsidRDefault="00C638BF" w:rsidP="00AF1659">
      <w:pPr>
        <w:pStyle w:val="ListParagraph"/>
        <w:numPr>
          <w:ilvl w:val="0"/>
          <w:numId w:val="3"/>
        </w:numPr>
        <w:rPr>
          <w:b/>
          <w:bCs/>
        </w:rPr>
      </w:pPr>
      <w:r w:rsidRPr="000B6933">
        <w:rPr>
          <w:b/>
          <w:bCs/>
          <w:color w:val="FF0000"/>
        </w:rPr>
        <w:t xml:space="preserve">Kalman Filter Approach: </w:t>
      </w:r>
      <w:r w:rsidR="00DD06B2">
        <w:t>Helps to know the background i.e., lightning, time changes and Weather changes</w:t>
      </w:r>
    </w:p>
    <w:p w14:paraId="4703286C" w14:textId="314A4675" w:rsidR="00DD06B2" w:rsidRDefault="00DD06B2" w:rsidP="00AF1659">
      <w:pPr>
        <w:pStyle w:val="ListParagraph"/>
        <w:numPr>
          <w:ilvl w:val="0"/>
          <w:numId w:val="3"/>
        </w:numPr>
        <w:rPr>
          <w:b/>
          <w:bCs/>
        </w:rPr>
      </w:pPr>
      <w:r w:rsidRPr="000B6933">
        <w:rPr>
          <w:b/>
          <w:bCs/>
          <w:color w:val="FF0000"/>
        </w:rPr>
        <w:t xml:space="preserve">Active-Contour Approach: </w:t>
      </w:r>
      <w:r w:rsidR="006C5F13">
        <w:t>Uses tracking of active contour models, Decreased computational complexity</w:t>
      </w:r>
      <w:r>
        <w:rPr>
          <w:b/>
          <w:bCs/>
        </w:rPr>
        <w:t xml:space="preserve"> </w:t>
      </w:r>
    </w:p>
    <w:p w14:paraId="097DB60C" w14:textId="4B000E19" w:rsidR="006C5F13" w:rsidRPr="007755D9" w:rsidRDefault="006C5F13" w:rsidP="00AF1659">
      <w:pPr>
        <w:pStyle w:val="ListParagraph"/>
        <w:numPr>
          <w:ilvl w:val="0"/>
          <w:numId w:val="3"/>
        </w:numPr>
        <w:rPr>
          <w:b/>
          <w:bCs/>
        </w:rPr>
      </w:pPr>
      <w:r w:rsidRPr="000B6933">
        <w:rPr>
          <w:b/>
          <w:bCs/>
          <w:color w:val="FF0000"/>
        </w:rPr>
        <w:lastRenderedPageBreak/>
        <w:t>Tracks Sub-Feature</w:t>
      </w:r>
      <w:r w:rsidR="007755D9" w:rsidRPr="000B6933">
        <w:rPr>
          <w:b/>
          <w:bCs/>
          <w:color w:val="FF0000"/>
        </w:rPr>
        <w:t>s:</w:t>
      </w:r>
      <w:r w:rsidR="007755D9" w:rsidRPr="000B6933">
        <w:rPr>
          <w:color w:val="FF0000"/>
        </w:rPr>
        <w:t xml:space="preserve"> </w:t>
      </w:r>
      <w:r w:rsidR="007755D9">
        <w:t>Even when partial occlusion occurs, some features are noticeable</w:t>
      </w:r>
    </w:p>
    <w:p w14:paraId="5C29A328" w14:textId="4547F61E" w:rsidR="007755D9" w:rsidRPr="0012681B" w:rsidRDefault="007755D9" w:rsidP="00AF1659">
      <w:pPr>
        <w:pStyle w:val="ListParagraph"/>
        <w:numPr>
          <w:ilvl w:val="0"/>
          <w:numId w:val="3"/>
        </w:numPr>
        <w:rPr>
          <w:b/>
          <w:bCs/>
        </w:rPr>
      </w:pPr>
      <w:r w:rsidRPr="000B6933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 xml:space="preserve">Jaesik Choi &amp; Sungji Han: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They used a Haar like features, which considers adjacent rectangular regions and sums up </w:t>
      </w:r>
      <w:r w:rsidR="0012681B">
        <w:rPr>
          <w:rFonts w:ascii="Arial" w:hAnsi="Arial" w:cs="Arial"/>
          <w:color w:val="333333"/>
          <w:sz w:val="18"/>
          <w:szCs w:val="18"/>
          <w:shd w:val="clear" w:color="auto" w:fill="FFFFFF"/>
        </w:rPr>
        <w:t>the pixel intensities, and then takes their difference. This is used for classification of image.</w:t>
      </w:r>
    </w:p>
    <w:p w14:paraId="74B9BA8E" w14:textId="6DAA929C" w:rsidR="0012681B" w:rsidRPr="0012681B" w:rsidRDefault="0012681B" w:rsidP="00AF1659">
      <w:pPr>
        <w:pStyle w:val="ListParagraph"/>
        <w:numPr>
          <w:ilvl w:val="0"/>
          <w:numId w:val="3"/>
        </w:numPr>
        <w:rPr>
          <w:b/>
          <w:bCs/>
        </w:rPr>
      </w:pPr>
      <w:r w:rsidRPr="000B6933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Artificial Neural Networks:</w:t>
      </w:r>
      <w:r w:rsidRPr="000B6933">
        <w:rPr>
          <w:color w:val="FF0000"/>
        </w:rPr>
        <w:t xml:space="preserve"> </w:t>
      </w:r>
      <w:r>
        <w:t>Decisions are based on previous knowledge</w:t>
      </w:r>
    </w:p>
    <w:p w14:paraId="43C76328" w14:textId="5D2DC27A" w:rsidR="0012681B" w:rsidRPr="000B6933" w:rsidRDefault="0012681B" w:rsidP="00AF1659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0B6933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Hybrid Systems</w:t>
      </w:r>
    </w:p>
    <w:p w14:paraId="1F016BAC" w14:textId="77777777" w:rsidR="000B6933" w:rsidRDefault="000B6933" w:rsidP="0012681B">
      <w:pPr>
        <w:rPr>
          <w:b/>
          <w:bCs/>
          <w:sz w:val="24"/>
          <w:szCs w:val="24"/>
        </w:rPr>
      </w:pPr>
    </w:p>
    <w:p w14:paraId="75279D08" w14:textId="46B4BE9D" w:rsidR="0012681B" w:rsidRPr="007B18D3" w:rsidRDefault="0012681B" w:rsidP="0012681B">
      <w:pPr>
        <w:rPr>
          <w:b/>
          <w:bCs/>
          <w:sz w:val="24"/>
          <w:szCs w:val="24"/>
        </w:rPr>
      </w:pPr>
      <w:r w:rsidRPr="007B18D3">
        <w:rPr>
          <w:b/>
          <w:bCs/>
          <w:sz w:val="24"/>
          <w:szCs w:val="24"/>
        </w:rPr>
        <w:t>Proposed System:</w:t>
      </w:r>
    </w:p>
    <w:p w14:paraId="73D16CCA" w14:textId="2A24DDB9" w:rsidR="0012681B" w:rsidRPr="007B18D3" w:rsidRDefault="0012681B" w:rsidP="0012681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B18D3">
        <w:rPr>
          <w:b/>
          <w:bCs/>
          <w:sz w:val="24"/>
          <w:szCs w:val="24"/>
        </w:rPr>
        <w:t>Three Stages:</w:t>
      </w:r>
    </w:p>
    <w:p w14:paraId="44C383AD" w14:textId="4C742B41" w:rsidR="0012681B" w:rsidRPr="000B6933" w:rsidRDefault="0012681B" w:rsidP="0012681B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 w:rsidRPr="000B6933">
        <w:rPr>
          <w:b/>
          <w:bCs/>
          <w:color w:val="FF0000"/>
          <w:sz w:val="24"/>
          <w:szCs w:val="24"/>
        </w:rPr>
        <w:t>Pre-Processing:</w:t>
      </w:r>
    </w:p>
    <w:p w14:paraId="1FAC4B5C" w14:textId="7023BD31" w:rsidR="0012681B" w:rsidRPr="00F86AB8" w:rsidRDefault="00CE4992" w:rsidP="0012681B">
      <w:pPr>
        <w:pStyle w:val="ListParagraph"/>
        <w:numPr>
          <w:ilvl w:val="2"/>
          <w:numId w:val="5"/>
        </w:numPr>
        <w:rPr>
          <w:b/>
          <w:bCs/>
        </w:rPr>
      </w:pPr>
      <w:r>
        <w:t>Two Reference lines are set for each video</w:t>
      </w:r>
    </w:p>
    <w:p w14:paraId="261DF71D" w14:textId="05000E0D" w:rsidR="00F86AB8" w:rsidRPr="000B6933" w:rsidRDefault="00F86AB8" w:rsidP="0012681B">
      <w:pPr>
        <w:pStyle w:val="ListParagraph"/>
        <w:numPr>
          <w:ilvl w:val="2"/>
          <w:numId w:val="5"/>
        </w:numPr>
        <w:rPr>
          <w:b/>
          <w:bCs/>
          <w:color w:val="FF0000"/>
        </w:rPr>
      </w:pPr>
      <w:r w:rsidRPr="000B6933">
        <w:rPr>
          <w:color w:val="FF0000"/>
        </w:rPr>
        <w:t xml:space="preserve">The green lines in the below diagram represents the reference lines being used </w:t>
      </w:r>
    </w:p>
    <w:p w14:paraId="6E27C5F0" w14:textId="69CD417D" w:rsidR="00F86AB8" w:rsidRPr="00F86AB8" w:rsidRDefault="00F86AB8" w:rsidP="0012681B">
      <w:pPr>
        <w:pStyle w:val="ListParagraph"/>
        <w:numPr>
          <w:ilvl w:val="2"/>
          <w:numId w:val="5"/>
        </w:numPr>
        <w:rPr>
          <w:b/>
          <w:bCs/>
        </w:rPr>
      </w:pPr>
      <w:r>
        <w:t>The color of the reference lines of first frame are stored</w:t>
      </w:r>
    </w:p>
    <w:p w14:paraId="025645BC" w14:textId="77777777" w:rsidR="00F86AB8" w:rsidRPr="00CE4992" w:rsidRDefault="00F86AB8" w:rsidP="00F86AB8">
      <w:pPr>
        <w:pStyle w:val="ListParagraph"/>
        <w:ind w:left="1440"/>
        <w:rPr>
          <w:b/>
          <w:bCs/>
        </w:rPr>
      </w:pPr>
    </w:p>
    <w:p w14:paraId="58E6801F" w14:textId="42BDF14C" w:rsidR="00CE4992" w:rsidRDefault="00F86AB8" w:rsidP="00F86AB8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F41C1AD" wp14:editId="473F2461">
            <wp:extent cx="4337050" cy="2762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492F" w14:textId="01DC6A84" w:rsidR="00F86AB8" w:rsidRDefault="00F86AB8" w:rsidP="00F86AB8">
      <w:pPr>
        <w:pStyle w:val="ListParagraph"/>
        <w:ind w:left="2160"/>
        <w:rPr>
          <w:b/>
          <w:bCs/>
        </w:rPr>
      </w:pPr>
    </w:p>
    <w:p w14:paraId="7FEF06A4" w14:textId="6B67FF9E" w:rsidR="00F86AB8" w:rsidRPr="000B6933" w:rsidRDefault="00F86AB8" w:rsidP="00F86AB8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 w:rsidRPr="000B6933">
        <w:rPr>
          <w:b/>
          <w:bCs/>
          <w:color w:val="FF0000"/>
          <w:sz w:val="24"/>
          <w:szCs w:val="24"/>
        </w:rPr>
        <w:t>Vehicle Count Detection and Speed Estimation:</w:t>
      </w:r>
    </w:p>
    <w:p w14:paraId="0CBC6101" w14:textId="78FAF3C8" w:rsidR="005F66E8" w:rsidRPr="005F66E8" w:rsidRDefault="00F86AB8" w:rsidP="005F66E8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When a </w:t>
      </w:r>
      <w:r w:rsidRPr="000B6933">
        <w:rPr>
          <w:color w:val="FF0000"/>
        </w:rPr>
        <w:t xml:space="preserve">car passes </w:t>
      </w:r>
      <w:r>
        <w:t xml:space="preserve">the </w:t>
      </w:r>
      <w:r w:rsidRPr="000B6933">
        <w:rPr>
          <w:color w:val="FF0000"/>
        </w:rPr>
        <w:t xml:space="preserve">first </w:t>
      </w:r>
      <w:r w:rsidR="005F66E8" w:rsidRPr="000B6933">
        <w:rPr>
          <w:color w:val="FF0000"/>
        </w:rPr>
        <w:t xml:space="preserve">green line then the pixel value of the line changes </w:t>
      </w:r>
      <w:r w:rsidR="005F66E8">
        <w:t xml:space="preserve">and thus </w:t>
      </w:r>
      <w:r w:rsidR="005F66E8" w:rsidRPr="000B6933">
        <w:rPr>
          <w:color w:val="FF0000"/>
        </w:rPr>
        <w:t>indicating a crossing of a vehicle</w:t>
      </w:r>
      <w:r w:rsidR="005F66E8">
        <w:t xml:space="preserve">, </w:t>
      </w:r>
      <w:r w:rsidR="00C877F3">
        <w:t>from</w:t>
      </w:r>
      <w:r w:rsidR="005F66E8">
        <w:t xml:space="preserve"> this we can find the </w:t>
      </w:r>
      <w:r w:rsidR="00C877F3">
        <w:t>count.</w:t>
      </w:r>
    </w:p>
    <w:p w14:paraId="0FC63AA6" w14:textId="3030185B" w:rsidR="00F86AB8" w:rsidRPr="00C877F3" w:rsidRDefault="005F66E8" w:rsidP="00F86AB8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We get the </w:t>
      </w:r>
      <w:r w:rsidRPr="000B6933">
        <w:rPr>
          <w:color w:val="FF0000"/>
        </w:rPr>
        <w:t>frame number</w:t>
      </w:r>
      <w:r w:rsidR="00C877F3" w:rsidRPr="000B6933">
        <w:rPr>
          <w:color w:val="FF0000"/>
        </w:rPr>
        <w:t xml:space="preserve"> when a vehicle exists a reference line </w:t>
      </w:r>
      <w:r w:rsidR="00C877F3">
        <w:t>i.e., by checking when the</w:t>
      </w:r>
      <w:r>
        <w:t xml:space="preserve"> first green reference line </w:t>
      </w:r>
      <w:r w:rsidR="00C877F3">
        <w:t>turns back to its original state or color.</w:t>
      </w:r>
    </w:p>
    <w:p w14:paraId="40232C35" w14:textId="195EF1C8" w:rsidR="00C877F3" w:rsidRPr="00C877F3" w:rsidRDefault="006D2DAE" w:rsidP="00F86AB8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918CD5" wp14:editId="797767C7">
                <wp:simplePos x="0" y="0"/>
                <wp:positionH relativeFrom="column">
                  <wp:posOffset>2228750</wp:posOffset>
                </wp:positionH>
                <wp:positionV relativeFrom="paragraph">
                  <wp:posOffset>140720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034B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74.8pt;margin-top:10.4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+HhZx0gEAAJsEAAAQAAAA&#10;AAAAAAAAAAAAANYDAABkcnMvaW5rL2luazEueG1sUEsBAi0AFAAGAAgAAAAhABjREAjgAAAACQEA&#10;AA8AAAAAAAAAAAAAAAAA1g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27E9E2" wp14:editId="198D5FB4">
                <wp:simplePos x="0" y="0"/>
                <wp:positionH relativeFrom="column">
                  <wp:posOffset>2266910</wp:posOffset>
                </wp:positionH>
                <wp:positionV relativeFrom="paragraph">
                  <wp:posOffset>64400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39F46" id="Ink 10" o:spid="_x0000_s1026" type="#_x0000_t75" style="position:absolute;margin-left:177.8pt;margin-top:4.3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ZkB8WdIBAACbBAAAEAAAAAAA&#10;AAAAAAAAAADWAwAAZHJzL2luay9pbmsxLnhtbFBLAQItABQABgAIAAAAIQCDPBtj3gAAAAgBAAAP&#10;AAAAAAAAAAAAAAAAANY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C877F3">
        <w:t xml:space="preserve">Using above </w:t>
      </w:r>
      <w:r>
        <w:t>step,</w:t>
      </w:r>
      <w:r w:rsidR="00C877F3">
        <w:t xml:space="preserve"> we find both when the vehicle crosses 1</w:t>
      </w:r>
      <w:r w:rsidR="00C877F3" w:rsidRPr="00C877F3">
        <w:rPr>
          <w:vertAlign w:val="superscript"/>
        </w:rPr>
        <w:t>st</w:t>
      </w:r>
      <w:r w:rsidR="00C877F3">
        <w:t xml:space="preserve"> reference line and 2</w:t>
      </w:r>
      <w:r w:rsidR="00C877F3" w:rsidRPr="00C877F3">
        <w:rPr>
          <w:vertAlign w:val="superscript"/>
        </w:rPr>
        <w:t>nd</w:t>
      </w:r>
      <w:r w:rsidR="00C877F3">
        <w:t xml:space="preserve"> reference line</w:t>
      </w:r>
    </w:p>
    <w:p w14:paraId="4A94DF51" w14:textId="6A6E51DB" w:rsidR="00C877F3" w:rsidRDefault="006D2DAE" w:rsidP="00C877F3">
      <w:pPr>
        <w:ind w:left="720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7B2DA7" wp14:editId="6476324A">
                <wp:simplePos x="0" y="0"/>
                <wp:positionH relativeFrom="column">
                  <wp:posOffset>3917870</wp:posOffset>
                </wp:positionH>
                <wp:positionV relativeFrom="paragraph">
                  <wp:posOffset>679540</wp:posOffset>
                </wp:positionV>
                <wp:extent cx="151920" cy="56880"/>
                <wp:effectExtent l="19050" t="38100" r="57785" b="577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192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455B2" id="Ink 9" o:spid="_x0000_s1026" type="#_x0000_t75" style="position:absolute;margin-left:307.8pt;margin-top:52.8pt;width:13.35pt;height: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F42FB2" wp14:editId="2C870CB5">
                <wp:simplePos x="0" y="0"/>
                <wp:positionH relativeFrom="column">
                  <wp:posOffset>3967910</wp:posOffset>
                </wp:positionH>
                <wp:positionV relativeFrom="paragraph">
                  <wp:posOffset>610060</wp:posOffset>
                </wp:positionV>
                <wp:extent cx="59400" cy="7200"/>
                <wp:effectExtent l="38100" t="57150" r="55245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4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81FF4" id="Ink 7" o:spid="_x0000_s1026" type="#_x0000_t75" style="position:absolute;margin-left:311.75pt;margin-top:47.35pt;width:6.1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EDC538" wp14:editId="4233B129">
            <wp:extent cx="5943600" cy="1035050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F000" w14:textId="18915AA8" w:rsidR="00180D12" w:rsidRPr="000B6933" w:rsidRDefault="00180D12" w:rsidP="00C877F3">
      <w:pPr>
        <w:ind w:left="720"/>
        <w:rPr>
          <w:b/>
          <w:bCs/>
          <w:color w:val="FF0000"/>
        </w:rPr>
      </w:pPr>
      <w:r w:rsidRPr="000B6933">
        <w:rPr>
          <w:b/>
          <w:bCs/>
          <w:color w:val="FF0000"/>
        </w:rPr>
        <w:lastRenderedPageBreak/>
        <w:t xml:space="preserve">**As len_reference_region is in meters we convert that to </w:t>
      </w:r>
      <w:r w:rsidR="00921EC6" w:rsidRPr="000B6933">
        <w:rPr>
          <w:b/>
          <w:bCs/>
          <w:color w:val="FF0000"/>
        </w:rPr>
        <w:t xml:space="preserve">km i.e., we convert m/sec to km/hr by multiplying m/s with (18/5) km/hr </w:t>
      </w:r>
      <w:r w:rsidRPr="000B6933">
        <w:rPr>
          <w:b/>
          <w:bCs/>
          <w:color w:val="FF0000"/>
        </w:rPr>
        <w:t>**</w:t>
      </w:r>
    </w:p>
    <w:p w14:paraId="25473459" w14:textId="17828047" w:rsidR="006D2DAE" w:rsidRDefault="006D2DAE" w:rsidP="00C877F3">
      <w:pPr>
        <w:ind w:left="720"/>
      </w:pPr>
      <w:r>
        <w:rPr>
          <w:b/>
          <w:bCs/>
        </w:rPr>
        <w:t xml:space="preserve">Speed – </w:t>
      </w:r>
      <w:r w:rsidRPr="006D2DAE">
        <w:t>Speed of vehicle in km/</w:t>
      </w:r>
      <w:r w:rsidR="00180D12" w:rsidRPr="006D2DAE">
        <w:t>hr.</w:t>
      </w:r>
    </w:p>
    <w:p w14:paraId="0EE66373" w14:textId="3EC1450B" w:rsidR="006D2DAE" w:rsidRDefault="006D2DAE" w:rsidP="00C877F3">
      <w:pPr>
        <w:ind w:left="720"/>
      </w:pPr>
      <w:r>
        <w:rPr>
          <w:b/>
          <w:bCs/>
        </w:rPr>
        <w:t xml:space="preserve">len_reference_region – </w:t>
      </w:r>
      <w:r w:rsidRPr="006D2DAE">
        <w:t>Length of the road between the two reference lines</w:t>
      </w:r>
      <w:r w:rsidR="00180D12">
        <w:t xml:space="preserve"> (in meters)</w:t>
      </w:r>
    </w:p>
    <w:p w14:paraId="6D041945" w14:textId="7F9BB781" w:rsidR="00180D12" w:rsidRDefault="00180D12" w:rsidP="00C877F3">
      <w:pPr>
        <w:ind w:left="720"/>
      </w:pPr>
      <w:r>
        <w:rPr>
          <w:b/>
          <w:bCs/>
        </w:rPr>
        <w:t xml:space="preserve">frame_rate – </w:t>
      </w:r>
      <w:r>
        <w:t>Rate at which the video is being played</w:t>
      </w:r>
    </w:p>
    <w:p w14:paraId="13DBD4B7" w14:textId="7CC6FC4F" w:rsidR="00180D12" w:rsidRDefault="00180D12" w:rsidP="00180D12">
      <w:pPr>
        <w:ind w:left="720"/>
      </w:pPr>
      <w:r>
        <w:rPr>
          <w:b/>
          <w:bCs/>
        </w:rPr>
        <w:t xml:space="preserve">framecnt_ref1 – </w:t>
      </w:r>
      <w:r>
        <w:t>Frame count at which the vehicle exists the first reference line</w:t>
      </w:r>
    </w:p>
    <w:p w14:paraId="52E7E38E" w14:textId="14E93FD1" w:rsidR="006D2DAE" w:rsidRDefault="00180D12" w:rsidP="00C877F3">
      <w:pPr>
        <w:ind w:left="720"/>
      </w:pPr>
      <w:r>
        <w:rPr>
          <w:b/>
          <w:bCs/>
        </w:rPr>
        <w:t>framecnt_ref2 –</w:t>
      </w:r>
      <w:r>
        <w:t xml:space="preserve"> Frame count at which the vehicle exists the second reference line</w:t>
      </w:r>
    </w:p>
    <w:p w14:paraId="5341F91C" w14:textId="74764837" w:rsidR="00921EC6" w:rsidRDefault="00921EC6" w:rsidP="00C877F3">
      <w:pPr>
        <w:ind w:left="720"/>
      </w:pPr>
      <w:r>
        <w:rPr>
          <w:b/>
          <w:bCs/>
          <w:noProof/>
        </w:rPr>
        <w:drawing>
          <wp:inline distT="0" distB="0" distL="0" distR="0" wp14:anchorId="4C201713" wp14:editId="6450021E">
            <wp:extent cx="5238750" cy="3181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A34FD" wp14:editId="766BF155">
            <wp:extent cx="4451350" cy="27749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674E" w14:textId="77777777" w:rsidR="006752E1" w:rsidRDefault="006752E1" w:rsidP="00C877F3">
      <w:pPr>
        <w:ind w:left="720"/>
      </w:pPr>
    </w:p>
    <w:p w14:paraId="58615FF6" w14:textId="77777777" w:rsidR="00921EC6" w:rsidRDefault="00921EC6" w:rsidP="00C877F3">
      <w:pPr>
        <w:ind w:left="720"/>
      </w:pPr>
    </w:p>
    <w:p w14:paraId="55D9E0BA" w14:textId="3754716B" w:rsidR="00921EC6" w:rsidRPr="007B18D3" w:rsidRDefault="00921EC6" w:rsidP="00921EC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B18D3">
        <w:rPr>
          <w:b/>
          <w:bCs/>
          <w:sz w:val="24"/>
          <w:szCs w:val="24"/>
        </w:rPr>
        <w:t>Speed Violation Detection:</w:t>
      </w:r>
    </w:p>
    <w:p w14:paraId="1D5DDAF4" w14:textId="369B3B55" w:rsidR="00CA197E" w:rsidRDefault="00CA197E" w:rsidP="00CA197E">
      <w:pPr>
        <w:pStyle w:val="ListParagraph"/>
        <w:numPr>
          <w:ilvl w:val="2"/>
          <w:numId w:val="5"/>
        </w:numPr>
      </w:pPr>
      <w:r w:rsidRPr="000B6933">
        <w:rPr>
          <w:color w:val="FF0000"/>
        </w:rPr>
        <w:t xml:space="preserve">Speed limit </w:t>
      </w:r>
      <w:r>
        <w:t xml:space="preserve">set for this was </w:t>
      </w:r>
      <w:r w:rsidRPr="000B6933">
        <w:rPr>
          <w:color w:val="FF0000"/>
        </w:rPr>
        <w:t xml:space="preserve">40km/hr </w:t>
      </w:r>
      <w:r>
        <w:t xml:space="preserve">and </w:t>
      </w:r>
      <w:r w:rsidRPr="000B6933">
        <w:rPr>
          <w:color w:val="FF0000"/>
        </w:rPr>
        <w:t xml:space="preserve">length of the road </w:t>
      </w:r>
      <w:r>
        <w:t xml:space="preserve">was estimated to be </w:t>
      </w:r>
      <w:r w:rsidRPr="000B6933">
        <w:rPr>
          <w:color w:val="FF0000"/>
        </w:rPr>
        <w:t xml:space="preserve">5.6 meters </w:t>
      </w:r>
      <w:r>
        <w:t>(i.e., the distance between the reference lines) to effectively calculate speed</w:t>
      </w:r>
    </w:p>
    <w:p w14:paraId="3F414026" w14:textId="244231C9" w:rsidR="00CA197E" w:rsidRDefault="00CA197E" w:rsidP="00CA197E">
      <w:r>
        <w:t xml:space="preserve">           </w:t>
      </w:r>
      <w:r>
        <w:rPr>
          <w:noProof/>
        </w:rPr>
        <w:drawing>
          <wp:inline distT="0" distB="0" distL="0" distR="0" wp14:anchorId="60703D8A" wp14:editId="4F9FE781">
            <wp:extent cx="4495800" cy="2508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C3FD" w14:textId="717FF40E" w:rsidR="00CA197E" w:rsidRDefault="00CA197E" w:rsidP="00CA197E">
      <w:r>
        <w:t>The speed of the above car is more than 40 km/hr</w:t>
      </w:r>
    </w:p>
    <w:p w14:paraId="7C3FEE90" w14:textId="286E2305" w:rsidR="00CA197E" w:rsidRPr="00CA197E" w:rsidRDefault="00CA197E" w:rsidP="00CA197E"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37C6C466" wp14:editId="3DC5E564">
            <wp:extent cx="4451350" cy="23939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FAF0" w14:textId="153108F5" w:rsidR="00921EC6" w:rsidRDefault="00CA197E" w:rsidP="00921EC6">
      <w:r>
        <w:t>And the cropped image</w:t>
      </w:r>
      <w:r w:rsidR="006752E1">
        <w:t xml:space="preserve"> of the traffic violator </w:t>
      </w:r>
      <w:r>
        <w:t>is presented above</w:t>
      </w:r>
    </w:p>
    <w:p w14:paraId="15316EF5" w14:textId="52E1D5FF" w:rsidR="006752E1" w:rsidRPr="000B6933" w:rsidRDefault="006752E1" w:rsidP="006752E1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 w:rsidRPr="000B6933">
        <w:rPr>
          <w:b/>
          <w:bCs/>
          <w:color w:val="FF0000"/>
          <w:sz w:val="24"/>
          <w:szCs w:val="24"/>
        </w:rPr>
        <w:t>Adapting to various light conditions:</w:t>
      </w:r>
    </w:p>
    <w:p w14:paraId="3CDB7E70" w14:textId="1C650E91" w:rsidR="006752E1" w:rsidRPr="006752E1" w:rsidRDefault="006752E1" w:rsidP="006752E1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As the </w:t>
      </w:r>
      <w:r w:rsidRPr="000B6933">
        <w:rPr>
          <w:color w:val="FF0000"/>
        </w:rPr>
        <w:t>lighting conditions change throughout the day</w:t>
      </w:r>
      <w:r>
        <w:t xml:space="preserve">, The </w:t>
      </w:r>
      <w:r w:rsidRPr="000B6933">
        <w:rPr>
          <w:color w:val="FF0000"/>
        </w:rPr>
        <w:t xml:space="preserve">system </w:t>
      </w:r>
      <w:r w:rsidR="000B6933" w:rsidRPr="000B6933">
        <w:rPr>
          <w:color w:val="FF0000"/>
        </w:rPr>
        <w:t>can</w:t>
      </w:r>
      <w:r w:rsidRPr="000B6933">
        <w:rPr>
          <w:color w:val="FF0000"/>
        </w:rPr>
        <w:t xml:space="preserve"> notice changes in the RGB values and adapts to the new RGB values</w:t>
      </w:r>
      <w:r>
        <w:t>, thus is consistent with the lighting conditions.</w:t>
      </w:r>
    </w:p>
    <w:p w14:paraId="35CA3C47" w14:textId="77777777" w:rsidR="007D282A" w:rsidRDefault="007D282A" w:rsidP="007D282A">
      <w:pPr>
        <w:rPr>
          <w:b/>
          <w:bCs/>
        </w:rPr>
      </w:pPr>
    </w:p>
    <w:p w14:paraId="3D257F77" w14:textId="77777777" w:rsidR="007D282A" w:rsidRDefault="007D282A" w:rsidP="007D282A">
      <w:pPr>
        <w:rPr>
          <w:b/>
          <w:bCs/>
        </w:rPr>
      </w:pPr>
    </w:p>
    <w:p w14:paraId="731588B8" w14:textId="77777777" w:rsidR="007D282A" w:rsidRDefault="007D282A" w:rsidP="007D282A">
      <w:pPr>
        <w:rPr>
          <w:b/>
          <w:bCs/>
        </w:rPr>
      </w:pPr>
    </w:p>
    <w:p w14:paraId="6CE4B30E" w14:textId="46859349" w:rsidR="007D282A" w:rsidRPr="007B18D3" w:rsidRDefault="007D282A" w:rsidP="007B18D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B18D3">
        <w:rPr>
          <w:b/>
          <w:bCs/>
          <w:sz w:val="24"/>
          <w:szCs w:val="24"/>
        </w:rPr>
        <w:t>Algorithms used for Vehicle count and Traffic violators:</w:t>
      </w:r>
    </w:p>
    <w:p w14:paraId="0D70297F" w14:textId="22F495AD" w:rsidR="007D282A" w:rsidRDefault="007D282A" w:rsidP="007D282A">
      <w:pPr>
        <w:rPr>
          <w:b/>
          <w:bCs/>
        </w:rPr>
      </w:pPr>
    </w:p>
    <w:p w14:paraId="1C1ECB97" w14:textId="121B6A56" w:rsidR="007D282A" w:rsidRDefault="007D282A" w:rsidP="007D2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2BCA17" wp14:editId="63B3334B">
            <wp:extent cx="1714500" cy="5238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7892ECF" wp14:editId="403C1950">
            <wp:extent cx="2298700" cy="52387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2B3A" w14:textId="77777777" w:rsidR="007D282A" w:rsidRDefault="007D282A" w:rsidP="007D282A">
      <w:pPr>
        <w:rPr>
          <w:b/>
          <w:bCs/>
        </w:rPr>
      </w:pPr>
    </w:p>
    <w:p w14:paraId="0081420D" w14:textId="79CF9D59" w:rsidR="007B18D3" w:rsidRDefault="007B18D3" w:rsidP="007B18D3">
      <w:pPr>
        <w:pStyle w:val="ListParagraph"/>
        <w:rPr>
          <w:b/>
          <w:bCs/>
        </w:rPr>
      </w:pPr>
    </w:p>
    <w:p w14:paraId="2CD45B1E" w14:textId="69B84F9C" w:rsidR="007B18D3" w:rsidRDefault="007B18D3" w:rsidP="007B18D3">
      <w:pPr>
        <w:pStyle w:val="ListParagraph"/>
        <w:rPr>
          <w:b/>
          <w:bCs/>
        </w:rPr>
      </w:pPr>
    </w:p>
    <w:p w14:paraId="5ED2F8F9" w14:textId="5EA65879" w:rsidR="007B18D3" w:rsidRDefault="007B18D3" w:rsidP="007B18D3">
      <w:pPr>
        <w:pStyle w:val="ListParagraph"/>
        <w:rPr>
          <w:b/>
          <w:bCs/>
        </w:rPr>
      </w:pPr>
    </w:p>
    <w:p w14:paraId="2E9D0901" w14:textId="596F262E" w:rsidR="007B18D3" w:rsidRDefault="007B18D3" w:rsidP="007B18D3">
      <w:pPr>
        <w:pStyle w:val="ListParagraph"/>
        <w:rPr>
          <w:b/>
          <w:bCs/>
        </w:rPr>
      </w:pPr>
    </w:p>
    <w:p w14:paraId="1818A31B" w14:textId="043607F9" w:rsidR="007B18D3" w:rsidRDefault="007B18D3" w:rsidP="007B18D3">
      <w:pPr>
        <w:pStyle w:val="ListParagraph"/>
        <w:rPr>
          <w:b/>
          <w:bCs/>
        </w:rPr>
      </w:pPr>
    </w:p>
    <w:p w14:paraId="27DC81AC" w14:textId="51676F63" w:rsidR="007B18D3" w:rsidRDefault="007B18D3" w:rsidP="007B18D3">
      <w:pPr>
        <w:pStyle w:val="ListParagraph"/>
        <w:rPr>
          <w:b/>
          <w:bCs/>
        </w:rPr>
      </w:pPr>
    </w:p>
    <w:p w14:paraId="082902E2" w14:textId="28604A61" w:rsidR="007B18D3" w:rsidRDefault="007B18D3" w:rsidP="007B18D3">
      <w:pPr>
        <w:pStyle w:val="ListParagraph"/>
        <w:rPr>
          <w:b/>
          <w:bCs/>
        </w:rPr>
      </w:pPr>
    </w:p>
    <w:p w14:paraId="11124083" w14:textId="044189D5" w:rsidR="007B18D3" w:rsidRDefault="007B18D3" w:rsidP="007B18D3">
      <w:pPr>
        <w:pStyle w:val="ListParagraph"/>
        <w:rPr>
          <w:b/>
          <w:bCs/>
        </w:rPr>
      </w:pPr>
    </w:p>
    <w:p w14:paraId="6151523F" w14:textId="07CD18A0" w:rsidR="007B18D3" w:rsidRDefault="007B18D3" w:rsidP="007B18D3">
      <w:pPr>
        <w:pStyle w:val="ListParagraph"/>
        <w:rPr>
          <w:b/>
          <w:bCs/>
        </w:rPr>
      </w:pPr>
    </w:p>
    <w:p w14:paraId="62366E84" w14:textId="5D3AA73A" w:rsidR="007B18D3" w:rsidRDefault="007B18D3" w:rsidP="007B18D3">
      <w:pPr>
        <w:pStyle w:val="ListParagraph"/>
        <w:rPr>
          <w:b/>
          <w:bCs/>
        </w:rPr>
      </w:pPr>
    </w:p>
    <w:p w14:paraId="2E2E3DC7" w14:textId="77777777" w:rsidR="007B18D3" w:rsidRDefault="007B18D3" w:rsidP="007B18D3">
      <w:pPr>
        <w:pStyle w:val="ListParagraph"/>
        <w:rPr>
          <w:b/>
          <w:bCs/>
        </w:rPr>
      </w:pPr>
    </w:p>
    <w:p w14:paraId="29F71E3A" w14:textId="1C944E01" w:rsidR="007D282A" w:rsidRPr="007B18D3" w:rsidRDefault="007D282A" w:rsidP="007B18D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B18D3">
        <w:rPr>
          <w:b/>
          <w:bCs/>
          <w:sz w:val="24"/>
          <w:szCs w:val="24"/>
        </w:rPr>
        <w:t>Experimental Results:</w:t>
      </w:r>
    </w:p>
    <w:p w14:paraId="52730988" w14:textId="500016BF" w:rsidR="007B18D3" w:rsidRDefault="007B18D3" w:rsidP="007B18D3">
      <w:pPr>
        <w:pStyle w:val="ListParagraph"/>
        <w:numPr>
          <w:ilvl w:val="1"/>
          <w:numId w:val="5"/>
        </w:numPr>
      </w:pPr>
      <w:r w:rsidRPr="007B18D3">
        <w:t>For efficiency Visual Studio was used and tested on freeway surveillance video files</w:t>
      </w:r>
    </w:p>
    <w:p w14:paraId="2E7570C9" w14:textId="77777777" w:rsidR="007B18D3" w:rsidRPr="007B18D3" w:rsidRDefault="007B18D3" w:rsidP="007B18D3"/>
    <w:p w14:paraId="1AE7EAD6" w14:textId="77777777" w:rsidR="007B18D3" w:rsidRDefault="007B18D3" w:rsidP="007D2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9E0D1A" wp14:editId="0C0F6EDB">
            <wp:extent cx="4051300" cy="24193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3781" w14:textId="77777777" w:rsidR="007B18D3" w:rsidRDefault="007B18D3" w:rsidP="007D282A">
      <w:pPr>
        <w:rPr>
          <w:b/>
          <w:bCs/>
        </w:rPr>
      </w:pPr>
    </w:p>
    <w:p w14:paraId="42BE1AEA" w14:textId="4E28DF45" w:rsidR="007D282A" w:rsidRDefault="007B18D3" w:rsidP="007D2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82D8C5" wp14:editId="40390CD5">
            <wp:extent cx="4165600" cy="25908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4768" w14:textId="77777777" w:rsidR="007D282A" w:rsidRPr="007D282A" w:rsidRDefault="007D282A" w:rsidP="007D282A">
      <w:pPr>
        <w:rPr>
          <w:b/>
          <w:bCs/>
        </w:rPr>
      </w:pPr>
    </w:p>
    <w:p w14:paraId="14C21397" w14:textId="0C6E75FD" w:rsidR="006752E1" w:rsidRPr="007B18D3" w:rsidRDefault="007B18D3" w:rsidP="007B18D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B18D3">
        <w:rPr>
          <w:b/>
          <w:bCs/>
          <w:sz w:val="24"/>
          <w:szCs w:val="24"/>
        </w:rPr>
        <w:t xml:space="preserve">Website for Reference: </w:t>
      </w:r>
    </w:p>
    <w:p w14:paraId="04B12E20" w14:textId="64540DEF" w:rsidR="007B18D3" w:rsidRDefault="00000000" w:rsidP="00921EC6">
      <w:hyperlink r:id="rId22" w:history="1">
        <w:r w:rsidR="007B18D3" w:rsidRPr="007B18D3">
          <w:rPr>
            <w:rStyle w:val="Hyperlink"/>
          </w:rPr>
          <w:t>https://ieeexplore-ieee-org.ezproxy1.lib.asu.edu/document/7892717</w:t>
        </w:r>
      </w:hyperlink>
    </w:p>
    <w:sectPr w:rsidR="007B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A83"/>
    <w:multiLevelType w:val="hybridMultilevel"/>
    <w:tmpl w:val="E69A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3DBB"/>
    <w:multiLevelType w:val="hybridMultilevel"/>
    <w:tmpl w:val="CA6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1F9F"/>
    <w:multiLevelType w:val="hybridMultilevel"/>
    <w:tmpl w:val="F740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72CCC"/>
    <w:multiLevelType w:val="hybridMultilevel"/>
    <w:tmpl w:val="74EC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24D43"/>
    <w:multiLevelType w:val="hybridMultilevel"/>
    <w:tmpl w:val="9E3A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444">
    <w:abstractNumId w:val="1"/>
  </w:num>
  <w:num w:numId="2" w16cid:durableId="380985661">
    <w:abstractNumId w:val="3"/>
  </w:num>
  <w:num w:numId="3" w16cid:durableId="2022194219">
    <w:abstractNumId w:val="0"/>
  </w:num>
  <w:num w:numId="4" w16cid:durableId="2008246000">
    <w:abstractNumId w:val="4"/>
  </w:num>
  <w:num w:numId="5" w16cid:durableId="1192497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7A"/>
    <w:rsid w:val="000B6933"/>
    <w:rsid w:val="000D4F1C"/>
    <w:rsid w:val="000D5BD8"/>
    <w:rsid w:val="000E55F7"/>
    <w:rsid w:val="0012681B"/>
    <w:rsid w:val="00180D12"/>
    <w:rsid w:val="005B127A"/>
    <w:rsid w:val="005F66E8"/>
    <w:rsid w:val="00602943"/>
    <w:rsid w:val="00626214"/>
    <w:rsid w:val="006752E1"/>
    <w:rsid w:val="006C5F13"/>
    <w:rsid w:val="006D2DAE"/>
    <w:rsid w:val="007755D9"/>
    <w:rsid w:val="00790A60"/>
    <w:rsid w:val="007B18D3"/>
    <w:rsid w:val="007D282A"/>
    <w:rsid w:val="008D2FFB"/>
    <w:rsid w:val="00921EC6"/>
    <w:rsid w:val="00926C13"/>
    <w:rsid w:val="00A402A6"/>
    <w:rsid w:val="00AF1659"/>
    <w:rsid w:val="00C638BF"/>
    <w:rsid w:val="00C877F3"/>
    <w:rsid w:val="00CA197E"/>
    <w:rsid w:val="00CE4992"/>
    <w:rsid w:val="00D87D5A"/>
    <w:rsid w:val="00DB6A86"/>
    <w:rsid w:val="00DD06B2"/>
    <w:rsid w:val="00DF6234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1DC7"/>
  <w15:chartTrackingRefBased/>
  <w15:docId w15:val="{ED6645BF-FF03-424F-8BAF-B2AD7DE4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A86"/>
    <w:pPr>
      <w:ind w:left="720"/>
      <w:contextualSpacing/>
    </w:pPr>
  </w:style>
  <w:style w:type="character" w:customStyle="1" w:styleId="mtext">
    <w:name w:val="mtext"/>
    <w:basedOn w:val="DefaultParagraphFont"/>
    <w:rsid w:val="00C877F3"/>
  </w:style>
  <w:style w:type="character" w:customStyle="1" w:styleId="mo">
    <w:name w:val="mo"/>
    <w:basedOn w:val="DefaultParagraphFont"/>
    <w:rsid w:val="00C877F3"/>
  </w:style>
  <w:style w:type="character" w:customStyle="1" w:styleId="mi">
    <w:name w:val="mi"/>
    <w:basedOn w:val="DefaultParagraphFont"/>
    <w:rsid w:val="00C877F3"/>
  </w:style>
  <w:style w:type="character" w:customStyle="1" w:styleId="mn">
    <w:name w:val="mn"/>
    <w:basedOn w:val="DefaultParagraphFont"/>
    <w:rsid w:val="00C877F3"/>
  </w:style>
  <w:style w:type="character" w:customStyle="1" w:styleId="Heading3Char">
    <w:name w:val="Heading 3 Char"/>
    <w:basedOn w:val="DefaultParagraphFont"/>
    <w:link w:val="Heading3"/>
    <w:uiPriority w:val="9"/>
    <w:semiHidden/>
    <w:rsid w:val="00921E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1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7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gif"/><Relationship Id="rId22" Type="http://schemas.openxmlformats.org/officeDocument/2006/relationships/hyperlink" Target="https://ieeexplore-ieee-org.ezproxy1.lib.asu.edu/document/7892717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4:48:42.45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4:48:42.0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4:48:36.8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0 109 24575,'1'-1'0,"-1"0"0,0 1 0,0-1 0,1 1 0,-1-1 0,0 1 0,1-1 0,-1 1 0,0-1 0,1 1 0,-1-1 0,1 1 0,-1 0 0,1-1 0,-1 1 0,1 0 0,-1-1 0,1 1 0,-1 0 0,1 0 0,0-1 0,-1 1 0,1 0 0,-1 0 0,2 0 0,18-4 0,-18 4 0,96-6 0,-98 6 0,1 0 0,-1 0 0,1-1 0,-1 1 0,0 0 0,1-1 0,-1 1 0,0 0 0,1-1 0,-1 1 0,0-1 0,1 1 0,-1 0 0,0-1 0,0 1 0,0-1 0,0 1 0,1-1 0,-1 1 0,0-1 0,0 1 0,0-1 0,0 1 0,0-1 0,0 1 0,0-1 0,0 1 0,0 0 0,0-1 0,0 1 0,-1-1 0,1 0 0,-5-23 0,2 13 0,3 10 0,0 0 0,-1-1 0,1 1 0,0-1 0,0 1 0,0 0 0,1-1 0,-1 1 0,0 0 0,0-1 0,1 1 0,-1-1 0,1 1 0,-1 0 0,1 0 0,0-1 0,-1 1 0,1 0 0,0 0 0,0 0 0,0 0 0,1-2 0,0 2 0,0 0 0,0 0 0,0 0 0,0 1 0,0-1 0,0 0 0,0 1 0,0-1 0,0 1 0,0 0 0,0 0 0,0 0 0,3 0 0,4 1 0,0 0 0,0 1 0,0 0 0,-1 0 0,15 6 0,-12-3 0,8 2 0,0 1 0,-1 1 0,0 1 0,-1 1 0,19 14 0,-36-25 0,0 0 0,1 0 0,-1 0 0,0 0 0,1 1 0,-1-1 0,0 0 0,0 0 0,1 1 0,-1-1 0,0 0 0,0 0 0,1 1 0,-1-1 0,0 0 0,0 0 0,0 1 0,1-1 0,-1 0 0,0 1 0,0-1 0,0 0 0,0 1 0,0-1 0,0 0 0,0 1 0,0-1 0,0 0 0,0 1 0,0-1 0,0 0 0,0 1 0,0-1 0,0 0 0,0 1 0,0-1 0,0 0 0,-1 1 0,1-1 0,0 0 0,0 1 0,0-1 0,-1 0 0,1 0 0,0 1 0,0-1 0,0 0 0,-1 0 0,1 1 0,0-1 0,-1 0 0,1 0 0,0 0 0,-1 0 0,1 1 0,0-1 0,0 0 0,-1 0 0,1 0 0,-1 0 0,1 0 0,0 0 0,-1 0 0,1 0 0,-1 0 0,-27 3 0,25-3 0,-9 0 0,-1 0 0,1-1 0,-1-1 0,1 0 0,0 0 0,-12-5 0,20 5 0,0 1 0,0-1 0,1 0 0,-1 0 0,1 0 0,-1 0 0,1 0 0,0-1 0,0 0 0,-3-2 0,5 3 0,-1 0 0,1 0 0,0 0 0,0 1 0,0-1 0,0 0 0,1 0 0,-1-1 0,0 1 0,1 0 0,-1 0 0,1 0 0,0 0 0,0 0 0,0-1 0,0 1 0,0 0 0,0 0 0,2-4 0,0-1 0,0 8 0,-6 11 0,1-8 0,-1-1 0,1 1 0,-1-1 0,0 0 0,0 0 0,-1 0 0,1 0 0,-1-1 0,1 0 0,-1 0 0,0 0 0,1 0 0,-10 1 0,10-2 0,1 0 0,0-1 0,0 1 0,-1-1 0,1 0 0,0 0 0,-1 0 0,1 0 0,0 0 0,-1-1 0,1 1 0,0-1 0,0 0 0,0 0 0,-1 0 0,1-1 0,0 1 0,1-1 0,-1 0 0,0 1 0,0-1 0,-2-3 0,5 5 0,-1-1 0,0 0 0,1 1 0,-1-1 0,1 0 0,-1 1 0,1-1 0,-1 0 0,1 0 0,-1 0 0,1 0 0,0 1 0,0-1 0,-1 0 0,1 0 0,0 0 0,0 0 0,0 0 0,0 0 0,0 0 0,0 1 0,0-1 0,0 0 0,1 0 0,-1 0 0,1-1 0,0 0 0,0 1 0,0-1 0,0 1 0,0 0 0,1 0 0,-1-1 0,0 1 0,1 0 0,-1 0 0,1 0 0,-1 0 0,4-1 0,2 0 0,1-1 0,0 1 0,0 0 0,16-2 0,-15 4 0,1 0 0,0 0 0,-1 1 0,1 1 0,-1-1 0,1 1 0,-1 1 0,0 0 0,0 0 0,0 1 0,0 0 0,0 1 0,-1 0 0,0 0 0,0 1 0,0-1 0,-1 2 0,0-1 0,9 11 0,-7-6 0,33 34 0,-40-43 0,1 0 0,-1 0 0,0 0 0,1 0 0,0-1 0,-1 1 0,1-1 0,0 1 0,0-1 0,0 0 0,0 0 0,0-1 0,0 1 0,0 0 0,5-1 0,-7 0 10,0 0-1,0 0 1,-1 0-1,1 0 1,0 0-1,0-1 1,0 1-1,-1 0 1,1-1-1,0 1 1,-1 0-1,1-1 1,0 1-1,-1-1 0,1 1 1,0-1-1,-1 1 1,1-1-1,-1 0 1,1 1-1,-1-1 1,1 0-1,-1 1 1,0-1-1,1 0 1,-1 1-1,0-1 1,0 0-1,1 0 1,-1 0-1,0 1 1,0-1-1,0 0 1,0 0-1,0-1 1,-5-28-1717,-2 7-5119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4:48:14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20 24575,'69'0'0,"-42"0"0,-22 0 0,-9 0 0,-1 0 0,-21-1 0,22-1 0,16-2 0,34-4 0,-24 5 0,-19 2 0,-8 1 0,-154 1 0,210-1-1365,-30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Ranga Sivaraju (Student)</dc:creator>
  <cp:keywords/>
  <dc:description/>
  <cp:lastModifiedBy>Yashaswi Ranga Sivaraju (Student)</cp:lastModifiedBy>
  <cp:revision>4</cp:revision>
  <dcterms:created xsi:type="dcterms:W3CDTF">2022-09-14T14:47:00Z</dcterms:created>
  <dcterms:modified xsi:type="dcterms:W3CDTF">2022-09-15T05:39:00Z</dcterms:modified>
</cp:coreProperties>
</file>