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7A" w:rsidRDefault="00477C6B"/>
    <w:p w:rsidR="008E6DE2" w:rsidRPr="008E6DE2" w:rsidRDefault="008E6DE2">
      <w:pPr>
        <w:rPr>
          <w:sz w:val="48"/>
          <w:szCs w:val="48"/>
        </w:rPr>
      </w:pPr>
      <w:r w:rsidRPr="008E6DE2">
        <w:rPr>
          <w:sz w:val="48"/>
          <w:szCs w:val="48"/>
        </w:rPr>
        <w:t>Deploying application in monolithic architecture</w:t>
      </w:r>
    </w:p>
    <w:p w:rsidR="007B6D3C" w:rsidRDefault="008E6DE2">
      <w:r>
        <w:rPr>
          <w:noProof/>
          <w:lang w:eastAsia="en-IN"/>
        </w:rPr>
        <w:drawing>
          <wp:inline distT="0" distB="0" distL="0" distR="0" wp14:anchorId="38B3B32B" wp14:editId="60ED3BD5">
            <wp:extent cx="5731510" cy="268069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B6D3C">
        <w:rPr>
          <w:noProof/>
          <w:lang w:eastAsia="en-IN"/>
        </w:rPr>
        <w:drawing>
          <wp:inline distT="0" distB="0" distL="0" distR="0" wp14:anchorId="610BEF37" wp14:editId="78D9D58D">
            <wp:extent cx="5786242" cy="35147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329" cy="35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6D3C" w:rsidRDefault="007B6D3C">
      <w:r>
        <w:rPr>
          <w:noProof/>
          <w:lang w:eastAsia="en-IN"/>
        </w:rPr>
        <w:lastRenderedPageBreak/>
        <w:drawing>
          <wp:inline distT="0" distB="0" distL="0" distR="0" wp14:anchorId="54EACE44" wp14:editId="30EB6FCF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B1" w:rsidRDefault="002349B1">
      <w:r>
        <w:rPr>
          <w:noProof/>
          <w:lang w:eastAsia="en-IN"/>
        </w:rPr>
        <w:drawing>
          <wp:inline distT="0" distB="0" distL="0" distR="0" wp14:anchorId="51FFC4FC" wp14:editId="5C34E0D2">
            <wp:extent cx="5731510" cy="1859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3024368" wp14:editId="28E0C247">
            <wp:extent cx="5731510" cy="3033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36" w:rsidRDefault="00AE3F36">
      <w:r>
        <w:rPr>
          <w:noProof/>
          <w:lang w:eastAsia="en-IN"/>
        </w:rPr>
        <w:lastRenderedPageBreak/>
        <w:drawing>
          <wp:inline distT="0" distB="0" distL="0" distR="0" wp14:anchorId="34744988" wp14:editId="3292C2D7">
            <wp:extent cx="6735656" cy="362677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9345" cy="36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36" w:rsidRDefault="00AE3F36">
      <w:r>
        <w:rPr>
          <w:noProof/>
          <w:lang w:eastAsia="en-IN"/>
        </w:rPr>
        <w:drawing>
          <wp:inline distT="0" distB="0" distL="0" distR="0" wp14:anchorId="5858D865" wp14:editId="2041315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3C" w:rsidRDefault="007B6D3C"/>
    <w:sectPr w:rsidR="007B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46"/>
    <w:rsid w:val="000568D1"/>
    <w:rsid w:val="000D2C93"/>
    <w:rsid w:val="002349B1"/>
    <w:rsid w:val="00272084"/>
    <w:rsid w:val="002B3094"/>
    <w:rsid w:val="00477C6B"/>
    <w:rsid w:val="004A0748"/>
    <w:rsid w:val="00606F9B"/>
    <w:rsid w:val="007B6D3C"/>
    <w:rsid w:val="008C41C6"/>
    <w:rsid w:val="008E6DE2"/>
    <w:rsid w:val="00A769B0"/>
    <w:rsid w:val="00AE3F36"/>
    <w:rsid w:val="00D213A0"/>
    <w:rsid w:val="00DB22A6"/>
    <w:rsid w:val="00D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A550"/>
  <w15:chartTrackingRefBased/>
  <w15:docId w15:val="{C860990F-741A-4C80-8BA0-119CFC5C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2024-03-01T06:45:00Z</dcterms:created>
  <dcterms:modified xsi:type="dcterms:W3CDTF">2024-03-01T06:50:00Z</dcterms:modified>
</cp:coreProperties>
</file>