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56247" w14:textId="485E2EC5" w:rsidR="00347AE4" w:rsidRPr="00347AE4" w:rsidRDefault="00347AE4" w:rsidP="009056C7">
      <w:pPr>
        <w:jc w:val="center"/>
        <w:rPr>
          <w:b/>
          <w:bCs/>
          <w:sz w:val="52"/>
          <w:szCs w:val="52"/>
        </w:rPr>
      </w:pPr>
      <w:r w:rsidRPr="00347AE4">
        <w:rPr>
          <w:b/>
          <w:bCs/>
          <w:sz w:val="52"/>
          <w:szCs w:val="52"/>
        </w:rPr>
        <w:t>ECS</w:t>
      </w:r>
    </w:p>
    <w:p w14:paraId="514F70BA" w14:textId="1EB3874F" w:rsidR="00347AE4" w:rsidRDefault="00347AE4" w:rsidP="00347AE4">
      <w:pPr>
        <w:pStyle w:val="NormalWeb"/>
      </w:pPr>
      <w:r>
        <w:t>ECS, or Elastic Container Service, is a fully managed container orchestration service provided by Amazon Web Services (AWS). It enables you to run, stop, and manage Docker containers on a cluster of Amazon EC2 instances. Here's a brief overview of its key features and components:</w:t>
      </w:r>
    </w:p>
    <w:p w14:paraId="6FA45E18" w14:textId="77777777" w:rsidR="00347AE4" w:rsidRDefault="00347AE4" w:rsidP="00347AE4">
      <w:pPr>
        <w:pStyle w:val="NormalWeb"/>
        <w:numPr>
          <w:ilvl w:val="0"/>
          <w:numId w:val="39"/>
        </w:numPr>
      </w:pPr>
      <w:r>
        <w:rPr>
          <w:rStyle w:val="Strong"/>
        </w:rPr>
        <w:t>Cluster Management</w:t>
      </w:r>
      <w:r>
        <w:t>: ECS allows you to create and manage clusters of EC2 instances or AWS Fargate, a serverless compute engine for containers.</w:t>
      </w:r>
    </w:p>
    <w:p w14:paraId="0FBAA659" w14:textId="77777777" w:rsidR="00347AE4" w:rsidRDefault="00347AE4" w:rsidP="00347AE4">
      <w:pPr>
        <w:pStyle w:val="NormalWeb"/>
        <w:numPr>
          <w:ilvl w:val="0"/>
          <w:numId w:val="39"/>
        </w:numPr>
      </w:pPr>
      <w:r>
        <w:rPr>
          <w:rStyle w:val="Strong"/>
        </w:rPr>
        <w:t>Task Definitions</w:t>
      </w:r>
      <w:r>
        <w:t>: These define how Docker containers should be run. You specify various parameters such as the Docker image, CPU, and memory requirements, networking information, and IAM roles.</w:t>
      </w:r>
    </w:p>
    <w:p w14:paraId="068C5FE7" w14:textId="77777777" w:rsidR="00347AE4" w:rsidRDefault="00347AE4" w:rsidP="00347AE4">
      <w:pPr>
        <w:pStyle w:val="NormalWeb"/>
        <w:numPr>
          <w:ilvl w:val="0"/>
          <w:numId w:val="39"/>
        </w:numPr>
      </w:pPr>
      <w:r>
        <w:rPr>
          <w:rStyle w:val="Strong"/>
        </w:rPr>
        <w:t>Services</w:t>
      </w:r>
      <w:r>
        <w:t>: ECS services enable you to run and maintain a specified number of instances of a task definition simultaneously in an ECS cluster. If a task fails or stops, ECS will automatically restart the task to meet the desired number of tasks.</w:t>
      </w:r>
    </w:p>
    <w:p w14:paraId="5247E3E7" w14:textId="77777777" w:rsidR="00347AE4" w:rsidRDefault="00347AE4" w:rsidP="00347AE4">
      <w:pPr>
        <w:pStyle w:val="NormalWeb"/>
        <w:numPr>
          <w:ilvl w:val="0"/>
          <w:numId w:val="39"/>
        </w:numPr>
      </w:pPr>
      <w:r>
        <w:rPr>
          <w:rStyle w:val="Strong"/>
        </w:rPr>
        <w:t>Scheduling</w:t>
      </w:r>
      <w:r>
        <w:t>: ECS provides built-in scheduling capabilities to place containers across your cluster based on your resource requirements, isolation policies, and availability requirements.</w:t>
      </w:r>
    </w:p>
    <w:p w14:paraId="2AFEFD98" w14:textId="77777777" w:rsidR="00347AE4" w:rsidRDefault="00347AE4" w:rsidP="00347AE4">
      <w:pPr>
        <w:pStyle w:val="NormalWeb"/>
        <w:numPr>
          <w:ilvl w:val="0"/>
          <w:numId w:val="39"/>
        </w:numPr>
      </w:pPr>
      <w:r>
        <w:rPr>
          <w:rStyle w:val="Strong"/>
        </w:rPr>
        <w:t>Load Balancing</w:t>
      </w:r>
      <w:r>
        <w:t>: Integration with AWS Elastic Load Balancing allows you to distribute traffic across your containers.</w:t>
      </w:r>
    </w:p>
    <w:p w14:paraId="1353808C" w14:textId="77777777" w:rsidR="00347AE4" w:rsidRDefault="00347AE4" w:rsidP="00347AE4">
      <w:pPr>
        <w:pStyle w:val="NormalWeb"/>
        <w:numPr>
          <w:ilvl w:val="0"/>
          <w:numId w:val="39"/>
        </w:numPr>
      </w:pPr>
      <w:r>
        <w:rPr>
          <w:rStyle w:val="Strong"/>
        </w:rPr>
        <w:t>Security</w:t>
      </w:r>
      <w:r>
        <w:t>: ECS integrates with AWS IAM to control access and permissions. It also supports VPC networking, allowing you to run your containers in a secure network environment.</w:t>
      </w:r>
    </w:p>
    <w:p w14:paraId="0577238D" w14:textId="77777777" w:rsidR="00347AE4" w:rsidRDefault="00347AE4" w:rsidP="00347AE4">
      <w:pPr>
        <w:pStyle w:val="NormalWeb"/>
        <w:numPr>
          <w:ilvl w:val="0"/>
          <w:numId w:val="39"/>
        </w:numPr>
      </w:pPr>
      <w:r>
        <w:rPr>
          <w:rStyle w:val="Strong"/>
        </w:rPr>
        <w:t>Monitoring and Logging</w:t>
      </w:r>
      <w:r>
        <w:t>: ECS integrates with AWS CloudWatch to provide logging and monitoring of your containers. This includes metrics, log aggregation, and performance data.</w:t>
      </w:r>
    </w:p>
    <w:p w14:paraId="469B7D89" w14:textId="77777777" w:rsidR="00347AE4" w:rsidRDefault="00347AE4" w:rsidP="00347AE4">
      <w:pPr>
        <w:pStyle w:val="NormalWeb"/>
        <w:numPr>
          <w:ilvl w:val="0"/>
          <w:numId w:val="39"/>
        </w:numPr>
      </w:pPr>
      <w:r>
        <w:rPr>
          <w:rStyle w:val="Strong"/>
        </w:rPr>
        <w:t>Scaling</w:t>
      </w:r>
      <w:r>
        <w:t>: ECS supports both manual and automatic scaling of your containerized applications, allowing you to adjust the number of running tasks based on demand.</w:t>
      </w:r>
    </w:p>
    <w:p w14:paraId="562BDC24" w14:textId="77777777" w:rsidR="00347AE4" w:rsidRDefault="00347AE4" w:rsidP="00347AE4">
      <w:pPr>
        <w:pStyle w:val="NormalWeb"/>
      </w:pPr>
      <w:r>
        <w:t>ECS can be used in various scenarios, including microservices architecture, batch processing, and machine learning workloads. It offers the flexibility to run containers using EC2 instances (giving you control over the underlying infrastructure) or AWS Fargate (abstracting the underlying infrastructure management).</w:t>
      </w:r>
    </w:p>
    <w:p w14:paraId="5C515AA3" w14:textId="77777777" w:rsidR="00347AE4" w:rsidRPr="00347AE4" w:rsidRDefault="00347AE4" w:rsidP="00347AE4">
      <w:pPr>
        <w:rPr>
          <w:sz w:val="24"/>
          <w:szCs w:val="24"/>
        </w:rPr>
      </w:pPr>
    </w:p>
    <w:p w14:paraId="48D9F966" w14:textId="77777777" w:rsidR="000D191A" w:rsidRDefault="000D191A" w:rsidP="009056C7">
      <w:pPr>
        <w:jc w:val="center"/>
        <w:rPr>
          <w:b/>
          <w:bCs/>
          <w:sz w:val="48"/>
          <w:szCs w:val="48"/>
        </w:rPr>
      </w:pPr>
    </w:p>
    <w:p w14:paraId="086A1DFF" w14:textId="77777777" w:rsidR="000D191A" w:rsidRDefault="000D191A" w:rsidP="009056C7">
      <w:pPr>
        <w:jc w:val="center"/>
        <w:rPr>
          <w:b/>
          <w:bCs/>
          <w:sz w:val="48"/>
          <w:szCs w:val="48"/>
        </w:rPr>
      </w:pPr>
    </w:p>
    <w:p w14:paraId="2195AABE" w14:textId="77777777" w:rsidR="000D191A" w:rsidRDefault="000D191A" w:rsidP="009056C7">
      <w:pPr>
        <w:jc w:val="center"/>
        <w:rPr>
          <w:b/>
          <w:bCs/>
          <w:sz w:val="48"/>
          <w:szCs w:val="48"/>
        </w:rPr>
      </w:pPr>
    </w:p>
    <w:p w14:paraId="36C2DBC3" w14:textId="6A0D76DB" w:rsidR="00D60BCC" w:rsidRPr="009056C7" w:rsidRDefault="009056C7" w:rsidP="009056C7">
      <w:pPr>
        <w:jc w:val="center"/>
        <w:rPr>
          <w:b/>
          <w:bCs/>
          <w:sz w:val="48"/>
          <w:szCs w:val="48"/>
        </w:rPr>
      </w:pPr>
      <w:r w:rsidRPr="009056C7">
        <w:rPr>
          <w:b/>
          <w:bCs/>
          <w:sz w:val="48"/>
          <w:szCs w:val="48"/>
        </w:rPr>
        <w:lastRenderedPageBreak/>
        <w:t>ECS</w:t>
      </w:r>
      <w:r w:rsidR="00347AE4">
        <w:rPr>
          <w:b/>
          <w:bCs/>
          <w:sz w:val="48"/>
          <w:szCs w:val="48"/>
        </w:rPr>
        <w:t xml:space="preserve"> Fargate</w:t>
      </w:r>
    </w:p>
    <w:p w14:paraId="69A62C0C" w14:textId="77777777" w:rsidR="009056C7" w:rsidRPr="009056C7" w:rsidRDefault="009056C7" w:rsidP="00905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Amazon ECS (Elastic Container Service) Fargate is a serverless compute engine for containers that works with both Amazon ECS and Amazon EKS (Elastic Kubernetes Service). Here’s a detailed overview of what ECS Fargate is and its benefits:</w:t>
      </w:r>
    </w:p>
    <w:p w14:paraId="26F4B190" w14:textId="77777777" w:rsidR="009056C7" w:rsidRPr="009056C7" w:rsidRDefault="009056C7" w:rsidP="00905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6C7">
        <w:rPr>
          <w:rFonts w:ascii="Times New Roman" w:eastAsia="Times New Roman" w:hAnsi="Times New Roman" w:cs="Times New Roman"/>
          <w:b/>
          <w:bCs/>
          <w:kern w:val="0"/>
          <w:sz w:val="27"/>
          <w:szCs w:val="27"/>
          <w14:ligatures w14:val="none"/>
        </w:rPr>
        <w:t>What is ECS Fargate?</w:t>
      </w:r>
    </w:p>
    <w:p w14:paraId="144C95B1" w14:textId="77777777" w:rsidR="009056C7" w:rsidRPr="009056C7" w:rsidRDefault="009056C7" w:rsidP="00905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ECS Fargate allows you to run containers without having to manage the underlying infrastructure. With Fargate, you don't need to provision, configure, or scale clusters of virtual machines to run containers. Instead, you simply define the application requirements, and Fargate takes care of the rest.</w:t>
      </w:r>
    </w:p>
    <w:p w14:paraId="59175980" w14:textId="77777777" w:rsidR="009056C7" w:rsidRPr="009056C7" w:rsidRDefault="009056C7" w:rsidP="00905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6C7">
        <w:rPr>
          <w:rFonts w:ascii="Times New Roman" w:eastAsia="Times New Roman" w:hAnsi="Times New Roman" w:cs="Times New Roman"/>
          <w:b/>
          <w:bCs/>
          <w:kern w:val="0"/>
          <w:sz w:val="27"/>
          <w:szCs w:val="27"/>
          <w14:ligatures w14:val="none"/>
        </w:rPr>
        <w:t>Key Features of ECS Fargate</w:t>
      </w:r>
    </w:p>
    <w:p w14:paraId="6FD17829" w14:textId="77777777" w:rsidR="009056C7" w:rsidRPr="009056C7" w:rsidRDefault="009056C7" w:rsidP="009056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Serverless Compute</w:t>
      </w:r>
      <w:r w:rsidRPr="009056C7">
        <w:rPr>
          <w:rFonts w:ascii="Times New Roman" w:eastAsia="Times New Roman" w:hAnsi="Times New Roman" w:cs="Times New Roman"/>
          <w:kern w:val="0"/>
          <w:sz w:val="24"/>
          <w:szCs w:val="24"/>
          <w14:ligatures w14:val="none"/>
        </w:rPr>
        <w:t>:</w:t>
      </w:r>
    </w:p>
    <w:p w14:paraId="51FBB5FA" w14:textId="77777777" w:rsidR="009056C7" w:rsidRPr="009056C7" w:rsidRDefault="009056C7" w:rsidP="009056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No need to manage EC2 instances.</w:t>
      </w:r>
    </w:p>
    <w:p w14:paraId="4081260A" w14:textId="77777777" w:rsidR="009056C7" w:rsidRPr="009056C7" w:rsidRDefault="009056C7" w:rsidP="009056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Automatically scales the compute resources required for your containers.</w:t>
      </w:r>
    </w:p>
    <w:p w14:paraId="359D2EE4" w14:textId="77777777" w:rsidR="009056C7" w:rsidRPr="009056C7" w:rsidRDefault="009056C7" w:rsidP="009056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Ease of Use</w:t>
      </w:r>
      <w:r w:rsidRPr="009056C7">
        <w:rPr>
          <w:rFonts w:ascii="Times New Roman" w:eastAsia="Times New Roman" w:hAnsi="Times New Roman" w:cs="Times New Roman"/>
          <w:kern w:val="0"/>
          <w:sz w:val="24"/>
          <w:szCs w:val="24"/>
          <w14:ligatures w14:val="none"/>
        </w:rPr>
        <w:t>:</w:t>
      </w:r>
    </w:p>
    <w:p w14:paraId="6A1CB1D3" w14:textId="77777777" w:rsidR="009056C7" w:rsidRPr="009056C7" w:rsidRDefault="009056C7" w:rsidP="009056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Simplifies the deployment process by abstracting infrastructure management.</w:t>
      </w:r>
    </w:p>
    <w:p w14:paraId="69DED30D" w14:textId="77777777" w:rsidR="009056C7" w:rsidRPr="009056C7" w:rsidRDefault="009056C7" w:rsidP="009056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Supports both ECS task definitions and Kubernetes pod specifications.</w:t>
      </w:r>
    </w:p>
    <w:p w14:paraId="24538D0A" w14:textId="77777777" w:rsidR="009056C7" w:rsidRPr="009056C7" w:rsidRDefault="009056C7" w:rsidP="009056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Integration with AWS Services</w:t>
      </w:r>
      <w:r w:rsidRPr="009056C7">
        <w:rPr>
          <w:rFonts w:ascii="Times New Roman" w:eastAsia="Times New Roman" w:hAnsi="Times New Roman" w:cs="Times New Roman"/>
          <w:kern w:val="0"/>
          <w:sz w:val="24"/>
          <w:szCs w:val="24"/>
          <w14:ligatures w14:val="none"/>
        </w:rPr>
        <w:t>:</w:t>
      </w:r>
    </w:p>
    <w:p w14:paraId="34568104" w14:textId="77777777" w:rsidR="009056C7" w:rsidRPr="009056C7" w:rsidRDefault="009056C7" w:rsidP="009056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Seamlessly integrates with other AWS services like AWS IAM, Amazon VPC, AWS CloudWatch, and more.</w:t>
      </w:r>
    </w:p>
    <w:p w14:paraId="75A03BC2" w14:textId="77777777" w:rsidR="009056C7" w:rsidRPr="009056C7" w:rsidRDefault="009056C7" w:rsidP="009056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Allows for secure and scalable application deployment using existing AWS tools.</w:t>
      </w:r>
    </w:p>
    <w:p w14:paraId="1F21825B" w14:textId="77777777" w:rsidR="009056C7" w:rsidRPr="009056C7" w:rsidRDefault="009056C7" w:rsidP="009056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Scalability</w:t>
      </w:r>
      <w:r w:rsidRPr="009056C7">
        <w:rPr>
          <w:rFonts w:ascii="Times New Roman" w:eastAsia="Times New Roman" w:hAnsi="Times New Roman" w:cs="Times New Roman"/>
          <w:kern w:val="0"/>
          <w:sz w:val="24"/>
          <w:szCs w:val="24"/>
          <w14:ligatures w14:val="none"/>
        </w:rPr>
        <w:t>:</w:t>
      </w:r>
    </w:p>
    <w:p w14:paraId="6392A0B8" w14:textId="77777777" w:rsidR="009056C7" w:rsidRPr="009056C7" w:rsidRDefault="009056C7" w:rsidP="009056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Automatically scales your applications based on the defined metrics without manual intervention.</w:t>
      </w:r>
    </w:p>
    <w:p w14:paraId="0B2C8D83" w14:textId="77777777" w:rsidR="009056C7" w:rsidRPr="009056C7" w:rsidRDefault="009056C7" w:rsidP="009056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Supports scaling out (adding more instances) and scaling in (reducing instances).</w:t>
      </w:r>
    </w:p>
    <w:p w14:paraId="473D85D3" w14:textId="77777777" w:rsidR="009056C7" w:rsidRPr="009056C7" w:rsidRDefault="009056C7" w:rsidP="009056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Cost Management</w:t>
      </w:r>
      <w:r w:rsidRPr="009056C7">
        <w:rPr>
          <w:rFonts w:ascii="Times New Roman" w:eastAsia="Times New Roman" w:hAnsi="Times New Roman" w:cs="Times New Roman"/>
          <w:kern w:val="0"/>
          <w:sz w:val="24"/>
          <w:szCs w:val="24"/>
          <w14:ligatures w14:val="none"/>
        </w:rPr>
        <w:t>:</w:t>
      </w:r>
    </w:p>
    <w:p w14:paraId="1E43C213" w14:textId="77777777" w:rsidR="009056C7" w:rsidRPr="009056C7" w:rsidRDefault="009056C7" w:rsidP="009056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Pay for the compute resources used by your containers rather than provisioning for maximum capacity.</w:t>
      </w:r>
    </w:p>
    <w:p w14:paraId="28792540" w14:textId="77777777" w:rsidR="009056C7" w:rsidRPr="009056C7" w:rsidRDefault="009056C7" w:rsidP="009056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Helps reduce costs by scaling resources up and down as needed.</w:t>
      </w:r>
    </w:p>
    <w:p w14:paraId="4A96D3A1" w14:textId="77777777" w:rsidR="009056C7" w:rsidRPr="009056C7" w:rsidRDefault="009056C7" w:rsidP="00905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6C7">
        <w:rPr>
          <w:rFonts w:ascii="Times New Roman" w:eastAsia="Times New Roman" w:hAnsi="Times New Roman" w:cs="Times New Roman"/>
          <w:b/>
          <w:bCs/>
          <w:kern w:val="0"/>
          <w:sz w:val="27"/>
          <w:szCs w:val="27"/>
          <w14:ligatures w14:val="none"/>
        </w:rPr>
        <w:t>Benefits of Using ECS Fargate</w:t>
      </w:r>
    </w:p>
    <w:p w14:paraId="174196FD" w14:textId="77777777" w:rsidR="009056C7" w:rsidRPr="009056C7" w:rsidRDefault="009056C7" w:rsidP="009056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Reduced Operational Overhead</w:t>
      </w:r>
      <w:r w:rsidRPr="009056C7">
        <w:rPr>
          <w:rFonts w:ascii="Times New Roman" w:eastAsia="Times New Roman" w:hAnsi="Times New Roman" w:cs="Times New Roman"/>
          <w:kern w:val="0"/>
          <w:sz w:val="24"/>
          <w:szCs w:val="24"/>
          <w14:ligatures w14:val="none"/>
        </w:rPr>
        <w:t>:</w:t>
      </w:r>
    </w:p>
    <w:p w14:paraId="4A4A3709" w14:textId="77777777" w:rsidR="009056C7" w:rsidRPr="009056C7" w:rsidRDefault="009056C7" w:rsidP="00905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By managing the infrastructure, Fargate allows developers to focus on building and deploying applications rather than managing servers.</w:t>
      </w:r>
    </w:p>
    <w:p w14:paraId="1C2E26EB" w14:textId="77777777" w:rsidR="009056C7" w:rsidRPr="009056C7" w:rsidRDefault="009056C7" w:rsidP="009056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Enhanced Security</w:t>
      </w:r>
      <w:r w:rsidRPr="009056C7">
        <w:rPr>
          <w:rFonts w:ascii="Times New Roman" w:eastAsia="Times New Roman" w:hAnsi="Times New Roman" w:cs="Times New Roman"/>
          <w:kern w:val="0"/>
          <w:sz w:val="24"/>
          <w:szCs w:val="24"/>
          <w14:ligatures w14:val="none"/>
        </w:rPr>
        <w:t>:</w:t>
      </w:r>
    </w:p>
    <w:p w14:paraId="3197C643" w14:textId="77777777" w:rsidR="009056C7" w:rsidRPr="009056C7" w:rsidRDefault="009056C7" w:rsidP="00905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Each Fargate task or pod runs in its isolated compute environment, enhancing security and isolation.</w:t>
      </w:r>
    </w:p>
    <w:p w14:paraId="269DB75B" w14:textId="77777777" w:rsidR="009056C7" w:rsidRPr="009056C7" w:rsidRDefault="009056C7" w:rsidP="00905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Integration with AWS IAM for fine-grained access control and AWS VPC for network security.</w:t>
      </w:r>
    </w:p>
    <w:p w14:paraId="0B8FEEAF" w14:textId="77777777" w:rsidR="009056C7" w:rsidRPr="009056C7" w:rsidRDefault="009056C7" w:rsidP="009056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Improved Resource Utilization</w:t>
      </w:r>
      <w:r w:rsidRPr="009056C7">
        <w:rPr>
          <w:rFonts w:ascii="Times New Roman" w:eastAsia="Times New Roman" w:hAnsi="Times New Roman" w:cs="Times New Roman"/>
          <w:kern w:val="0"/>
          <w:sz w:val="24"/>
          <w:szCs w:val="24"/>
          <w14:ligatures w14:val="none"/>
        </w:rPr>
        <w:t>:</w:t>
      </w:r>
    </w:p>
    <w:p w14:paraId="2BC47423" w14:textId="77777777" w:rsidR="009056C7" w:rsidRPr="009056C7" w:rsidRDefault="009056C7" w:rsidP="00905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lastRenderedPageBreak/>
        <w:t>Fargate allocates the exact amount of CPU and memory resources needed for your containers, ensuring optimal resource utilization.</w:t>
      </w:r>
    </w:p>
    <w:p w14:paraId="2AA81DE9" w14:textId="77777777" w:rsidR="009056C7" w:rsidRPr="009056C7" w:rsidRDefault="009056C7" w:rsidP="009056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Flexibility and Portability</w:t>
      </w:r>
      <w:r w:rsidRPr="009056C7">
        <w:rPr>
          <w:rFonts w:ascii="Times New Roman" w:eastAsia="Times New Roman" w:hAnsi="Times New Roman" w:cs="Times New Roman"/>
          <w:kern w:val="0"/>
          <w:sz w:val="24"/>
          <w:szCs w:val="24"/>
          <w14:ligatures w14:val="none"/>
        </w:rPr>
        <w:t>:</w:t>
      </w:r>
    </w:p>
    <w:p w14:paraId="0E903A28" w14:textId="77777777" w:rsidR="009056C7" w:rsidRPr="009056C7" w:rsidRDefault="009056C7" w:rsidP="00905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Supports both ECS and EKS, providing flexibility to use the container orchestration platform of your choice.</w:t>
      </w:r>
    </w:p>
    <w:p w14:paraId="4E13C116" w14:textId="77777777" w:rsidR="009056C7" w:rsidRPr="009056C7" w:rsidRDefault="009056C7" w:rsidP="00905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Easy to move applications between ECS and EKS.</w:t>
      </w:r>
    </w:p>
    <w:p w14:paraId="66E33771" w14:textId="77777777" w:rsidR="009056C7" w:rsidRPr="009056C7" w:rsidRDefault="009056C7" w:rsidP="009056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Simplified Scaling</w:t>
      </w:r>
      <w:r w:rsidRPr="009056C7">
        <w:rPr>
          <w:rFonts w:ascii="Times New Roman" w:eastAsia="Times New Roman" w:hAnsi="Times New Roman" w:cs="Times New Roman"/>
          <w:kern w:val="0"/>
          <w:sz w:val="24"/>
          <w:szCs w:val="24"/>
          <w14:ligatures w14:val="none"/>
        </w:rPr>
        <w:t>:</w:t>
      </w:r>
    </w:p>
    <w:p w14:paraId="35D2CAB6" w14:textId="77777777" w:rsidR="009056C7" w:rsidRPr="009056C7" w:rsidRDefault="009056C7" w:rsidP="00905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Automatically handles the scaling of applications based on demand.</w:t>
      </w:r>
    </w:p>
    <w:p w14:paraId="72B767BB" w14:textId="77777777" w:rsidR="009056C7" w:rsidRPr="009056C7" w:rsidRDefault="009056C7" w:rsidP="00905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Eliminates the need for manual scaling and managing auto-scaling groups.</w:t>
      </w:r>
    </w:p>
    <w:p w14:paraId="011352F2" w14:textId="77777777" w:rsidR="009056C7" w:rsidRPr="009056C7" w:rsidRDefault="009056C7" w:rsidP="00905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6C7">
        <w:rPr>
          <w:rFonts w:ascii="Times New Roman" w:eastAsia="Times New Roman" w:hAnsi="Times New Roman" w:cs="Times New Roman"/>
          <w:b/>
          <w:bCs/>
          <w:kern w:val="0"/>
          <w:sz w:val="27"/>
          <w:szCs w:val="27"/>
          <w14:ligatures w14:val="none"/>
        </w:rPr>
        <w:t>How ECS Fargate Works</w:t>
      </w:r>
    </w:p>
    <w:p w14:paraId="5D61B181" w14:textId="77777777" w:rsidR="009056C7" w:rsidRPr="009056C7" w:rsidRDefault="009056C7" w:rsidP="009056C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Task Definition</w:t>
      </w:r>
      <w:r w:rsidRPr="009056C7">
        <w:rPr>
          <w:rFonts w:ascii="Times New Roman" w:eastAsia="Times New Roman" w:hAnsi="Times New Roman" w:cs="Times New Roman"/>
          <w:kern w:val="0"/>
          <w:sz w:val="24"/>
          <w:szCs w:val="24"/>
          <w14:ligatures w14:val="none"/>
        </w:rPr>
        <w:t>:</w:t>
      </w:r>
    </w:p>
    <w:p w14:paraId="07E3866C" w14:textId="77777777" w:rsidR="009056C7" w:rsidRPr="009056C7" w:rsidRDefault="009056C7" w:rsidP="009056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Define your application in a task definition (ECS) or a pod specification (EKS).</w:t>
      </w:r>
    </w:p>
    <w:p w14:paraId="3EA89309" w14:textId="77777777" w:rsidR="009056C7" w:rsidRPr="009056C7" w:rsidRDefault="009056C7" w:rsidP="009056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Specify the container images, CPU and memory requirements, network configuration, and IAM roles.</w:t>
      </w:r>
    </w:p>
    <w:p w14:paraId="641D83C7" w14:textId="77777777" w:rsidR="009056C7" w:rsidRPr="009056C7" w:rsidRDefault="009056C7" w:rsidP="009056C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Service and Cluster</w:t>
      </w:r>
      <w:r w:rsidRPr="009056C7">
        <w:rPr>
          <w:rFonts w:ascii="Times New Roman" w:eastAsia="Times New Roman" w:hAnsi="Times New Roman" w:cs="Times New Roman"/>
          <w:kern w:val="0"/>
          <w:sz w:val="24"/>
          <w:szCs w:val="24"/>
          <w14:ligatures w14:val="none"/>
        </w:rPr>
        <w:t>:</w:t>
      </w:r>
    </w:p>
    <w:p w14:paraId="5B555C62" w14:textId="77777777" w:rsidR="009056C7" w:rsidRPr="009056C7" w:rsidRDefault="009056C7" w:rsidP="009056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In ECS, create a service that runs and maintains a specified number of tasks in a cluster.</w:t>
      </w:r>
    </w:p>
    <w:p w14:paraId="74C5F570" w14:textId="77777777" w:rsidR="009056C7" w:rsidRPr="009056C7" w:rsidRDefault="009056C7" w:rsidP="009056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In EKS, deploy your Kubernetes pods as usual.</w:t>
      </w:r>
    </w:p>
    <w:p w14:paraId="6965C1B8" w14:textId="77777777" w:rsidR="009056C7" w:rsidRPr="009056C7" w:rsidRDefault="009056C7" w:rsidP="009056C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Launch and Manage</w:t>
      </w:r>
      <w:r w:rsidRPr="009056C7">
        <w:rPr>
          <w:rFonts w:ascii="Times New Roman" w:eastAsia="Times New Roman" w:hAnsi="Times New Roman" w:cs="Times New Roman"/>
          <w:kern w:val="0"/>
          <w:sz w:val="24"/>
          <w:szCs w:val="24"/>
          <w14:ligatures w14:val="none"/>
        </w:rPr>
        <w:t>:</w:t>
      </w:r>
    </w:p>
    <w:p w14:paraId="7FC5AFBE" w14:textId="77777777" w:rsidR="009056C7" w:rsidRPr="009056C7" w:rsidRDefault="009056C7" w:rsidP="009056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Launch your tasks or pods without worrying about the underlying infrastructure.</w:t>
      </w:r>
    </w:p>
    <w:p w14:paraId="5DF40E8C" w14:textId="77777777" w:rsidR="009056C7" w:rsidRPr="009056C7" w:rsidRDefault="009056C7" w:rsidP="009056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Fargate provisions the required compute resources, launches the containers, and handles the scaling.</w:t>
      </w:r>
    </w:p>
    <w:p w14:paraId="76DEFAE1" w14:textId="77777777" w:rsidR="009056C7" w:rsidRPr="009056C7" w:rsidRDefault="009056C7" w:rsidP="00905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6C7">
        <w:rPr>
          <w:rFonts w:ascii="Times New Roman" w:eastAsia="Times New Roman" w:hAnsi="Times New Roman" w:cs="Times New Roman"/>
          <w:b/>
          <w:bCs/>
          <w:kern w:val="0"/>
          <w:sz w:val="27"/>
          <w:szCs w:val="27"/>
          <w14:ligatures w14:val="none"/>
        </w:rPr>
        <w:t>Use Cases for ECS Fargate</w:t>
      </w:r>
    </w:p>
    <w:p w14:paraId="634B8AC3" w14:textId="77777777" w:rsidR="009056C7" w:rsidRPr="009056C7" w:rsidRDefault="009056C7" w:rsidP="00905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Microservices Architectures</w:t>
      </w:r>
      <w:r w:rsidRPr="009056C7">
        <w:rPr>
          <w:rFonts w:ascii="Times New Roman" w:eastAsia="Times New Roman" w:hAnsi="Times New Roman" w:cs="Times New Roman"/>
          <w:kern w:val="0"/>
          <w:sz w:val="24"/>
          <w:szCs w:val="24"/>
          <w14:ligatures w14:val="none"/>
        </w:rPr>
        <w:t>:</w:t>
      </w:r>
    </w:p>
    <w:p w14:paraId="641752F3" w14:textId="77777777" w:rsidR="009056C7" w:rsidRPr="009056C7" w:rsidRDefault="009056C7" w:rsidP="009056C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Ideal for deploying and managing microservices without the overhead of managing server instances.</w:t>
      </w:r>
    </w:p>
    <w:p w14:paraId="6DD614A2" w14:textId="77777777" w:rsidR="009056C7" w:rsidRPr="009056C7" w:rsidRDefault="009056C7" w:rsidP="00905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Batch Processing</w:t>
      </w:r>
      <w:r w:rsidRPr="009056C7">
        <w:rPr>
          <w:rFonts w:ascii="Times New Roman" w:eastAsia="Times New Roman" w:hAnsi="Times New Roman" w:cs="Times New Roman"/>
          <w:kern w:val="0"/>
          <w:sz w:val="24"/>
          <w:szCs w:val="24"/>
          <w14:ligatures w14:val="none"/>
        </w:rPr>
        <w:t>:</w:t>
      </w:r>
    </w:p>
    <w:p w14:paraId="48E27B52" w14:textId="77777777" w:rsidR="009056C7" w:rsidRPr="009056C7" w:rsidRDefault="009056C7" w:rsidP="009056C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Suitable for running batch jobs that require scalable compute resources on demand.</w:t>
      </w:r>
    </w:p>
    <w:p w14:paraId="33A1C4FE" w14:textId="77777777" w:rsidR="009056C7" w:rsidRPr="009056C7" w:rsidRDefault="009056C7" w:rsidP="00905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CI/CD Pipelines</w:t>
      </w:r>
      <w:r w:rsidRPr="009056C7">
        <w:rPr>
          <w:rFonts w:ascii="Times New Roman" w:eastAsia="Times New Roman" w:hAnsi="Times New Roman" w:cs="Times New Roman"/>
          <w:kern w:val="0"/>
          <w:sz w:val="24"/>
          <w:szCs w:val="24"/>
          <w14:ligatures w14:val="none"/>
        </w:rPr>
        <w:t>:</w:t>
      </w:r>
    </w:p>
    <w:p w14:paraId="600F13B2" w14:textId="77777777" w:rsidR="009056C7" w:rsidRPr="009056C7" w:rsidRDefault="009056C7" w:rsidP="009056C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Can be used to run continuous integration and continuous delivery pipelines efficiently.</w:t>
      </w:r>
    </w:p>
    <w:p w14:paraId="3D73822F" w14:textId="77777777" w:rsidR="009056C7" w:rsidRPr="009056C7" w:rsidRDefault="009056C7" w:rsidP="00905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b/>
          <w:bCs/>
          <w:kern w:val="0"/>
          <w:sz w:val="24"/>
          <w:szCs w:val="24"/>
          <w14:ligatures w14:val="none"/>
        </w:rPr>
        <w:t>Web Applications</w:t>
      </w:r>
      <w:r w:rsidRPr="009056C7">
        <w:rPr>
          <w:rFonts w:ascii="Times New Roman" w:eastAsia="Times New Roman" w:hAnsi="Times New Roman" w:cs="Times New Roman"/>
          <w:kern w:val="0"/>
          <w:sz w:val="24"/>
          <w:szCs w:val="24"/>
          <w14:ligatures w14:val="none"/>
        </w:rPr>
        <w:t>:</w:t>
      </w:r>
    </w:p>
    <w:p w14:paraId="13561BD8" w14:textId="77777777" w:rsidR="009056C7" w:rsidRPr="009056C7" w:rsidRDefault="009056C7" w:rsidP="009056C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Deploy and scale web applications with varying traffic patterns easily.</w:t>
      </w:r>
    </w:p>
    <w:p w14:paraId="6976EDFB" w14:textId="77777777" w:rsidR="009056C7" w:rsidRPr="009056C7" w:rsidRDefault="009056C7" w:rsidP="00905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6C7">
        <w:rPr>
          <w:rFonts w:ascii="Times New Roman" w:eastAsia="Times New Roman" w:hAnsi="Times New Roman" w:cs="Times New Roman"/>
          <w:b/>
          <w:bCs/>
          <w:kern w:val="0"/>
          <w:sz w:val="27"/>
          <w:szCs w:val="27"/>
          <w14:ligatures w14:val="none"/>
        </w:rPr>
        <w:t>Conclusion</w:t>
      </w:r>
    </w:p>
    <w:p w14:paraId="19CE69A5" w14:textId="5C2B7EBA" w:rsidR="003D39B3" w:rsidRPr="00B262C7" w:rsidRDefault="009056C7" w:rsidP="00B262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6C7">
        <w:rPr>
          <w:rFonts w:ascii="Times New Roman" w:eastAsia="Times New Roman" w:hAnsi="Times New Roman" w:cs="Times New Roman"/>
          <w:kern w:val="0"/>
          <w:sz w:val="24"/>
          <w:szCs w:val="24"/>
          <w14:ligatures w14:val="none"/>
        </w:rPr>
        <w:t>ECS Fargate is a powerful tool for deploying and managing containerized applications without the need to manage infrastructure. It offers the flexibility to use both Amazon ECS and Amazon EKS, providing a seamless and scalable solution for a wide range of applications. By reducing operational overhead and improving resource utilization, ECS Fargate allows developers to focus on their core business logic and innovation.</w:t>
      </w:r>
    </w:p>
    <w:p w14:paraId="4EF66CBB" w14:textId="77777777" w:rsidR="003D39B3" w:rsidRPr="003D39B3" w:rsidRDefault="003D39B3" w:rsidP="003D39B3">
      <w:pPr>
        <w:pStyle w:val="NormalWeb"/>
      </w:pPr>
    </w:p>
    <w:p w14:paraId="286C48A7" w14:textId="4EFB970F" w:rsidR="00C65A66" w:rsidRDefault="003D39B3" w:rsidP="003D39B3">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3D39B3">
        <w:rPr>
          <w:rFonts w:ascii="Times New Roman" w:eastAsia="Times New Roman" w:hAnsi="Times New Roman" w:cs="Times New Roman"/>
          <w:b/>
          <w:bCs/>
          <w:kern w:val="0"/>
          <w:sz w:val="28"/>
          <w:szCs w:val="28"/>
          <w14:ligatures w14:val="none"/>
        </w:rPr>
        <w:t>Relation between ECS Cluster, Service and Task and task definition</w:t>
      </w:r>
    </w:p>
    <w:p w14:paraId="166066F3" w14:textId="77777777" w:rsidR="003D39B3" w:rsidRPr="003D39B3" w:rsidRDefault="003D39B3" w:rsidP="003D39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Amazon ECS (Elastic Container Service) is a fully managed container orchestration service that simplifies running and managing containerized applications. Understanding the relationship between ECS clusters, services, tasks, and task definitions is crucial for effectively using ECS.</w:t>
      </w:r>
    </w:p>
    <w:p w14:paraId="0B5A356C" w14:textId="77777777" w:rsidR="003D39B3" w:rsidRPr="003D39B3" w:rsidRDefault="003D39B3" w:rsidP="003D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39B3">
        <w:rPr>
          <w:rFonts w:ascii="Times New Roman" w:eastAsia="Times New Roman" w:hAnsi="Times New Roman" w:cs="Times New Roman"/>
          <w:b/>
          <w:bCs/>
          <w:kern w:val="0"/>
          <w:sz w:val="27"/>
          <w:szCs w:val="27"/>
          <w14:ligatures w14:val="none"/>
        </w:rPr>
        <w:t>ECS Cluster</w:t>
      </w:r>
    </w:p>
    <w:p w14:paraId="1EC02C1B" w14:textId="77777777" w:rsidR="003D39B3" w:rsidRPr="003D39B3" w:rsidRDefault="003D39B3" w:rsidP="003D39B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Definition:</w:t>
      </w:r>
      <w:r w:rsidRPr="003D39B3">
        <w:rPr>
          <w:rFonts w:ascii="Times New Roman" w:eastAsia="Times New Roman" w:hAnsi="Times New Roman" w:cs="Times New Roman"/>
          <w:kern w:val="0"/>
          <w:sz w:val="24"/>
          <w:szCs w:val="24"/>
          <w14:ligatures w14:val="none"/>
        </w:rPr>
        <w:t xml:space="preserve"> An ECS cluster is a logical grouping of container instances or Fargate tasks.</w:t>
      </w:r>
    </w:p>
    <w:p w14:paraId="4D68C04E" w14:textId="77777777" w:rsidR="003D39B3" w:rsidRPr="003D39B3" w:rsidRDefault="003D39B3" w:rsidP="003D39B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Purpose:</w:t>
      </w:r>
      <w:r w:rsidRPr="003D39B3">
        <w:rPr>
          <w:rFonts w:ascii="Times New Roman" w:eastAsia="Times New Roman" w:hAnsi="Times New Roman" w:cs="Times New Roman"/>
          <w:kern w:val="0"/>
          <w:sz w:val="24"/>
          <w:szCs w:val="24"/>
          <w14:ligatures w14:val="none"/>
        </w:rPr>
        <w:t xml:space="preserve"> It acts as the boundary for managing and deploying tasks and services. An ECS cluster can contain multiple services and tasks.</w:t>
      </w:r>
    </w:p>
    <w:p w14:paraId="46A64887" w14:textId="77777777" w:rsidR="003D39B3" w:rsidRPr="003D39B3" w:rsidRDefault="003D39B3" w:rsidP="003D39B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Types:</w:t>
      </w:r>
    </w:p>
    <w:p w14:paraId="743934DD" w14:textId="77777777" w:rsidR="003D39B3" w:rsidRPr="003D39B3" w:rsidRDefault="003D39B3" w:rsidP="003D39B3">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EC2 Launch Type:</w:t>
      </w:r>
      <w:r w:rsidRPr="003D39B3">
        <w:rPr>
          <w:rFonts w:ascii="Times New Roman" w:eastAsia="Times New Roman" w:hAnsi="Times New Roman" w:cs="Times New Roman"/>
          <w:kern w:val="0"/>
          <w:sz w:val="24"/>
          <w:szCs w:val="24"/>
          <w14:ligatures w14:val="none"/>
        </w:rPr>
        <w:t xml:space="preserve"> Uses EC2 instances as hosts for running containers.</w:t>
      </w:r>
    </w:p>
    <w:p w14:paraId="51ADE99C" w14:textId="77777777" w:rsidR="003D39B3" w:rsidRPr="003D39B3" w:rsidRDefault="003D39B3" w:rsidP="003D39B3">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Fargate Launch Type:</w:t>
      </w:r>
      <w:r w:rsidRPr="003D39B3">
        <w:rPr>
          <w:rFonts w:ascii="Times New Roman" w:eastAsia="Times New Roman" w:hAnsi="Times New Roman" w:cs="Times New Roman"/>
          <w:kern w:val="0"/>
          <w:sz w:val="24"/>
          <w:szCs w:val="24"/>
          <w14:ligatures w14:val="none"/>
        </w:rPr>
        <w:t xml:space="preserve"> Serverless compute for containers, removing the need to manage EC2 instances.</w:t>
      </w:r>
    </w:p>
    <w:p w14:paraId="17E7F219" w14:textId="77777777" w:rsidR="003D39B3" w:rsidRPr="003D39B3" w:rsidRDefault="003D39B3" w:rsidP="003D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39B3">
        <w:rPr>
          <w:rFonts w:ascii="Times New Roman" w:eastAsia="Times New Roman" w:hAnsi="Times New Roman" w:cs="Times New Roman"/>
          <w:b/>
          <w:bCs/>
          <w:kern w:val="0"/>
          <w:sz w:val="27"/>
          <w:szCs w:val="27"/>
          <w14:ligatures w14:val="none"/>
        </w:rPr>
        <w:t>ECS Service</w:t>
      </w:r>
    </w:p>
    <w:p w14:paraId="383F5631" w14:textId="77777777" w:rsidR="003D39B3" w:rsidRPr="003D39B3" w:rsidRDefault="003D39B3" w:rsidP="003D39B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Definition:</w:t>
      </w:r>
      <w:r w:rsidRPr="003D39B3">
        <w:rPr>
          <w:rFonts w:ascii="Times New Roman" w:eastAsia="Times New Roman" w:hAnsi="Times New Roman" w:cs="Times New Roman"/>
          <w:kern w:val="0"/>
          <w:sz w:val="24"/>
          <w:szCs w:val="24"/>
          <w14:ligatures w14:val="none"/>
        </w:rPr>
        <w:t xml:space="preserve"> An ECS service allows you to run and maintain a specified number of instances of a task definition simultaneously in an ECS cluster.</w:t>
      </w:r>
    </w:p>
    <w:p w14:paraId="70DA569C" w14:textId="77777777" w:rsidR="003D39B3" w:rsidRPr="003D39B3" w:rsidRDefault="003D39B3" w:rsidP="003D39B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Purpose:</w:t>
      </w:r>
      <w:r w:rsidRPr="003D39B3">
        <w:rPr>
          <w:rFonts w:ascii="Times New Roman" w:eastAsia="Times New Roman" w:hAnsi="Times New Roman" w:cs="Times New Roman"/>
          <w:kern w:val="0"/>
          <w:sz w:val="24"/>
          <w:szCs w:val="24"/>
          <w14:ligatures w14:val="none"/>
        </w:rPr>
        <w:t xml:space="preserve"> It ensures that the desired number of tasks are running and manages task placement, health checks, and scaling.</w:t>
      </w:r>
    </w:p>
    <w:p w14:paraId="0339A373" w14:textId="77777777" w:rsidR="003D39B3" w:rsidRPr="003D39B3" w:rsidRDefault="003D39B3" w:rsidP="003D39B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Features:</w:t>
      </w:r>
    </w:p>
    <w:p w14:paraId="55402128" w14:textId="77777777" w:rsidR="003D39B3" w:rsidRPr="003D39B3" w:rsidRDefault="003D39B3" w:rsidP="003D39B3">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Load Balancing:</w:t>
      </w:r>
      <w:r w:rsidRPr="003D39B3">
        <w:rPr>
          <w:rFonts w:ascii="Times New Roman" w:eastAsia="Times New Roman" w:hAnsi="Times New Roman" w:cs="Times New Roman"/>
          <w:kern w:val="0"/>
          <w:sz w:val="24"/>
          <w:szCs w:val="24"/>
          <w14:ligatures w14:val="none"/>
        </w:rPr>
        <w:t xml:space="preserve"> Can be associated with an Application Load Balancer (ALB) or Network Load Balancer (NLB) to distribute traffic.</w:t>
      </w:r>
    </w:p>
    <w:p w14:paraId="1844E616" w14:textId="77777777" w:rsidR="003D39B3" w:rsidRPr="003D39B3" w:rsidRDefault="003D39B3" w:rsidP="003D39B3">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Auto Scaling:</w:t>
      </w:r>
      <w:r w:rsidRPr="003D39B3">
        <w:rPr>
          <w:rFonts w:ascii="Times New Roman" w:eastAsia="Times New Roman" w:hAnsi="Times New Roman" w:cs="Times New Roman"/>
          <w:kern w:val="0"/>
          <w:sz w:val="24"/>
          <w:szCs w:val="24"/>
          <w14:ligatures w14:val="none"/>
        </w:rPr>
        <w:t xml:space="preserve"> Can automatically adjust the number of tasks based on specified criteria (e.g., CPU utilization, custom metrics).</w:t>
      </w:r>
    </w:p>
    <w:p w14:paraId="263B8959" w14:textId="77777777" w:rsidR="003D39B3" w:rsidRPr="003D39B3" w:rsidRDefault="003D39B3" w:rsidP="003D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39B3">
        <w:rPr>
          <w:rFonts w:ascii="Times New Roman" w:eastAsia="Times New Roman" w:hAnsi="Times New Roman" w:cs="Times New Roman"/>
          <w:b/>
          <w:bCs/>
          <w:kern w:val="0"/>
          <w:sz w:val="27"/>
          <w:szCs w:val="27"/>
          <w14:ligatures w14:val="none"/>
        </w:rPr>
        <w:t>ECS Task</w:t>
      </w:r>
    </w:p>
    <w:p w14:paraId="5510ED61" w14:textId="77777777" w:rsidR="003D39B3" w:rsidRPr="003D39B3" w:rsidRDefault="003D39B3" w:rsidP="003D39B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Definition:</w:t>
      </w:r>
      <w:r w:rsidRPr="003D39B3">
        <w:rPr>
          <w:rFonts w:ascii="Times New Roman" w:eastAsia="Times New Roman" w:hAnsi="Times New Roman" w:cs="Times New Roman"/>
          <w:kern w:val="0"/>
          <w:sz w:val="24"/>
          <w:szCs w:val="24"/>
          <w14:ligatures w14:val="none"/>
        </w:rPr>
        <w:t xml:space="preserve"> An ECS task is an instantiation of a task definition within a cluster. It represents a running container instance.</w:t>
      </w:r>
    </w:p>
    <w:p w14:paraId="056F781C" w14:textId="77777777" w:rsidR="003D39B3" w:rsidRPr="003D39B3" w:rsidRDefault="003D39B3" w:rsidP="003D39B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Purpose:</w:t>
      </w:r>
      <w:r w:rsidRPr="003D39B3">
        <w:rPr>
          <w:rFonts w:ascii="Times New Roman" w:eastAsia="Times New Roman" w:hAnsi="Times New Roman" w:cs="Times New Roman"/>
          <w:kern w:val="0"/>
          <w:sz w:val="24"/>
          <w:szCs w:val="24"/>
          <w14:ligatures w14:val="none"/>
        </w:rPr>
        <w:t xml:space="preserve"> It is the unit of work scheduled and executed within an ECS cluster.</w:t>
      </w:r>
    </w:p>
    <w:p w14:paraId="205F83CB" w14:textId="77777777" w:rsidR="003D39B3" w:rsidRPr="003D39B3" w:rsidRDefault="003D39B3" w:rsidP="003D39B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Lifecycle:</w:t>
      </w:r>
      <w:r w:rsidRPr="003D39B3">
        <w:rPr>
          <w:rFonts w:ascii="Times New Roman" w:eastAsia="Times New Roman" w:hAnsi="Times New Roman" w:cs="Times New Roman"/>
          <w:kern w:val="0"/>
          <w:sz w:val="24"/>
          <w:szCs w:val="24"/>
          <w14:ligatures w14:val="none"/>
        </w:rPr>
        <w:t xml:space="preserve"> A task is created, runs its containers as specified, and then exits or stops based on the task definition and service configuration.</w:t>
      </w:r>
    </w:p>
    <w:p w14:paraId="0B4FD060" w14:textId="77777777" w:rsidR="003D39B3" w:rsidRPr="003D39B3" w:rsidRDefault="003D39B3" w:rsidP="003D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39B3">
        <w:rPr>
          <w:rFonts w:ascii="Times New Roman" w:eastAsia="Times New Roman" w:hAnsi="Times New Roman" w:cs="Times New Roman"/>
          <w:b/>
          <w:bCs/>
          <w:kern w:val="0"/>
          <w:sz w:val="27"/>
          <w:szCs w:val="27"/>
          <w14:ligatures w14:val="none"/>
        </w:rPr>
        <w:t>ECS Task Definition</w:t>
      </w:r>
    </w:p>
    <w:p w14:paraId="0FF9AD3F" w14:textId="77777777" w:rsidR="003D39B3" w:rsidRPr="003D39B3" w:rsidRDefault="003D39B3" w:rsidP="003D39B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Definition:</w:t>
      </w:r>
      <w:r w:rsidRPr="003D39B3">
        <w:rPr>
          <w:rFonts w:ascii="Times New Roman" w:eastAsia="Times New Roman" w:hAnsi="Times New Roman" w:cs="Times New Roman"/>
          <w:kern w:val="0"/>
          <w:sz w:val="24"/>
          <w:szCs w:val="24"/>
          <w14:ligatures w14:val="none"/>
        </w:rPr>
        <w:t xml:space="preserve"> A task definition is a blueprint that describes how a container should be launched. It includes configuration for the container runtime, resources, and networking.</w:t>
      </w:r>
    </w:p>
    <w:p w14:paraId="78781077" w14:textId="77777777" w:rsidR="003D39B3" w:rsidRPr="003D39B3" w:rsidRDefault="003D39B3" w:rsidP="003D39B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Components:</w:t>
      </w:r>
    </w:p>
    <w:p w14:paraId="311CA97B" w14:textId="77777777" w:rsidR="003D39B3" w:rsidRPr="003D39B3" w:rsidRDefault="003D39B3" w:rsidP="003D39B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Container Definitions:</w:t>
      </w:r>
      <w:r w:rsidRPr="003D39B3">
        <w:rPr>
          <w:rFonts w:ascii="Times New Roman" w:eastAsia="Times New Roman" w:hAnsi="Times New Roman" w:cs="Times New Roman"/>
          <w:kern w:val="0"/>
          <w:sz w:val="24"/>
          <w:szCs w:val="24"/>
          <w14:ligatures w14:val="none"/>
        </w:rPr>
        <w:t xml:space="preserve"> Specifies the container image, CPU and memory requirements, port mappings, environment variables, and other configurations.</w:t>
      </w:r>
    </w:p>
    <w:p w14:paraId="339E9E17" w14:textId="77777777" w:rsidR="003D39B3" w:rsidRPr="003D39B3" w:rsidRDefault="003D39B3" w:rsidP="003D39B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Volumes:</w:t>
      </w:r>
      <w:r w:rsidRPr="003D39B3">
        <w:rPr>
          <w:rFonts w:ascii="Times New Roman" w:eastAsia="Times New Roman" w:hAnsi="Times New Roman" w:cs="Times New Roman"/>
          <w:kern w:val="0"/>
          <w:sz w:val="24"/>
          <w:szCs w:val="24"/>
          <w14:ligatures w14:val="none"/>
        </w:rPr>
        <w:t xml:space="preserve"> Defines shared storage for containers in a task.</w:t>
      </w:r>
    </w:p>
    <w:p w14:paraId="672399FE" w14:textId="77777777" w:rsidR="003D39B3" w:rsidRPr="003D39B3" w:rsidRDefault="003D39B3" w:rsidP="003D39B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lastRenderedPageBreak/>
        <w:t>Network Mode:</w:t>
      </w:r>
      <w:r w:rsidRPr="003D39B3">
        <w:rPr>
          <w:rFonts w:ascii="Times New Roman" w:eastAsia="Times New Roman" w:hAnsi="Times New Roman" w:cs="Times New Roman"/>
          <w:kern w:val="0"/>
          <w:sz w:val="24"/>
          <w:szCs w:val="24"/>
          <w14:ligatures w14:val="none"/>
        </w:rPr>
        <w:t xml:space="preserve"> Determines the networking configuration for the containers (e.g., </w:t>
      </w:r>
      <w:r w:rsidRPr="003D39B3">
        <w:rPr>
          <w:rFonts w:ascii="Courier New" w:eastAsia="Times New Roman" w:hAnsi="Courier New" w:cs="Courier New"/>
          <w:kern w:val="0"/>
          <w:sz w:val="20"/>
          <w:szCs w:val="20"/>
          <w14:ligatures w14:val="none"/>
        </w:rPr>
        <w:t>bridge</w:t>
      </w:r>
      <w:r w:rsidRPr="003D39B3">
        <w:rPr>
          <w:rFonts w:ascii="Times New Roman" w:eastAsia="Times New Roman" w:hAnsi="Times New Roman" w:cs="Times New Roman"/>
          <w:kern w:val="0"/>
          <w:sz w:val="24"/>
          <w:szCs w:val="24"/>
          <w14:ligatures w14:val="none"/>
        </w:rPr>
        <w:t xml:space="preserve">, </w:t>
      </w:r>
      <w:r w:rsidRPr="003D39B3">
        <w:rPr>
          <w:rFonts w:ascii="Courier New" w:eastAsia="Times New Roman" w:hAnsi="Courier New" w:cs="Courier New"/>
          <w:kern w:val="0"/>
          <w:sz w:val="20"/>
          <w:szCs w:val="20"/>
          <w14:ligatures w14:val="none"/>
        </w:rPr>
        <w:t>host</w:t>
      </w:r>
      <w:r w:rsidRPr="003D39B3">
        <w:rPr>
          <w:rFonts w:ascii="Times New Roman" w:eastAsia="Times New Roman" w:hAnsi="Times New Roman" w:cs="Times New Roman"/>
          <w:kern w:val="0"/>
          <w:sz w:val="24"/>
          <w:szCs w:val="24"/>
          <w14:ligatures w14:val="none"/>
        </w:rPr>
        <w:t xml:space="preserve">, </w:t>
      </w:r>
      <w:r w:rsidRPr="003D39B3">
        <w:rPr>
          <w:rFonts w:ascii="Courier New" w:eastAsia="Times New Roman" w:hAnsi="Courier New" w:cs="Courier New"/>
          <w:kern w:val="0"/>
          <w:sz w:val="20"/>
          <w:szCs w:val="20"/>
          <w14:ligatures w14:val="none"/>
        </w:rPr>
        <w:t>awsvpc</w:t>
      </w:r>
      <w:r w:rsidRPr="003D39B3">
        <w:rPr>
          <w:rFonts w:ascii="Times New Roman" w:eastAsia="Times New Roman" w:hAnsi="Times New Roman" w:cs="Times New Roman"/>
          <w:kern w:val="0"/>
          <w:sz w:val="24"/>
          <w:szCs w:val="24"/>
          <w14:ligatures w14:val="none"/>
        </w:rPr>
        <w:t>).</w:t>
      </w:r>
    </w:p>
    <w:p w14:paraId="5BD7839B" w14:textId="77777777" w:rsidR="003D39B3" w:rsidRPr="003D39B3" w:rsidRDefault="003D39B3" w:rsidP="003D39B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Task Role:</w:t>
      </w:r>
      <w:r w:rsidRPr="003D39B3">
        <w:rPr>
          <w:rFonts w:ascii="Times New Roman" w:eastAsia="Times New Roman" w:hAnsi="Times New Roman" w:cs="Times New Roman"/>
          <w:kern w:val="0"/>
          <w:sz w:val="24"/>
          <w:szCs w:val="24"/>
          <w14:ligatures w14:val="none"/>
        </w:rPr>
        <w:t xml:space="preserve"> Specifies an IAM role that grants permissions to the tasks.</w:t>
      </w:r>
    </w:p>
    <w:p w14:paraId="75E0C572" w14:textId="77777777" w:rsidR="003D39B3" w:rsidRPr="003D39B3" w:rsidRDefault="003D39B3" w:rsidP="003D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39B3">
        <w:rPr>
          <w:rFonts w:ascii="Times New Roman" w:eastAsia="Times New Roman" w:hAnsi="Times New Roman" w:cs="Times New Roman"/>
          <w:b/>
          <w:bCs/>
          <w:kern w:val="0"/>
          <w:sz w:val="27"/>
          <w:szCs w:val="27"/>
          <w14:ligatures w14:val="none"/>
        </w:rPr>
        <w:t>Relationship Between Components</w:t>
      </w:r>
    </w:p>
    <w:p w14:paraId="4B039515" w14:textId="77777777" w:rsidR="003D39B3" w:rsidRPr="003D39B3" w:rsidRDefault="003D39B3" w:rsidP="003D39B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Task Definition:</w:t>
      </w:r>
    </w:p>
    <w:p w14:paraId="637B2B68"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Acts as a template.</w:t>
      </w:r>
    </w:p>
    <w:p w14:paraId="073D1A63"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Defines the configuration for the containers (e.g., image, CPU, memory).</w:t>
      </w:r>
    </w:p>
    <w:p w14:paraId="4E2A0721"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Can be reused across multiple tasks and services.</w:t>
      </w:r>
    </w:p>
    <w:p w14:paraId="3D605B8C" w14:textId="77777777" w:rsidR="003D39B3" w:rsidRPr="003D39B3" w:rsidRDefault="003D39B3" w:rsidP="003D39B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ECS Task:</w:t>
      </w:r>
    </w:p>
    <w:p w14:paraId="34A4EC8A"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An instantiation of a task definition.</w:t>
      </w:r>
    </w:p>
    <w:p w14:paraId="36134C71"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Multiple tasks can be created from the same task definition.</w:t>
      </w:r>
    </w:p>
    <w:p w14:paraId="1D684A84"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Runs the containers as per the task definition.</w:t>
      </w:r>
    </w:p>
    <w:p w14:paraId="44FF7E06" w14:textId="77777777" w:rsidR="003D39B3" w:rsidRPr="003D39B3" w:rsidRDefault="003D39B3" w:rsidP="003D39B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ECS Service:</w:t>
      </w:r>
    </w:p>
    <w:p w14:paraId="18927E61"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Manages the desired number of task instances.</w:t>
      </w:r>
    </w:p>
    <w:p w14:paraId="47070CAE"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Ensures that a specified number of tasks (as per the task definition) are running.</w:t>
      </w:r>
    </w:p>
    <w:p w14:paraId="747E46F3"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Can perform health checks, load balancing, and scaling.</w:t>
      </w:r>
    </w:p>
    <w:p w14:paraId="2B74CD04" w14:textId="77777777" w:rsidR="003D39B3" w:rsidRPr="003D39B3" w:rsidRDefault="003D39B3" w:rsidP="003D39B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ECS Cluster:</w:t>
      </w:r>
    </w:p>
    <w:p w14:paraId="3AE9EC4B"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A logical grouping of resources.</w:t>
      </w:r>
    </w:p>
    <w:p w14:paraId="3B1ACAEB"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Contains services and tasks.</w:t>
      </w:r>
    </w:p>
    <w:p w14:paraId="0DE772C4" w14:textId="77777777" w:rsidR="003D39B3" w:rsidRPr="003D39B3" w:rsidRDefault="003D39B3" w:rsidP="003D39B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Provides the compute capacity for running the tasks (either through EC2 instances or Fargate).</w:t>
      </w:r>
    </w:p>
    <w:p w14:paraId="032A7112" w14:textId="77777777" w:rsidR="003D39B3" w:rsidRPr="003D39B3" w:rsidRDefault="003D39B3" w:rsidP="003D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39B3">
        <w:rPr>
          <w:rFonts w:ascii="Times New Roman" w:eastAsia="Times New Roman" w:hAnsi="Times New Roman" w:cs="Times New Roman"/>
          <w:b/>
          <w:bCs/>
          <w:kern w:val="0"/>
          <w:sz w:val="27"/>
          <w:szCs w:val="27"/>
          <w14:ligatures w14:val="none"/>
        </w:rPr>
        <w:t>Example Workflow</w:t>
      </w:r>
    </w:p>
    <w:p w14:paraId="0E4064EF" w14:textId="77777777" w:rsidR="003D39B3" w:rsidRPr="003D39B3" w:rsidRDefault="003D39B3" w:rsidP="003D39B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Define a Task Definition:</w:t>
      </w:r>
    </w:p>
    <w:p w14:paraId="576CCA71" w14:textId="77777777" w:rsidR="003D39B3" w:rsidRPr="003D39B3" w:rsidRDefault="003D39B3" w:rsidP="003D39B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Create a task definition that specifies the container image, CPU, memory, port mappings, and environment variables.</w:t>
      </w:r>
    </w:p>
    <w:p w14:paraId="039F2294" w14:textId="77777777" w:rsidR="003D39B3" w:rsidRPr="003D39B3" w:rsidRDefault="003D39B3" w:rsidP="003D39B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Create an ECS Cluster:</w:t>
      </w:r>
    </w:p>
    <w:p w14:paraId="0AFE2CDC" w14:textId="77777777" w:rsidR="003D39B3" w:rsidRPr="003D39B3" w:rsidRDefault="003D39B3" w:rsidP="003D39B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Set up an ECS cluster with the desired compute resources (EC2 or Fargate).</w:t>
      </w:r>
    </w:p>
    <w:p w14:paraId="540BA406" w14:textId="77777777" w:rsidR="003D39B3" w:rsidRPr="003D39B3" w:rsidRDefault="003D39B3" w:rsidP="003D39B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Deploy a Service:</w:t>
      </w:r>
    </w:p>
    <w:p w14:paraId="5DA06B8B" w14:textId="77777777" w:rsidR="003D39B3" w:rsidRPr="003D39B3" w:rsidRDefault="003D39B3" w:rsidP="003D39B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Use the task definition to create an ECS service.</w:t>
      </w:r>
    </w:p>
    <w:p w14:paraId="6E4AACE1" w14:textId="77777777" w:rsidR="003D39B3" w:rsidRPr="003D39B3" w:rsidRDefault="003D39B3" w:rsidP="003D39B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Specify the desired number of task instances and configure load balancing and scaling.</w:t>
      </w:r>
    </w:p>
    <w:p w14:paraId="41D71778" w14:textId="77777777" w:rsidR="003D39B3" w:rsidRPr="003D39B3" w:rsidRDefault="003D39B3" w:rsidP="003D39B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Manage Tasks:</w:t>
      </w:r>
    </w:p>
    <w:p w14:paraId="73AC2770" w14:textId="77777777" w:rsidR="003D39B3" w:rsidRPr="003D39B3" w:rsidRDefault="003D39B3" w:rsidP="003D39B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The service ensures that the specified number of tasks are running.</w:t>
      </w:r>
    </w:p>
    <w:p w14:paraId="2E71F384" w14:textId="77777777" w:rsidR="003D39B3" w:rsidRPr="003D39B3" w:rsidRDefault="003D39B3" w:rsidP="003D39B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Tasks are scheduled on the cluster’s compute resources.</w:t>
      </w:r>
    </w:p>
    <w:p w14:paraId="6497E44B" w14:textId="77777777" w:rsidR="003D39B3" w:rsidRPr="003D39B3" w:rsidRDefault="003D39B3" w:rsidP="003D39B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b/>
          <w:bCs/>
          <w:kern w:val="0"/>
          <w:sz w:val="24"/>
          <w:szCs w:val="24"/>
          <w14:ligatures w14:val="none"/>
        </w:rPr>
        <w:t>Monitor and Scale:</w:t>
      </w:r>
    </w:p>
    <w:p w14:paraId="321E0D2E" w14:textId="77777777" w:rsidR="003D39B3" w:rsidRPr="003D39B3" w:rsidRDefault="003D39B3" w:rsidP="003D39B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Use CloudWatch for monitoring.</w:t>
      </w:r>
    </w:p>
    <w:p w14:paraId="45EC61D2" w14:textId="77777777" w:rsidR="003D39B3" w:rsidRPr="003D39B3" w:rsidRDefault="003D39B3" w:rsidP="003D39B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Configure auto-scaling policies based on CPU, memory usage, or custom metrics.</w:t>
      </w:r>
    </w:p>
    <w:p w14:paraId="18719367" w14:textId="77777777" w:rsidR="003D39B3" w:rsidRPr="003D39B3" w:rsidRDefault="003D39B3" w:rsidP="003D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39B3">
        <w:rPr>
          <w:rFonts w:ascii="Times New Roman" w:eastAsia="Times New Roman" w:hAnsi="Times New Roman" w:cs="Times New Roman"/>
          <w:b/>
          <w:bCs/>
          <w:kern w:val="0"/>
          <w:sz w:val="27"/>
          <w:szCs w:val="27"/>
          <w14:ligatures w14:val="none"/>
        </w:rPr>
        <w:t>Visual Representation</w:t>
      </w:r>
    </w:p>
    <w:p w14:paraId="58308F4A" w14:textId="77777777" w:rsidR="003D39B3" w:rsidRPr="003D39B3" w:rsidRDefault="003D39B3" w:rsidP="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9B3">
        <w:rPr>
          <w:rFonts w:ascii="Courier New" w:eastAsia="Times New Roman" w:hAnsi="Courier New" w:cs="Courier New"/>
          <w:kern w:val="0"/>
          <w:sz w:val="20"/>
          <w:szCs w:val="20"/>
          <w14:ligatures w14:val="none"/>
        </w:rPr>
        <w:t>arduino</w:t>
      </w:r>
    </w:p>
    <w:p w14:paraId="59F5DE8D" w14:textId="77777777" w:rsidR="003D39B3" w:rsidRPr="003D39B3" w:rsidRDefault="003D39B3" w:rsidP="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9B3">
        <w:rPr>
          <w:rFonts w:ascii="Courier New" w:eastAsia="Times New Roman" w:hAnsi="Courier New" w:cs="Courier New"/>
          <w:kern w:val="0"/>
          <w:sz w:val="20"/>
          <w:szCs w:val="20"/>
          <w14:ligatures w14:val="none"/>
        </w:rPr>
        <w:t>Copy code</w:t>
      </w:r>
    </w:p>
    <w:p w14:paraId="4867AACD" w14:textId="77777777" w:rsidR="003D39B3" w:rsidRPr="003D39B3" w:rsidRDefault="003D39B3" w:rsidP="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9B3">
        <w:rPr>
          <w:rFonts w:ascii="Courier New" w:eastAsia="Times New Roman" w:hAnsi="Courier New" w:cs="Courier New"/>
          <w:kern w:val="0"/>
          <w:sz w:val="20"/>
          <w:szCs w:val="20"/>
          <w14:ligatures w14:val="none"/>
        </w:rPr>
        <w:t>ECS Cluster</w:t>
      </w:r>
    </w:p>
    <w:p w14:paraId="4C1063AC" w14:textId="77777777" w:rsidR="003D39B3" w:rsidRPr="003D39B3" w:rsidRDefault="003D39B3" w:rsidP="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9B3">
        <w:rPr>
          <w:rFonts w:ascii="Courier New" w:eastAsia="Times New Roman" w:hAnsi="Courier New" w:cs="Courier New"/>
          <w:kern w:val="0"/>
          <w:sz w:val="20"/>
          <w:szCs w:val="20"/>
          <w14:ligatures w14:val="none"/>
        </w:rPr>
        <w:lastRenderedPageBreak/>
        <w:t>├── ECS Service</w:t>
      </w:r>
    </w:p>
    <w:p w14:paraId="2BCC9839" w14:textId="77777777" w:rsidR="003D39B3" w:rsidRPr="003D39B3" w:rsidRDefault="003D39B3" w:rsidP="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9B3">
        <w:rPr>
          <w:rFonts w:ascii="Courier New" w:eastAsia="Times New Roman" w:hAnsi="Courier New" w:cs="Courier New"/>
          <w:kern w:val="0"/>
          <w:sz w:val="20"/>
          <w:szCs w:val="20"/>
          <w14:ligatures w14:val="none"/>
        </w:rPr>
        <w:t>│   ├── ECS Task (instance of Task Definition)</w:t>
      </w:r>
    </w:p>
    <w:p w14:paraId="62F89B45" w14:textId="77777777" w:rsidR="003D39B3" w:rsidRPr="003D39B3" w:rsidRDefault="003D39B3" w:rsidP="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9B3">
        <w:rPr>
          <w:rFonts w:ascii="Courier New" w:eastAsia="Times New Roman" w:hAnsi="Courier New" w:cs="Courier New"/>
          <w:kern w:val="0"/>
          <w:sz w:val="20"/>
          <w:szCs w:val="20"/>
          <w14:ligatures w14:val="none"/>
        </w:rPr>
        <w:t>│   ├── ECS Task (instance of Task Definition)</w:t>
      </w:r>
    </w:p>
    <w:p w14:paraId="76699ABA" w14:textId="77777777" w:rsidR="003D39B3" w:rsidRPr="003D39B3" w:rsidRDefault="003D39B3" w:rsidP="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9B3">
        <w:rPr>
          <w:rFonts w:ascii="Courier New" w:eastAsia="Times New Roman" w:hAnsi="Courier New" w:cs="Courier New"/>
          <w:kern w:val="0"/>
          <w:sz w:val="20"/>
          <w:szCs w:val="20"/>
          <w14:ligatures w14:val="none"/>
        </w:rPr>
        <w:t>│   └── ECS Task (instance of Task Definition)</w:t>
      </w:r>
    </w:p>
    <w:p w14:paraId="4C61CAA7" w14:textId="77777777" w:rsidR="003D39B3" w:rsidRPr="003D39B3" w:rsidRDefault="003D39B3" w:rsidP="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9B3">
        <w:rPr>
          <w:rFonts w:ascii="Courier New" w:eastAsia="Times New Roman" w:hAnsi="Courier New" w:cs="Courier New"/>
          <w:kern w:val="0"/>
          <w:sz w:val="20"/>
          <w:szCs w:val="20"/>
          <w14:ligatures w14:val="none"/>
        </w:rPr>
        <w:t>└── ECS Service</w:t>
      </w:r>
    </w:p>
    <w:p w14:paraId="5EA856E3" w14:textId="77777777" w:rsidR="003D39B3" w:rsidRPr="003D39B3" w:rsidRDefault="003D39B3" w:rsidP="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9B3">
        <w:rPr>
          <w:rFonts w:ascii="Courier New" w:eastAsia="Times New Roman" w:hAnsi="Courier New" w:cs="Courier New"/>
          <w:kern w:val="0"/>
          <w:sz w:val="20"/>
          <w:szCs w:val="20"/>
          <w14:ligatures w14:val="none"/>
        </w:rPr>
        <w:t xml:space="preserve">    ├── ECS Task (instance of Task Definition)</w:t>
      </w:r>
    </w:p>
    <w:p w14:paraId="7B1A23B8" w14:textId="77777777" w:rsidR="003D39B3" w:rsidRPr="003D39B3" w:rsidRDefault="003D39B3" w:rsidP="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9B3">
        <w:rPr>
          <w:rFonts w:ascii="Courier New" w:eastAsia="Times New Roman" w:hAnsi="Courier New" w:cs="Courier New"/>
          <w:kern w:val="0"/>
          <w:sz w:val="20"/>
          <w:szCs w:val="20"/>
          <w14:ligatures w14:val="none"/>
        </w:rPr>
        <w:t xml:space="preserve">    ├── ECS Task (instance of Task Definition)</w:t>
      </w:r>
    </w:p>
    <w:p w14:paraId="34D94135" w14:textId="77777777" w:rsidR="003D39B3" w:rsidRPr="003D39B3" w:rsidRDefault="003D39B3" w:rsidP="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9B3">
        <w:rPr>
          <w:rFonts w:ascii="Courier New" w:eastAsia="Times New Roman" w:hAnsi="Courier New" w:cs="Courier New"/>
          <w:kern w:val="0"/>
          <w:sz w:val="20"/>
          <w:szCs w:val="20"/>
          <w14:ligatures w14:val="none"/>
        </w:rPr>
        <w:t xml:space="preserve">    └── ECS Task (instance of Task Definition)</w:t>
      </w:r>
    </w:p>
    <w:p w14:paraId="0DA74F5F" w14:textId="77777777" w:rsidR="003D39B3" w:rsidRPr="003D39B3" w:rsidRDefault="003D39B3" w:rsidP="003D39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9B3">
        <w:rPr>
          <w:rFonts w:ascii="Times New Roman" w:eastAsia="Times New Roman" w:hAnsi="Times New Roman" w:cs="Times New Roman"/>
          <w:kern w:val="0"/>
          <w:sz w:val="24"/>
          <w:szCs w:val="24"/>
          <w14:ligatures w14:val="none"/>
        </w:rPr>
        <w:t>In this structure, the ECS cluster contains multiple ECS services. Each service ensures a specified number of ECS tasks (which are instances of a task definition) are running. The task definition provides the blueprint for how the tasks are configured and run.</w:t>
      </w:r>
    </w:p>
    <w:p w14:paraId="54F76AAC" w14:textId="77777777" w:rsidR="00272475" w:rsidRDefault="00272475" w:rsidP="00272475">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16B65EEC" w14:textId="238F8BEB" w:rsidR="003D39B3" w:rsidRDefault="00272475" w:rsidP="00272475">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272475">
        <w:rPr>
          <w:rFonts w:ascii="Times New Roman" w:eastAsia="Times New Roman" w:hAnsi="Times New Roman" w:cs="Times New Roman"/>
          <w:b/>
          <w:bCs/>
          <w:kern w:val="0"/>
          <w:sz w:val="28"/>
          <w:szCs w:val="28"/>
          <w14:ligatures w14:val="none"/>
        </w:rPr>
        <w:t>Horizontal Scaling vs Vertical Scaling</w:t>
      </w:r>
    </w:p>
    <w:p w14:paraId="3C0A332A"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Horizontal and vertical autoscaling are two strategies for scaling resources to meet varying workload demands. Here are the key differences between them:</w:t>
      </w:r>
    </w:p>
    <w:p w14:paraId="0CD66ECF" w14:textId="77777777" w:rsidR="00347AE4" w:rsidRDefault="00347AE4" w:rsidP="002724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DB70B56" w14:textId="77777777" w:rsidR="00347AE4" w:rsidRDefault="00347AE4" w:rsidP="002724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59A9D9" w14:textId="1965B3FF" w:rsidR="00272475" w:rsidRPr="00272475" w:rsidRDefault="00272475" w:rsidP="002724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2475">
        <w:rPr>
          <w:rFonts w:ascii="Times New Roman" w:eastAsia="Times New Roman" w:hAnsi="Times New Roman" w:cs="Times New Roman"/>
          <w:b/>
          <w:bCs/>
          <w:kern w:val="0"/>
          <w:sz w:val="27"/>
          <w:szCs w:val="27"/>
          <w14:ligatures w14:val="none"/>
        </w:rPr>
        <w:t>Horizontal Autoscaling</w:t>
      </w:r>
    </w:p>
    <w:p w14:paraId="00D5D0A3"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Definition:</w:t>
      </w:r>
    </w:p>
    <w:p w14:paraId="25B1B8C9" w14:textId="77777777" w:rsidR="00272475" w:rsidRPr="00272475" w:rsidRDefault="00272475" w:rsidP="0027247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Horizontal autoscaling involves adding or removing instances (or replicas) of a resource, such as servers or containers, to handle changes in demand.</w:t>
      </w:r>
    </w:p>
    <w:p w14:paraId="2E0ABA02"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How It Works:</w:t>
      </w:r>
    </w:p>
    <w:p w14:paraId="6C8EAC8A" w14:textId="77777777" w:rsidR="00272475" w:rsidRPr="00272475" w:rsidRDefault="00272475" w:rsidP="00272475">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When demand increases, new instances are added (scaled out).</w:t>
      </w:r>
    </w:p>
    <w:p w14:paraId="387E091B" w14:textId="77777777" w:rsidR="00272475" w:rsidRPr="00272475" w:rsidRDefault="00272475" w:rsidP="00272475">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When demand decreases, instances are removed (scaled in).</w:t>
      </w:r>
    </w:p>
    <w:p w14:paraId="5630204E"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Benefits:</w:t>
      </w:r>
    </w:p>
    <w:p w14:paraId="0F5445D4" w14:textId="77777777" w:rsidR="00272475" w:rsidRPr="00272475" w:rsidRDefault="00272475" w:rsidP="0027247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Flexibility:</w:t>
      </w:r>
      <w:r w:rsidRPr="00272475">
        <w:rPr>
          <w:rFonts w:ascii="Times New Roman" w:eastAsia="Times New Roman" w:hAnsi="Times New Roman" w:cs="Times New Roman"/>
          <w:kern w:val="0"/>
          <w:sz w:val="24"/>
          <w:szCs w:val="24"/>
          <w14:ligatures w14:val="none"/>
        </w:rPr>
        <w:t xml:space="preserve"> Can scale out to handle large increases in demand.</w:t>
      </w:r>
    </w:p>
    <w:p w14:paraId="2F07824D" w14:textId="77777777" w:rsidR="00272475" w:rsidRPr="00272475" w:rsidRDefault="00272475" w:rsidP="0027247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Redundancy:</w:t>
      </w:r>
      <w:r w:rsidRPr="00272475">
        <w:rPr>
          <w:rFonts w:ascii="Times New Roman" w:eastAsia="Times New Roman" w:hAnsi="Times New Roman" w:cs="Times New Roman"/>
          <w:kern w:val="0"/>
          <w:sz w:val="24"/>
          <w:szCs w:val="24"/>
          <w14:ligatures w14:val="none"/>
        </w:rPr>
        <w:t xml:space="preserve"> Provides high availability and fault tolerance by distributing the load across multiple instances.</w:t>
      </w:r>
    </w:p>
    <w:p w14:paraId="4E1E84DC" w14:textId="77777777" w:rsidR="00272475" w:rsidRPr="00272475" w:rsidRDefault="00272475" w:rsidP="0027247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Elasticity:</w:t>
      </w:r>
      <w:r w:rsidRPr="00272475">
        <w:rPr>
          <w:rFonts w:ascii="Times New Roman" w:eastAsia="Times New Roman" w:hAnsi="Times New Roman" w:cs="Times New Roman"/>
          <w:kern w:val="0"/>
          <w:sz w:val="24"/>
          <w:szCs w:val="24"/>
          <w14:ligatures w14:val="none"/>
        </w:rPr>
        <w:t xml:space="preserve"> Easily adapts to workload changes by adding or removing instances dynamically.</w:t>
      </w:r>
    </w:p>
    <w:p w14:paraId="03DBD14E"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Use Cases:</w:t>
      </w:r>
    </w:p>
    <w:p w14:paraId="22F94799" w14:textId="77777777" w:rsidR="00272475" w:rsidRPr="00272475" w:rsidRDefault="00272475" w:rsidP="0027247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Web servers handling fluctuating traffic.</w:t>
      </w:r>
    </w:p>
    <w:p w14:paraId="503C7D24" w14:textId="77777777" w:rsidR="00272475" w:rsidRPr="00272475" w:rsidRDefault="00272475" w:rsidP="0027247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lastRenderedPageBreak/>
        <w:t>Containerized applications managed by orchestration platforms like Kubernetes or ECS.</w:t>
      </w:r>
    </w:p>
    <w:p w14:paraId="3B99AFA3" w14:textId="77777777" w:rsidR="00272475" w:rsidRPr="00272475" w:rsidRDefault="00272475" w:rsidP="0027247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Microservices architecture where each service can be scaled independently.</w:t>
      </w:r>
    </w:p>
    <w:p w14:paraId="11F3C6BA"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Example:</w:t>
      </w:r>
    </w:p>
    <w:p w14:paraId="501B7E20" w14:textId="77777777" w:rsidR="00272475" w:rsidRPr="00272475" w:rsidRDefault="00272475" w:rsidP="00272475">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An e-commerce website experiencing high traffic during a sale can automatically add more web server instances to handle the load.</w:t>
      </w:r>
    </w:p>
    <w:p w14:paraId="49C26013" w14:textId="77777777" w:rsidR="00272475" w:rsidRPr="00272475" w:rsidRDefault="00272475" w:rsidP="002724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2475">
        <w:rPr>
          <w:rFonts w:ascii="Times New Roman" w:eastAsia="Times New Roman" w:hAnsi="Times New Roman" w:cs="Times New Roman"/>
          <w:b/>
          <w:bCs/>
          <w:kern w:val="0"/>
          <w:sz w:val="27"/>
          <w:szCs w:val="27"/>
          <w14:ligatures w14:val="none"/>
        </w:rPr>
        <w:t>Vertical Autoscaling</w:t>
      </w:r>
    </w:p>
    <w:p w14:paraId="40EC998F"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Definition:</w:t>
      </w:r>
    </w:p>
    <w:p w14:paraId="4FCBE8ED" w14:textId="77777777" w:rsidR="00272475" w:rsidRPr="00272475" w:rsidRDefault="00272475" w:rsidP="00272475">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Vertical autoscaling involves adding or removing resources (CPU, memory, storage) to a single instance to handle changes in demand.</w:t>
      </w:r>
    </w:p>
    <w:p w14:paraId="5CB3AE1A"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How It Works:</w:t>
      </w:r>
    </w:p>
    <w:p w14:paraId="742B0BC3" w14:textId="77777777" w:rsidR="00272475" w:rsidRPr="00272475" w:rsidRDefault="00272475" w:rsidP="00272475">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When demand increases, more resources (e.g., more CPU or memory) are allocated to the existing instance (scaled up).</w:t>
      </w:r>
    </w:p>
    <w:p w14:paraId="326F1C65" w14:textId="77777777" w:rsidR="00272475" w:rsidRPr="00272475" w:rsidRDefault="00272475" w:rsidP="00272475">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When demand decreases, resources are reduced (scaled down).</w:t>
      </w:r>
    </w:p>
    <w:p w14:paraId="6BA11F89"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Benefits:</w:t>
      </w:r>
    </w:p>
    <w:p w14:paraId="1F43CA99" w14:textId="77777777" w:rsidR="00272475" w:rsidRPr="00272475" w:rsidRDefault="00272475" w:rsidP="00272475">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Simplicity:</w:t>
      </w:r>
      <w:r w:rsidRPr="00272475">
        <w:rPr>
          <w:rFonts w:ascii="Times New Roman" w:eastAsia="Times New Roman" w:hAnsi="Times New Roman" w:cs="Times New Roman"/>
          <w:kern w:val="0"/>
          <w:sz w:val="24"/>
          <w:szCs w:val="24"/>
          <w14:ligatures w14:val="none"/>
        </w:rPr>
        <w:t xml:space="preserve"> Easier to manage a single instance rather than multiple instances.</w:t>
      </w:r>
    </w:p>
    <w:p w14:paraId="06C024EE" w14:textId="77777777" w:rsidR="00272475" w:rsidRPr="00272475" w:rsidRDefault="00272475" w:rsidP="00272475">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No Load Balancing Required:</w:t>
      </w:r>
      <w:r w:rsidRPr="00272475">
        <w:rPr>
          <w:rFonts w:ascii="Times New Roman" w:eastAsia="Times New Roman" w:hAnsi="Times New Roman" w:cs="Times New Roman"/>
          <w:kern w:val="0"/>
          <w:sz w:val="24"/>
          <w:szCs w:val="24"/>
          <w14:ligatures w14:val="none"/>
        </w:rPr>
        <w:t xml:space="preserve"> Eliminates the need for distributing traffic across multiple instances.</w:t>
      </w:r>
    </w:p>
    <w:p w14:paraId="14556DAB" w14:textId="77777777" w:rsidR="00272475" w:rsidRPr="00272475" w:rsidRDefault="00272475" w:rsidP="00272475">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Application Compatibility:</w:t>
      </w:r>
      <w:r w:rsidRPr="00272475">
        <w:rPr>
          <w:rFonts w:ascii="Times New Roman" w:eastAsia="Times New Roman" w:hAnsi="Times New Roman" w:cs="Times New Roman"/>
          <w:kern w:val="0"/>
          <w:sz w:val="24"/>
          <w:szCs w:val="24"/>
          <w14:ligatures w14:val="none"/>
        </w:rPr>
        <w:t xml:space="preserve"> Useful for applications that cannot be easily distributed across multiple instances.</w:t>
      </w:r>
    </w:p>
    <w:p w14:paraId="2C5CFD3C"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Use Cases:</w:t>
      </w:r>
    </w:p>
    <w:p w14:paraId="066B9E8C" w14:textId="77777777" w:rsidR="00272475" w:rsidRPr="00272475" w:rsidRDefault="00272475" w:rsidP="00272475">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Databases requiring more memory or CPU to handle larger datasets or higher transaction volumes.</w:t>
      </w:r>
    </w:p>
    <w:p w14:paraId="69AE19BA" w14:textId="77777777" w:rsidR="00272475" w:rsidRPr="00272475" w:rsidRDefault="00272475" w:rsidP="00272475">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Legacy applications that do not support horizontal scaling.</w:t>
      </w:r>
    </w:p>
    <w:p w14:paraId="571DEF9A"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Example:</w:t>
      </w:r>
    </w:p>
    <w:p w14:paraId="327DCA87" w14:textId="77777777" w:rsidR="00272475" w:rsidRPr="00272475" w:rsidRDefault="00272475" w:rsidP="00272475">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A database server experiencing increased query volume can be scaled up by adding more CPU and memory resources.</w:t>
      </w:r>
    </w:p>
    <w:p w14:paraId="1ECF5FE2" w14:textId="77777777" w:rsidR="00272475" w:rsidRPr="00272475" w:rsidRDefault="00272475" w:rsidP="002724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2475">
        <w:rPr>
          <w:rFonts w:ascii="Times New Roman" w:eastAsia="Times New Roman" w:hAnsi="Times New Roman" w:cs="Times New Roman"/>
          <w:b/>
          <w:bCs/>
          <w:kern w:val="0"/>
          <w:sz w:val="27"/>
          <w:szCs w:val="27"/>
          <w14:ligatures w14:val="none"/>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3199"/>
        <w:gridCol w:w="4021"/>
      </w:tblGrid>
      <w:tr w:rsidR="00272475" w:rsidRPr="00272475" w14:paraId="4AE704EC" w14:textId="77777777" w:rsidTr="00272475">
        <w:trPr>
          <w:tblHeader/>
          <w:tblCellSpacing w:w="15" w:type="dxa"/>
        </w:trPr>
        <w:tc>
          <w:tcPr>
            <w:tcW w:w="0" w:type="auto"/>
            <w:vAlign w:val="center"/>
            <w:hideMark/>
          </w:tcPr>
          <w:p w14:paraId="149E157B" w14:textId="77777777" w:rsidR="00272475" w:rsidRPr="00272475" w:rsidRDefault="00272475" w:rsidP="00272475">
            <w:pPr>
              <w:spacing w:after="0" w:line="240" w:lineRule="auto"/>
              <w:jc w:val="center"/>
              <w:rPr>
                <w:rFonts w:ascii="Times New Roman" w:eastAsia="Times New Roman" w:hAnsi="Times New Roman" w:cs="Times New Roman"/>
                <w:b/>
                <w:bCs/>
                <w:kern w:val="0"/>
                <w:sz w:val="24"/>
                <w:szCs w:val="24"/>
                <w14:ligatures w14:val="none"/>
              </w:rPr>
            </w:pPr>
            <w:r w:rsidRPr="00272475">
              <w:rPr>
                <w:rFonts w:ascii="Times New Roman" w:eastAsia="Times New Roman" w:hAnsi="Times New Roman" w:cs="Times New Roman"/>
                <w:b/>
                <w:bCs/>
                <w:kern w:val="0"/>
                <w:sz w:val="24"/>
                <w:szCs w:val="24"/>
                <w14:ligatures w14:val="none"/>
              </w:rPr>
              <w:t>Aspect</w:t>
            </w:r>
          </w:p>
        </w:tc>
        <w:tc>
          <w:tcPr>
            <w:tcW w:w="0" w:type="auto"/>
            <w:vAlign w:val="center"/>
            <w:hideMark/>
          </w:tcPr>
          <w:p w14:paraId="0FAAC1E4" w14:textId="77777777" w:rsidR="00272475" w:rsidRPr="00272475" w:rsidRDefault="00272475" w:rsidP="00272475">
            <w:pPr>
              <w:spacing w:after="0" w:line="240" w:lineRule="auto"/>
              <w:jc w:val="center"/>
              <w:rPr>
                <w:rFonts w:ascii="Times New Roman" w:eastAsia="Times New Roman" w:hAnsi="Times New Roman" w:cs="Times New Roman"/>
                <w:b/>
                <w:bCs/>
                <w:kern w:val="0"/>
                <w:sz w:val="24"/>
                <w:szCs w:val="24"/>
                <w14:ligatures w14:val="none"/>
              </w:rPr>
            </w:pPr>
            <w:r w:rsidRPr="00272475">
              <w:rPr>
                <w:rFonts w:ascii="Times New Roman" w:eastAsia="Times New Roman" w:hAnsi="Times New Roman" w:cs="Times New Roman"/>
                <w:b/>
                <w:bCs/>
                <w:kern w:val="0"/>
                <w:sz w:val="24"/>
                <w:szCs w:val="24"/>
                <w14:ligatures w14:val="none"/>
              </w:rPr>
              <w:t>Horizontal Autoscaling</w:t>
            </w:r>
          </w:p>
        </w:tc>
        <w:tc>
          <w:tcPr>
            <w:tcW w:w="0" w:type="auto"/>
            <w:vAlign w:val="center"/>
            <w:hideMark/>
          </w:tcPr>
          <w:p w14:paraId="24DCEFC4" w14:textId="77777777" w:rsidR="00272475" w:rsidRPr="00272475" w:rsidRDefault="00272475" w:rsidP="00272475">
            <w:pPr>
              <w:spacing w:after="0" w:line="240" w:lineRule="auto"/>
              <w:jc w:val="center"/>
              <w:rPr>
                <w:rFonts w:ascii="Times New Roman" w:eastAsia="Times New Roman" w:hAnsi="Times New Roman" w:cs="Times New Roman"/>
                <w:b/>
                <w:bCs/>
                <w:kern w:val="0"/>
                <w:sz w:val="24"/>
                <w:szCs w:val="24"/>
                <w14:ligatures w14:val="none"/>
              </w:rPr>
            </w:pPr>
            <w:r w:rsidRPr="00272475">
              <w:rPr>
                <w:rFonts w:ascii="Times New Roman" w:eastAsia="Times New Roman" w:hAnsi="Times New Roman" w:cs="Times New Roman"/>
                <w:b/>
                <w:bCs/>
                <w:kern w:val="0"/>
                <w:sz w:val="24"/>
                <w:szCs w:val="24"/>
                <w14:ligatures w14:val="none"/>
              </w:rPr>
              <w:t>Vertical Autoscaling</w:t>
            </w:r>
          </w:p>
        </w:tc>
      </w:tr>
      <w:tr w:rsidR="00272475" w:rsidRPr="00272475" w14:paraId="55FDA4A0" w14:textId="77777777" w:rsidTr="00272475">
        <w:trPr>
          <w:tblCellSpacing w:w="15" w:type="dxa"/>
        </w:trPr>
        <w:tc>
          <w:tcPr>
            <w:tcW w:w="0" w:type="auto"/>
            <w:vAlign w:val="center"/>
            <w:hideMark/>
          </w:tcPr>
          <w:p w14:paraId="1BB4BFF5"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Scaling Method</w:t>
            </w:r>
          </w:p>
        </w:tc>
        <w:tc>
          <w:tcPr>
            <w:tcW w:w="0" w:type="auto"/>
            <w:vAlign w:val="center"/>
            <w:hideMark/>
          </w:tcPr>
          <w:p w14:paraId="0034D4E7"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Adds/removes instances</w:t>
            </w:r>
          </w:p>
        </w:tc>
        <w:tc>
          <w:tcPr>
            <w:tcW w:w="0" w:type="auto"/>
            <w:vAlign w:val="center"/>
            <w:hideMark/>
          </w:tcPr>
          <w:p w14:paraId="05D84C8E"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Adds/removes resources to/from a single instance</w:t>
            </w:r>
          </w:p>
        </w:tc>
      </w:tr>
      <w:tr w:rsidR="00272475" w:rsidRPr="00272475" w14:paraId="66BBDEA3" w14:textId="77777777" w:rsidTr="00272475">
        <w:trPr>
          <w:tblCellSpacing w:w="15" w:type="dxa"/>
        </w:trPr>
        <w:tc>
          <w:tcPr>
            <w:tcW w:w="0" w:type="auto"/>
            <w:vAlign w:val="center"/>
            <w:hideMark/>
          </w:tcPr>
          <w:p w14:paraId="7EA16972"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lastRenderedPageBreak/>
              <w:t>Elasticity</w:t>
            </w:r>
          </w:p>
        </w:tc>
        <w:tc>
          <w:tcPr>
            <w:tcW w:w="0" w:type="auto"/>
            <w:vAlign w:val="center"/>
            <w:hideMark/>
          </w:tcPr>
          <w:p w14:paraId="115733E0"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Highly elastic, can scale to large numbers</w:t>
            </w:r>
          </w:p>
        </w:tc>
        <w:tc>
          <w:tcPr>
            <w:tcW w:w="0" w:type="auto"/>
            <w:vAlign w:val="center"/>
            <w:hideMark/>
          </w:tcPr>
          <w:p w14:paraId="596DDCC9"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Limited by the maximum capacity of a single instance</w:t>
            </w:r>
          </w:p>
        </w:tc>
      </w:tr>
      <w:tr w:rsidR="00272475" w:rsidRPr="00272475" w14:paraId="1C28D6AF" w14:textId="77777777" w:rsidTr="00272475">
        <w:trPr>
          <w:tblCellSpacing w:w="15" w:type="dxa"/>
        </w:trPr>
        <w:tc>
          <w:tcPr>
            <w:tcW w:w="0" w:type="auto"/>
            <w:vAlign w:val="center"/>
            <w:hideMark/>
          </w:tcPr>
          <w:p w14:paraId="50590854"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Redundancy</w:t>
            </w:r>
          </w:p>
        </w:tc>
        <w:tc>
          <w:tcPr>
            <w:tcW w:w="0" w:type="auto"/>
            <w:vAlign w:val="center"/>
            <w:hideMark/>
          </w:tcPr>
          <w:p w14:paraId="02A154B0"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High (multiple instances)</w:t>
            </w:r>
          </w:p>
        </w:tc>
        <w:tc>
          <w:tcPr>
            <w:tcW w:w="0" w:type="auto"/>
            <w:vAlign w:val="center"/>
            <w:hideMark/>
          </w:tcPr>
          <w:p w14:paraId="023A9312"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Low (single instance)</w:t>
            </w:r>
          </w:p>
        </w:tc>
      </w:tr>
      <w:tr w:rsidR="00272475" w:rsidRPr="00272475" w14:paraId="594F06F2" w14:textId="77777777" w:rsidTr="00272475">
        <w:trPr>
          <w:tblCellSpacing w:w="15" w:type="dxa"/>
        </w:trPr>
        <w:tc>
          <w:tcPr>
            <w:tcW w:w="0" w:type="auto"/>
            <w:vAlign w:val="center"/>
            <w:hideMark/>
          </w:tcPr>
          <w:p w14:paraId="65C0CA70"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Complexity</w:t>
            </w:r>
          </w:p>
        </w:tc>
        <w:tc>
          <w:tcPr>
            <w:tcW w:w="0" w:type="auto"/>
            <w:vAlign w:val="center"/>
            <w:hideMark/>
          </w:tcPr>
          <w:p w14:paraId="30231F34"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Requires load balancing and coordination</w:t>
            </w:r>
          </w:p>
        </w:tc>
        <w:tc>
          <w:tcPr>
            <w:tcW w:w="0" w:type="auto"/>
            <w:vAlign w:val="center"/>
            <w:hideMark/>
          </w:tcPr>
          <w:p w14:paraId="4E70D2AD"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Simpler to implement but limited</w:t>
            </w:r>
          </w:p>
        </w:tc>
      </w:tr>
      <w:tr w:rsidR="00272475" w:rsidRPr="00272475" w14:paraId="69EA606A" w14:textId="77777777" w:rsidTr="00272475">
        <w:trPr>
          <w:tblCellSpacing w:w="15" w:type="dxa"/>
        </w:trPr>
        <w:tc>
          <w:tcPr>
            <w:tcW w:w="0" w:type="auto"/>
            <w:vAlign w:val="center"/>
            <w:hideMark/>
          </w:tcPr>
          <w:p w14:paraId="47CA526C"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Fault Tolerance</w:t>
            </w:r>
          </w:p>
        </w:tc>
        <w:tc>
          <w:tcPr>
            <w:tcW w:w="0" w:type="auto"/>
            <w:vAlign w:val="center"/>
            <w:hideMark/>
          </w:tcPr>
          <w:p w14:paraId="37C8D147"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Higher, can handle instance failures</w:t>
            </w:r>
          </w:p>
        </w:tc>
        <w:tc>
          <w:tcPr>
            <w:tcW w:w="0" w:type="auto"/>
            <w:vAlign w:val="center"/>
            <w:hideMark/>
          </w:tcPr>
          <w:p w14:paraId="2E1154AE"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Lower, single point of failure</w:t>
            </w:r>
          </w:p>
        </w:tc>
      </w:tr>
      <w:tr w:rsidR="00272475" w:rsidRPr="00272475" w14:paraId="0CDC1166" w14:textId="77777777" w:rsidTr="00272475">
        <w:trPr>
          <w:tblCellSpacing w:w="15" w:type="dxa"/>
        </w:trPr>
        <w:tc>
          <w:tcPr>
            <w:tcW w:w="0" w:type="auto"/>
            <w:vAlign w:val="center"/>
            <w:hideMark/>
          </w:tcPr>
          <w:p w14:paraId="5F81AE1A"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Management Overhead</w:t>
            </w:r>
          </w:p>
        </w:tc>
        <w:tc>
          <w:tcPr>
            <w:tcW w:w="0" w:type="auto"/>
            <w:vAlign w:val="center"/>
            <w:hideMark/>
          </w:tcPr>
          <w:p w14:paraId="0D01155B"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Higher, managing multiple instances</w:t>
            </w:r>
          </w:p>
        </w:tc>
        <w:tc>
          <w:tcPr>
            <w:tcW w:w="0" w:type="auto"/>
            <w:vAlign w:val="center"/>
            <w:hideMark/>
          </w:tcPr>
          <w:p w14:paraId="7D9D0BD6"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Lower, managing a single instance</w:t>
            </w:r>
          </w:p>
        </w:tc>
      </w:tr>
      <w:tr w:rsidR="00272475" w:rsidRPr="00272475" w14:paraId="1D20DEB0" w14:textId="77777777" w:rsidTr="00272475">
        <w:trPr>
          <w:tblCellSpacing w:w="15" w:type="dxa"/>
        </w:trPr>
        <w:tc>
          <w:tcPr>
            <w:tcW w:w="0" w:type="auto"/>
            <w:vAlign w:val="center"/>
            <w:hideMark/>
          </w:tcPr>
          <w:p w14:paraId="719424E2"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Best For</w:t>
            </w:r>
          </w:p>
        </w:tc>
        <w:tc>
          <w:tcPr>
            <w:tcW w:w="0" w:type="auto"/>
            <w:vAlign w:val="center"/>
            <w:hideMark/>
          </w:tcPr>
          <w:p w14:paraId="5B57E018"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Web servers, containerized applications</w:t>
            </w:r>
          </w:p>
        </w:tc>
        <w:tc>
          <w:tcPr>
            <w:tcW w:w="0" w:type="auto"/>
            <w:vAlign w:val="center"/>
            <w:hideMark/>
          </w:tcPr>
          <w:p w14:paraId="553CEB6F" w14:textId="77777777" w:rsidR="00272475" w:rsidRPr="00272475" w:rsidRDefault="00272475" w:rsidP="00272475">
            <w:pPr>
              <w:spacing w:after="0"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t>Databases, legacy applications</w:t>
            </w:r>
          </w:p>
        </w:tc>
      </w:tr>
    </w:tbl>
    <w:p w14:paraId="110BC5DB" w14:textId="77777777" w:rsidR="00272475" w:rsidRPr="00272475" w:rsidRDefault="00272475" w:rsidP="002724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2475">
        <w:rPr>
          <w:rFonts w:ascii="Times New Roman" w:eastAsia="Times New Roman" w:hAnsi="Times New Roman" w:cs="Times New Roman"/>
          <w:b/>
          <w:bCs/>
          <w:kern w:val="0"/>
          <w:sz w:val="27"/>
          <w:szCs w:val="27"/>
          <w14:ligatures w14:val="none"/>
        </w:rPr>
        <w:t>Considerations</w:t>
      </w:r>
    </w:p>
    <w:p w14:paraId="0BB213B7"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Horizontal Autoscaling:</w:t>
      </w:r>
    </w:p>
    <w:p w14:paraId="49AB0CF3" w14:textId="77777777" w:rsidR="00272475" w:rsidRPr="00272475" w:rsidRDefault="00272475" w:rsidP="00272475">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Infrastructure:</w:t>
      </w:r>
      <w:r w:rsidRPr="00272475">
        <w:rPr>
          <w:rFonts w:ascii="Times New Roman" w:eastAsia="Times New Roman" w:hAnsi="Times New Roman" w:cs="Times New Roman"/>
          <w:kern w:val="0"/>
          <w:sz w:val="24"/>
          <w:szCs w:val="24"/>
          <w14:ligatures w14:val="none"/>
        </w:rPr>
        <w:t xml:space="preserve"> Requires an orchestration layer (e.g., Kubernetes, ECS) and a load balancer to distribute traffic.</w:t>
      </w:r>
    </w:p>
    <w:p w14:paraId="421CAC54" w14:textId="77777777" w:rsidR="00272475" w:rsidRPr="00272475" w:rsidRDefault="00272475" w:rsidP="00272475">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Cost:</w:t>
      </w:r>
      <w:r w:rsidRPr="00272475">
        <w:rPr>
          <w:rFonts w:ascii="Times New Roman" w:eastAsia="Times New Roman" w:hAnsi="Times New Roman" w:cs="Times New Roman"/>
          <w:kern w:val="0"/>
          <w:sz w:val="24"/>
          <w:szCs w:val="24"/>
          <w14:ligatures w14:val="none"/>
        </w:rPr>
        <w:t xml:space="preserve"> May incur higher costs due to more instances and associated resources.</w:t>
      </w:r>
    </w:p>
    <w:p w14:paraId="610BFB7D" w14:textId="77777777" w:rsidR="00272475" w:rsidRPr="00272475" w:rsidRDefault="00272475" w:rsidP="00272475">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Complexity:</w:t>
      </w:r>
      <w:r w:rsidRPr="00272475">
        <w:rPr>
          <w:rFonts w:ascii="Times New Roman" w:eastAsia="Times New Roman" w:hAnsi="Times New Roman" w:cs="Times New Roman"/>
          <w:kern w:val="0"/>
          <w:sz w:val="24"/>
          <w:szCs w:val="24"/>
          <w14:ligatures w14:val="none"/>
        </w:rPr>
        <w:t xml:space="preserve"> More complex to set up and manage due to coordination among multiple instances.</w:t>
      </w:r>
    </w:p>
    <w:p w14:paraId="23BBD69C"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Vertical Autoscaling:</w:t>
      </w:r>
    </w:p>
    <w:p w14:paraId="7824DD3C" w14:textId="77777777" w:rsidR="00272475" w:rsidRPr="00272475" w:rsidRDefault="00272475" w:rsidP="0027247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Infrastructure:</w:t>
      </w:r>
      <w:r w:rsidRPr="00272475">
        <w:rPr>
          <w:rFonts w:ascii="Times New Roman" w:eastAsia="Times New Roman" w:hAnsi="Times New Roman" w:cs="Times New Roman"/>
          <w:kern w:val="0"/>
          <w:sz w:val="24"/>
          <w:szCs w:val="24"/>
          <w14:ligatures w14:val="none"/>
        </w:rPr>
        <w:t xml:space="preserve"> Limited by the maximum resource capacity of a single instance type.</w:t>
      </w:r>
    </w:p>
    <w:p w14:paraId="39483A56" w14:textId="77777777" w:rsidR="00272475" w:rsidRPr="00272475" w:rsidRDefault="00272475" w:rsidP="0027247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Cost:</w:t>
      </w:r>
      <w:r w:rsidRPr="00272475">
        <w:rPr>
          <w:rFonts w:ascii="Times New Roman" w:eastAsia="Times New Roman" w:hAnsi="Times New Roman" w:cs="Times New Roman"/>
          <w:kern w:val="0"/>
          <w:sz w:val="24"/>
          <w:szCs w:val="24"/>
          <w14:ligatures w14:val="none"/>
        </w:rPr>
        <w:t xml:space="preserve"> Potentially more cost-effective for small to medium workloads.</w:t>
      </w:r>
    </w:p>
    <w:p w14:paraId="22F2D2AE" w14:textId="77777777" w:rsidR="00272475" w:rsidRPr="00272475" w:rsidRDefault="00272475" w:rsidP="0027247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Complexity:</w:t>
      </w:r>
      <w:r w:rsidRPr="00272475">
        <w:rPr>
          <w:rFonts w:ascii="Times New Roman" w:eastAsia="Times New Roman" w:hAnsi="Times New Roman" w:cs="Times New Roman"/>
          <w:kern w:val="0"/>
          <w:sz w:val="24"/>
          <w:szCs w:val="24"/>
          <w14:ligatures w14:val="none"/>
        </w:rPr>
        <w:t xml:space="preserve"> Simpler to manage, but not suitable for highly variable or very large workloads.</w:t>
      </w:r>
    </w:p>
    <w:p w14:paraId="58892418" w14:textId="77777777" w:rsidR="00272475" w:rsidRPr="00272475" w:rsidRDefault="00272475" w:rsidP="002724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2475">
        <w:rPr>
          <w:rFonts w:ascii="Times New Roman" w:eastAsia="Times New Roman" w:hAnsi="Times New Roman" w:cs="Times New Roman"/>
          <w:b/>
          <w:bCs/>
          <w:kern w:val="0"/>
          <w:sz w:val="27"/>
          <w:szCs w:val="27"/>
          <w14:ligatures w14:val="none"/>
        </w:rPr>
        <w:t>Example in AWS</w:t>
      </w:r>
    </w:p>
    <w:p w14:paraId="203A801E"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Horizontal Autoscaling in AWS:</w:t>
      </w:r>
    </w:p>
    <w:p w14:paraId="7F51B8BD" w14:textId="77777777" w:rsidR="00272475" w:rsidRPr="00272475" w:rsidRDefault="00272475" w:rsidP="00272475">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Service:</w:t>
      </w:r>
      <w:r w:rsidRPr="00272475">
        <w:rPr>
          <w:rFonts w:ascii="Times New Roman" w:eastAsia="Times New Roman" w:hAnsi="Times New Roman" w:cs="Times New Roman"/>
          <w:kern w:val="0"/>
          <w:sz w:val="24"/>
          <w:szCs w:val="24"/>
          <w14:ligatures w14:val="none"/>
        </w:rPr>
        <w:t xml:space="preserve"> Auto Scaling Groups (ASG) for EC2 instances.</w:t>
      </w:r>
    </w:p>
    <w:p w14:paraId="7D29338D" w14:textId="77777777" w:rsidR="00272475" w:rsidRPr="00272475" w:rsidRDefault="00272475" w:rsidP="00272475">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How It Works:</w:t>
      </w:r>
      <w:r w:rsidRPr="00272475">
        <w:rPr>
          <w:rFonts w:ascii="Times New Roman" w:eastAsia="Times New Roman" w:hAnsi="Times New Roman" w:cs="Times New Roman"/>
          <w:kern w:val="0"/>
          <w:sz w:val="24"/>
          <w:szCs w:val="24"/>
          <w14:ligatures w14:val="none"/>
        </w:rPr>
        <w:t xml:space="preserve"> ASG can automatically add or remove EC2 instances based on defined policies (e.g., CPU utilization thresholds).</w:t>
      </w:r>
    </w:p>
    <w:p w14:paraId="30ABA308"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Vertical Autoscaling in AWS:</w:t>
      </w:r>
    </w:p>
    <w:p w14:paraId="439A38A8" w14:textId="77777777" w:rsidR="00272475" w:rsidRPr="00272475" w:rsidRDefault="00272475" w:rsidP="00272475">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Service:</w:t>
      </w:r>
      <w:r w:rsidRPr="00272475">
        <w:rPr>
          <w:rFonts w:ascii="Times New Roman" w:eastAsia="Times New Roman" w:hAnsi="Times New Roman" w:cs="Times New Roman"/>
          <w:kern w:val="0"/>
          <w:sz w:val="24"/>
          <w:szCs w:val="24"/>
          <w14:ligatures w14:val="none"/>
        </w:rPr>
        <w:t xml:space="preserve"> AWS EC2 Instance Resize.</w:t>
      </w:r>
    </w:p>
    <w:p w14:paraId="0E7C5B34" w14:textId="77777777" w:rsidR="00272475" w:rsidRPr="00272475" w:rsidRDefault="00272475" w:rsidP="00272475">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b/>
          <w:bCs/>
          <w:kern w:val="0"/>
          <w:sz w:val="24"/>
          <w:szCs w:val="24"/>
          <w14:ligatures w14:val="none"/>
        </w:rPr>
        <w:t>How It Works:</w:t>
      </w:r>
      <w:r w:rsidRPr="00272475">
        <w:rPr>
          <w:rFonts w:ascii="Times New Roman" w:eastAsia="Times New Roman" w:hAnsi="Times New Roman" w:cs="Times New Roman"/>
          <w:kern w:val="0"/>
          <w:sz w:val="24"/>
          <w:szCs w:val="24"/>
          <w14:ligatures w14:val="none"/>
        </w:rPr>
        <w:t xml:space="preserve"> Modify the instance type to a larger or smaller type to increase or decrease resources (e.g., resizing from </w:t>
      </w:r>
      <w:r w:rsidRPr="00272475">
        <w:rPr>
          <w:rFonts w:ascii="Courier New" w:eastAsia="Times New Roman" w:hAnsi="Courier New" w:cs="Courier New"/>
          <w:kern w:val="0"/>
          <w:sz w:val="20"/>
          <w:szCs w:val="20"/>
          <w14:ligatures w14:val="none"/>
        </w:rPr>
        <w:t>t2.micro</w:t>
      </w:r>
      <w:r w:rsidRPr="00272475">
        <w:rPr>
          <w:rFonts w:ascii="Times New Roman" w:eastAsia="Times New Roman" w:hAnsi="Times New Roman" w:cs="Times New Roman"/>
          <w:kern w:val="0"/>
          <w:sz w:val="24"/>
          <w:szCs w:val="24"/>
          <w14:ligatures w14:val="none"/>
        </w:rPr>
        <w:t xml:space="preserve"> to </w:t>
      </w:r>
      <w:r w:rsidRPr="00272475">
        <w:rPr>
          <w:rFonts w:ascii="Courier New" w:eastAsia="Times New Roman" w:hAnsi="Courier New" w:cs="Courier New"/>
          <w:kern w:val="0"/>
          <w:sz w:val="20"/>
          <w:szCs w:val="20"/>
          <w14:ligatures w14:val="none"/>
        </w:rPr>
        <w:t>t3.large</w:t>
      </w:r>
      <w:r w:rsidRPr="00272475">
        <w:rPr>
          <w:rFonts w:ascii="Times New Roman" w:eastAsia="Times New Roman" w:hAnsi="Times New Roman" w:cs="Times New Roman"/>
          <w:kern w:val="0"/>
          <w:sz w:val="24"/>
          <w:szCs w:val="24"/>
          <w14:ligatures w14:val="none"/>
        </w:rPr>
        <w:t>).</w:t>
      </w:r>
    </w:p>
    <w:p w14:paraId="53C38905"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2475">
        <w:rPr>
          <w:rFonts w:ascii="Times New Roman" w:eastAsia="Times New Roman" w:hAnsi="Times New Roman" w:cs="Times New Roman"/>
          <w:kern w:val="0"/>
          <w:sz w:val="24"/>
          <w:szCs w:val="24"/>
          <w14:ligatures w14:val="none"/>
        </w:rPr>
        <w:lastRenderedPageBreak/>
        <w:t>Choosing between horizontal and vertical autoscaling depends on the specific requirements of the workload, the architecture of the application, and the desired level of flexibility and fault tolerance.</w:t>
      </w:r>
    </w:p>
    <w:p w14:paraId="513BFE93" w14:textId="77777777" w:rsidR="00272475" w:rsidRPr="00272475" w:rsidRDefault="00272475" w:rsidP="002724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4EE8E1" w14:textId="77777777" w:rsidR="009056C7" w:rsidRPr="009056C7" w:rsidRDefault="009056C7" w:rsidP="00905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D782A2" w14:textId="77777777" w:rsidR="009056C7" w:rsidRDefault="009056C7"/>
    <w:sectPr w:rsidR="0090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A76"/>
    <w:multiLevelType w:val="multilevel"/>
    <w:tmpl w:val="C13C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676F6"/>
    <w:multiLevelType w:val="multilevel"/>
    <w:tmpl w:val="3DE0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294D"/>
    <w:multiLevelType w:val="multilevel"/>
    <w:tmpl w:val="6638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44268"/>
    <w:multiLevelType w:val="multilevel"/>
    <w:tmpl w:val="923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A6FE9"/>
    <w:multiLevelType w:val="multilevel"/>
    <w:tmpl w:val="40185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F5F85"/>
    <w:multiLevelType w:val="multilevel"/>
    <w:tmpl w:val="5406C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464C2"/>
    <w:multiLevelType w:val="multilevel"/>
    <w:tmpl w:val="4CB87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F0C82"/>
    <w:multiLevelType w:val="multilevel"/>
    <w:tmpl w:val="2F16A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E41983"/>
    <w:multiLevelType w:val="multilevel"/>
    <w:tmpl w:val="FDE8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70542"/>
    <w:multiLevelType w:val="multilevel"/>
    <w:tmpl w:val="CFBE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D7482"/>
    <w:multiLevelType w:val="multilevel"/>
    <w:tmpl w:val="FF064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D4A05"/>
    <w:multiLevelType w:val="multilevel"/>
    <w:tmpl w:val="BF943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A9357B"/>
    <w:multiLevelType w:val="multilevel"/>
    <w:tmpl w:val="DEEE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67A5C"/>
    <w:multiLevelType w:val="multilevel"/>
    <w:tmpl w:val="D38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01C74"/>
    <w:multiLevelType w:val="multilevel"/>
    <w:tmpl w:val="A84E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F1C92"/>
    <w:multiLevelType w:val="multilevel"/>
    <w:tmpl w:val="912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654CD"/>
    <w:multiLevelType w:val="multilevel"/>
    <w:tmpl w:val="297E4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B2C98"/>
    <w:multiLevelType w:val="multilevel"/>
    <w:tmpl w:val="EE46B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E85856"/>
    <w:multiLevelType w:val="multilevel"/>
    <w:tmpl w:val="3CC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561DC"/>
    <w:multiLevelType w:val="multilevel"/>
    <w:tmpl w:val="05002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638B3"/>
    <w:multiLevelType w:val="multilevel"/>
    <w:tmpl w:val="D0F28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75430"/>
    <w:multiLevelType w:val="multilevel"/>
    <w:tmpl w:val="EF80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D64B1"/>
    <w:multiLevelType w:val="multilevel"/>
    <w:tmpl w:val="4D367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55B3D"/>
    <w:multiLevelType w:val="multilevel"/>
    <w:tmpl w:val="D5A22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3578B"/>
    <w:multiLevelType w:val="multilevel"/>
    <w:tmpl w:val="5CDC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8771A"/>
    <w:multiLevelType w:val="multilevel"/>
    <w:tmpl w:val="030AE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824E89"/>
    <w:multiLevelType w:val="multilevel"/>
    <w:tmpl w:val="45E01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4E3A9D"/>
    <w:multiLevelType w:val="multilevel"/>
    <w:tmpl w:val="BCA6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01855"/>
    <w:multiLevelType w:val="multilevel"/>
    <w:tmpl w:val="6E1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B66C2"/>
    <w:multiLevelType w:val="multilevel"/>
    <w:tmpl w:val="CB20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F2E00"/>
    <w:multiLevelType w:val="multilevel"/>
    <w:tmpl w:val="C65E7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6F0BB4"/>
    <w:multiLevelType w:val="multilevel"/>
    <w:tmpl w:val="2E389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3E13BA"/>
    <w:multiLevelType w:val="multilevel"/>
    <w:tmpl w:val="09020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B37B53"/>
    <w:multiLevelType w:val="multilevel"/>
    <w:tmpl w:val="C90A2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A83354"/>
    <w:multiLevelType w:val="multilevel"/>
    <w:tmpl w:val="C406A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E545D7"/>
    <w:multiLevelType w:val="multilevel"/>
    <w:tmpl w:val="1A56C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C74B87"/>
    <w:multiLevelType w:val="multilevel"/>
    <w:tmpl w:val="5F2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80E82"/>
    <w:multiLevelType w:val="multilevel"/>
    <w:tmpl w:val="627EE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560927"/>
    <w:multiLevelType w:val="multilevel"/>
    <w:tmpl w:val="AF42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280912">
    <w:abstractNumId w:val="17"/>
  </w:num>
  <w:num w:numId="2" w16cid:durableId="1467308440">
    <w:abstractNumId w:val="19"/>
  </w:num>
  <w:num w:numId="3" w16cid:durableId="1829203905">
    <w:abstractNumId w:val="35"/>
  </w:num>
  <w:num w:numId="4" w16cid:durableId="551576585">
    <w:abstractNumId w:val="9"/>
  </w:num>
  <w:num w:numId="5" w16cid:durableId="1786851217">
    <w:abstractNumId w:val="33"/>
  </w:num>
  <w:num w:numId="6" w16cid:durableId="2041663120">
    <w:abstractNumId w:val="34"/>
  </w:num>
  <w:num w:numId="7" w16cid:durableId="547649385">
    <w:abstractNumId w:val="11"/>
  </w:num>
  <w:num w:numId="8" w16cid:durableId="420375559">
    <w:abstractNumId w:val="26"/>
  </w:num>
  <w:num w:numId="9" w16cid:durableId="122700144">
    <w:abstractNumId w:val="6"/>
  </w:num>
  <w:num w:numId="10" w16cid:durableId="815294381">
    <w:abstractNumId w:val="37"/>
  </w:num>
  <w:num w:numId="11" w16cid:durableId="1686050319">
    <w:abstractNumId w:val="25"/>
  </w:num>
  <w:num w:numId="12" w16cid:durableId="1849058777">
    <w:abstractNumId w:val="5"/>
  </w:num>
  <w:num w:numId="13" w16cid:durableId="1938251986">
    <w:abstractNumId w:val="7"/>
  </w:num>
  <w:num w:numId="14" w16cid:durableId="729234334">
    <w:abstractNumId w:val="32"/>
  </w:num>
  <w:num w:numId="15" w16cid:durableId="1441950762">
    <w:abstractNumId w:val="16"/>
  </w:num>
  <w:num w:numId="16" w16cid:durableId="1425107595">
    <w:abstractNumId w:val="4"/>
  </w:num>
  <w:num w:numId="17" w16cid:durableId="607083721">
    <w:abstractNumId w:val="10"/>
  </w:num>
  <w:num w:numId="18" w16cid:durableId="1669089137">
    <w:abstractNumId w:val="20"/>
  </w:num>
  <w:num w:numId="19" w16cid:durableId="479080914">
    <w:abstractNumId w:val="29"/>
  </w:num>
  <w:num w:numId="20" w16cid:durableId="2042240234">
    <w:abstractNumId w:val="23"/>
  </w:num>
  <w:num w:numId="21" w16cid:durableId="1932002843">
    <w:abstractNumId w:val="28"/>
  </w:num>
  <w:num w:numId="22" w16cid:durableId="1870989218">
    <w:abstractNumId w:val="22"/>
  </w:num>
  <w:num w:numId="23" w16cid:durableId="1986811334">
    <w:abstractNumId w:val="30"/>
  </w:num>
  <w:num w:numId="24" w16cid:durableId="1517453139">
    <w:abstractNumId w:val="31"/>
  </w:num>
  <w:num w:numId="25" w16cid:durableId="820386693">
    <w:abstractNumId w:val="27"/>
  </w:num>
  <w:num w:numId="26" w16cid:durableId="1842969584">
    <w:abstractNumId w:val="2"/>
  </w:num>
  <w:num w:numId="27" w16cid:durableId="2042171804">
    <w:abstractNumId w:val="24"/>
  </w:num>
  <w:num w:numId="28" w16cid:durableId="822040810">
    <w:abstractNumId w:val="14"/>
  </w:num>
  <w:num w:numId="29" w16cid:durableId="1673025763">
    <w:abstractNumId w:val="12"/>
  </w:num>
  <w:num w:numId="30" w16cid:durableId="1184779845">
    <w:abstractNumId w:val="38"/>
  </w:num>
  <w:num w:numId="31" w16cid:durableId="1685859837">
    <w:abstractNumId w:val="1"/>
  </w:num>
  <w:num w:numId="32" w16cid:durableId="1930388294">
    <w:abstractNumId w:val="8"/>
  </w:num>
  <w:num w:numId="33" w16cid:durableId="1098141966">
    <w:abstractNumId w:val="36"/>
  </w:num>
  <w:num w:numId="34" w16cid:durableId="1190685197">
    <w:abstractNumId w:val="21"/>
  </w:num>
  <w:num w:numId="35" w16cid:durableId="990447567">
    <w:abstractNumId w:val="3"/>
  </w:num>
  <w:num w:numId="36" w16cid:durableId="1094396763">
    <w:abstractNumId w:val="13"/>
  </w:num>
  <w:num w:numId="37" w16cid:durableId="15232691">
    <w:abstractNumId w:val="15"/>
  </w:num>
  <w:num w:numId="38" w16cid:durableId="432743834">
    <w:abstractNumId w:val="18"/>
  </w:num>
  <w:num w:numId="39" w16cid:durableId="26759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C7"/>
    <w:rsid w:val="000D191A"/>
    <w:rsid w:val="001C50F5"/>
    <w:rsid w:val="00272475"/>
    <w:rsid w:val="00347AE4"/>
    <w:rsid w:val="003D39B3"/>
    <w:rsid w:val="005C13B4"/>
    <w:rsid w:val="009056C7"/>
    <w:rsid w:val="00B25D09"/>
    <w:rsid w:val="00B262C7"/>
    <w:rsid w:val="00C65A66"/>
    <w:rsid w:val="00D60BCC"/>
    <w:rsid w:val="00DC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726F"/>
  <w15:chartTrackingRefBased/>
  <w15:docId w15:val="{0194C362-CB5B-4480-B2AF-59C01C63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56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C65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56C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056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56C7"/>
    <w:rPr>
      <w:b/>
      <w:bCs/>
    </w:rPr>
  </w:style>
  <w:style w:type="character" w:customStyle="1" w:styleId="Heading4Char">
    <w:name w:val="Heading 4 Char"/>
    <w:basedOn w:val="DefaultParagraphFont"/>
    <w:link w:val="Heading4"/>
    <w:uiPriority w:val="9"/>
    <w:semiHidden/>
    <w:rsid w:val="00C65A6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D39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39B3"/>
    <w:rPr>
      <w:rFonts w:ascii="Courier New" w:eastAsia="Times New Roman" w:hAnsi="Courier New" w:cs="Courier New"/>
      <w:kern w:val="0"/>
      <w:sz w:val="20"/>
      <w:szCs w:val="20"/>
      <w14:ligatures w14:val="none"/>
    </w:rPr>
  </w:style>
  <w:style w:type="character" w:customStyle="1" w:styleId="hljs-function">
    <w:name w:val="hljs-function"/>
    <w:basedOn w:val="DefaultParagraphFont"/>
    <w:rsid w:val="003D39B3"/>
  </w:style>
  <w:style w:type="character" w:customStyle="1" w:styleId="hljs-title">
    <w:name w:val="hljs-title"/>
    <w:basedOn w:val="DefaultParagraphFont"/>
    <w:rsid w:val="003D39B3"/>
  </w:style>
  <w:style w:type="character" w:customStyle="1" w:styleId="hljs-params">
    <w:name w:val="hljs-params"/>
    <w:basedOn w:val="DefaultParagraphFont"/>
    <w:rsid w:val="003D39B3"/>
  </w:style>
  <w:style w:type="character" w:customStyle="1" w:styleId="hljs-builtin">
    <w:name w:val="hljs-built_in"/>
    <w:basedOn w:val="DefaultParagraphFont"/>
    <w:rsid w:val="003D3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9099">
      <w:bodyDiv w:val="1"/>
      <w:marLeft w:val="0"/>
      <w:marRight w:val="0"/>
      <w:marTop w:val="0"/>
      <w:marBottom w:val="0"/>
      <w:divBdr>
        <w:top w:val="none" w:sz="0" w:space="0" w:color="auto"/>
        <w:left w:val="none" w:sz="0" w:space="0" w:color="auto"/>
        <w:bottom w:val="none" w:sz="0" w:space="0" w:color="auto"/>
        <w:right w:val="none" w:sz="0" w:space="0" w:color="auto"/>
      </w:divBdr>
    </w:div>
    <w:div w:id="521164405">
      <w:bodyDiv w:val="1"/>
      <w:marLeft w:val="0"/>
      <w:marRight w:val="0"/>
      <w:marTop w:val="0"/>
      <w:marBottom w:val="0"/>
      <w:divBdr>
        <w:top w:val="none" w:sz="0" w:space="0" w:color="auto"/>
        <w:left w:val="none" w:sz="0" w:space="0" w:color="auto"/>
        <w:bottom w:val="none" w:sz="0" w:space="0" w:color="auto"/>
        <w:right w:val="none" w:sz="0" w:space="0" w:color="auto"/>
      </w:divBdr>
    </w:div>
    <w:div w:id="766657549">
      <w:bodyDiv w:val="1"/>
      <w:marLeft w:val="0"/>
      <w:marRight w:val="0"/>
      <w:marTop w:val="0"/>
      <w:marBottom w:val="0"/>
      <w:divBdr>
        <w:top w:val="none" w:sz="0" w:space="0" w:color="auto"/>
        <w:left w:val="none" w:sz="0" w:space="0" w:color="auto"/>
        <w:bottom w:val="none" w:sz="0" w:space="0" w:color="auto"/>
        <w:right w:val="none" w:sz="0" w:space="0" w:color="auto"/>
      </w:divBdr>
      <w:divsChild>
        <w:div w:id="1499930284">
          <w:marLeft w:val="0"/>
          <w:marRight w:val="0"/>
          <w:marTop w:val="0"/>
          <w:marBottom w:val="0"/>
          <w:divBdr>
            <w:top w:val="none" w:sz="0" w:space="0" w:color="auto"/>
            <w:left w:val="none" w:sz="0" w:space="0" w:color="auto"/>
            <w:bottom w:val="none" w:sz="0" w:space="0" w:color="auto"/>
            <w:right w:val="none" w:sz="0" w:space="0" w:color="auto"/>
          </w:divBdr>
          <w:divsChild>
            <w:div w:id="638613726">
              <w:marLeft w:val="0"/>
              <w:marRight w:val="0"/>
              <w:marTop w:val="0"/>
              <w:marBottom w:val="0"/>
              <w:divBdr>
                <w:top w:val="none" w:sz="0" w:space="0" w:color="auto"/>
                <w:left w:val="none" w:sz="0" w:space="0" w:color="auto"/>
                <w:bottom w:val="none" w:sz="0" w:space="0" w:color="auto"/>
                <w:right w:val="none" w:sz="0" w:space="0" w:color="auto"/>
              </w:divBdr>
              <w:divsChild>
                <w:div w:id="483200218">
                  <w:marLeft w:val="0"/>
                  <w:marRight w:val="0"/>
                  <w:marTop w:val="0"/>
                  <w:marBottom w:val="0"/>
                  <w:divBdr>
                    <w:top w:val="none" w:sz="0" w:space="0" w:color="auto"/>
                    <w:left w:val="none" w:sz="0" w:space="0" w:color="auto"/>
                    <w:bottom w:val="none" w:sz="0" w:space="0" w:color="auto"/>
                    <w:right w:val="none" w:sz="0" w:space="0" w:color="auto"/>
                  </w:divBdr>
                </w:div>
              </w:divsChild>
            </w:div>
            <w:div w:id="3759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537">
      <w:bodyDiv w:val="1"/>
      <w:marLeft w:val="0"/>
      <w:marRight w:val="0"/>
      <w:marTop w:val="0"/>
      <w:marBottom w:val="0"/>
      <w:divBdr>
        <w:top w:val="none" w:sz="0" w:space="0" w:color="auto"/>
        <w:left w:val="none" w:sz="0" w:space="0" w:color="auto"/>
        <w:bottom w:val="none" w:sz="0" w:space="0" w:color="auto"/>
        <w:right w:val="none" w:sz="0" w:space="0" w:color="auto"/>
      </w:divBdr>
      <w:divsChild>
        <w:div w:id="1310937968">
          <w:blockQuote w:val="1"/>
          <w:marLeft w:val="720"/>
          <w:marRight w:val="720"/>
          <w:marTop w:val="100"/>
          <w:marBottom w:val="100"/>
          <w:divBdr>
            <w:top w:val="none" w:sz="0" w:space="0" w:color="auto"/>
            <w:left w:val="none" w:sz="0" w:space="0" w:color="auto"/>
            <w:bottom w:val="none" w:sz="0" w:space="0" w:color="auto"/>
            <w:right w:val="none" w:sz="0" w:space="0" w:color="auto"/>
          </w:divBdr>
        </w:div>
        <w:div w:id="77875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57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943918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401877">
      <w:bodyDiv w:val="1"/>
      <w:marLeft w:val="0"/>
      <w:marRight w:val="0"/>
      <w:marTop w:val="0"/>
      <w:marBottom w:val="0"/>
      <w:divBdr>
        <w:top w:val="none" w:sz="0" w:space="0" w:color="auto"/>
        <w:left w:val="none" w:sz="0" w:space="0" w:color="auto"/>
        <w:bottom w:val="none" w:sz="0" w:space="0" w:color="auto"/>
        <w:right w:val="none" w:sz="0" w:space="0" w:color="auto"/>
      </w:divBdr>
    </w:div>
    <w:div w:id="1440566381">
      <w:bodyDiv w:val="1"/>
      <w:marLeft w:val="0"/>
      <w:marRight w:val="0"/>
      <w:marTop w:val="0"/>
      <w:marBottom w:val="0"/>
      <w:divBdr>
        <w:top w:val="none" w:sz="0" w:space="0" w:color="auto"/>
        <w:left w:val="none" w:sz="0" w:space="0" w:color="auto"/>
        <w:bottom w:val="none" w:sz="0" w:space="0" w:color="auto"/>
        <w:right w:val="none" w:sz="0" w:space="0" w:color="auto"/>
      </w:divBdr>
    </w:div>
    <w:div w:id="1654261453">
      <w:bodyDiv w:val="1"/>
      <w:marLeft w:val="0"/>
      <w:marRight w:val="0"/>
      <w:marTop w:val="0"/>
      <w:marBottom w:val="0"/>
      <w:divBdr>
        <w:top w:val="none" w:sz="0" w:space="0" w:color="auto"/>
        <w:left w:val="none" w:sz="0" w:space="0" w:color="auto"/>
        <w:bottom w:val="none" w:sz="0" w:space="0" w:color="auto"/>
        <w:right w:val="none" w:sz="0" w:space="0" w:color="auto"/>
      </w:divBdr>
    </w:div>
    <w:div w:id="210141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TotalTime>
  <Pages>9</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Sivaramakrishna</dc:creator>
  <cp:keywords/>
  <dc:description/>
  <cp:lastModifiedBy>Sanika, Sivaramakrishna</cp:lastModifiedBy>
  <cp:revision>6</cp:revision>
  <dcterms:created xsi:type="dcterms:W3CDTF">2024-06-17T12:53:00Z</dcterms:created>
  <dcterms:modified xsi:type="dcterms:W3CDTF">2024-09-24T12:55:00Z</dcterms:modified>
</cp:coreProperties>
</file>