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2DFBA" w14:textId="3EBEB0C3" w:rsidR="005C1F12" w:rsidRDefault="00E16975">
      <w:pPr>
        <w:pStyle w:val="BodyText"/>
        <w:spacing w:before="70"/>
        <w:ind w:left="137"/>
        <w:jc w:val="center"/>
        <w:rPr>
          <w:spacing w:val="-2"/>
          <w:u w:val="single"/>
        </w:rPr>
      </w:pPr>
      <w:r w:rsidRPr="00E16975">
        <w:rPr>
          <w:spacing w:val="-2"/>
          <w:u w:val="single"/>
        </w:rPr>
        <w:t>PROFORMA</w:t>
      </w:r>
    </w:p>
    <w:p w14:paraId="0B426941" w14:textId="44286419" w:rsidR="00E16975" w:rsidRPr="00E16975" w:rsidRDefault="00EE2A89" w:rsidP="00EE2A89">
      <w:pPr>
        <w:tabs>
          <w:tab w:val="left" w:pos="6708"/>
        </w:tabs>
      </w:pPr>
      <w:r>
        <w:tab/>
      </w:r>
    </w:p>
    <w:p w14:paraId="04E8A643" w14:textId="7038A5CF" w:rsidR="00E16975" w:rsidRPr="00E16975" w:rsidRDefault="00E16975">
      <w:pPr>
        <w:pStyle w:val="BodyText"/>
        <w:spacing w:before="70"/>
        <w:ind w:left="137"/>
        <w:jc w:val="center"/>
        <w:rPr>
          <w:spacing w:val="-2"/>
          <w:u w:val="single"/>
        </w:rPr>
      </w:pPr>
      <w:r w:rsidRPr="00E16975">
        <w:rPr>
          <w:spacing w:val="-2"/>
          <w:u w:val="single"/>
        </w:rPr>
        <w:t>NISHMA INFRA PROJECTS</w:t>
      </w:r>
    </w:p>
    <w:p w14:paraId="4C80E265" w14:textId="55F7ECAF" w:rsidR="00E16975" w:rsidRDefault="00E16975">
      <w:pPr>
        <w:pStyle w:val="BodyText"/>
        <w:spacing w:before="70"/>
        <w:ind w:left="137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28DCA45" wp14:editId="5BADA779">
                <wp:simplePos x="0" y="0"/>
                <wp:positionH relativeFrom="page">
                  <wp:posOffset>464820</wp:posOffset>
                </wp:positionH>
                <wp:positionV relativeFrom="paragraph">
                  <wp:posOffset>304165</wp:posOffset>
                </wp:positionV>
                <wp:extent cx="6649085" cy="903541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9085" cy="903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7A73E2" w14:textId="77777777" w:rsidR="00087836" w:rsidRPr="00087836" w:rsidRDefault="00087836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335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2"/>
                              <w:gridCol w:w="4298"/>
                              <w:gridCol w:w="1272"/>
                              <w:gridCol w:w="1659"/>
                              <w:gridCol w:w="1797"/>
                            </w:tblGrid>
                            <w:tr w:rsidR="005C1F12" w:rsidRPr="00087836" w14:paraId="08EF42B4" w14:textId="77777777" w:rsidTr="004B6B89">
                              <w:trPr>
                                <w:trHeight w:val="533"/>
                              </w:trPr>
                              <w:tc>
                                <w:tcPr>
                                  <w:tcW w:w="5090" w:type="dxa"/>
                                  <w:gridSpan w:val="2"/>
                                  <w:vMerge w:val="restart"/>
                                </w:tcPr>
                                <w:p w14:paraId="2378318C" w14:textId="77777777" w:rsidR="00087836" w:rsidRPr="00087836" w:rsidRDefault="00087836" w:rsidP="004B6B89">
                                  <w:pPr>
                                    <w:pStyle w:val="NoSpacing"/>
                                  </w:pPr>
                                </w:p>
                                <w:p w14:paraId="048B8FE0" w14:textId="4E9E2181" w:rsidR="005C1F12" w:rsidRPr="00087836" w:rsidRDefault="00E16975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87836">
                                    <w:rPr>
                                      <w:sz w:val="24"/>
                                      <w:szCs w:val="24"/>
                                    </w:rPr>
                                    <w:t>Seller</w:t>
                                  </w:r>
                                  <w:r w:rsidR="00857F56" w:rsidRPr="00087836">
                                    <w:rPr>
                                      <w:sz w:val="24"/>
                                      <w:szCs w:val="24"/>
                                    </w:rPr>
                                    <w:t xml:space="preserve">: NISHMA INFRA PROJECTS </w:t>
                                  </w:r>
                                </w:p>
                                <w:p w14:paraId="2BE7DF98" w14:textId="77777777" w:rsidR="00857F56" w:rsidRPr="00087836" w:rsidRDefault="00857F56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311A">
                                    <w:rPr>
                                      <w:sz w:val="20"/>
                                      <w:szCs w:val="20"/>
                                    </w:rPr>
                                    <w:t>405, SHESHADRI BLOCK, 7 HILLS</w:t>
                                  </w:r>
                                  <w:r w:rsidRPr="00087836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5311A">
                                    <w:rPr>
                                      <w:sz w:val="20"/>
                                      <w:szCs w:val="20"/>
                                    </w:rPr>
                                    <w:t>APPARTMENTS</w:t>
                                  </w:r>
                                </w:p>
                                <w:p w14:paraId="7EFB6C92" w14:textId="0E04F9C3" w:rsidR="00857F56" w:rsidRPr="0005311A" w:rsidRDefault="00857F56" w:rsidP="004B6B89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5311A">
                                    <w:rPr>
                                      <w:sz w:val="20"/>
                                      <w:szCs w:val="20"/>
                                    </w:rPr>
                                    <w:t>KUKATPALLY, HYDERABAD -72</w:t>
                                  </w:r>
                                </w:p>
                              </w:tc>
                              <w:tc>
                                <w:tcPr>
                                  <w:tcW w:w="4728" w:type="dxa"/>
                                  <w:gridSpan w:val="3"/>
                                </w:tcPr>
                                <w:p w14:paraId="0BEC7272" w14:textId="51ACF5A8" w:rsidR="005C1F12" w:rsidRPr="00087836" w:rsidRDefault="00E16975" w:rsidP="004B6B8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8783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BILL NO</w:t>
                                  </w:r>
                                  <w:r w:rsidR="0005311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: proforma</w:t>
                                  </w:r>
                                </w:p>
                              </w:tc>
                            </w:tr>
                            <w:tr w:rsidR="005C1F12" w:rsidRPr="00087836" w14:paraId="736EA757" w14:textId="77777777" w:rsidTr="004B6B89">
                              <w:trPr>
                                <w:trHeight w:val="502"/>
                              </w:trPr>
                              <w:tc>
                                <w:tcPr>
                                  <w:tcW w:w="5090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DEAB36" w14:textId="77777777" w:rsidR="005C1F12" w:rsidRPr="00087836" w:rsidRDefault="005C1F12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  <w:gridSpan w:val="2"/>
                                </w:tcPr>
                                <w:p w14:paraId="425B1CD2" w14:textId="59AFAE04" w:rsidR="005C1F12" w:rsidRPr="00087836" w:rsidRDefault="00E16975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87836">
                                    <w:rPr>
                                      <w:sz w:val="24"/>
                                      <w:szCs w:val="24"/>
                                    </w:rPr>
                                    <w:t>P.O.NO</w:t>
                                  </w:r>
                                  <w:r w:rsidR="00651005">
                                    <w:rPr>
                                      <w:sz w:val="24"/>
                                      <w:szCs w:val="24"/>
                                    </w:rPr>
                                    <w:t>: ==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3C6D74D6" w14:textId="77777777" w:rsidR="005C1F12" w:rsidRPr="00087836" w:rsidRDefault="00000000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87836">
                                    <w:rPr>
                                      <w:sz w:val="24"/>
                                      <w:szCs w:val="24"/>
                                    </w:rPr>
                                    <w:t>Issue</w:t>
                                  </w:r>
                                  <w:r w:rsidRPr="00087836"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87836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Date</w:t>
                                  </w:r>
                                </w:p>
                                <w:p w14:paraId="4E2819B2" w14:textId="17E9DF68" w:rsidR="005C1F12" w:rsidRPr="00087836" w:rsidRDefault="005C1F12" w:rsidP="004B6B89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16975" w:rsidRPr="00087836" w14:paraId="3E19F630" w14:textId="77777777" w:rsidTr="004B6B89">
                              <w:trPr>
                                <w:trHeight w:val="437"/>
                              </w:trPr>
                              <w:tc>
                                <w:tcPr>
                                  <w:tcW w:w="5090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16A119" w14:textId="77777777" w:rsidR="00E16975" w:rsidRPr="00087836" w:rsidRDefault="00E16975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8" w:type="dxa"/>
                                  <w:gridSpan w:val="3"/>
                                </w:tcPr>
                                <w:p w14:paraId="650EFF3F" w14:textId="77777777" w:rsidR="00087836" w:rsidRPr="004B6B89" w:rsidRDefault="00087836" w:rsidP="004B6B89">
                                  <w:pPr>
                                    <w:pStyle w:val="NoSpacing"/>
                                  </w:pPr>
                                </w:p>
                                <w:p w14:paraId="413F8D3B" w14:textId="6632FB54" w:rsidR="00E16975" w:rsidRPr="00087836" w:rsidRDefault="00E16975" w:rsidP="004B6B8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87836">
                                    <w:t>PAYMENT DUE</w:t>
                                  </w:r>
                                  <w:r w:rsidR="00651005">
                                    <w:t>: --</w:t>
                                  </w:r>
                                </w:p>
                              </w:tc>
                            </w:tr>
                            <w:tr w:rsidR="005C1F12" w:rsidRPr="00087836" w14:paraId="37CD4F35" w14:textId="77777777" w:rsidTr="004B6B89">
                              <w:trPr>
                                <w:trHeight w:val="1054"/>
                              </w:trPr>
                              <w:tc>
                                <w:tcPr>
                                  <w:tcW w:w="5090" w:type="dxa"/>
                                  <w:gridSpan w:val="2"/>
                                </w:tcPr>
                                <w:p w14:paraId="4D6AFF79" w14:textId="2C987C15" w:rsidR="005C1F12" w:rsidRPr="00087836" w:rsidRDefault="00000000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87836">
                                    <w:rPr>
                                      <w:sz w:val="24"/>
                                      <w:szCs w:val="24"/>
                                    </w:rPr>
                                    <w:t>Buyer</w:t>
                                  </w:r>
                                  <w:r w:rsidR="00857F56" w:rsidRPr="00087836">
                                    <w:rPr>
                                      <w:sz w:val="24"/>
                                      <w:szCs w:val="24"/>
                                    </w:rPr>
                                    <w:t>: FLOWMAN METRIX PVT LTD</w:t>
                                  </w:r>
                                </w:p>
                                <w:p w14:paraId="658673CA" w14:textId="77777777" w:rsidR="00857F56" w:rsidRPr="0005311A" w:rsidRDefault="00857F56" w:rsidP="004B6B89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5311A">
                                    <w:rPr>
                                      <w:sz w:val="20"/>
                                      <w:szCs w:val="20"/>
                                    </w:rPr>
                                    <w:t>PLOT NO 122/4/5/6 AND 127 KALOL GIDC,</w:t>
                                  </w:r>
                                </w:p>
                                <w:p w14:paraId="05065C8B" w14:textId="60B2E15D" w:rsidR="00857F56" w:rsidRPr="00087836" w:rsidRDefault="00857F56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311A">
                                    <w:rPr>
                                      <w:sz w:val="20"/>
                                      <w:szCs w:val="20"/>
                                    </w:rPr>
                                    <w:t>KALOL PANCH MAHAL, GUJARAT, INDIA -389330</w:t>
                                  </w:r>
                                </w:p>
                              </w:tc>
                              <w:tc>
                                <w:tcPr>
                                  <w:tcW w:w="4728" w:type="dxa"/>
                                  <w:gridSpan w:val="3"/>
                                </w:tcPr>
                                <w:p w14:paraId="6018F073" w14:textId="3C98A6DC" w:rsidR="005C1F12" w:rsidRPr="00087836" w:rsidRDefault="00000000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87836">
                                    <w:rPr>
                                      <w:sz w:val="24"/>
                                      <w:szCs w:val="24"/>
                                    </w:rPr>
                                    <w:t>Delivery</w:t>
                                  </w:r>
                                  <w:r w:rsidRPr="00087836"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87836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Date</w:t>
                                  </w:r>
                                  <w:r w:rsidR="00651005"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: --</w:t>
                                  </w:r>
                                </w:p>
                              </w:tc>
                            </w:tr>
                            <w:tr w:rsidR="00C65A4A" w:rsidRPr="00087836" w14:paraId="541A7723" w14:textId="77777777" w:rsidTr="004B6B89">
                              <w:trPr>
                                <w:trHeight w:val="691"/>
                              </w:trPr>
                              <w:tc>
                                <w:tcPr>
                                  <w:tcW w:w="792" w:type="dxa"/>
                                </w:tcPr>
                                <w:p w14:paraId="1EDF5FC1" w14:textId="3EA8DCAD" w:rsidR="00C65A4A" w:rsidRPr="00087836" w:rsidRDefault="00D92DE2" w:rsidP="004B6B89">
                                  <w:pPr>
                                    <w:pStyle w:val="NoSpacing"/>
                                    <w:jc w:val="center"/>
                                  </w:pPr>
                                  <w:r w:rsidRPr="00087836">
                                    <w:t>SL NO</w:t>
                                  </w:r>
                                </w:p>
                              </w:tc>
                              <w:tc>
                                <w:tcPr>
                                  <w:tcW w:w="4298" w:type="dxa"/>
                                </w:tcPr>
                                <w:p w14:paraId="7A69334B" w14:textId="77777777" w:rsidR="00C65A4A" w:rsidRPr="00087836" w:rsidRDefault="00C65A4A" w:rsidP="004B6B89">
                                  <w:pPr>
                                    <w:pStyle w:val="NoSpacing"/>
                                    <w:jc w:val="center"/>
                                  </w:pPr>
                                  <w:r w:rsidRPr="00087836">
                                    <w:t>Description</w:t>
                                  </w:r>
                                  <w:r w:rsidRPr="00087836"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 w:rsidRPr="00087836">
                                    <w:t>of</w:t>
                                  </w:r>
                                  <w:r w:rsidRPr="00087836"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 w:rsidRPr="00087836">
                                    <w:rPr>
                                      <w:spacing w:val="-4"/>
                                    </w:rPr>
                                    <w:t>Goods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0E1CFB0" w14:textId="5081F6CA" w:rsidR="00C65A4A" w:rsidRPr="00087836" w:rsidRDefault="00C65A4A" w:rsidP="004B6B89">
                                  <w:pPr>
                                    <w:pStyle w:val="NoSpacing"/>
                                    <w:jc w:val="center"/>
                                  </w:pPr>
                                  <w:r w:rsidRPr="00087836">
                                    <w:t>Unit</w:t>
                                  </w:r>
                                  <w:r w:rsidRPr="00087836"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 w:rsidRPr="00087836"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53329DA3" w14:textId="77777777" w:rsidR="00C65A4A" w:rsidRPr="00087836" w:rsidRDefault="00C65A4A" w:rsidP="004B6B89">
                                  <w:pPr>
                                    <w:pStyle w:val="NoSpacing"/>
                                    <w:jc w:val="center"/>
                                  </w:pPr>
                                  <w:r w:rsidRPr="00087836"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57D65227" w14:textId="77777777" w:rsidR="00C65A4A" w:rsidRPr="00087836" w:rsidRDefault="00C65A4A" w:rsidP="004B6B89">
                                  <w:pPr>
                                    <w:pStyle w:val="NoSpacing"/>
                                    <w:jc w:val="center"/>
                                  </w:pPr>
                                  <w:r w:rsidRPr="00087836">
                                    <w:t>Amount</w:t>
                                  </w:r>
                                </w:p>
                              </w:tc>
                            </w:tr>
                            <w:tr w:rsidR="00C65A4A" w:rsidRPr="00087836" w14:paraId="0DDAC3D1" w14:textId="77777777" w:rsidTr="004B6B89">
                              <w:trPr>
                                <w:trHeight w:val="688"/>
                              </w:trPr>
                              <w:tc>
                                <w:tcPr>
                                  <w:tcW w:w="792" w:type="dxa"/>
                                </w:tcPr>
                                <w:p w14:paraId="47A0A2FC" w14:textId="4D7283C6" w:rsidR="00C65A4A" w:rsidRPr="00EE2A89" w:rsidRDefault="00A4472B">
                                  <w:pPr>
                                    <w:pStyle w:val="TableParagraph"/>
                                    <w:spacing w:before="44" w:line="175" w:lineRule="exact"/>
                                    <w:ind w:left="279"/>
                                    <w:rPr>
                                      <w:rFonts w:cs="Times New Roman"/>
                                      <w:spacing w:val="-2"/>
                                    </w:rPr>
                                  </w:pPr>
                                  <w:r w:rsidRPr="00EE2A89">
                                    <w:rPr>
                                      <w:rFonts w:cs="Times New Roman"/>
                                      <w:spacing w:val="-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98" w:type="dxa"/>
                                </w:tcPr>
                                <w:p w14:paraId="78998ADD" w14:textId="2740889E" w:rsidR="00C65A4A" w:rsidRPr="00087836" w:rsidRDefault="00D92DE2" w:rsidP="004B6B89">
                                  <w:pPr>
                                    <w:pStyle w:val="NoSpacing"/>
                                  </w:pPr>
                                  <w:r w:rsidRPr="00087836">
                                    <w:t>Pipe ejectors with 10 TON capacity along with cylinder and their end fittings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5714103" w14:textId="25E831CF" w:rsidR="00C65A4A" w:rsidRPr="00087836" w:rsidRDefault="00A4472B" w:rsidP="004B6B89">
                                  <w:pPr>
                                    <w:pStyle w:val="NoSpacing"/>
                                    <w:jc w:val="center"/>
                                  </w:pPr>
                                  <w:r w:rsidRPr="00087836">
                                    <w:t xml:space="preserve">2 </w:t>
                                  </w:r>
                                  <w:r w:rsidR="00015270" w:rsidRPr="00087836">
                                    <w:t>Nos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7A921CFE" w14:textId="735BA826" w:rsidR="00C65A4A" w:rsidRPr="00087836" w:rsidRDefault="00A4472B" w:rsidP="004B6B89">
                                  <w:pPr>
                                    <w:pStyle w:val="NoSpacing"/>
                                    <w:jc w:val="center"/>
                                    <w:rPr>
                                      <w:spacing w:val="-2"/>
                                    </w:rPr>
                                  </w:pPr>
                                  <w:r w:rsidRPr="00087836">
                                    <w:rPr>
                                      <w:spacing w:val="-2"/>
                                    </w:rPr>
                                    <w:t>1</w:t>
                                  </w:r>
                                  <w:r w:rsidR="00D40D91">
                                    <w:rPr>
                                      <w:spacing w:val="-2"/>
                                    </w:rPr>
                                    <w:t>2</w:t>
                                  </w:r>
                                  <w:r w:rsidRPr="00087836">
                                    <w:rPr>
                                      <w:spacing w:val="-2"/>
                                    </w:rPr>
                                    <w:t>0000/-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526F2B3E" w14:textId="4C28FD26" w:rsidR="00C65A4A" w:rsidRPr="00087836" w:rsidRDefault="00EE2A89" w:rsidP="004B6B89">
                                  <w:pPr>
                                    <w:pStyle w:val="NoSpacing"/>
                                    <w:jc w:val="center"/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</w:rPr>
                                    <w:t>2</w:t>
                                  </w:r>
                                  <w:r w:rsidR="00D40D91">
                                    <w:rPr>
                                      <w:spacing w:val="-2"/>
                                    </w:rPr>
                                    <w:t>4</w:t>
                                  </w:r>
                                  <w:r w:rsidRPr="00087836">
                                    <w:rPr>
                                      <w:spacing w:val="-2"/>
                                    </w:rPr>
                                    <w:t>0000/-</w:t>
                                  </w:r>
                                </w:p>
                              </w:tc>
                            </w:tr>
                            <w:tr w:rsidR="00C65A4A" w:rsidRPr="00087836" w14:paraId="6965F062" w14:textId="77777777" w:rsidTr="004B6B89">
                              <w:trPr>
                                <w:trHeight w:val="684"/>
                              </w:trPr>
                              <w:tc>
                                <w:tcPr>
                                  <w:tcW w:w="792" w:type="dxa"/>
                                </w:tcPr>
                                <w:p w14:paraId="7D910BA3" w14:textId="3D3618A6" w:rsidR="00C65A4A" w:rsidRPr="00EE2A89" w:rsidRDefault="00A4472B">
                                  <w:pPr>
                                    <w:pStyle w:val="TableParagraph"/>
                                    <w:spacing w:before="44" w:line="175" w:lineRule="exact"/>
                                    <w:ind w:left="279"/>
                                    <w:rPr>
                                      <w:rFonts w:cs="Times New Roman"/>
                                      <w:spacing w:val="-2"/>
                                    </w:rPr>
                                  </w:pPr>
                                  <w:r w:rsidRPr="00EE2A89">
                                    <w:rPr>
                                      <w:rFonts w:cs="Times New Roman"/>
                                      <w:spacing w:val="-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98" w:type="dxa"/>
                                </w:tcPr>
                                <w:p w14:paraId="40785C28" w14:textId="77AE61F9" w:rsidR="00C65A4A" w:rsidRPr="00087836" w:rsidRDefault="00015270" w:rsidP="004B6B89">
                                  <w:pPr>
                                    <w:pStyle w:val="NoSpacing"/>
                                  </w:pPr>
                                  <w:r w:rsidRPr="00087836">
                                    <w:t xml:space="preserve">Pipe ejectors with 15 TON capacity along with fittings and lifting bracket 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647452C1" w14:textId="6614B653" w:rsidR="00C65A4A" w:rsidRPr="00087836" w:rsidRDefault="00015270" w:rsidP="004B6B89">
                                  <w:pPr>
                                    <w:pStyle w:val="NoSpacing"/>
                                    <w:jc w:val="center"/>
                                  </w:pPr>
                                  <w:r w:rsidRPr="00087836">
                                    <w:t>2 Nos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5D97A95A" w14:textId="7BAEDB65" w:rsidR="00C65A4A" w:rsidRPr="00087836" w:rsidRDefault="00015270" w:rsidP="004B6B89">
                                  <w:pPr>
                                    <w:pStyle w:val="NoSpacing"/>
                                    <w:jc w:val="center"/>
                                    <w:rPr>
                                      <w:spacing w:val="-2"/>
                                    </w:rPr>
                                  </w:pPr>
                                  <w:r w:rsidRPr="00087836">
                                    <w:rPr>
                                      <w:spacing w:val="-2"/>
                                    </w:rPr>
                                    <w:t>1</w:t>
                                  </w:r>
                                  <w:r w:rsidR="00D40D91">
                                    <w:rPr>
                                      <w:spacing w:val="-2"/>
                                    </w:rPr>
                                    <w:t>25</w:t>
                                  </w:r>
                                  <w:r w:rsidRPr="00087836">
                                    <w:rPr>
                                      <w:spacing w:val="-2"/>
                                    </w:rPr>
                                    <w:t>000/-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1E48C979" w14:textId="655ED77A" w:rsidR="00C65A4A" w:rsidRPr="00087836" w:rsidRDefault="00D40D91" w:rsidP="004B6B89">
                                  <w:pPr>
                                    <w:pStyle w:val="NoSpacing"/>
                                    <w:jc w:val="center"/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</w:rPr>
                                    <w:t>25</w:t>
                                  </w:r>
                                  <w:r w:rsidR="00EE2A89" w:rsidRPr="00087836">
                                    <w:rPr>
                                      <w:spacing w:val="-2"/>
                                    </w:rPr>
                                    <w:t>0000/-</w:t>
                                  </w:r>
                                </w:p>
                              </w:tc>
                            </w:tr>
                            <w:tr w:rsidR="00015270" w:rsidRPr="00087836" w14:paraId="518AE439" w14:textId="77777777" w:rsidTr="004B6B89">
                              <w:trPr>
                                <w:trHeight w:val="706"/>
                              </w:trPr>
                              <w:tc>
                                <w:tcPr>
                                  <w:tcW w:w="792" w:type="dxa"/>
                                </w:tcPr>
                                <w:p w14:paraId="06AA7A58" w14:textId="5674F354" w:rsidR="00015270" w:rsidRPr="00EE2A89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279"/>
                                    <w:rPr>
                                      <w:rFonts w:cs="Times New Roman"/>
                                      <w:spacing w:val="-2"/>
                                    </w:rPr>
                                  </w:pPr>
                                  <w:r w:rsidRPr="00EE2A89">
                                    <w:rPr>
                                      <w:rFonts w:cs="Times New Roman"/>
                                      <w:spacing w:val="-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98" w:type="dxa"/>
                                </w:tcPr>
                                <w:p w14:paraId="552443FB" w14:textId="16CA5150" w:rsidR="00015270" w:rsidRPr="00087836" w:rsidRDefault="00015270" w:rsidP="004B6B89">
                                  <w:pPr>
                                    <w:pStyle w:val="NoSpacing"/>
                                  </w:pPr>
                                  <w:r w:rsidRPr="00087836">
                                    <w:t>Power pack with 3hp drive along with operating for 2 cylinders with one power pack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6B50CEFF" w14:textId="32263B1F" w:rsidR="00015270" w:rsidRPr="00087836" w:rsidRDefault="00015270" w:rsidP="004B6B89">
                                  <w:pPr>
                                    <w:pStyle w:val="NoSpacing"/>
                                    <w:jc w:val="center"/>
                                  </w:pPr>
                                  <w:r w:rsidRPr="00087836">
                                    <w:t>2 Nos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1621EC2C" w14:textId="1B214E3D" w:rsidR="00015270" w:rsidRPr="00087836" w:rsidRDefault="00015270" w:rsidP="004B6B89">
                                  <w:pPr>
                                    <w:pStyle w:val="NoSpacing"/>
                                    <w:jc w:val="center"/>
                                    <w:rPr>
                                      <w:spacing w:val="-2"/>
                                    </w:rPr>
                                  </w:pPr>
                                  <w:r w:rsidRPr="00087836">
                                    <w:rPr>
                                      <w:spacing w:val="-2"/>
                                    </w:rPr>
                                    <w:t>1</w:t>
                                  </w:r>
                                  <w:r w:rsidR="00D40D91">
                                    <w:rPr>
                                      <w:spacing w:val="-2"/>
                                    </w:rPr>
                                    <w:t>1</w:t>
                                  </w:r>
                                  <w:r w:rsidRPr="00087836">
                                    <w:rPr>
                                      <w:spacing w:val="-2"/>
                                    </w:rPr>
                                    <w:t>0000/-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2E6E1E3D" w14:textId="49248793" w:rsidR="00015270" w:rsidRPr="00087836" w:rsidRDefault="00EE2A89" w:rsidP="004B6B89">
                                  <w:pPr>
                                    <w:pStyle w:val="NoSpacing"/>
                                    <w:jc w:val="center"/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</w:rPr>
                                    <w:t>2</w:t>
                                  </w:r>
                                  <w:r w:rsidR="00D40D91">
                                    <w:rPr>
                                      <w:spacing w:val="-2"/>
                                    </w:rPr>
                                    <w:t>2</w:t>
                                  </w:r>
                                  <w:r w:rsidRPr="00087836">
                                    <w:rPr>
                                      <w:spacing w:val="-2"/>
                                    </w:rPr>
                                    <w:t>0000/-</w:t>
                                  </w:r>
                                </w:p>
                              </w:tc>
                            </w:tr>
                            <w:tr w:rsidR="00015270" w:rsidRPr="00087836" w14:paraId="0489C0B6" w14:textId="77777777" w:rsidTr="004B6B89">
                              <w:trPr>
                                <w:trHeight w:val="404"/>
                              </w:trPr>
                              <w:tc>
                                <w:tcPr>
                                  <w:tcW w:w="792" w:type="dxa"/>
                                </w:tcPr>
                                <w:p w14:paraId="3A07EDE6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279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</w:tcPr>
                                <w:p w14:paraId="5D3E5257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1041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AE9BFE1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180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3472E046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26"/>
                                    <w:jc w:val="center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3612A67C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368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15270" w:rsidRPr="00087836" w14:paraId="01A17F97" w14:textId="77777777" w:rsidTr="004B6B89">
                              <w:trPr>
                                <w:trHeight w:val="404"/>
                              </w:trPr>
                              <w:tc>
                                <w:tcPr>
                                  <w:tcW w:w="792" w:type="dxa"/>
                                </w:tcPr>
                                <w:p w14:paraId="226761AE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279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</w:tcPr>
                                <w:p w14:paraId="731B0602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1041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6EC26499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180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329A34BF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26"/>
                                    <w:jc w:val="center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60E66444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368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15270" w:rsidRPr="00087836" w14:paraId="009321B9" w14:textId="77777777" w:rsidTr="004B6B89">
                              <w:trPr>
                                <w:trHeight w:val="404"/>
                              </w:trPr>
                              <w:tc>
                                <w:tcPr>
                                  <w:tcW w:w="792" w:type="dxa"/>
                                </w:tcPr>
                                <w:p w14:paraId="185E8121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279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</w:tcPr>
                                <w:p w14:paraId="7C8C93EB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1041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3813A2C5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180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645837E8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26"/>
                                    <w:jc w:val="center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27659F0B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368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15270" w:rsidRPr="00087836" w14:paraId="2BF91B42" w14:textId="77777777" w:rsidTr="004B6B89">
                              <w:trPr>
                                <w:trHeight w:val="404"/>
                              </w:trPr>
                              <w:tc>
                                <w:tcPr>
                                  <w:tcW w:w="792" w:type="dxa"/>
                                </w:tcPr>
                                <w:p w14:paraId="00169C30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279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</w:tcPr>
                                <w:p w14:paraId="7E727C4E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1041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 w14:paraId="0917B640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180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14:paraId="6DB76461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26"/>
                                    <w:jc w:val="center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2F92C0BF" w14:textId="77777777" w:rsidR="00015270" w:rsidRPr="00087836" w:rsidRDefault="00015270" w:rsidP="00015270">
                                  <w:pPr>
                                    <w:pStyle w:val="TableParagraph"/>
                                    <w:spacing w:before="44" w:line="175" w:lineRule="exact"/>
                                    <w:ind w:left="368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15270" w:rsidRPr="00087836" w14:paraId="22B2E327" w14:textId="77777777" w:rsidTr="004B6B89">
                              <w:trPr>
                                <w:trHeight w:val="1292"/>
                              </w:trPr>
                              <w:tc>
                                <w:tcPr>
                                  <w:tcW w:w="5090" w:type="dxa"/>
                                  <w:gridSpan w:val="2"/>
                                </w:tcPr>
                                <w:p w14:paraId="3134B308" w14:textId="77777777" w:rsidR="00EE2A89" w:rsidRPr="00EE2A89" w:rsidRDefault="00EE2A89" w:rsidP="00087836">
                                  <w:pPr>
                                    <w:pStyle w:val="TableParagraph"/>
                                    <w:spacing w:line="169" w:lineRule="exact"/>
                                    <w:ind w:left="42"/>
                                    <w:rPr>
                                      <w:rFonts w:cs="Times New Roman"/>
                                      <w:sz w:val="28"/>
                                      <w:szCs w:val="32"/>
                                    </w:rPr>
                                  </w:pPr>
                                </w:p>
                                <w:p w14:paraId="1AA9F581" w14:textId="77777777" w:rsidR="00EE2A89" w:rsidRPr="00EE2A89" w:rsidRDefault="00EE2A89" w:rsidP="00EE2A89">
                                  <w:pPr>
                                    <w:pStyle w:val="TableParagraph"/>
                                    <w:spacing w:before="14"/>
                                    <w:ind w:left="42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EE2A89"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Bank Details: NISHMA INFRA PROJECTS</w:t>
                                  </w:r>
                                </w:p>
                                <w:p w14:paraId="053C236B" w14:textId="77777777" w:rsidR="00EE2A89" w:rsidRPr="00EE2A89" w:rsidRDefault="00EE2A89" w:rsidP="00EE2A89">
                                  <w:pPr>
                                    <w:pStyle w:val="TableParagraph"/>
                                    <w:spacing w:before="14"/>
                                    <w:ind w:left="42"/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</w:pPr>
                                  <w:r w:rsidRPr="00EE2A89"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A/C NO:463305000268</w:t>
                                  </w:r>
                                </w:p>
                                <w:p w14:paraId="33B81F83" w14:textId="27E76578" w:rsidR="00015270" w:rsidRPr="00EE2A89" w:rsidRDefault="00655CB6" w:rsidP="00EE2A89">
                                  <w:pPr>
                                    <w:pStyle w:val="TableParagraph"/>
                                    <w:spacing w:before="14"/>
                                    <w:ind w:left="42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E2A89"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IFSC:</w:t>
                                  </w:r>
                                  <w:r w:rsidR="00EE2A89" w:rsidRPr="00EE2A89"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ICIC0004633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18A8F8C" w14:textId="77777777" w:rsidR="00015270" w:rsidRPr="00087836" w:rsidRDefault="00015270" w:rsidP="0060094C">
                                  <w:pPr>
                                    <w:pStyle w:val="NoSpacing"/>
                                    <w:jc w:val="right"/>
                                  </w:pPr>
                                  <w:r w:rsidRPr="00087836">
                                    <w:t>TOTAL:</w:t>
                                  </w:r>
                                </w:p>
                                <w:p w14:paraId="399DC3F9" w14:textId="77777777" w:rsidR="00015270" w:rsidRPr="00087836" w:rsidRDefault="00015270" w:rsidP="0060094C">
                                  <w:pPr>
                                    <w:pStyle w:val="NoSpacing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4740A0F" w14:textId="16ACA2C0" w:rsidR="00015270" w:rsidRPr="00087836" w:rsidRDefault="00D40D91" w:rsidP="0060094C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71</w:t>
                                  </w:r>
                                  <w:r w:rsidR="00EE2A89">
                                    <w:t>00000/-</w:t>
                                  </w:r>
                                </w:p>
                              </w:tc>
                            </w:tr>
                            <w:tr w:rsidR="009C7E8C" w:rsidRPr="00087836" w14:paraId="2565DC9F" w14:textId="77777777" w:rsidTr="004B6B89">
                              <w:trPr>
                                <w:trHeight w:val="227"/>
                              </w:trPr>
                              <w:tc>
                                <w:tcPr>
                                  <w:tcW w:w="5090" w:type="dxa"/>
                                  <w:gridSpan w:val="2"/>
                                  <w:vMerge w:val="restart"/>
                                </w:tcPr>
                                <w:p w14:paraId="662CFB48" w14:textId="77777777" w:rsidR="009C7E8C" w:rsidRDefault="009C7E8C" w:rsidP="0008783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50AA2CFE" w14:textId="35077018" w:rsidR="009C7E8C" w:rsidRPr="00655CB6" w:rsidRDefault="009C7E8C" w:rsidP="00087836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E2A89">
                                    <w:rPr>
                                      <w:rFonts w:cs="Times New Roman"/>
                                    </w:rPr>
                                    <w:t>NET Total Rs.in words: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</w:t>
                                  </w:r>
                                  <w:r w:rsidR="00D40D91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t>Eight</w:t>
                                  </w:r>
                                  <w:r w:rsidRPr="00655CB6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t xml:space="preserve"> lakhs </w:t>
                                  </w:r>
                                  <w:r w:rsidR="00D40D91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t>Thirty</w:t>
                                  </w:r>
                                  <w:r w:rsidRPr="00655CB6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t xml:space="preserve">-seven thousand </w:t>
                                  </w:r>
                                  <w:r w:rsidR="00D40D91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t>eight</w:t>
                                  </w:r>
                                  <w:r w:rsidRPr="00655CB6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t xml:space="preserve"> hundred rupees only</w:t>
                                  </w:r>
                                </w:p>
                                <w:p w14:paraId="2B8CFF37" w14:textId="77777777" w:rsidR="009C7E8C" w:rsidRPr="00655CB6" w:rsidRDefault="009C7E8C" w:rsidP="004B6B89">
                                  <w:pPr>
                                    <w:pStyle w:val="NoSpacing"/>
                                  </w:pPr>
                                </w:p>
                                <w:p w14:paraId="43C112D4" w14:textId="57B10014" w:rsidR="009C7E8C" w:rsidRPr="0005311A" w:rsidRDefault="0005311A" w:rsidP="004B6B89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5311A">
                                    <w:rPr>
                                      <w:sz w:val="24"/>
                                      <w:szCs w:val="24"/>
                                    </w:rPr>
                                    <w:t xml:space="preserve">Note: </w:t>
                                  </w:r>
                                  <w:r w:rsidRPr="004B6B89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please release advance payment 50% for the above proforma invoice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gridSpan w:val="2"/>
                                </w:tcPr>
                                <w:p w14:paraId="1784C566" w14:textId="77777777" w:rsidR="009C7E8C" w:rsidRPr="00EE2A89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</w:p>
                                <w:p w14:paraId="60FC29AD" w14:textId="14A8C54A" w:rsidR="009C7E8C" w:rsidRPr="00EE2A89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  <w:r w:rsidRPr="00EE2A89">
                                    <w:t>CGST@9%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44D7C9CF" w14:textId="53E83F91" w:rsidR="009C7E8C" w:rsidRPr="00087836" w:rsidRDefault="0060094C" w:rsidP="0060094C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----</w:t>
                                  </w:r>
                                </w:p>
                              </w:tc>
                            </w:tr>
                            <w:tr w:rsidR="009C7E8C" w:rsidRPr="00087836" w14:paraId="510D7BB9" w14:textId="77777777" w:rsidTr="004B6B89">
                              <w:trPr>
                                <w:trHeight w:val="227"/>
                              </w:trPr>
                              <w:tc>
                                <w:tcPr>
                                  <w:tcW w:w="5090" w:type="dxa"/>
                                  <w:gridSpan w:val="2"/>
                                  <w:vMerge/>
                                </w:tcPr>
                                <w:p w14:paraId="4FCD921B" w14:textId="77777777" w:rsidR="009C7E8C" w:rsidRPr="00087836" w:rsidRDefault="009C7E8C" w:rsidP="00015270">
                                  <w:pPr>
                                    <w:pStyle w:val="TableParagraph"/>
                                    <w:spacing w:line="169" w:lineRule="exact"/>
                                    <w:ind w:left="42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  <w:gridSpan w:val="2"/>
                                </w:tcPr>
                                <w:p w14:paraId="4BD63A3E" w14:textId="77777777" w:rsidR="009C7E8C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</w:p>
                                <w:p w14:paraId="4958150E" w14:textId="29A57715" w:rsidR="009C7E8C" w:rsidRPr="00EE2A89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  <w:r w:rsidRPr="00EE2A89">
                                    <w:t>GST @9%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1C6B078D" w14:textId="3B2D7701" w:rsidR="009C7E8C" w:rsidRPr="00087836" w:rsidRDefault="0060094C" w:rsidP="0060094C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----</w:t>
                                  </w:r>
                                </w:p>
                              </w:tc>
                            </w:tr>
                            <w:tr w:rsidR="009C7E8C" w:rsidRPr="00087836" w14:paraId="743A1DEE" w14:textId="77777777" w:rsidTr="004B6B89">
                              <w:trPr>
                                <w:trHeight w:val="422"/>
                              </w:trPr>
                              <w:tc>
                                <w:tcPr>
                                  <w:tcW w:w="5090" w:type="dxa"/>
                                  <w:gridSpan w:val="2"/>
                                  <w:vMerge/>
                                </w:tcPr>
                                <w:p w14:paraId="0D503756" w14:textId="77777777" w:rsidR="009C7E8C" w:rsidRPr="00087836" w:rsidRDefault="009C7E8C" w:rsidP="00015270">
                                  <w:pPr>
                                    <w:pStyle w:val="TableParagraph"/>
                                    <w:spacing w:line="169" w:lineRule="exact"/>
                                    <w:ind w:left="42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  <w:gridSpan w:val="2"/>
                                </w:tcPr>
                                <w:p w14:paraId="36E7CF6C" w14:textId="77777777" w:rsidR="009C7E8C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</w:p>
                                <w:p w14:paraId="05D34785" w14:textId="74853FA7" w:rsidR="009C7E8C" w:rsidRPr="00EE2A89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  <w:r w:rsidRPr="00EE2A89">
                                    <w:t>IGST @18%</w:t>
                                  </w:r>
                                </w:p>
                                <w:p w14:paraId="7582998F" w14:textId="77777777" w:rsidR="009C7E8C" w:rsidRPr="00EE2A89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1D1DF98E" w14:textId="77777777" w:rsidR="009C7E8C" w:rsidRDefault="009C7E8C" w:rsidP="0060094C">
                                  <w:pPr>
                                    <w:pStyle w:val="NoSpacing"/>
                                    <w:jc w:val="center"/>
                                  </w:pPr>
                                </w:p>
                                <w:p w14:paraId="59678A86" w14:textId="067C19EE" w:rsidR="009C7E8C" w:rsidRPr="00087836" w:rsidRDefault="009C7E8C" w:rsidP="0060094C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D40D91">
                                    <w:t>2</w:t>
                                  </w:r>
                                  <w:r>
                                    <w:t>7</w:t>
                                  </w:r>
                                  <w:r w:rsidR="00D40D91">
                                    <w:t>8</w:t>
                                  </w:r>
                                  <w:r>
                                    <w:t>00</w:t>
                                  </w:r>
                                  <w:r w:rsidRPr="00087836">
                                    <w:t>/-</w:t>
                                  </w:r>
                                </w:p>
                              </w:tc>
                            </w:tr>
                            <w:tr w:rsidR="009C7E8C" w:rsidRPr="00087836" w14:paraId="5FF9B493" w14:textId="77777777" w:rsidTr="004B6B89">
                              <w:trPr>
                                <w:trHeight w:val="53"/>
                              </w:trPr>
                              <w:tc>
                                <w:tcPr>
                                  <w:tcW w:w="5090" w:type="dxa"/>
                                  <w:gridSpan w:val="2"/>
                                  <w:vMerge/>
                                </w:tcPr>
                                <w:p w14:paraId="726277DE" w14:textId="77777777" w:rsidR="009C7E8C" w:rsidRPr="00087836" w:rsidRDefault="009C7E8C" w:rsidP="00015270">
                                  <w:pPr>
                                    <w:pStyle w:val="TableParagraph"/>
                                    <w:spacing w:line="169" w:lineRule="exact"/>
                                    <w:ind w:left="42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1" w:type="dxa"/>
                                  <w:gridSpan w:val="2"/>
                                </w:tcPr>
                                <w:p w14:paraId="63FF22C3" w14:textId="77777777" w:rsidR="009C7E8C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</w:p>
                                <w:p w14:paraId="5274EFE1" w14:textId="6CA729E5" w:rsidR="009C7E8C" w:rsidRPr="00EE2A89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  <w:r w:rsidRPr="00EE2A89">
                                    <w:t>Total</w:t>
                                  </w:r>
                                  <w:r w:rsidRPr="00EE2A89"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 w:rsidRPr="00EE2A89">
                                    <w:t>Price</w:t>
                                  </w:r>
                                </w:p>
                                <w:p w14:paraId="469D7BE1" w14:textId="77777777" w:rsidR="009C7E8C" w:rsidRPr="00EE2A89" w:rsidRDefault="009C7E8C" w:rsidP="0060094C">
                                  <w:pPr>
                                    <w:pStyle w:val="NoSpacing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797" w:type="dxa"/>
                                </w:tcPr>
                                <w:p w14:paraId="05E99288" w14:textId="77777777" w:rsidR="009C7E8C" w:rsidRDefault="009C7E8C" w:rsidP="0060094C">
                                  <w:pPr>
                                    <w:pStyle w:val="NoSpacing"/>
                                    <w:jc w:val="center"/>
                                  </w:pPr>
                                </w:p>
                                <w:p w14:paraId="06B81E85" w14:textId="1BE53984" w:rsidR="009C7E8C" w:rsidRDefault="00D40D91" w:rsidP="0060094C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837800</w:t>
                                  </w:r>
                                  <w:r w:rsidR="006E5E69">
                                    <w:t>/-</w:t>
                                  </w:r>
                                </w:p>
                                <w:p w14:paraId="22A646E0" w14:textId="47C5B224" w:rsidR="009C7E8C" w:rsidRPr="00087836" w:rsidRDefault="009C7E8C" w:rsidP="0060094C">
                                  <w:pPr>
                                    <w:pStyle w:val="NoSpacing"/>
                                    <w:jc w:val="center"/>
                                  </w:pPr>
                                </w:p>
                              </w:tc>
                            </w:tr>
                            <w:tr w:rsidR="00655CB6" w:rsidRPr="00087836" w14:paraId="20356A71" w14:textId="77777777" w:rsidTr="004B6B89">
                              <w:trPr>
                                <w:trHeight w:val="1570"/>
                              </w:trPr>
                              <w:tc>
                                <w:tcPr>
                                  <w:tcW w:w="5090" w:type="dxa"/>
                                  <w:gridSpan w:val="2"/>
                                </w:tcPr>
                                <w:p w14:paraId="678D703F" w14:textId="77777777" w:rsidR="00655CB6" w:rsidRDefault="00655CB6" w:rsidP="00015270">
                                  <w:pPr>
                                    <w:pStyle w:val="TableParagraph"/>
                                    <w:spacing w:line="169" w:lineRule="exact"/>
                                    <w:ind w:left="42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B0F9709" w14:textId="71AC5E9B" w:rsidR="009C7E8C" w:rsidRPr="00780C3B" w:rsidRDefault="009C7E8C" w:rsidP="00780C3B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Note</w:t>
                                  </w:r>
                                  <w:r w:rsidRPr="009C7E8C">
                                    <w:t xml:space="preserve">: 1. </w:t>
                                  </w:r>
                                  <w:r w:rsidRPr="00780C3B">
                                    <w:rPr>
                                      <w:sz w:val="20"/>
                                      <w:szCs w:val="20"/>
                                    </w:rPr>
                                    <w:t>Please pay by A/c payee cheque, RTGS only</w:t>
                                  </w:r>
                                </w:p>
                                <w:p w14:paraId="00220BA4" w14:textId="690AD8EC" w:rsidR="009C7E8C" w:rsidRPr="009C7E8C" w:rsidRDefault="009C7E8C" w:rsidP="00780C3B">
                                  <w:pPr>
                                    <w:pStyle w:val="NoSpacing"/>
                                  </w:pPr>
                                  <w:r>
                                    <w:t xml:space="preserve">           </w:t>
                                  </w:r>
                                  <w:r w:rsidRPr="009C7E8C">
                                    <w:t xml:space="preserve">2. </w:t>
                                  </w:r>
                                  <w:r w:rsidRPr="00780C3B">
                                    <w:rPr>
                                      <w:sz w:val="18"/>
                                      <w:szCs w:val="18"/>
                                    </w:rPr>
                                    <w:t>overdue payments will carry interest @36% p.a</w:t>
                                  </w:r>
                                  <w:r w:rsidRPr="009C7E8C">
                                    <w:t xml:space="preserve"> </w:t>
                                  </w:r>
                                </w:p>
                                <w:p w14:paraId="61E60EAA" w14:textId="77777777" w:rsidR="009C7E8C" w:rsidRDefault="009C7E8C" w:rsidP="00780C3B">
                                  <w:pPr>
                                    <w:pStyle w:val="NoSpacing"/>
                                  </w:pPr>
                                </w:p>
                                <w:p w14:paraId="749B18D6" w14:textId="577DF600" w:rsidR="0005311A" w:rsidRPr="00087836" w:rsidRDefault="0005311A" w:rsidP="009C7E8C">
                                  <w:pPr>
                                    <w:pStyle w:val="TableParagraph"/>
                                    <w:spacing w:line="169" w:lineRule="exact"/>
                                    <w:ind w:left="0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728" w:type="dxa"/>
                                  <w:gridSpan w:val="3"/>
                                </w:tcPr>
                                <w:p w14:paraId="7D14C0CD" w14:textId="16025F14" w:rsidR="00655CB6" w:rsidRPr="00087836" w:rsidRDefault="00655CB6" w:rsidP="00EE2A89">
                                  <w:pPr>
                                    <w:pStyle w:val="TableParagraph"/>
                                    <w:spacing w:before="14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Authorized </w:t>
                                  </w:r>
                                  <w:r w:rsidRPr="00087836">
                                    <w:rPr>
                                      <w:rFonts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</w:tbl>
                          <w:p w14:paraId="3C412F2B" w14:textId="77777777" w:rsidR="005C1F12" w:rsidRPr="00087836" w:rsidRDefault="005C1F12">
                            <w:pPr>
                              <w:pStyle w:val="BodyText"/>
                              <w:rPr>
                                <w:rFonts w:ascii="Arial MT" w:hAnsi="Arial MT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CA4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6pt;margin-top:23.95pt;width:523.55pt;height:711.4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" filled="f" stroked="f">
                <v:textbox inset="0,0,0,0">
                  <w:txbxContent>
                    <w:p w14:paraId="177A73E2" w14:textId="77777777" w:rsidR="00087836" w:rsidRPr="00087836" w:rsidRDefault="00087836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335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2"/>
                        <w:gridCol w:w="4298"/>
                        <w:gridCol w:w="1272"/>
                        <w:gridCol w:w="1659"/>
                        <w:gridCol w:w="1797"/>
                      </w:tblGrid>
                      <w:tr w:rsidR="005C1F12" w:rsidRPr="00087836" w14:paraId="08EF42B4" w14:textId="77777777" w:rsidTr="004B6B89">
                        <w:trPr>
                          <w:trHeight w:val="533"/>
                        </w:trPr>
                        <w:tc>
                          <w:tcPr>
                            <w:tcW w:w="5090" w:type="dxa"/>
                            <w:gridSpan w:val="2"/>
                            <w:vMerge w:val="restart"/>
                          </w:tcPr>
                          <w:p w14:paraId="2378318C" w14:textId="77777777" w:rsidR="00087836" w:rsidRPr="00087836" w:rsidRDefault="00087836" w:rsidP="004B6B89">
                            <w:pPr>
                              <w:pStyle w:val="NoSpacing"/>
                            </w:pPr>
                          </w:p>
                          <w:p w14:paraId="048B8FE0" w14:textId="4E9E2181" w:rsidR="005C1F12" w:rsidRPr="00087836" w:rsidRDefault="00E16975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87836">
                              <w:rPr>
                                <w:sz w:val="24"/>
                                <w:szCs w:val="24"/>
                              </w:rPr>
                              <w:t>Seller</w:t>
                            </w:r>
                            <w:r w:rsidR="00857F56" w:rsidRPr="00087836">
                              <w:rPr>
                                <w:sz w:val="24"/>
                                <w:szCs w:val="24"/>
                              </w:rPr>
                              <w:t xml:space="preserve">: NISHMA INFRA PROJECTS </w:t>
                            </w:r>
                          </w:p>
                          <w:p w14:paraId="2BE7DF98" w14:textId="77777777" w:rsidR="00857F56" w:rsidRPr="00087836" w:rsidRDefault="00857F56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5311A">
                              <w:rPr>
                                <w:sz w:val="20"/>
                                <w:szCs w:val="20"/>
                              </w:rPr>
                              <w:t>405, SHESHADRI BLOCK, 7 HILLS</w:t>
                            </w:r>
                            <w:r w:rsidRPr="000878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311A">
                              <w:rPr>
                                <w:sz w:val="20"/>
                                <w:szCs w:val="20"/>
                              </w:rPr>
                              <w:t>APPARTMENTS</w:t>
                            </w:r>
                          </w:p>
                          <w:p w14:paraId="7EFB6C92" w14:textId="0E04F9C3" w:rsidR="00857F56" w:rsidRPr="0005311A" w:rsidRDefault="00857F56" w:rsidP="004B6B89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5311A">
                              <w:rPr>
                                <w:sz w:val="20"/>
                                <w:szCs w:val="20"/>
                              </w:rPr>
                              <w:t>KUKATPALLY, HYDERABAD -72</w:t>
                            </w:r>
                          </w:p>
                        </w:tc>
                        <w:tc>
                          <w:tcPr>
                            <w:tcW w:w="4728" w:type="dxa"/>
                            <w:gridSpan w:val="3"/>
                          </w:tcPr>
                          <w:p w14:paraId="0BEC7272" w14:textId="51ACF5A8" w:rsidR="005C1F12" w:rsidRPr="00087836" w:rsidRDefault="00E16975" w:rsidP="004B6B8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87836">
                              <w:rPr>
                                <w:b/>
                                <w:sz w:val="24"/>
                                <w:szCs w:val="24"/>
                              </w:rPr>
                              <w:t>BILL NO</w:t>
                            </w:r>
                            <w:r w:rsidR="0005311A">
                              <w:rPr>
                                <w:b/>
                                <w:sz w:val="24"/>
                                <w:szCs w:val="24"/>
                              </w:rPr>
                              <w:t>: proforma</w:t>
                            </w:r>
                          </w:p>
                        </w:tc>
                      </w:tr>
                      <w:tr w:rsidR="005C1F12" w:rsidRPr="00087836" w14:paraId="736EA757" w14:textId="77777777" w:rsidTr="004B6B89">
                        <w:trPr>
                          <w:trHeight w:val="502"/>
                        </w:trPr>
                        <w:tc>
                          <w:tcPr>
                            <w:tcW w:w="5090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DDEAB36" w14:textId="77777777" w:rsidR="005C1F12" w:rsidRPr="00087836" w:rsidRDefault="005C1F12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31" w:type="dxa"/>
                            <w:gridSpan w:val="2"/>
                          </w:tcPr>
                          <w:p w14:paraId="425B1CD2" w14:textId="59AFAE04" w:rsidR="005C1F12" w:rsidRPr="00087836" w:rsidRDefault="00E16975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87836">
                              <w:rPr>
                                <w:sz w:val="24"/>
                                <w:szCs w:val="24"/>
                              </w:rPr>
                              <w:t>P.O.NO</w:t>
                            </w:r>
                            <w:r w:rsidR="00651005">
                              <w:rPr>
                                <w:sz w:val="24"/>
                                <w:szCs w:val="24"/>
                              </w:rPr>
                              <w:t>: ==</w:t>
                            </w:r>
                          </w:p>
                        </w:tc>
                        <w:tc>
                          <w:tcPr>
                            <w:tcW w:w="1797" w:type="dxa"/>
                          </w:tcPr>
                          <w:p w14:paraId="3C6D74D6" w14:textId="77777777" w:rsidR="005C1F12" w:rsidRPr="00087836" w:rsidRDefault="00000000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87836">
                              <w:rPr>
                                <w:sz w:val="24"/>
                                <w:szCs w:val="24"/>
                              </w:rPr>
                              <w:t>Issue</w:t>
                            </w:r>
                            <w:r w:rsidRPr="00087836"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7836">
                              <w:rPr>
                                <w:spacing w:val="-4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14:paraId="4E2819B2" w14:textId="17E9DF68" w:rsidR="005C1F12" w:rsidRPr="00087836" w:rsidRDefault="005C1F12" w:rsidP="004B6B8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16975" w:rsidRPr="00087836" w14:paraId="3E19F630" w14:textId="77777777" w:rsidTr="004B6B89">
                        <w:trPr>
                          <w:trHeight w:val="437"/>
                        </w:trPr>
                        <w:tc>
                          <w:tcPr>
                            <w:tcW w:w="5090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7716A119" w14:textId="77777777" w:rsidR="00E16975" w:rsidRPr="00087836" w:rsidRDefault="00E16975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728" w:type="dxa"/>
                            <w:gridSpan w:val="3"/>
                          </w:tcPr>
                          <w:p w14:paraId="650EFF3F" w14:textId="77777777" w:rsidR="00087836" w:rsidRPr="004B6B89" w:rsidRDefault="00087836" w:rsidP="004B6B89">
                            <w:pPr>
                              <w:pStyle w:val="NoSpacing"/>
                            </w:pPr>
                          </w:p>
                          <w:p w14:paraId="413F8D3B" w14:textId="6632FB54" w:rsidR="00E16975" w:rsidRPr="00087836" w:rsidRDefault="00E16975" w:rsidP="004B6B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7836">
                              <w:t>PAYMENT DUE</w:t>
                            </w:r>
                            <w:r w:rsidR="00651005">
                              <w:t>: --</w:t>
                            </w:r>
                          </w:p>
                        </w:tc>
                      </w:tr>
                      <w:tr w:rsidR="005C1F12" w:rsidRPr="00087836" w14:paraId="37CD4F35" w14:textId="77777777" w:rsidTr="004B6B89">
                        <w:trPr>
                          <w:trHeight w:val="1054"/>
                        </w:trPr>
                        <w:tc>
                          <w:tcPr>
                            <w:tcW w:w="5090" w:type="dxa"/>
                            <w:gridSpan w:val="2"/>
                          </w:tcPr>
                          <w:p w14:paraId="4D6AFF79" w14:textId="2C987C15" w:rsidR="005C1F12" w:rsidRPr="00087836" w:rsidRDefault="00000000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87836">
                              <w:rPr>
                                <w:sz w:val="24"/>
                                <w:szCs w:val="24"/>
                              </w:rPr>
                              <w:t>Buyer</w:t>
                            </w:r>
                            <w:r w:rsidR="00857F56" w:rsidRPr="00087836">
                              <w:rPr>
                                <w:sz w:val="24"/>
                                <w:szCs w:val="24"/>
                              </w:rPr>
                              <w:t>: FLOWMAN METRIX PVT LTD</w:t>
                            </w:r>
                          </w:p>
                          <w:p w14:paraId="658673CA" w14:textId="77777777" w:rsidR="00857F56" w:rsidRPr="0005311A" w:rsidRDefault="00857F56" w:rsidP="004B6B89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5311A">
                              <w:rPr>
                                <w:sz w:val="20"/>
                                <w:szCs w:val="20"/>
                              </w:rPr>
                              <w:t>PLOT NO 122/4/5/6 AND 127 KALOL GIDC,</w:t>
                            </w:r>
                          </w:p>
                          <w:p w14:paraId="05065C8B" w14:textId="60B2E15D" w:rsidR="00857F56" w:rsidRPr="00087836" w:rsidRDefault="00857F56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5311A">
                              <w:rPr>
                                <w:sz w:val="20"/>
                                <w:szCs w:val="20"/>
                              </w:rPr>
                              <w:t>KALOL PANCH MAHAL, GUJARAT, INDIA -389330</w:t>
                            </w:r>
                          </w:p>
                        </w:tc>
                        <w:tc>
                          <w:tcPr>
                            <w:tcW w:w="4728" w:type="dxa"/>
                            <w:gridSpan w:val="3"/>
                          </w:tcPr>
                          <w:p w14:paraId="6018F073" w14:textId="3C98A6DC" w:rsidR="005C1F12" w:rsidRPr="00087836" w:rsidRDefault="00000000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87836">
                              <w:rPr>
                                <w:sz w:val="24"/>
                                <w:szCs w:val="24"/>
                              </w:rPr>
                              <w:t>Delivery</w:t>
                            </w:r>
                            <w:r w:rsidRPr="00087836"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7836">
                              <w:rPr>
                                <w:spacing w:val="-4"/>
                                <w:sz w:val="24"/>
                                <w:szCs w:val="24"/>
                              </w:rPr>
                              <w:t>Date</w:t>
                            </w:r>
                            <w:r w:rsidR="00651005"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: --</w:t>
                            </w:r>
                          </w:p>
                        </w:tc>
                      </w:tr>
                      <w:tr w:rsidR="00C65A4A" w:rsidRPr="00087836" w14:paraId="541A7723" w14:textId="77777777" w:rsidTr="004B6B89">
                        <w:trPr>
                          <w:trHeight w:val="691"/>
                        </w:trPr>
                        <w:tc>
                          <w:tcPr>
                            <w:tcW w:w="792" w:type="dxa"/>
                          </w:tcPr>
                          <w:p w14:paraId="1EDF5FC1" w14:textId="3EA8DCAD" w:rsidR="00C65A4A" w:rsidRPr="00087836" w:rsidRDefault="00D92DE2" w:rsidP="004B6B89">
                            <w:pPr>
                              <w:pStyle w:val="NoSpacing"/>
                              <w:jc w:val="center"/>
                            </w:pPr>
                            <w:r w:rsidRPr="00087836">
                              <w:t>SL NO</w:t>
                            </w:r>
                          </w:p>
                        </w:tc>
                        <w:tc>
                          <w:tcPr>
                            <w:tcW w:w="4298" w:type="dxa"/>
                          </w:tcPr>
                          <w:p w14:paraId="7A69334B" w14:textId="77777777" w:rsidR="00C65A4A" w:rsidRPr="00087836" w:rsidRDefault="00C65A4A" w:rsidP="004B6B89">
                            <w:pPr>
                              <w:pStyle w:val="NoSpacing"/>
                              <w:jc w:val="center"/>
                            </w:pPr>
                            <w:r w:rsidRPr="00087836">
                              <w:t>Description</w:t>
                            </w:r>
                            <w:r w:rsidRPr="00087836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087836">
                              <w:t>of</w:t>
                            </w:r>
                            <w:r w:rsidRPr="00087836">
                              <w:rPr>
                                <w:spacing w:val="2"/>
                              </w:rPr>
                              <w:t xml:space="preserve"> </w:t>
                            </w:r>
                            <w:r w:rsidRPr="00087836">
                              <w:rPr>
                                <w:spacing w:val="-4"/>
                              </w:rPr>
                              <w:t>Goods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30E1CFB0" w14:textId="5081F6CA" w:rsidR="00C65A4A" w:rsidRPr="00087836" w:rsidRDefault="00C65A4A" w:rsidP="004B6B89">
                            <w:pPr>
                              <w:pStyle w:val="NoSpacing"/>
                              <w:jc w:val="center"/>
                            </w:pPr>
                            <w:r w:rsidRPr="00087836">
                              <w:t>Unit</w:t>
                            </w:r>
                            <w:r w:rsidRPr="00087836">
                              <w:rPr>
                                <w:spacing w:val="-7"/>
                              </w:rPr>
                              <w:t xml:space="preserve"> </w:t>
                            </w:r>
                            <w:r w:rsidRPr="00087836">
                              <w:t>Quantity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53329DA3" w14:textId="77777777" w:rsidR="00C65A4A" w:rsidRPr="00087836" w:rsidRDefault="00C65A4A" w:rsidP="004B6B89">
                            <w:pPr>
                              <w:pStyle w:val="NoSpacing"/>
                              <w:jc w:val="center"/>
                            </w:pPr>
                            <w:r w:rsidRPr="00087836">
                              <w:t>Price</w:t>
                            </w:r>
                          </w:p>
                        </w:tc>
                        <w:tc>
                          <w:tcPr>
                            <w:tcW w:w="1797" w:type="dxa"/>
                          </w:tcPr>
                          <w:p w14:paraId="57D65227" w14:textId="77777777" w:rsidR="00C65A4A" w:rsidRPr="00087836" w:rsidRDefault="00C65A4A" w:rsidP="004B6B89">
                            <w:pPr>
                              <w:pStyle w:val="NoSpacing"/>
                              <w:jc w:val="center"/>
                            </w:pPr>
                            <w:r w:rsidRPr="00087836">
                              <w:t>Amount</w:t>
                            </w:r>
                          </w:p>
                        </w:tc>
                      </w:tr>
                      <w:tr w:rsidR="00C65A4A" w:rsidRPr="00087836" w14:paraId="0DDAC3D1" w14:textId="77777777" w:rsidTr="004B6B89">
                        <w:trPr>
                          <w:trHeight w:val="688"/>
                        </w:trPr>
                        <w:tc>
                          <w:tcPr>
                            <w:tcW w:w="792" w:type="dxa"/>
                          </w:tcPr>
                          <w:p w14:paraId="47A0A2FC" w14:textId="4D7283C6" w:rsidR="00C65A4A" w:rsidRPr="00EE2A89" w:rsidRDefault="00A4472B">
                            <w:pPr>
                              <w:pStyle w:val="TableParagraph"/>
                              <w:spacing w:before="44" w:line="175" w:lineRule="exact"/>
                              <w:ind w:left="279"/>
                              <w:rPr>
                                <w:rFonts w:cs="Times New Roman"/>
                                <w:spacing w:val="-2"/>
                              </w:rPr>
                            </w:pPr>
                            <w:r w:rsidRPr="00EE2A89">
                              <w:rPr>
                                <w:rFonts w:cs="Times New Roman"/>
                                <w:spacing w:val="-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98" w:type="dxa"/>
                          </w:tcPr>
                          <w:p w14:paraId="78998ADD" w14:textId="2740889E" w:rsidR="00C65A4A" w:rsidRPr="00087836" w:rsidRDefault="00D92DE2" w:rsidP="004B6B89">
                            <w:pPr>
                              <w:pStyle w:val="NoSpacing"/>
                            </w:pPr>
                            <w:r w:rsidRPr="00087836">
                              <w:t>Pipe ejectors with 10 TON capacity along with cylinder and their end fittings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35714103" w14:textId="25E831CF" w:rsidR="00C65A4A" w:rsidRPr="00087836" w:rsidRDefault="00A4472B" w:rsidP="004B6B89">
                            <w:pPr>
                              <w:pStyle w:val="NoSpacing"/>
                              <w:jc w:val="center"/>
                            </w:pPr>
                            <w:r w:rsidRPr="00087836">
                              <w:t xml:space="preserve">2 </w:t>
                            </w:r>
                            <w:r w:rsidR="00015270" w:rsidRPr="00087836">
                              <w:t>Nos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7A921CFE" w14:textId="735BA826" w:rsidR="00C65A4A" w:rsidRPr="00087836" w:rsidRDefault="00A4472B" w:rsidP="004B6B89">
                            <w:pPr>
                              <w:pStyle w:val="NoSpacing"/>
                              <w:jc w:val="center"/>
                              <w:rPr>
                                <w:spacing w:val="-2"/>
                              </w:rPr>
                            </w:pPr>
                            <w:r w:rsidRPr="00087836">
                              <w:rPr>
                                <w:spacing w:val="-2"/>
                              </w:rPr>
                              <w:t>1</w:t>
                            </w:r>
                            <w:r w:rsidR="00D40D91">
                              <w:rPr>
                                <w:spacing w:val="-2"/>
                              </w:rPr>
                              <w:t>2</w:t>
                            </w:r>
                            <w:r w:rsidRPr="00087836">
                              <w:rPr>
                                <w:spacing w:val="-2"/>
                              </w:rPr>
                              <w:t>0000/-</w:t>
                            </w:r>
                          </w:p>
                        </w:tc>
                        <w:tc>
                          <w:tcPr>
                            <w:tcW w:w="1797" w:type="dxa"/>
                          </w:tcPr>
                          <w:p w14:paraId="526F2B3E" w14:textId="4C28FD26" w:rsidR="00C65A4A" w:rsidRPr="00087836" w:rsidRDefault="00EE2A89" w:rsidP="004B6B89">
                            <w:pPr>
                              <w:pStyle w:val="NoSpacing"/>
                              <w:jc w:val="center"/>
                              <w:rPr>
                                <w:spacing w:val="-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2</w:t>
                            </w:r>
                            <w:r w:rsidR="00D40D91">
                              <w:rPr>
                                <w:spacing w:val="-2"/>
                              </w:rPr>
                              <w:t>4</w:t>
                            </w:r>
                            <w:r w:rsidRPr="00087836">
                              <w:rPr>
                                <w:spacing w:val="-2"/>
                              </w:rPr>
                              <w:t>0000/-</w:t>
                            </w:r>
                          </w:p>
                        </w:tc>
                      </w:tr>
                      <w:tr w:rsidR="00C65A4A" w:rsidRPr="00087836" w14:paraId="6965F062" w14:textId="77777777" w:rsidTr="004B6B89">
                        <w:trPr>
                          <w:trHeight w:val="684"/>
                        </w:trPr>
                        <w:tc>
                          <w:tcPr>
                            <w:tcW w:w="792" w:type="dxa"/>
                          </w:tcPr>
                          <w:p w14:paraId="7D910BA3" w14:textId="3D3618A6" w:rsidR="00C65A4A" w:rsidRPr="00EE2A89" w:rsidRDefault="00A4472B">
                            <w:pPr>
                              <w:pStyle w:val="TableParagraph"/>
                              <w:spacing w:before="44" w:line="175" w:lineRule="exact"/>
                              <w:ind w:left="279"/>
                              <w:rPr>
                                <w:rFonts w:cs="Times New Roman"/>
                                <w:spacing w:val="-2"/>
                              </w:rPr>
                            </w:pPr>
                            <w:r w:rsidRPr="00EE2A89">
                              <w:rPr>
                                <w:rFonts w:cs="Times New Roman"/>
                                <w:spacing w:val="-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98" w:type="dxa"/>
                          </w:tcPr>
                          <w:p w14:paraId="40785C28" w14:textId="77AE61F9" w:rsidR="00C65A4A" w:rsidRPr="00087836" w:rsidRDefault="00015270" w:rsidP="004B6B89">
                            <w:pPr>
                              <w:pStyle w:val="NoSpacing"/>
                            </w:pPr>
                            <w:r w:rsidRPr="00087836">
                              <w:t xml:space="preserve">Pipe ejectors with 15 TON capacity along with fittings and lifting bracket 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647452C1" w14:textId="6614B653" w:rsidR="00C65A4A" w:rsidRPr="00087836" w:rsidRDefault="00015270" w:rsidP="004B6B89">
                            <w:pPr>
                              <w:pStyle w:val="NoSpacing"/>
                              <w:jc w:val="center"/>
                            </w:pPr>
                            <w:r w:rsidRPr="00087836">
                              <w:t>2 Nos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5D97A95A" w14:textId="7BAEDB65" w:rsidR="00C65A4A" w:rsidRPr="00087836" w:rsidRDefault="00015270" w:rsidP="004B6B89">
                            <w:pPr>
                              <w:pStyle w:val="NoSpacing"/>
                              <w:jc w:val="center"/>
                              <w:rPr>
                                <w:spacing w:val="-2"/>
                              </w:rPr>
                            </w:pPr>
                            <w:r w:rsidRPr="00087836">
                              <w:rPr>
                                <w:spacing w:val="-2"/>
                              </w:rPr>
                              <w:t>1</w:t>
                            </w:r>
                            <w:r w:rsidR="00D40D91">
                              <w:rPr>
                                <w:spacing w:val="-2"/>
                              </w:rPr>
                              <w:t>25</w:t>
                            </w:r>
                            <w:r w:rsidRPr="00087836">
                              <w:rPr>
                                <w:spacing w:val="-2"/>
                              </w:rPr>
                              <w:t>000/-</w:t>
                            </w:r>
                          </w:p>
                        </w:tc>
                        <w:tc>
                          <w:tcPr>
                            <w:tcW w:w="1797" w:type="dxa"/>
                          </w:tcPr>
                          <w:p w14:paraId="1E48C979" w14:textId="655ED77A" w:rsidR="00C65A4A" w:rsidRPr="00087836" w:rsidRDefault="00D40D91" w:rsidP="004B6B89">
                            <w:pPr>
                              <w:pStyle w:val="NoSpacing"/>
                              <w:jc w:val="center"/>
                              <w:rPr>
                                <w:spacing w:val="-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25</w:t>
                            </w:r>
                            <w:r w:rsidR="00EE2A89" w:rsidRPr="00087836">
                              <w:rPr>
                                <w:spacing w:val="-2"/>
                              </w:rPr>
                              <w:t>0000/-</w:t>
                            </w:r>
                          </w:p>
                        </w:tc>
                      </w:tr>
                      <w:tr w:rsidR="00015270" w:rsidRPr="00087836" w14:paraId="518AE439" w14:textId="77777777" w:rsidTr="004B6B89">
                        <w:trPr>
                          <w:trHeight w:val="706"/>
                        </w:trPr>
                        <w:tc>
                          <w:tcPr>
                            <w:tcW w:w="792" w:type="dxa"/>
                          </w:tcPr>
                          <w:p w14:paraId="06AA7A58" w14:textId="5674F354" w:rsidR="00015270" w:rsidRPr="00EE2A89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279"/>
                              <w:rPr>
                                <w:rFonts w:cs="Times New Roman"/>
                                <w:spacing w:val="-2"/>
                              </w:rPr>
                            </w:pPr>
                            <w:r w:rsidRPr="00EE2A89">
                              <w:rPr>
                                <w:rFonts w:cs="Times New Roman"/>
                                <w:spacing w:val="-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98" w:type="dxa"/>
                          </w:tcPr>
                          <w:p w14:paraId="552443FB" w14:textId="16CA5150" w:rsidR="00015270" w:rsidRPr="00087836" w:rsidRDefault="00015270" w:rsidP="004B6B89">
                            <w:pPr>
                              <w:pStyle w:val="NoSpacing"/>
                            </w:pPr>
                            <w:r w:rsidRPr="00087836">
                              <w:t>Power pack with 3hp drive along with operating for 2 cylinders with one power pack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 w14:paraId="6B50CEFF" w14:textId="32263B1F" w:rsidR="00015270" w:rsidRPr="00087836" w:rsidRDefault="00015270" w:rsidP="004B6B89">
                            <w:pPr>
                              <w:pStyle w:val="NoSpacing"/>
                              <w:jc w:val="center"/>
                            </w:pPr>
                            <w:r w:rsidRPr="00087836">
                              <w:t>2 Nos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14:paraId="1621EC2C" w14:textId="1B214E3D" w:rsidR="00015270" w:rsidRPr="00087836" w:rsidRDefault="00015270" w:rsidP="004B6B89">
                            <w:pPr>
                              <w:pStyle w:val="NoSpacing"/>
                              <w:jc w:val="center"/>
                              <w:rPr>
                                <w:spacing w:val="-2"/>
                              </w:rPr>
                            </w:pPr>
                            <w:r w:rsidRPr="00087836">
                              <w:rPr>
                                <w:spacing w:val="-2"/>
                              </w:rPr>
                              <w:t>1</w:t>
                            </w:r>
                            <w:r w:rsidR="00D40D91">
                              <w:rPr>
                                <w:spacing w:val="-2"/>
                              </w:rPr>
                              <w:t>1</w:t>
                            </w:r>
                            <w:r w:rsidRPr="00087836">
                              <w:rPr>
                                <w:spacing w:val="-2"/>
                              </w:rPr>
                              <w:t>0000/-</w:t>
                            </w:r>
                          </w:p>
                        </w:tc>
                        <w:tc>
                          <w:tcPr>
                            <w:tcW w:w="1797" w:type="dxa"/>
                          </w:tcPr>
                          <w:p w14:paraId="2E6E1E3D" w14:textId="49248793" w:rsidR="00015270" w:rsidRPr="00087836" w:rsidRDefault="00EE2A89" w:rsidP="004B6B89">
                            <w:pPr>
                              <w:pStyle w:val="NoSpacing"/>
                              <w:jc w:val="center"/>
                              <w:rPr>
                                <w:spacing w:val="-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2</w:t>
                            </w:r>
                            <w:r w:rsidR="00D40D91">
                              <w:rPr>
                                <w:spacing w:val="-2"/>
                              </w:rPr>
                              <w:t>2</w:t>
                            </w:r>
                            <w:r w:rsidRPr="00087836">
                              <w:rPr>
                                <w:spacing w:val="-2"/>
                              </w:rPr>
                              <w:t>0000/-</w:t>
                            </w:r>
                          </w:p>
                        </w:tc>
                      </w:tr>
                      <w:tr w:rsidR="00015270" w:rsidRPr="00087836" w14:paraId="0489C0B6" w14:textId="77777777" w:rsidTr="004B6B89">
                        <w:trPr>
                          <w:trHeight w:val="404"/>
                        </w:trPr>
                        <w:tc>
                          <w:tcPr>
                            <w:tcW w:w="792" w:type="dxa"/>
                          </w:tcPr>
                          <w:p w14:paraId="3A07EDE6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279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</w:tcPr>
                          <w:p w14:paraId="5D3E5257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1041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3AE9BFE1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18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9" w:type="dxa"/>
                          </w:tcPr>
                          <w:p w14:paraId="3472E046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26"/>
                              <w:jc w:val="center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7" w:type="dxa"/>
                          </w:tcPr>
                          <w:p w14:paraId="3612A67C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368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15270" w:rsidRPr="00087836" w14:paraId="01A17F97" w14:textId="77777777" w:rsidTr="004B6B89">
                        <w:trPr>
                          <w:trHeight w:val="404"/>
                        </w:trPr>
                        <w:tc>
                          <w:tcPr>
                            <w:tcW w:w="792" w:type="dxa"/>
                          </w:tcPr>
                          <w:p w14:paraId="226761AE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279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</w:tcPr>
                          <w:p w14:paraId="731B0602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1041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6EC26499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18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9" w:type="dxa"/>
                          </w:tcPr>
                          <w:p w14:paraId="329A34BF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26"/>
                              <w:jc w:val="center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7" w:type="dxa"/>
                          </w:tcPr>
                          <w:p w14:paraId="60E66444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368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15270" w:rsidRPr="00087836" w14:paraId="009321B9" w14:textId="77777777" w:rsidTr="004B6B89">
                        <w:trPr>
                          <w:trHeight w:val="404"/>
                        </w:trPr>
                        <w:tc>
                          <w:tcPr>
                            <w:tcW w:w="792" w:type="dxa"/>
                          </w:tcPr>
                          <w:p w14:paraId="185E8121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279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</w:tcPr>
                          <w:p w14:paraId="7C8C93EB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1041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3813A2C5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18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9" w:type="dxa"/>
                          </w:tcPr>
                          <w:p w14:paraId="645837E8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26"/>
                              <w:jc w:val="center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7" w:type="dxa"/>
                          </w:tcPr>
                          <w:p w14:paraId="27659F0B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368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15270" w:rsidRPr="00087836" w14:paraId="2BF91B42" w14:textId="77777777" w:rsidTr="004B6B89">
                        <w:trPr>
                          <w:trHeight w:val="404"/>
                        </w:trPr>
                        <w:tc>
                          <w:tcPr>
                            <w:tcW w:w="792" w:type="dxa"/>
                          </w:tcPr>
                          <w:p w14:paraId="00169C30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279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</w:tcPr>
                          <w:p w14:paraId="7E727C4E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1041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 w14:paraId="0917B640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18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9" w:type="dxa"/>
                          </w:tcPr>
                          <w:p w14:paraId="6DB76461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26"/>
                              <w:jc w:val="center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97" w:type="dxa"/>
                          </w:tcPr>
                          <w:p w14:paraId="2F92C0BF" w14:textId="77777777" w:rsidR="00015270" w:rsidRPr="00087836" w:rsidRDefault="00015270" w:rsidP="00015270">
                            <w:pPr>
                              <w:pStyle w:val="TableParagraph"/>
                              <w:spacing w:before="44" w:line="175" w:lineRule="exact"/>
                              <w:ind w:left="368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15270" w:rsidRPr="00087836" w14:paraId="22B2E327" w14:textId="77777777" w:rsidTr="004B6B89">
                        <w:trPr>
                          <w:trHeight w:val="1292"/>
                        </w:trPr>
                        <w:tc>
                          <w:tcPr>
                            <w:tcW w:w="5090" w:type="dxa"/>
                            <w:gridSpan w:val="2"/>
                          </w:tcPr>
                          <w:p w14:paraId="3134B308" w14:textId="77777777" w:rsidR="00EE2A89" w:rsidRPr="00EE2A89" w:rsidRDefault="00EE2A89" w:rsidP="00087836">
                            <w:pPr>
                              <w:pStyle w:val="TableParagraph"/>
                              <w:spacing w:line="169" w:lineRule="exact"/>
                              <w:ind w:left="42"/>
                              <w:rPr>
                                <w:rFonts w:cs="Times New Roman"/>
                                <w:sz w:val="28"/>
                                <w:szCs w:val="32"/>
                              </w:rPr>
                            </w:pPr>
                          </w:p>
                          <w:p w14:paraId="1AA9F581" w14:textId="77777777" w:rsidR="00EE2A89" w:rsidRPr="00EE2A89" w:rsidRDefault="00EE2A89" w:rsidP="00EE2A89">
                            <w:pPr>
                              <w:pStyle w:val="TableParagraph"/>
                              <w:spacing w:before="14"/>
                              <w:ind w:left="42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EE2A89"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  <w:t>Bank Details: NISHMA INFRA PROJECTS</w:t>
                            </w:r>
                          </w:p>
                          <w:p w14:paraId="053C236B" w14:textId="77777777" w:rsidR="00EE2A89" w:rsidRPr="00EE2A89" w:rsidRDefault="00EE2A89" w:rsidP="00EE2A89">
                            <w:pPr>
                              <w:pStyle w:val="TableParagraph"/>
                              <w:spacing w:before="14"/>
                              <w:ind w:left="42"/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EE2A89"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  <w:t>A/C NO:463305000268</w:t>
                            </w:r>
                          </w:p>
                          <w:p w14:paraId="33B81F83" w14:textId="27E76578" w:rsidR="00015270" w:rsidRPr="00EE2A89" w:rsidRDefault="00655CB6" w:rsidP="00EE2A89">
                            <w:pPr>
                              <w:pStyle w:val="TableParagraph"/>
                              <w:spacing w:before="14"/>
                              <w:ind w:left="42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EE2A89"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  <w:t>IFSC:</w:t>
                            </w:r>
                            <w:r w:rsidR="00EE2A89" w:rsidRPr="00EE2A89"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ICIC0004633</w:t>
                            </w:r>
                          </w:p>
                        </w:tc>
                        <w:tc>
                          <w:tcPr>
                            <w:tcW w:w="2931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18A8F8C" w14:textId="77777777" w:rsidR="00015270" w:rsidRPr="00087836" w:rsidRDefault="00015270" w:rsidP="0060094C">
                            <w:pPr>
                              <w:pStyle w:val="NoSpacing"/>
                              <w:jc w:val="right"/>
                            </w:pPr>
                            <w:r w:rsidRPr="00087836">
                              <w:t>TOTAL:</w:t>
                            </w:r>
                          </w:p>
                          <w:p w14:paraId="399DC3F9" w14:textId="77777777" w:rsidR="00015270" w:rsidRPr="00087836" w:rsidRDefault="00015270" w:rsidP="0060094C">
                            <w:pPr>
                              <w:pStyle w:val="NoSpacing"/>
                              <w:jc w:val="right"/>
                            </w:pP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12" w:space="0" w:color="000000"/>
                            </w:tcBorders>
                          </w:tcPr>
                          <w:p w14:paraId="74740A0F" w14:textId="16ACA2C0" w:rsidR="00015270" w:rsidRPr="00087836" w:rsidRDefault="00D40D91" w:rsidP="0060094C">
                            <w:pPr>
                              <w:pStyle w:val="NoSpacing"/>
                              <w:jc w:val="center"/>
                            </w:pPr>
                            <w:r>
                              <w:t>71</w:t>
                            </w:r>
                            <w:r w:rsidR="00EE2A89">
                              <w:t>00000/-</w:t>
                            </w:r>
                          </w:p>
                        </w:tc>
                      </w:tr>
                      <w:tr w:rsidR="009C7E8C" w:rsidRPr="00087836" w14:paraId="2565DC9F" w14:textId="77777777" w:rsidTr="004B6B89">
                        <w:trPr>
                          <w:trHeight w:val="227"/>
                        </w:trPr>
                        <w:tc>
                          <w:tcPr>
                            <w:tcW w:w="5090" w:type="dxa"/>
                            <w:gridSpan w:val="2"/>
                            <w:vMerge w:val="restart"/>
                          </w:tcPr>
                          <w:p w14:paraId="662CFB48" w14:textId="77777777" w:rsidR="009C7E8C" w:rsidRDefault="009C7E8C" w:rsidP="00087836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14:paraId="50AA2CFE" w14:textId="35077018" w:rsidR="009C7E8C" w:rsidRPr="00655CB6" w:rsidRDefault="009C7E8C" w:rsidP="00087836">
                            <w:pP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E2A89">
                              <w:rPr>
                                <w:rFonts w:cs="Times New Roman"/>
                              </w:rPr>
                              <w:t>NET Total Rs.in words: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D40D91">
                              <w:rPr>
                                <w:rFonts w:cs="Times New Roman"/>
                                <w:b/>
                                <w:bCs/>
                              </w:rPr>
                              <w:t>Eight</w:t>
                            </w:r>
                            <w:r w:rsidRPr="00655CB6">
                              <w:rPr>
                                <w:rFonts w:cs="Times New Roman"/>
                                <w:b/>
                                <w:bCs/>
                              </w:rPr>
                              <w:t xml:space="preserve"> lakhs </w:t>
                            </w:r>
                            <w:r w:rsidR="00D40D91">
                              <w:rPr>
                                <w:rFonts w:cs="Times New Roman"/>
                                <w:b/>
                                <w:bCs/>
                              </w:rPr>
                              <w:t>Thirty</w:t>
                            </w:r>
                            <w:r w:rsidRPr="00655CB6">
                              <w:rPr>
                                <w:rFonts w:cs="Times New Roman"/>
                                <w:b/>
                                <w:bCs/>
                              </w:rPr>
                              <w:t xml:space="preserve">-seven thousand </w:t>
                            </w:r>
                            <w:r w:rsidR="00D40D91">
                              <w:rPr>
                                <w:rFonts w:cs="Times New Roman"/>
                                <w:b/>
                                <w:bCs/>
                              </w:rPr>
                              <w:t>eight</w:t>
                            </w:r>
                            <w:r w:rsidRPr="00655CB6">
                              <w:rPr>
                                <w:rFonts w:cs="Times New Roman"/>
                                <w:b/>
                                <w:bCs/>
                              </w:rPr>
                              <w:t xml:space="preserve"> hundred rupees only</w:t>
                            </w:r>
                          </w:p>
                          <w:p w14:paraId="2B8CFF37" w14:textId="77777777" w:rsidR="009C7E8C" w:rsidRPr="00655CB6" w:rsidRDefault="009C7E8C" w:rsidP="004B6B89">
                            <w:pPr>
                              <w:pStyle w:val="NoSpacing"/>
                            </w:pPr>
                          </w:p>
                          <w:p w14:paraId="43C112D4" w14:textId="57B10014" w:rsidR="009C7E8C" w:rsidRPr="0005311A" w:rsidRDefault="0005311A" w:rsidP="004B6B8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5311A">
                              <w:rPr>
                                <w:sz w:val="24"/>
                                <w:szCs w:val="24"/>
                              </w:rPr>
                              <w:t xml:space="preserve">Note: </w:t>
                            </w:r>
                            <w:r w:rsidRPr="004B6B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please release advance payment 50% for the above proforma invoice</w:t>
                            </w:r>
                          </w:p>
                        </w:tc>
                        <w:tc>
                          <w:tcPr>
                            <w:tcW w:w="2931" w:type="dxa"/>
                            <w:gridSpan w:val="2"/>
                          </w:tcPr>
                          <w:p w14:paraId="1784C566" w14:textId="77777777" w:rsidR="009C7E8C" w:rsidRPr="00EE2A89" w:rsidRDefault="009C7E8C" w:rsidP="0060094C">
                            <w:pPr>
                              <w:pStyle w:val="NoSpacing"/>
                              <w:jc w:val="right"/>
                            </w:pPr>
                          </w:p>
                          <w:p w14:paraId="60FC29AD" w14:textId="14A8C54A" w:rsidR="009C7E8C" w:rsidRPr="00EE2A89" w:rsidRDefault="009C7E8C" w:rsidP="0060094C">
                            <w:pPr>
                              <w:pStyle w:val="NoSpacing"/>
                              <w:jc w:val="right"/>
                            </w:pPr>
                            <w:r w:rsidRPr="00EE2A89">
                              <w:t>CGST@9%</w:t>
                            </w:r>
                          </w:p>
                        </w:tc>
                        <w:tc>
                          <w:tcPr>
                            <w:tcW w:w="1797" w:type="dxa"/>
                          </w:tcPr>
                          <w:p w14:paraId="44D7C9CF" w14:textId="53E83F91" w:rsidR="009C7E8C" w:rsidRPr="00087836" w:rsidRDefault="0060094C" w:rsidP="0060094C">
                            <w:pPr>
                              <w:pStyle w:val="NoSpacing"/>
                              <w:jc w:val="center"/>
                            </w:pPr>
                            <w:r>
                              <w:t>----</w:t>
                            </w:r>
                          </w:p>
                        </w:tc>
                      </w:tr>
                      <w:tr w:rsidR="009C7E8C" w:rsidRPr="00087836" w14:paraId="510D7BB9" w14:textId="77777777" w:rsidTr="004B6B89">
                        <w:trPr>
                          <w:trHeight w:val="227"/>
                        </w:trPr>
                        <w:tc>
                          <w:tcPr>
                            <w:tcW w:w="5090" w:type="dxa"/>
                            <w:gridSpan w:val="2"/>
                            <w:vMerge/>
                          </w:tcPr>
                          <w:p w14:paraId="4FCD921B" w14:textId="77777777" w:rsidR="009C7E8C" w:rsidRPr="00087836" w:rsidRDefault="009C7E8C" w:rsidP="00015270">
                            <w:pPr>
                              <w:pStyle w:val="TableParagraph"/>
                              <w:spacing w:line="169" w:lineRule="exact"/>
                              <w:ind w:left="42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31" w:type="dxa"/>
                            <w:gridSpan w:val="2"/>
                          </w:tcPr>
                          <w:p w14:paraId="4BD63A3E" w14:textId="77777777" w:rsidR="009C7E8C" w:rsidRDefault="009C7E8C" w:rsidP="0060094C">
                            <w:pPr>
                              <w:pStyle w:val="NoSpacing"/>
                              <w:jc w:val="right"/>
                            </w:pPr>
                          </w:p>
                          <w:p w14:paraId="4958150E" w14:textId="29A57715" w:rsidR="009C7E8C" w:rsidRPr="00EE2A89" w:rsidRDefault="009C7E8C" w:rsidP="0060094C">
                            <w:pPr>
                              <w:pStyle w:val="NoSpacing"/>
                              <w:jc w:val="right"/>
                            </w:pPr>
                            <w:r w:rsidRPr="00EE2A89">
                              <w:t>GST @9%</w:t>
                            </w:r>
                          </w:p>
                        </w:tc>
                        <w:tc>
                          <w:tcPr>
                            <w:tcW w:w="1797" w:type="dxa"/>
                          </w:tcPr>
                          <w:p w14:paraId="1C6B078D" w14:textId="3B2D7701" w:rsidR="009C7E8C" w:rsidRPr="00087836" w:rsidRDefault="0060094C" w:rsidP="0060094C">
                            <w:pPr>
                              <w:pStyle w:val="NoSpacing"/>
                              <w:jc w:val="center"/>
                            </w:pPr>
                            <w:r>
                              <w:t>----</w:t>
                            </w:r>
                          </w:p>
                        </w:tc>
                      </w:tr>
                      <w:tr w:rsidR="009C7E8C" w:rsidRPr="00087836" w14:paraId="743A1DEE" w14:textId="77777777" w:rsidTr="004B6B89">
                        <w:trPr>
                          <w:trHeight w:val="422"/>
                        </w:trPr>
                        <w:tc>
                          <w:tcPr>
                            <w:tcW w:w="5090" w:type="dxa"/>
                            <w:gridSpan w:val="2"/>
                            <w:vMerge/>
                          </w:tcPr>
                          <w:p w14:paraId="0D503756" w14:textId="77777777" w:rsidR="009C7E8C" w:rsidRPr="00087836" w:rsidRDefault="009C7E8C" w:rsidP="00015270">
                            <w:pPr>
                              <w:pStyle w:val="TableParagraph"/>
                              <w:spacing w:line="169" w:lineRule="exact"/>
                              <w:ind w:left="42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31" w:type="dxa"/>
                            <w:gridSpan w:val="2"/>
                          </w:tcPr>
                          <w:p w14:paraId="36E7CF6C" w14:textId="77777777" w:rsidR="009C7E8C" w:rsidRDefault="009C7E8C" w:rsidP="0060094C">
                            <w:pPr>
                              <w:pStyle w:val="NoSpacing"/>
                              <w:jc w:val="right"/>
                            </w:pPr>
                          </w:p>
                          <w:p w14:paraId="05D34785" w14:textId="74853FA7" w:rsidR="009C7E8C" w:rsidRPr="00EE2A89" w:rsidRDefault="009C7E8C" w:rsidP="0060094C">
                            <w:pPr>
                              <w:pStyle w:val="NoSpacing"/>
                              <w:jc w:val="right"/>
                            </w:pPr>
                            <w:r w:rsidRPr="00EE2A89">
                              <w:t>IGST @18%</w:t>
                            </w:r>
                          </w:p>
                          <w:p w14:paraId="7582998F" w14:textId="77777777" w:rsidR="009C7E8C" w:rsidRPr="00EE2A89" w:rsidRDefault="009C7E8C" w:rsidP="0060094C">
                            <w:pPr>
                              <w:pStyle w:val="NoSpacing"/>
                              <w:jc w:val="right"/>
                            </w:pPr>
                          </w:p>
                        </w:tc>
                        <w:tc>
                          <w:tcPr>
                            <w:tcW w:w="1797" w:type="dxa"/>
                          </w:tcPr>
                          <w:p w14:paraId="1D1DF98E" w14:textId="77777777" w:rsidR="009C7E8C" w:rsidRDefault="009C7E8C" w:rsidP="0060094C">
                            <w:pPr>
                              <w:pStyle w:val="NoSpacing"/>
                              <w:jc w:val="center"/>
                            </w:pPr>
                          </w:p>
                          <w:p w14:paraId="59678A86" w14:textId="067C19EE" w:rsidR="009C7E8C" w:rsidRPr="00087836" w:rsidRDefault="009C7E8C" w:rsidP="0060094C">
                            <w:pPr>
                              <w:pStyle w:val="NoSpacing"/>
                              <w:jc w:val="center"/>
                            </w:pPr>
                            <w:r>
                              <w:t>1</w:t>
                            </w:r>
                            <w:r w:rsidR="00D40D91">
                              <w:t>2</w:t>
                            </w:r>
                            <w:r>
                              <w:t>7</w:t>
                            </w:r>
                            <w:r w:rsidR="00D40D91">
                              <w:t>8</w:t>
                            </w:r>
                            <w:r>
                              <w:t>00</w:t>
                            </w:r>
                            <w:r w:rsidRPr="00087836">
                              <w:t>/-</w:t>
                            </w:r>
                          </w:p>
                        </w:tc>
                      </w:tr>
                      <w:tr w:rsidR="009C7E8C" w:rsidRPr="00087836" w14:paraId="5FF9B493" w14:textId="77777777" w:rsidTr="004B6B89">
                        <w:trPr>
                          <w:trHeight w:val="53"/>
                        </w:trPr>
                        <w:tc>
                          <w:tcPr>
                            <w:tcW w:w="5090" w:type="dxa"/>
                            <w:gridSpan w:val="2"/>
                            <w:vMerge/>
                          </w:tcPr>
                          <w:p w14:paraId="726277DE" w14:textId="77777777" w:rsidR="009C7E8C" w:rsidRPr="00087836" w:rsidRDefault="009C7E8C" w:rsidP="00015270">
                            <w:pPr>
                              <w:pStyle w:val="TableParagraph"/>
                              <w:spacing w:line="169" w:lineRule="exact"/>
                              <w:ind w:left="42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31" w:type="dxa"/>
                            <w:gridSpan w:val="2"/>
                          </w:tcPr>
                          <w:p w14:paraId="63FF22C3" w14:textId="77777777" w:rsidR="009C7E8C" w:rsidRDefault="009C7E8C" w:rsidP="0060094C">
                            <w:pPr>
                              <w:pStyle w:val="NoSpacing"/>
                              <w:jc w:val="right"/>
                            </w:pPr>
                          </w:p>
                          <w:p w14:paraId="5274EFE1" w14:textId="6CA729E5" w:rsidR="009C7E8C" w:rsidRPr="00EE2A89" w:rsidRDefault="009C7E8C" w:rsidP="0060094C">
                            <w:pPr>
                              <w:pStyle w:val="NoSpacing"/>
                              <w:jc w:val="right"/>
                            </w:pPr>
                            <w:r w:rsidRPr="00EE2A89">
                              <w:t>Total</w:t>
                            </w:r>
                            <w:r w:rsidRPr="00EE2A89"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EE2A89">
                              <w:t>Price</w:t>
                            </w:r>
                          </w:p>
                          <w:p w14:paraId="469D7BE1" w14:textId="77777777" w:rsidR="009C7E8C" w:rsidRPr="00EE2A89" w:rsidRDefault="009C7E8C" w:rsidP="0060094C">
                            <w:pPr>
                              <w:pStyle w:val="NoSpacing"/>
                              <w:jc w:val="right"/>
                            </w:pPr>
                          </w:p>
                        </w:tc>
                        <w:tc>
                          <w:tcPr>
                            <w:tcW w:w="1797" w:type="dxa"/>
                          </w:tcPr>
                          <w:p w14:paraId="05E99288" w14:textId="77777777" w:rsidR="009C7E8C" w:rsidRDefault="009C7E8C" w:rsidP="0060094C">
                            <w:pPr>
                              <w:pStyle w:val="NoSpacing"/>
                              <w:jc w:val="center"/>
                            </w:pPr>
                          </w:p>
                          <w:p w14:paraId="06B81E85" w14:textId="1BE53984" w:rsidR="009C7E8C" w:rsidRDefault="00D40D91" w:rsidP="0060094C">
                            <w:pPr>
                              <w:pStyle w:val="NoSpacing"/>
                              <w:jc w:val="center"/>
                            </w:pPr>
                            <w:r>
                              <w:t>837800</w:t>
                            </w:r>
                            <w:r w:rsidR="006E5E69">
                              <w:t>/-</w:t>
                            </w:r>
                          </w:p>
                          <w:p w14:paraId="22A646E0" w14:textId="47C5B224" w:rsidR="009C7E8C" w:rsidRPr="00087836" w:rsidRDefault="009C7E8C" w:rsidP="0060094C">
                            <w:pPr>
                              <w:pStyle w:val="NoSpacing"/>
                              <w:jc w:val="center"/>
                            </w:pPr>
                          </w:p>
                        </w:tc>
                      </w:tr>
                      <w:tr w:rsidR="00655CB6" w:rsidRPr="00087836" w14:paraId="20356A71" w14:textId="77777777" w:rsidTr="004B6B89">
                        <w:trPr>
                          <w:trHeight w:val="1570"/>
                        </w:trPr>
                        <w:tc>
                          <w:tcPr>
                            <w:tcW w:w="5090" w:type="dxa"/>
                            <w:gridSpan w:val="2"/>
                          </w:tcPr>
                          <w:p w14:paraId="678D703F" w14:textId="77777777" w:rsidR="00655CB6" w:rsidRDefault="00655CB6" w:rsidP="00015270">
                            <w:pPr>
                              <w:pStyle w:val="TableParagraph"/>
                              <w:spacing w:line="169" w:lineRule="exact"/>
                              <w:ind w:left="42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0F9709" w14:textId="71AC5E9B" w:rsidR="009C7E8C" w:rsidRPr="00780C3B" w:rsidRDefault="009C7E8C" w:rsidP="00780C3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Note</w:t>
                            </w:r>
                            <w:r w:rsidRPr="009C7E8C">
                              <w:t xml:space="preserve">: 1. </w:t>
                            </w:r>
                            <w:r w:rsidRPr="00780C3B">
                              <w:rPr>
                                <w:sz w:val="20"/>
                                <w:szCs w:val="20"/>
                              </w:rPr>
                              <w:t>Please pay by A/c payee cheque, RTGS only</w:t>
                            </w:r>
                          </w:p>
                          <w:p w14:paraId="00220BA4" w14:textId="690AD8EC" w:rsidR="009C7E8C" w:rsidRPr="009C7E8C" w:rsidRDefault="009C7E8C" w:rsidP="00780C3B">
                            <w:pPr>
                              <w:pStyle w:val="NoSpacing"/>
                            </w:pPr>
                            <w:r>
                              <w:t xml:space="preserve">           </w:t>
                            </w:r>
                            <w:r w:rsidRPr="009C7E8C">
                              <w:t xml:space="preserve">2. </w:t>
                            </w:r>
                            <w:r w:rsidRPr="00780C3B">
                              <w:rPr>
                                <w:sz w:val="18"/>
                                <w:szCs w:val="18"/>
                              </w:rPr>
                              <w:t>overdue payments will carry interest @36% p.a</w:t>
                            </w:r>
                            <w:r w:rsidRPr="009C7E8C">
                              <w:t xml:space="preserve"> </w:t>
                            </w:r>
                          </w:p>
                          <w:p w14:paraId="61E60EAA" w14:textId="77777777" w:rsidR="009C7E8C" w:rsidRDefault="009C7E8C" w:rsidP="00780C3B">
                            <w:pPr>
                              <w:pStyle w:val="NoSpacing"/>
                            </w:pPr>
                          </w:p>
                          <w:p w14:paraId="749B18D6" w14:textId="577DF600" w:rsidR="0005311A" w:rsidRPr="00087836" w:rsidRDefault="0005311A" w:rsidP="009C7E8C">
                            <w:pPr>
                              <w:pStyle w:val="TableParagraph"/>
                              <w:spacing w:line="169" w:lineRule="exact"/>
                              <w:ind w:left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728" w:type="dxa"/>
                            <w:gridSpan w:val="3"/>
                          </w:tcPr>
                          <w:p w14:paraId="7D14C0CD" w14:textId="16025F14" w:rsidR="00655CB6" w:rsidRPr="00087836" w:rsidRDefault="00655CB6" w:rsidP="00EE2A89">
                            <w:pPr>
                              <w:pStyle w:val="TableParagraph"/>
                              <w:spacing w:before="14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Authorized </w:t>
                            </w:r>
                            <w:r w:rsidRPr="00087836">
                              <w:rPr>
                                <w:rFonts w:cs="Times New Roman"/>
                                <w:spacing w:val="-2"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c>
                      </w:tr>
                    </w:tbl>
                    <w:p w14:paraId="3C412F2B" w14:textId="77777777" w:rsidR="005C1F12" w:rsidRPr="00087836" w:rsidRDefault="005C1F12">
                      <w:pPr>
                        <w:pStyle w:val="BodyText"/>
                        <w:rPr>
                          <w:rFonts w:ascii="Arial MT" w:hAnsi="Arial MT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16975">
      <w:type w:val="continuous"/>
      <w:pgSz w:w="11900" w:h="16840"/>
      <w:pgMar w:top="72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F12"/>
    <w:rsid w:val="00015270"/>
    <w:rsid w:val="0005311A"/>
    <w:rsid w:val="00087836"/>
    <w:rsid w:val="001A0750"/>
    <w:rsid w:val="002F4F2D"/>
    <w:rsid w:val="00326FEF"/>
    <w:rsid w:val="004B6B89"/>
    <w:rsid w:val="005C1F12"/>
    <w:rsid w:val="0060094C"/>
    <w:rsid w:val="00651005"/>
    <w:rsid w:val="00655CB6"/>
    <w:rsid w:val="006E5E69"/>
    <w:rsid w:val="00780C3B"/>
    <w:rsid w:val="00857F56"/>
    <w:rsid w:val="009C7E8C"/>
    <w:rsid w:val="00A4472B"/>
    <w:rsid w:val="00C65A4A"/>
    <w:rsid w:val="00D16832"/>
    <w:rsid w:val="00D40D91"/>
    <w:rsid w:val="00D92DE2"/>
    <w:rsid w:val="00E16975"/>
    <w:rsid w:val="00EC3D44"/>
    <w:rsid w:val="00EE2A89"/>
    <w:rsid w:val="00F0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E850"/>
  <w15:docId w15:val="{6A074D80-BD09-4B77-B840-7ED70DDE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4"/>
    </w:pPr>
  </w:style>
  <w:style w:type="paragraph" w:styleId="NoSpacing">
    <w:name w:val="No Spacing"/>
    <w:uiPriority w:val="1"/>
    <w:qFormat/>
    <w:rsid w:val="004B6B8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swetha ramesh</cp:lastModifiedBy>
  <cp:revision>18</cp:revision>
  <dcterms:created xsi:type="dcterms:W3CDTF">2025-07-09T09:21:00Z</dcterms:created>
  <dcterms:modified xsi:type="dcterms:W3CDTF">2025-07-11T06:24:00Z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2025-07-09T00:00:00Z</vt:filetime>
  </property>
  <property fmtid="{D5CDD505-2E9C-101B-9397-08002B2CF9AE}" pid="5" name="Producer">
    <vt:lpwstr>Skia/PDF m90</vt:lpwstr>
  </property>
</Properties>
</file>