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9487" w14:textId="77777777" w:rsidR="00C10EAB" w:rsidRDefault="00EE11BB" w:rsidP="00EE11BB">
      <w:r>
        <w:t xml:space="preserve">Name: sivaramakrishnan R </w:t>
      </w:r>
    </w:p>
    <w:p w14:paraId="31553F27" w14:textId="4777F173" w:rsidR="00EE11BB" w:rsidRDefault="00EE11BB" w:rsidP="00EE11BB">
      <w:r>
        <w:t>Branch: M.E cyber security</w:t>
      </w:r>
    </w:p>
    <w:p w14:paraId="4F0FA7FB" w14:textId="1924FE70" w:rsidR="00EE11BB" w:rsidRPr="00695461" w:rsidRDefault="00C10EAB" w:rsidP="00C10EAB">
      <w:pPr>
        <w:jc w:val="center"/>
        <w:rPr>
          <w:rFonts w:ascii="Castellar" w:hAnsi="Castellar"/>
        </w:rPr>
      </w:pPr>
      <w:r w:rsidRPr="00695461">
        <w:rPr>
          <w:rFonts w:ascii="Castellar" w:hAnsi="Castellar"/>
        </w:rPr>
        <w:t>Cryptography Assignment - 1</w:t>
      </w:r>
    </w:p>
    <w:p w14:paraId="366DFD29" w14:textId="77777777" w:rsidR="00EE11BB" w:rsidRDefault="00EE11BB" w:rsidP="00B4067D"/>
    <w:p w14:paraId="74C2B628" w14:textId="4C101737" w:rsidR="00EE11BB" w:rsidRDefault="00A318E7" w:rsidP="00A318E7">
      <w:pPr>
        <w:pStyle w:val="ListParagraph"/>
      </w:pPr>
      <w:r>
        <w:t xml:space="preserve">* From my analysis these are application that’s involving the CIA concept </w:t>
      </w:r>
    </w:p>
    <w:p w14:paraId="19E9FFC6" w14:textId="77777777" w:rsidR="00A318E7" w:rsidRPr="00A318E7" w:rsidRDefault="00A318E7" w:rsidP="00A318E7">
      <w:pPr>
        <w:pStyle w:val="ListParagraph"/>
        <w:rPr>
          <w:b/>
          <w:bCs/>
          <w:u w:val="single"/>
        </w:rPr>
      </w:pPr>
    </w:p>
    <w:p w14:paraId="58CDD214" w14:textId="5A6AFAF4" w:rsidR="00A318E7" w:rsidRPr="00A318E7" w:rsidRDefault="00A318E7" w:rsidP="00A318E7">
      <w:pPr>
        <w:pStyle w:val="ListParagraph"/>
        <w:numPr>
          <w:ilvl w:val="0"/>
          <w:numId w:val="3"/>
        </w:numPr>
      </w:pPr>
      <w:r w:rsidRPr="00A318E7">
        <w:rPr>
          <w:b/>
          <w:bCs/>
          <w:u w:val="single"/>
        </w:rPr>
        <w:t xml:space="preserve">Why should I </w:t>
      </w:r>
      <w:r>
        <w:rPr>
          <w:b/>
          <w:bCs/>
          <w:u w:val="single"/>
        </w:rPr>
        <w:t xml:space="preserve">choose </w:t>
      </w:r>
      <w:r w:rsidRPr="00A318E7">
        <w:rPr>
          <w:b/>
          <w:bCs/>
          <w:u w:val="single"/>
        </w:rPr>
        <w:t>t</w:t>
      </w:r>
      <w:r>
        <w:rPr>
          <w:b/>
          <w:bCs/>
          <w:u w:val="single"/>
        </w:rPr>
        <w:t>hese</w:t>
      </w:r>
      <w:r w:rsidRPr="00A318E7">
        <w:rPr>
          <w:b/>
          <w:bCs/>
          <w:u w:val="single"/>
        </w:rPr>
        <w:t xml:space="preserve"> </w:t>
      </w:r>
      <w:r w:rsidR="00762FD1">
        <w:rPr>
          <w:b/>
          <w:bCs/>
          <w:u w:val="single"/>
        </w:rPr>
        <w:t>a</w:t>
      </w:r>
      <w:r w:rsidRPr="00A318E7">
        <w:rPr>
          <w:b/>
          <w:bCs/>
          <w:u w:val="single"/>
        </w:rPr>
        <w:t>pplication</w:t>
      </w:r>
      <w:r>
        <w:rPr>
          <w:b/>
          <w:bCs/>
          <w:u w:val="single"/>
        </w:rPr>
        <w:t>s</w:t>
      </w:r>
      <w:r w:rsidR="00C425F1">
        <w:t xml:space="preserve"> in </w:t>
      </w:r>
      <w:r>
        <w:t xml:space="preserve">my perspective I really want to show our development of country </w:t>
      </w:r>
      <w:r w:rsidR="00830E99">
        <w:t>and every person want to know how our government of India making many digital platforms so make all the basic things in easier ways and building with more secured terms</w:t>
      </w:r>
      <w:r w:rsidR="00D07230">
        <w:t xml:space="preserve"> so, I mentioned all the Indian related applications.</w:t>
      </w:r>
    </w:p>
    <w:p w14:paraId="57F3D42B" w14:textId="77777777" w:rsidR="00EE11BB" w:rsidRDefault="00EE11BB" w:rsidP="00B4067D"/>
    <w:tbl>
      <w:tblPr>
        <w:tblStyle w:val="TableGrid"/>
        <w:tblW w:w="9878" w:type="dxa"/>
        <w:tblLook w:val="04A0" w:firstRow="1" w:lastRow="0" w:firstColumn="1" w:lastColumn="0" w:noHBand="0" w:noVBand="1"/>
      </w:tblPr>
      <w:tblGrid>
        <w:gridCol w:w="1515"/>
        <w:gridCol w:w="1571"/>
        <w:gridCol w:w="1735"/>
        <w:gridCol w:w="1576"/>
        <w:gridCol w:w="1649"/>
        <w:gridCol w:w="1832"/>
      </w:tblGrid>
      <w:tr w:rsidR="00B4067D" w14:paraId="5737635B" w14:textId="77777777" w:rsidTr="00EE11BB">
        <w:trPr>
          <w:trHeight w:val="529"/>
        </w:trPr>
        <w:tc>
          <w:tcPr>
            <w:tcW w:w="1515" w:type="dxa"/>
          </w:tcPr>
          <w:p w14:paraId="0A893E7A" w14:textId="1AC77D40" w:rsidR="00B4067D" w:rsidRDefault="00B4067D" w:rsidP="00A318E7">
            <w:pPr>
              <w:jc w:val="center"/>
            </w:pPr>
            <w:r>
              <w:t>SNO</w:t>
            </w:r>
          </w:p>
        </w:tc>
        <w:tc>
          <w:tcPr>
            <w:tcW w:w="1571" w:type="dxa"/>
          </w:tcPr>
          <w:p w14:paraId="59AEB0D2" w14:textId="78351BA9" w:rsidR="00EE11BB" w:rsidRDefault="00EE11BB" w:rsidP="00A318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Application</w:t>
            </w:r>
          </w:p>
          <w:p w14:paraId="4E2E7E33" w14:textId="77777777" w:rsidR="00B4067D" w:rsidRDefault="00B4067D" w:rsidP="00A318E7">
            <w:pPr>
              <w:jc w:val="center"/>
            </w:pPr>
          </w:p>
        </w:tc>
        <w:tc>
          <w:tcPr>
            <w:tcW w:w="1735" w:type="dxa"/>
          </w:tcPr>
          <w:p w14:paraId="5D660B40" w14:textId="77777777" w:rsidR="00EE11BB" w:rsidRDefault="00EE11BB" w:rsidP="00A318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Security Feature</w:t>
            </w:r>
          </w:p>
          <w:p w14:paraId="68AC46FD" w14:textId="77777777" w:rsidR="00B4067D" w:rsidRDefault="00B4067D" w:rsidP="00A318E7">
            <w:pPr>
              <w:jc w:val="center"/>
            </w:pPr>
          </w:p>
        </w:tc>
        <w:tc>
          <w:tcPr>
            <w:tcW w:w="1576" w:type="dxa"/>
          </w:tcPr>
          <w:p w14:paraId="126C2AF9" w14:textId="77777777" w:rsidR="00EE11BB" w:rsidRDefault="00EE11BB" w:rsidP="00A318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Security Mechanism</w:t>
            </w:r>
          </w:p>
          <w:p w14:paraId="342C374B" w14:textId="77777777" w:rsidR="00B4067D" w:rsidRDefault="00B4067D" w:rsidP="00A318E7">
            <w:pPr>
              <w:jc w:val="center"/>
            </w:pPr>
          </w:p>
        </w:tc>
        <w:tc>
          <w:tcPr>
            <w:tcW w:w="1649" w:type="dxa"/>
          </w:tcPr>
          <w:p w14:paraId="2EA05889" w14:textId="77777777" w:rsidR="00EE11BB" w:rsidRDefault="00EE11BB" w:rsidP="00A318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Protocol / Technology</w:t>
            </w:r>
          </w:p>
          <w:p w14:paraId="1F521ADB" w14:textId="77777777" w:rsidR="00B4067D" w:rsidRDefault="00B4067D" w:rsidP="00A318E7">
            <w:pPr>
              <w:jc w:val="center"/>
            </w:pPr>
          </w:p>
        </w:tc>
        <w:tc>
          <w:tcPr>
            <w:tcW w:w="1832" w:type="dxa"/>
          </w:tcPr>
          <w:p w14:paraId="0A8A5296" w14:textId="28731B55" w:rsidR="00EE11BB" w:rsidRDefault="00EE11BB" w:rsidP="00A318E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How it provides security</w:t>
            </w:r>
          </w:p>
          <w:p w14:paraId="2BDCF889" w14:textId="77777777" w:rsidR="00B4067D" w:rsidRDefault="00B4067D" w:rsidP="00A318E7">
            <w:pPr>
              <w:jc w:val="center"/>
            </w:pPr>
          </w:p>
        </w:tc>
      </w:tr>
      <w:tr w:rsidR="00B4067D" w14:paraId="4958DB4A" w14:textId="77777777" w:rsidTr="00EE11BB">
        <w:trPr>
          <w:trHeight w:val="1441"/>
        </w:trPr>
        <w:tc>
          <w:tcPr>
            <w:tcW w:w="1515" w:type="dxa"/>
          </w:tcPr>
          <w:p w14:paraId="02EB6DC2" w14:textId="721CB572" w:rsidR="00B4067D" w:rsidRDefault="00B4067D" w:rsidP="00A318E7">
            <w:pPr>
              <w:jc w:val="center"/>
            </w:pPr>
            <w:r>
              <w:t>1</w:t>
            </w:r>
          </w:p>
        </w:tc>
        <w:tc>
          <w:tcPr>
            <w:tcW w:w="1571" w:type="dxa"/>
          </w:tcPr>
          <w:p w14:paraId="66470AC4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(Aadhaar) UIDAI</w:t>
            </w:r>
          </w:p>
          <w:p w14:paraId="1CDE5AD5" w14:textId="77777777" w:rsidR="00B4067D" w:rsidRDefault="00B4067D" w:rsidP="00A318E7">
            <w:pPr>
              <w:jc w:val="center"/>
            </w:pPr>
          </w:p>
        </w:tc>
        <w:tc>
          <w:tcPr>
            <w:tcW w:w="1735" w:type="dxa"/>
          </w:tcPr>
          <w:p w14:paraId="2E124D84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Confidentiality</w:t>
            </w:r>
          </w:p>
          <w:p w14:paraId="194F6F6E" w14:textId="77777777" w:rsidR="00B4067D" w:rsidRDefault="00B4067D" w:rsidP="00A318E7">
            <w:pPr>
              <w:jc w:val="center"/>
            </w:pPr>
          </w:p>
        </w:tc>
        <w:tc>
          <w:tcPr>
            <w:tcW w:w="1576" w:type="dxa"/>
          </w:tcPr>
          <w:p w14:paraId="19B2F73C" w14:textId="0F19CB6D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We already know about our Aadhar web. It's mainly used for encryption.</w:t>
            </w:r>
          </w:p>
          <w:p w14:paraId="17729579" w14:textId="77777777" w:rsidR="00B4067D" w:rsidRDefault="00B4067D" w:rsidP="00A318E7">
            <w:pPr>
              <w:jc w:val="center"/>
            </w:pPr>
          </w:p>
        </w:tc>
        <w:tc>
          <w:tcPr>
            <w:tcW w:w="1649" w:type="dxa"/>
          </w:tcPr>
          <w:p w14:paraId="1001CCDB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HTTPS / TLS</w:t>
            </w:r>
          </w:p>
          <w:p w14:paraId="21DCF383" w14:textId="77777777" w:rsidR="00B4067D" w:rsidRDefault="00B4067D" w:rsidP="00A318E7">
            <w:pPr>
              <w:jc w:val="center"/>
            </w:pPr>
          </w:p>
        </w:tc>
        <w:tc>
          <w:tcPr>
            <w:tcW w:w="1832" w:type="dxa"/>
          </w:tcPr>
          <w:p w14:paraId="18165C0E" w14:textId="3C9DE9A1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communication between the user and UIDAI services and helping prevent unauthorized persons from reading sensitive</w:t>
            </w:r>
          </w:p>
          <w:p w14:paraId="3476B70A" w14:textId="77777777" w:rsidR="00B4067D" w:rsidRDefault="00B4067D" w:rsidP="00A318E7">
            <w:pPr>
              <w:jc w:val="center"/>
            </w:pPr>
          </w:p>
        </w:tc>
      </w:tr>
      <w:tr w:rsidR="00B4067D" w14:paraId="13DD6A56" w14:textId="77777777" w:rsidTr="00EE11BB">
        <w:trPr>
          <w:trHeight w:val="1049"/>
        </w:trPr>
        <w:tc>
          <w:tcPr>
            <w:tcW w:w="1515" w:type="dxa"/>
          </w:tcPr>
          <w:p w14:paraId="70E18BDC" w14:textId="5269D544" w:rsidR="00B4067D" w:rsidRDefault="00B4067D" w:rsidP="00A318E7">
            <w:pPr>
              <w:jc w:val="center"/>
            </w:pPr>
            <w:r>
              <w:t>2</w:t>
            </w:r>
          </w:p>
        </w:tc>
        <w:tc>
          <w:tcPr>
            <w:tcW w:w="1571" w:type="dxa"/>
          </w:tcPr>
          <w:p w14:paraId="2CB18F7A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IRCTC</w:t>
            </w:r>
          </w:p>
          <w:p w14:paraId="17BF58EE" w14:textId="77777777" w:rsidR="00B4067D" w:rsidRDefault="00B4067D" w:rsidP="00A318E7">
            <w:pPr>
              <w:jc w:val="center"/>
            </w:pPr>
          </w:p>
        </w:tc>
        <w:tc>
          <w:tcPr>
            <w:tcW w:w="1735" w:type="dxa"/>
          </w:tcPr>
          <w:p w14:paraId="286FF43A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Availability</w:t>
            </w:r>
          </w:p>
          <w:p w14:paraId="22C36C6B" w14:textId="77777777" w:rsidR="00B4067D" w:rsidRDefault="00B4067D" w:rsidP="00A318E7">
            <w:pPr>
              <w:jc w:val="center"/>
            </w:pPr>
          </w:p>
        </w:tc>
        <w:tc>
          <w:tcPr>
            <w:tcW w:w="1576" w:type="dxa"/>
          </w:tcPr>
          <w:p w14:paraId="503AFC46" w14:textId="68BDC829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Mainly used </w:t>
            </w:r>
            <w:r w:rsidR="00FF55CA">
              <w:rPr>
                <w:rFonts w:ascii="Calibri" w:hAnsi="Calibri" w:cs="Calibri"/>
                <w:color w:val="000000"/>
                <w:sz w:val="22"/>
                <w:szCs w:val="22"/>
              </w:rPr>
              <w:t>to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booking so, it controls load balancing and backup systems</w:t>
            </w:r>
          </w:p>
          <w:p w14:paraId="3E230310" w14:textId="77777777" w:rsidR="00B4067D" w:rsidRDefault="00B4067D" w:rsidP="00A318E7">
            <w:pPr>
              <w:jc w:val="center"/>
            </w:pPr>
          </w:p>
        </w:tc>
        <w:tc>
          <w:tcPr>
            <w:tcW w:w="1649" w:type="dxa"/>
          </w:tcPr>
          <w:p w14:paraId="51C975DA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Web servers, load balancing, backup infrastructure</w:t>
            </w:r>
          </w:p>
          <w:p w14:paraId="60394D82" w14:textId="77777777" w:rsidR="00B4067D" w:rsidRDefault="00B4067D" w:rsidP="00A318E7">
            <w:pPr>
              <w:jc w:val="center"/>
            </w:pPr>
          </w:p>
        </w:tc>
        <w:tc>
          <w:tcPr>
            <w:tcW w:w="1832" w:type="dxa"/>
          </w:tcPr>
          <w:p w14:paraId="5271D1C1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ticket booking and other online services available even during high traffic or system failures.</w:t>
            </w:r>
          </w:p>
          <w:p w14:paraId="115F661F" w14:textId="77777777" w:rsidR="00B4067D" w:rsidRDefault="00B4067D" w:rsidP="00A318E7">
            <w:pPr>
              <w:jc w:val="center"/>
            </w:pPr>
          </w:p>
        </w:tc>
      </w:tr>
      <w:tr w:rsidR="00B4067D" w14:paraId="043E5A39" w14:textId="77777777" w:rsidTr="00EE11BB">
        <w:trPr>
          <w:trHeight w:val="1441"/>
        </w:trPr>
        <w:tc>
          <w:tcPr>
            <w:tcW w:w="1515" w:type="dxa"/>
          </w:tcPr>
          <w:p w14:paraId="30452C20" w14:textId="41277F79" w:rsidR="00B4067D" w:rsidRDefault="00B4067D" w:rsidP="00A318E7">
            <w:pPr>
              <w:jc w:val="center"/>
            </w:pPr>
            <w:r>
              <w:t>3</w:t>
            </w:r>
          </w:p>
        </w:tc>
        <w:tc>
          <w:tcPr>
            <w:tcW w:w="1571" w:type="dxa"/>
          </w:tcPr>
          <w:p w14:paraId="30A6F747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NPCI / UPI</w:t>
            </w:r>
          </w:p>
          <w:p w14:paraId="68BA9B05" w14:textId="77777777" w:rsidR="00B4067D" w:rsidRDefault="00B4067D" w:rsidP="00A318E7">
            <w:pPr>
              <w:jc w:val="center"/>
            </w:pPr>
          </w:p>
        </w:tc>
        <w:tc>
          <w:tcPr>
            <w:tcW w:w="1735" w:type="dxa"/>
          </w:tcPr>
          <w:p w14:paraId="3BFC39D0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Integrity</w:t>
            </w:r>
          </w:p>
          <w:p w14:paraId="59D9EF06" w14:textId="77777777" w:rsidR="00B4067D" w:rsidRDefault="00B4067D" w:rsidP="00A318E7">
            <w:pPr>
              <w:jc w:val="center"/>
            </w:pPr>
          </w:p>
        </w:tc>
        <w:tc>
          <w:tcPr>
            <w:tcW w:w="1576" w:type="dxa"/>
          </w:tcPr>
          <w:p w14:paraId="4278F91B" w14:textId="0A29C440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Used for transactions comes under the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intergrity</w:t>
            </w:r>
            <w:proofErr w:type="spellEnd"/>
          </w:p>
          <w:p w14:paraId="27FA2064" w14:textId="36F725FC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mechanism.</w:t>
            </w:r>
          </w:p>
          <w:p w14:paraId="18B39BB7" w14:textId="77777777" w:rsidR="00B4067D" w:rsidRDefault="00B4067D" w:rsidP="00A318E7">
            <w:pPr>
              <w:jc w:val="center"/>
            </w:pPr>
          </w:p>
        </w:tc>
        <w:tc>
          <w:tcPr>
            <w:tcW w:w="1649" w:type="dxa"/>
          </w:tcPr>
          <w:p w14:paraId="0CDCEC77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UPI security mechanisms, cryptography, HTTPS/TLS</w:t>
            </w:r>
          </w:p>
          <w:p w14:paraId="3D69697D" w14:textId="77777777" w:rsidR="00B4067D" w:rsidRDefault="00B4067D" w:rsidP="00A318E7">
            <w:pPr>
              <w:jc w:val="center"/>
            </w:pPr>
          </w:p>
        </w:tc>
        <w:tc>
          <w:tcPr>
            <w:tcW w:w="1832" w:type="dxa"/>
          </w:tcPr>
          <w:p w14:paraId="0071D05A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ensure that payment and transaction information is protected from unauthorized modification while being processed and transmitted.</w:t>
            </w:r>
          </w:p>
          <w:p w14:paraId="1000A81F" w14:textId="77777777" w:rsidR="00B4067D" w:rsidRDefault="00B4067D" w:rsidP="00A318E7">
            <w:pPr>
              <w:jc w:val="center"/>
            </w:pPr>
          </w:p>
        </w:tc>
      </w:tr>
      <w:tr w:rsidR="00B4067D" w14:paraId="1414AB9A" w14:textId="77777777" w:rsidTr="00EE11BB">
        <w:trPr>
          <w:trHeight w:val="1699"/>
        </w:trPr>
        <w:tc>
          <w:tcPr>
            <w:tcW w:w="1515" w:type="dxa"/>
          </w:tcPr>
          <w:p w14:paraId="6717EF95" w14:textId="235222C5" w:rsidR="00B4067D" w:rsidRDefault="00B4067D" w:rsidP="00A318E7">
            <w:pPr>
              <w:jc w:val="center"/>
            </w:pPr>
            <w:r>
              <w:lastRenderedPageBreak/>
              <w:t>4</w:t>
            </w:r>
          </w:p>
        </w:tc>
        <w:tc>
          <w:tcPr>
            <w:tcW w:w="1571" w:type="dxa"/>
          </w:tcPr>
          <w:p w14:paraId="7C95B02B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 Post online services</w:t>
            </w:r>
          </w:p>
          <w:p w14:paraId="1C4F0DC8" w14:textId="77777777" w:rsidR="00B4067D" w:rsidRDefault="00B4067D" w:rsidP="00A318E7">
            <w:pPr>
              <w:jc w:val="center"/>
            </w:pPr>
          </w:p>
        </w:tc>
        <w:tc>
          <w:tcPr>
            <w:tcW w:w="1735" w:type="dxa"/>
          </w:tcPr>
          <w:p w14:paraId="7AF3386F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Confidentiality</w:t>
            </w:r>
          </w:p>
          <w:p w14:paraId="1FD085A7" w14:textId="77777777" w:rsidR="00B4067D" w:rsidRDefault="00B4067D" w:rsidP="00A318E7">
            <w:pPr>
              <w:jc w:val="center"/>
            </w:pPr>
          </w:p>
        </w:tc>
        <w:tc>
          <w:tcPr>
            <w:tcW w:w="1576" w:type="dxa"/>
          </w:tcPr>
          <w:p w14:paraId="0DCEFEDA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 is used for User identity verification so, encryption mechanism performed</w:t>
            </w:r>
          </w:p>
          <w:p w14:paraId="1DA422E6" w14:textId="77777777" w:rsidR="00B4067D" w:rsidRDefault="00B4067D" w:rsidP="00A318E7">
            <w:pPr>
              <w:jc w:val="center"/>
            </w:pPr>
          </w:p>
        </w:tc>
        <w:tc>
          <w:tcPr>
            <w:tcW w:w="1649" w:type="dxa"/>
          </w:tcPr>
          <w:p w14:paraId="222696AD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HTTPS / TLS</w:t>
            </w:r>
          </w:p>
          <w:p w14:paraId="3CDB931E" w14:textId="77777777" w:rsidR="00B4067D" w:rsidRDefault="00B4067D" w:rsidP="00A318E7">
            <w:pPr>
              <w:jc w:val="center"/>
            </w:pPr>
          </w:p>
        </w:tc>
        <w:tc>
          <w:tcPr>
            <w:tcW w:w="1832" w:type="dxa"/>
          </w:tcPr>
          <w:p w14:paraId="33EEE3B3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information exchanged between users and India Post online services by encrypting communication reducing the risk of sensitive information being intercepted.</w:t>
            </w:r>
          </w:p>
          <w:p w14:paraId="4EA7BD44" w14:textId="77777777" w:rsidR="00B4067D" w:rsidRDefault="00B4067D" w:rsidP="00A318E7">
            <w:pPr>
              <w:jc w:val="center"/>
            </w:pPr>
          </w:p>
        </w:tc>
      </w:tr>
      <w:tr w:rsidR="00B4067D" w14:paraId="5DAE0A54" w14:textId="77777777" w:rsidTr="00EE11BB">
        <w:trPr>
          <w:trHeight w:val="2090"/>
        </w:trPr>
        <w:tc>
          <w:tcPr>
            <w:tcW w:w="1515" w:type="dxa"/>
          </w:tcPr>
          <w:p w14:paraId="7807FAE0" w14:textId="210CA2EE" w:rsidR="00B4067D" w:rsidRDefault="00B4067D" w:rsidP="00A318E7">
            <w:pPr>
              <w:jc w:val="center"/>
            </w:pPr>
            <w:r>
              <w:t>5</w:t>
            </w:r>
          </w:p>
        </w:tc>
        <w:tc>
          <w:tcPr>
            <w:tcW w:w="1571" w:type="dxa"/>
          </w:tcPr>
          <w:p w14:paraId="6AEB3777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ECI Voter Services</w:t>
            </w:r>
          </w:p>
          <w:p w14:paraId="65304B99" w14:textId="409C3194" w:rsidR="00B4067D" w:rsidRDefault="00925375" w:rsidP="00A318E7">
            <w:pPr>
              <w:jc w:val="center"/>
            </w:pPr>
            <w:r>
              <w:t xml:space="preserve">(Election commission of </w:t>
            </w:r>
            <w:proofErr w:type="spellStart"/>
            <w:r>
              <w:t>india</w:t>
            </w:r>
            <w:proofErr w:type="spellEnd"/>
            <w:r>
              <w:t>)</w:t>
            </w:r>
          </w:p>
        </w:tc>
        <w:tc>
          <w:tcPr>
            <w:tcW w:w="1735" w:type="dxa"/>
          </w:tcPr>
          <w:p w14:paraId="02F3EB4F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Integrity</w:t>
            </w:r>
          </w:p>
          <w:p w14:paraId="08D11FE6" w14:textId="77777777" w:rsidR="00B4067D" w:rsidRDefault="00B4067D" w:rsidP="00A318E7">
            <w:pPr>
              <w:jc w:val="center"/>
            </w:pPr>
          </w:p>
        </w:tc>
        <w:tc>
          <w:tcPr>
            <w:tcW w:w="1576" w:type="dxa"/>
          </w:tcPr>
          <w:p w14:paraId="35F9B70F" w14:textId="0CB733BA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</w:t>
            </w:r>
            <w:r w:rsidR="00FF55C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main</w:t>
            </w:r>
            <w:r w:rsidR="00FF55CA">
              <w:rPr>
                <w:rFonts w:ascii="Calibri" w:hAnsi="Calibri" w:cs="Calibri"/>
                <w:color w:val="000000"/>
                <w:sz w:val="22"/>
                <w:szCs w:val="22"/>
              </w:rPr>
              <w:t>ly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used for Data validation and access control</w:t>
            </w:r>
          </w:p>
          <w:p w14:paraId="59C182EF" w14:textId="77777777" w:rsidR="00B4067D" w:rsidRDefault="00B4067D" w:rsidP="00A318E7">
            <w:pPr>
              <w:jc w:val="center"/>
            </w:pPr>
          </w:p>
        </w:tc>
        <w:tc>
          <w:tcPr>
            <w:tcW w:w="1649" w:type="dxa"/>
          </w:tcPr>
          <w:p w14:paraId="38BA1F3A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HTTPS / TLS, cryptographic integrity mechanisms</w:t>
            </w:r>
          </w:p>
          <w:p w14:paraId="6FC8F67E" w14:textId="77777777" w:rsidR="00B4067D" w:rsidRDefault="00B4067D" w:rsidP="00A318E7">
            <w:pPr>
              <w:jc w:val="center"/>
            </w:pPr>
          </w:p>
        </w:tc>
        <w:tc>
          <w:tcPr>
            <w:tcW w:w="1832" w:type="dxa"/>
          </w:tcPr>
          <w:p w14:paraId="0B0ACD57" w14:textId="77777777" w:rsidR="00EE11BB" w:rsidRDefault="00EE11BB" w:rsidP="00A318E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protect every single voter-related information from unauthorized modification and ensures that information exchanged with the service is transmitted securely.</w:t>
            </w:r>
          </w:p>
          <w:p w14:paraId="0BA540A7" w14:textId="77777777" w:rsidR="00B4067D" w:rsidRDefault="00B4067D" w:rsidP="00A318E7">
            <w:pPr>
              <w:jc w:val="center"/>
            </w:pPr>
          </w:p>
        </w:tc>
      </w:tr>
    </w:tbl>
    <w:p w14:paraId="64E17A01" w14:textId="77777777" w:rsidR="00B4067D" w:rsidRDefault="00B4067D" w:rsidP="00A318E7">
      <w:pPr>
        <w:jc w:val="center"/>
      </w:pPr>
    </w:p>
    <w:p w14:paraId="54E046CB" w14:textId="77777777" w:rsidR="00FF55CA" w:rsidRDefault="00FF55CA" w:rsidP="00FF55CA"/>
    <w:p w14:paraId="5BD7E562" w14:textId="4F9BC0E8" w:rsidR="00FF55CA" w:rsidRDefault="00925375" w:rsidP="00FF55CA">
      <w:pPr>
        <w:pStyle w:val="ListParagraph"/>
        <w:numPr>
          <w:ilvl w:val="0"/>
          <w:numId w:val="3"/>
        </w:numPr>
      </w:pPr>
      <w:r w:rsidRPr="00925375">
        <w:t xml:space="preserve"> real-world applications, investigate the security controls used to protect users and data</w:t>
      </w:r>
      <w:r>
        <w:t>.</w:t>
      </w:r>
    </w:p>
    <w:p w14:paraId="2C49D796" w14:textId="78807A2C" w:rsidR="00925375" w:rsidRDefault="00925375" w:rsidP="00925375">
      <w:pPr>
        <w:pStyle w:val="ListParagraph"/>
        <w:numPr>
          <w:ilvl w:val="0"/>
          <w:numId w:val="4"/>
        </w:numPr>
      </w:pPr>
      <w:r>
        <w:t>Let me explain about what are the applications are used for high security protection.</w:t>
      </w:r>
    </w:p>
    <w:p w14:paraId="09CEBA87" w14:textId="77777777" w:rsidR="00BC1409" w:rsidRPr="00BC1409" w:rsidRDefault="00BC1409" w:rsidP="00BC1409">
      <w:pPr>
        <w:rPr>
          <w:b/>
          <w:bCs/>
        </w:rPr>
      </w:pPr>
    </w:p>
    <w:p w14:paraId="49EDFB21" w14:textId="61A455E7" w:rsidR="00925375" w:rsidRDefault="00BC1409" w:rsidP="00BC1409">
      <w:pPr>
        <w:pStyle w:val="ListParagraph"/>
        <w:numPr>
          <w:ilvl w:val="0"/>
          <w:numId w:val="6"/>
        </w:numPr>
      </w:pPr>
      <w:r w:rsidRPr="00BC1409">
        <w:rPr>
          <w:b/>
          <w:bCs/>
        </w:rPr>
        <w:t xml:space="preserve">Industrial Management </w:t>
      </w:r>
      <w:proofErr w:type="gramStart"/>
      <w:r w:rsidRPr="00BC1409">
        <w:rPr>
          <w:b/>
          <w:bCs/>
        </w:rPr>
        <w:t>System</w:t>
      </w:r>
      <w:r>
        <w:rPr>
          <w:b/>
          <w:bCs/>
        </w:rPr>
        <w:t>s</w:t>
      </w:r>
      <w:r w:rsidRPr="00BC1409"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C1409">
        <w:t>The main purpose of an industrial management is to make sure that the machines and processes are working correctly and safely.</w:t>
      </w:r>
    </w:p>
    <w:p w14:paraId="4C043E76" w14:textId="51982C29" w:rsidR="00BC1409" w:rsidRDefault="00BC1409" w:rsidP="00BC1409">
      <w:pPr>
        <w:pStyle w:val="ListParagraph"/>
      </w:pPr>
      <w:r>
        <w:rPr>
          <w:b/>
          <w:bCs/>
        </w:rPr>
        <w:t>Example:</w:t>
      </w:r>
      <w:r>
        <w:t xml:space="preserve"> </w:t>
      </w:r>
      <w:r w:rsidRPr="00BC1409">
        <w:t>an attacker may change a temperature setting in a factory or switch off an important machine.</w:t>
      </w:r>
    </w:p>
    <w:p w14:paraId="1FD50632" w14:textId="46A5327C" w:rsidR="00BC1409" w:rsidRDefault="00BC1409" w:rsidP="001B5066">
      <w:pPr>
        <w:pStyle w:val="ListParagraph"/>
        <w:numPr>
          <w:ilvl w:val="0"/>
          <w:numId w:val="4"/>
        </w:numPr>
      </w:pPr>
      <w:r w:rsidRPr="00BC1409">
        <w:t xml:space="preserve"> </w:t>
      </w:r>
      <w:r w:rsidRPr="00AF2566">
        <w:t>confidentiality</w:t>
      </w:r>
      <w:r w:rsidR="001B5066">
        <w:t xml:space="preserve"> they</w:t>
      </w:r>
      <w:r w:rsidRPr="00BC1409">
        <w:t xml:space="preserve"> </w:t>
      </w:r>
      <w:proofErr w:type="gramStart"/>
      <w:r w:rsidRPr="00BC1409">
        <w:t>uses</w:t>
      </w:r>
      <w:proofErr w:type="gramEnd"/>
      <w:r w:rsidRPr="00BC1409">
        <w:t xml:space="preserve"> access control, user authentication, VPNs, and encryption.</w:t>
      </w:r>
    </w:p>
    <w:p w14:paraId="6DFA270B" w14:textId="58016E6C" w:rsidR="001B5066" w:rsidRDefault="001B5066" w:rsidP="001B5066">
      <w:pPr>
        <w:pStyle w:val="ListParagraph"/>
        <w:numPr>
          <w:ilvl w:val="0"/>
          <w:numId w:val="4"/>
        </w:numPr>
      </w:pPr>
      <w:r w:rsidRPr="001B5066">
        <w:t xml:space="preserve"> </w:t>
      </w:r>
      <w:r w:rsidRPr="00AF2566">
        <w:t>availability</w:t>
      </w:r>
      <w:r w:rsidRPr="001B5066">
        <w:t xml:space="preserve"> industries need </w:t>
      </w:r>
      <w:proofErr w:type="gramStart"/>
      <w:r w:rsidRPr="001B5066">
        <w:t>their</w:t>
      </w:r>
      <w:proofErr w:type="gramEnd"/>
      <w:r w:rsidRPr="001B5066">
        <w:t xml:space="preserve"> to keep running continuously.</w:t>
      </w:r>
      <w:r w:rsidR="000072BB">
        <w:t>so,</w:t>
      </w:r>
      <w:r w:rsidRPr="001B5066">
        <w:t xml:space="preserve"> They can use backup servers</w:t>
      </w:r>
      <w:r>
        <w:t>.</w:t>
      </w:r>
    </w:p>
    <w:p w14:paraId="357496EC" w14:textId="4CD09109" w:rsidR="001B5066" w:rsidRDefault="001B5066" w:rsidP="001B5066">
      <w:pPr>
        <w:pStyle w:val="ListParagraph"/>
        <w:numPr>
          <w:ilvl w:val="0"/>
          <w:numId w:val="4"/>
        </w:numPr>
      </w:pPr>
      <w:r w:rsidRPr="00AF2566">
        <w:t>integrity</w:t>
      </w:r>
      <w:r w:rsidRPr="001B5066">
        <w:t xml:space="preserve"> the system needs to make sure that the commands and data are not changed by an unauthorized person</w:t>
      </w:r>
    </w:p>
    <w:p w14:paraId="43DC61AB" w14:textId="20EAD809" w:rsidR="001B5066" w:rsidRPr="001B5066" w:rsidRDefault="001B5066" w:rsidP="001B5066">
      <w:pPr>
        <w:pStyle w:val="ListParagraph"/>
        <w:numPr>
          <w:ilvl w:val="0"/>
          <w:numId w:val="6"/>
        </w:numPr>
        <w:rPr>
          <w:b/>
          <w:bCs/>
        </w:rPr>
      </w:pPr>
      <w:r w:rsidRPr="001B5066">
        <w:rPr>
          <w:b/>
          <w:bCs/>
        </w:rPr>
        <w:lastRenderedPageBreak/>
        <w:t>Airport Management System</w:t>
      </w:r>
      <w:r>
        <w:rPr>
          <w:b/>
          <w:bCs/>
        </w:rPr>
        <w:t xml:space="preserve">: </w:t>
      </w:r>
      <w:r w:rsidRPr="001B5066">
        <w:t xml:space="preserve">An Airport Management System is used to manage different activities inside an </w:t>
      </w:r>
      <w:proofErr w:type="gramStart"/>
      <w:r w:rsidRPr="001B5066">
        <w:t>airport</w:t>
      </w:r>
      <w:r>
        <w:t>s</w:t>
      </w:r>
      <w:proofErr w:type="gramEnd"/>
      <w:r>
        <w:t>.</w:t>
      </w:r>
    </w:p>
    <w:p w14:paraId="5BF41C8C" w14:textId="77777777" w:rsidR="001B5066" w:rsidRDefault="001B5066" w:rsidP="001B5066">
      <w:pPr>
        <w:pStyle w:val="ListParagraph"/>
      </w:pPr>
    </w:p>
    <w:p w14:paraId="4CF1B12C" w14:textId="104CA3AC" w:rsidR="001B5066" w:rsidRDefault="001B5066" w:rsidP="001B5066">
      <w:pPr>
        <w:pStyle w:val="ListParagraph"/>
        <w:numPr>
          <w:ilvl w:val="0"/>
          <w:numId w:val="4"/>
        </w:numPr>
      </w:pPr>
      <w:r w:rsidRPr="00AF2566">
        <w:t xml:space="preserve"> confidentiality </w:t>
      </w:r>
      <w:r w:rsidRPr="001B5066">
        <w:t xml:space="preserve">airports </w:t>
      </w:r>
      <w:proofErr w:type="gramStart"/>
      <w:r w:rsidRPr="001B5066">
        <w:t>use</w:t>
      </w:r>
      <w:r w:rsidR="00695461">
        <w:t>s</w:t>
      </w:r>
      <w:proofErr w:type="gramEnd"/>
      <w:r w:rsidR="00695461">
        <w:t xml:space="preserve"> a </w:t>
      </w:r>
      <w:r w:rsidRPr="001B5066">
        <w:t>secure communication</w:t>
      </w:r>
      <w:r w:rsidR="00695461">
        <w:t xml:space="preserve"> because many threats </w:t>
      </w:r>
      <w:proofErr w:type="gramStart"/>
      <w:r w:rsidR="00695461">
        <w:t>comes</w:t>
      </w:r>
      <w:proofErr w:type="gramEnd"/>
      <w:r w:rsidR="00695461">
        <w:t xml:space="preserve"> from the hackers</w:t>
      </w:r>
      <w:r w:rsidRPr="001B5066">
        <w:t>.</w:t>
      </w:r>
    </w:p>
    <w:p w14:paraId="25843F4F" w14:textId="0006AACA" w:rsidR="001B5066" w:rsidRDefault="001B5066" w:rsidP="001B5066">
      <w:pPr>
        <w:pStyle w:val="ListParagraph"/>
        <w:numPr>
          <w:ilvl w:val="0"/>
          <w:numId w:val="4"/>
        </w:numPr>
      </w:pPr>
      <w:r w:rsidRPr="001B5066">
        <w:t xml:space="preserve"> </w:t>
      </w:r>
      <w:r w:rsidR="00AF2566">
        <w:t xml:space="preserve"> In </w:t>
      </w:r>
      <w:r w:rsidRPr="00AF2566">
        <w:t>integrity</w:t>
      </w:r>
      <w:r w:rsidRPr="001B5066">
        <w:t xml:space="preserve"> airport must make sure that flight schedules, passenger details and other important records are not changed without authorization</w:t>
      </w:r>
      <w:r w:rsidR="000072BB">
        <w:t>.</w:t>
      </w:r>
    </w:p>
    <w:p w14:paraId="6A73E844" w14:textId="1AD2B7DD" w:rsidR="000072BB" w:rsidRDefault="000072BB" w:rsidP="000072BB">
      <w:pPr>
        <w:pStyle w:val="ListParagraph"/>
        <w:numPr>
          <w:ilvl w:val="0"/>
          <w:numId w:val="4"/>
        </w:numPr>
      </w:pPr>
      <w:r w:rsidRPr="000072BB">
        <w:t xml:space="preserve"> </w:t>
      </w:r>
      <w:r w:rsidRPr="00AF2566">
        <w:t>Availability</w:t>
      </w:r>
      <w:r>
        <w:t xml:space="preserve"> The </w:t>
      </w:r>
      <w:r w:rsidRPr="000072BB">
        <w:t xml:space="preserve">airport </w:t>
      </w:r>
      <w:r>
        <w:t>management</w:t>
      </w:r>
      <w:r w:rsidRPr="000072BB">
        <w:t xml:space="preserve"> need to work continuously because even a small system failure can cause delays and affect many passengers</w:t>
      </w:r>
      <w:r>
        <w:t>.</w:t>
      </w:r>
    </w:p>
    <w:p w14:paraId="7BE2EEB8" w14:textId="77777777" w:rsidR="00AF2566" w:rsidRDefault="00AF2566" w:rsidP="00AF2566"/>
    <w:p w14:paraId="1F41D33D" w14:textId="51F2B8CD" w:rsidR="000072BB" w:rsidRDefault="000072BB" w:rsidP="000072BB">
      <w:pPr>
        <w:pStyle w:val="ListParagraph"/>
        <w:numPr>
          <w:ilvl w:val="0"/>
          <w:numId w:val="6"/>
        </w:numPr>
      </w:pPr>
      <w:r w:rsidRPr="000072BB">
        <w:rPr>
          <w:b/>
          <w:bCs/>
        </w:rPr>
        <w:t>Digi</w:t>
      </w:r>
      <w:r w:rsidR="00762FD1">
        <w:rPr>
          <w:b/>
          <w:bCs/>
        </w:rPr>
        <w:t xml:space="preserve"> -</w:t>
      </w:r>
      <w:r w:rsidRPr="000072BB">
        <w:rPr>
          <w:b/>
          <w:bCs/>
        </w:rPr>
        <w:t>Locker</w:t>
      </w:r>
      <w:r w:rsidRPr="00695461">
        <w:rPr>
          <w:b/>
          <w:bCs/>
        </w:rPr>
        <w:t>:</w:t>
      </w:r>
      <w:r w:rsidR="00695461" w:rsidRPr="00695461">
        <w:t xml:space="preserve"> it is a digital platform that allows people to store their personal important documents.</w:t>
      </w:r>
    </w:p>
    <w:p w14:paraId="463B5E26" w14:textId="1AA635A8" w:rsidR="00695461" w:rsidRDefault="00695461" w:rsidP="00695461">
      <w:pPr>
        <w:pStyle w:val="ListParagraph"/>
        <w:numPr>
          <w:ilvl w:val="0"/>
          <w:numId w:val="4"/>
        </w:numPr>
      </w:pPr>
      <w:r w:rsidRPr="00AF2566">
        <w:t>Confidentiality</w:t>
      </w:r>
      <w:r>
        <w:t xml:space="preserve"> </w:t>
      </w:r>
      <w:r w:rsidRPr="00695461">
        <w:t>Users need to authenticate themselves before accessing their documents.</w:t>
      </w:r>
    </w:p>
    <w:p w14:paraId="5DB624F9" w14:textId="77777777" w:rsidR="000817E9" w:rsidRDefault="00695461" w:rsidP="00695461">
      <w:pPr>
        <w:pStyle w:val="ListParagraph"/>
        <w:numPr>
          <w:ilvl w:val="0"/>
          <w:numId w:val="4"/>
        </w:numPr>
      </w:pPr>
      <w:r w:rsidRPr="00AF2566">
        <w:t>integrity</w:t>
      </w:r>
      <w:r w:rsidRPr="00695461">
        <w:t xml:space="preserve"> the system needs to make sure that documents are genuine</w:t>
      </w:r>
    </w:p>
    <w:p w14:paraId="0783616A" w14:textId="1A828880" w:rsidR="000817E9" w:rsidRDefault="00695461" w:rsidP="000817E9">
      <w:pPr>
        <w:pStyle w:val="ListParagraph"/>
        <w:ind w:left="1800"/>
      </w:pPr>
      <w:r w:rsidRPr="00695461">
        <w:t>and have not been modified</w:t>
      </w:r>
      <w:r w:rsidR="000817E9">
        <w:t>.</w:t>
      </w:r>
    </w:p>
    <w:p w14:paraId="3399B241" w14:textId="6523BE6D" w:rsidR="00AF2566" w:rsidRDefault="00AF2566" w:rsidP="00762FD1"/>
    <w:p w14:paraId="510065AE" w14:textId="77777777" w:rsidR="000817E9" w:rsidRDefault="000817E9" w:rsidP="000817E9"/>
    <w:p w14:paraId="60E6B119" w14:textId="77777777" w:rsidR="000817E9" w:rsidRPr="00695461" w:rsidRDefault="000817E9" w:rsidP="000817E9"/>
    <w:p w14:paraId="6FA9C63D" w14:textId="77777777" w:rsidR="000072BB" w:rsidRPr="000072BB" w:rsidRDefault="000072BB" w:rsidP="000072BB">
      <w:pPr>
        <w:ind w:left="360"/>
        <w:rPr>
          <w:b/>
          <w:bCs/>
        </w:rPr>
      </w:pPr>
    </w:p>
    <w:sectPr w:rsidR="000072BB" w:rsidRPr="0000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0422"/>
    <w:multiLevelType w:val="hybridMultilevel"/>
    <w:tmpl w:val="8DA20F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51EBE"/>
    <w:multiLevelType w:val="hybridMultilevel"/>
    <w:tmpl w:val="365A805E"/>
    <w:lvl w:ilvl="0" w:tplc="0E541F12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5455FA3"/>
    <w:multiLevelType w:val="hybridMultilevel"/>
    <w:tmpl w:val="06C06F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97CBA"/>
    <w:multiLevelType w:val="hybridMultilevel"/>
    <w:tmpl w:val="E2B83F0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C33D4"/>
    <w:multiLevelType w:val="hybridMultilevel"/>
    <w:tmpl w:val="346461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20A3D"/>
    <w:multiLevelType w:val="hybridMultilevel"/>
    <w:tmpl w:val="6E4CE1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77348">
    <w:abstractNumId w:val="4"/>
  </w:num>
  <w:num w:numId="2" w16cid:durableId="1179003495">
    <w:abstractNumId w:val="3"/>
  </w:num>
  <w:num w:numId="3" w16cid:durableId="1279676310">
    <w:abstractNumId w:val="2"/>
  </w:num>
  <w:num w:numId="4" w16cid:durableId="396441333">
    <w:abstractNumId w:val="1"/>
  </w:num>
  <w:num w:numId="5" w16cid:durableId="83115143">
    <w:abstractNumId w:val="0"/>
  </w:num>
  <w:num w:numId="6" w16cid:durableId="94522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7D"/>
    <w:rsid w:val="000072BB"/>
    <w:rsid w:val="000817E9"/>
    <w:rsid w:val="001B5066"/>
    <w:rsid w:val="00317D1A"/>
    <w:rsid w:val="00552DFA"/>
    <w:rsid w:val="00695461"/>
    <w:rsid w:val="006B36F6"/>
    <w:rsid w:val="0075414B"/>
    <w:rsid w:val="00762FD1"/>
    <w:rsid w:val="00830E99"/>
    <w:rsid w:val="00925375"/>
    <w:rsid w:val="00A318E7"/>
    <w:rsid w:val="00AF2566"/>
    <w:rsid w:val="00B4067D"/>
    <w:rsid w:val="00BC1409"/>
    <w:rsid w:val="00C10EAB"/>
    <w:rsid w:val="00C15358"/>
    <w:rsid w:val="00C425F1"/>
    <w:rsid w:val="00D07230"/>
    <w:rsid w:val="00EE11BB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7C2F"/>
  <w15:chartTrackingRefBased/>
  <w15:docId w15:val="{80F57117-FFEE-44D9-B5A1-5733EC2D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0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sivaramakrishnan r</dc:creator>
  <cp:keywords/>
  <dc:description/>
  <cp:lastModifiedBy>sivaramakrishnan r</cp:lastModifiedBy>
  <cp:revision>6</cp:revision>
  <dcterms:created xsi:type="dcterms:W3CDTF">2026-08-09T14:55:00Z</dcterms:created>
  <dcterms:modified xsi:type="dcterms:W3CDTF">2026-08-11T10:21:00Z</dcterms:modified>
</cp:coreProperties>
</file>