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98EDE" w14:textId="05057261" w:rsidR="00E575E7" w:rsidRDefault="00D85C90" w:rsidP="00D85C90">
      <w:pPr>
        <w:pStyle w:val="Heading1"/>
        <w:jc w:val="center"/>
      </w:pPr>
      <w:r w:rsidRPr="00C20389">
        <w:rPr>
          <w:sz w:val="40"/>
        </w:rPr>
        <w:t>Project Proposal</w:t>
      </w:r>
    </w:p>
    <w:p w14:paraId="3D01B8EC" w14:textId="3BA80BDF" w:rsidR="00C10B70" w:rsidRPr="00C10B70" w:rsidRDefault="00C10B70" w:rsidP="00C10B70">
      <w:pPr>
        <w:pStyle w:val="Heading1"/>
      </w:pPr>
      <w:r>
        <w:t>BITSAT Allocation Software</w:t>
      </w:r>
    </w:p>
    <w:p w14:paraId="6452E6F1" w14:textId="77777777" w:rsidR="0021484D" w:rsidRDefault="0021484D" w:rsidP="00D85C90">
      <w:pPr>
        <w:pStyle w:val="Subtitle"/>
      </w:pPr>
    </w:p>
    <w:p w14:paraId="4BDB586C" w14:textId="6E8AF7D7" w:rsidR="00D85C90" w:rsidRPr="00247D7A" w:rsidRDefault="00D85C90" w:rsidP="00D85C90">
      <w:pPr>
        <w:pStyle w:val="Subtitle"/>
        <w:rPr>
          <w:sz w:val="26"/>
          <w:szCs w:val="24"/>
        </w:rPr>
      </w:pPr>
      <w:r w:rsidRPr="00247D7A">
        <w:rPr>
          <w:sz w:val="26"/>
          <w:szCs w:val="24"/>
        </w:rPr>
        <w:t>Section 1: Domain Description</w:t>
      </w:r>
    </w:p>
    <w:p w14:paraId="7AB28BFD" w14:textId="3ED3E7F6" w:rsidR="00FB1662" w:rsidRDefault="00842FA0" w:rsidP="00E60261">
      <w:pPr>
        <w:rPr>
          <w:sz w:val="24"/>
          <w:szCs w:val="24"/>
        </w:rPr>
      </w:pPr>
      <w:r w:rsidRPr="00842FA0">
        <w:rPr>
          <w:sz w:val="24"/>
          <w:szCs w:val="24"/>
        </w:rPr>
        <w:t xml:space="preserve">A university-level exam, BITSAT is conducted every year for admission to Integrated First degree programmes offered by the institute – B.E. and M.Sc. Candidates who qualify in the entrance exam are offered admissions at any of the three campuses – </w:t>
      </w:r>
      <w:proofErr w:type="spellStart"/>
      <w:r w:rsidRPr="00842FA0">
        <w:rPr>
          <w:sz w:val="24"/>
          <w:szCs w:val="24"/>
        </w:rPr>
        <w:t>Pilani</w:t>
      </w:r>
      <w:proofErr w:type="spellEnd"/>
      <w:r w:rsidRPr="00842FA0">
        <w:rPr>
          <w:sz w:val="24"/>
          <w:szCs w:val="24"/>
        </w:rPr>
        <w:t>, Goa and Hyderabad.</w:t>
      </w:r>
      <w:r w:rsidR="00FB1662" w:rsidRPr="00C10B70">
        <w:rPr>
          <w:sz w:val="24"/>
          <w:szCs w:val="24"/>
        </w:rPr>
        <w:t xml:space="preserve"> After attempting the exam, each student is </w:t>
      </w:r>
      <w:r w:rsidR="004C4B89" w:rsidRPr="00C10B70">
        <w:rPr>
          <w:sz w:val="24"/>
          <w:szCs w:val="24"/>
        </w:rPr>
        <w:t>awarded their marks and</w:t>
      </w:r>
      <w:r w:rsidR="00FB1662" w:rsidRPr="00C10B70">
        <w:rPr>
          <w:sz w:val="24"/>
          <w:szCs w:val="24"/>
        </w:rPr>
        <w:t xml:space="preserve"> based on </w:t>
      </w:r>
      <w:r w:rsidR="004C4B89" w:rsidRPr="00C10B70">
        <w:rPr>
          <w:sz w:val="24"/>
          <w:szCs w:val="24"/>
        </w:rPr>
        <w:t>the</w:t>
      </w:r>
      <w:r w:rsidR="00FB1662" w:rsidRPr="00C10B70">
        <w:rPr>
          <w:sz w:val="24"/>
          <w:szCs w:val="24"/>
        </w:rPr>
        <w:t xml:space="preserve"> </w:t>
      </w:r>
      <w:r w:rsidR="004C4B89" w:rsidRPr="00C10B70">
        <w:rPr>
          <w:sz w:val="24"/>
          <w:szCs w:val="24"/>
        </w:rPr>
        <w:t>marks they</w:t>
      </w:r>
      <w:r w:rsidR="00FB1662" w:rsidRPr="00C10B70">
        <w:rPr>
          <w:sz w:val="24"/>
          <w:szCs w:val="24"/>
        </w:rPr>
        <w:t xml:space="preserve"> can enter their </w:t>
      </w:r>
      <w:r w:rsidR="004C4B89" w:rsidRPr="00C10B70">
        <w:rPr>
          <w:sz w:val="24"/>
          <w:szCs w:val="24"/>
        </w:rPr>
        <w:t>campus</w:t>
      </w:r>
      <w:r w:rsidR="0021484D" w:rsidRPr="00C10B70">
        <w:rPr>
          <w:sz w:val="24"/>
          <w:szCs w:val="24"/>
        </w:rPr>
        <w:t xml:space="preserve"> and branch </w:t>
      </w:r>
      <w:r w:rsidR="00FB1662" w:rsidRPr="00C10B70">
        <w:rPr>
          <w:sz w:val="24"/>
          <w:szCs w:val="24"/>
        </w:rPr>
        <w:t>preferences.</w:t>
      </w:r>
    </w:p>
    <w:p w14:paraId="62769E3C" w14:textId="77777777" w:rsidR="000F5060" w:rsidRPr="00C10B70" w:rsidRDefault="000F5060" w:rsidP="00E60261">
      <w:pPr>
        <w:rPr>
          <w:sz w:val="24"/>
          <w:szCs w:val="24"/>
        </w:rPr>
      </w:pPr>
    </w:p>
    <w:p w14:paraId="37B2F75E" w14:textId="50EB378E" w:rsidR="00D85C90" w:rsidRPr="00247D7A" w:rsidRDefault="00D85C90" w:rsidP="00D85C90">
      <w:pPr>
        <w:pStyle w:val="Subtitle"/>
        <w:rPr>
          <w:sz w:val="26"/>
          <w:szCs w:val="24"/>
        </w:rPr>
      </w:pPr>
      <w:r w:rsidRPr="00247D7A">
        <w:rPr>
          <w:sz w:val="26"/>
          <w:szCs w:val="24"/>
        </w:rPr>
        <w:t>Section 2: Functionality supported</w:t>
      </w:r>
    </w:p>
    <w:p w14:paraId="29DD9443" w14:textId="60595B6C" w:rsidR="0021484D" w:rsidRPr="00C10B70" w:rsidRDefault="00FB1662" w:rsidP="0021484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0B70">
        <w:rPr>
          <w:sz w:val="24"/>
          <w:szCs w:val="24"/>
        </w:rPr>
        <w:t xml:space="preserve">This product allows students to enter their </w:t>
      </w:r>
      <w:r w:rsidR="004C4B89" w:rsidRPr="00C10B70">
        <w:rPr>
          <w:sz w:val="24"/>
          <w:szCs w:val="24"/>
        </w:rPr>
        <w:t xml:space="preserve">marks </w:t>
      </w:r>
      <w:r w:rsidRPr="00C10B70">
        <w:rPr>
          <w:sz w:val="24"/>
          <w:szCs w:val="24"/>
        </w:rPr>
        <w:t>and their preference of institutes</w:t>
      </w:r>
    </w:p>
    <w:p w14:paraId="5F1526D5" w14:textId="07DDFC56" w:rsidR="004C4B89" w:rsidRPr="00C10B70" w:rsidRDefault="004C4B89" w:rsidP="0021484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0B70">
        <w:rPr>
          <w:sz w:val="24"/>
          <w:szCs w:val="24"/>
        </w:rPr>
        <w:t>Based on the marks, the software allocates them a rank. If two students have the same marks, then the rank is allocated based on their marks in Math, Physics and Chemistry section respectively</w:t>
      </w:r>
    </w:p>
    <w:p w14:paraId="6ABF2304" w14:textId="0356C4B5" w:rsidR="00D85C90" w:rsidRPr="00C10B70" w:rsidRDefault="006404E1" w:rsidP="0021484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0B70">
        <w:rPr>
          <w:sz w:val="24"/>
          <w:szCs w:val="24"/>
        </w:rPr>
        <w:t>T</w:t>
      </w:r>
      <w:r w:rsidR="00E60261" w:rsidRPr="00C10B70">
        <w:rPr>
          <w:sz w:val="24"/>
          <w:szCs w:val="24"/>
        </w:rPr>
        <w:t>he software will predict which institute and branch the student will be allotted</w:t>
      </w:r>
      <w:r w:rsidR="007E0AE6" w:rsidRPr="00C10B70">
        <w:rPr>
          <w:sz w:val="24"/>
          <w:szCs w:val="24"/>
        </w:rPr>
        <w:t xml:space="preserve"> based on the number of seats available in each institute</w:t>
      </w:r>
    </w:p>
    <w:p w14:paraId="6EB1762F" w14:textId="25EF07E0" w:rsidR="0021484D" w:rsidRPr="00C10B70" w:rsidRDefault="007E0AE6" w:rsidP="0021484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0B70">
        <w:rPr>
          <w:sz w:val="24"/>
          <w:szCs w:val="24"/>
        </w:rPr>
        <w:t>Students can also edit their preferences 2 weeks before the official allotment</w:t>
      </w:r>
    </w:p>
    <w:p w14:paraId="098E86B1" w14:textId="1D8363D9" w:rsidR="007E0AE6" w:rsidRPr="00C10B70" w:rsidRDefault="007E0AE6" w:rsidP="0021484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0B70">
        <w:rPr>
          <w:sz w:val="24"/>
          <w:szCs w:val="24"/>
        </w:rPr>
        <w:t>The number of available seats and previous years’ cut</w:t>
      </w:r>
      <w:r w:rsidR="002918DA">
        <w:rPr>
          <w:sz w:val="24"/>
          <w:szCs w:val="24"/>
        </w:rPr>
        <w:t>-</w:t>
      </w:r>
      <w:r w:rsidRPr="00C10B70">
        <w:rPr>
          <w:sz w:val="24"/>
          <w:szCs w:val="24"/>
        </w:rPr>
        <w:t>off ranks for each institute can be viewed by the student</w:t>
      </w:r>
    </w:p>
    <w:p w14:paraId="1B6F094E" w14:textId="7BA143C7" w:rsidR="000F5060" w:rsidRDefault="00687B34" w:rsidP="000F506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10B70">
        <w:rPr>
          <w:sz w:val="24"/>
          <w:szCs w:val="24"/>
        </w:rPr>
        <w:t>Students can also withdraw their application from the system</w:t>
      </w:r>
    </w:p>
    <w:p w14:paraId="74B21D47" w14:textId="77777777" w:rsidR="000F5060" w:rsidRPr="00247D7A" w:rsidRDefault="000F5060" w:rsidP="000F5060">
      <w:pPr>
        <w:ind w:left="360"/>
        <w:rPr>
          <w:sz w:val="26"/>
          <w:szCs w:val="24"/>
        </w:rPr>
      </w:pPr>
    </w:p>
    <w:p w14:paraId="7C65BDD5" w14:textId="7F3DC69E" w:rsidR="00D85C90" w:rsidRPr="00247D7A" w:rsidRDefault="00D85C90" w:rsidP="00D85C90">
      <w:pPr>
        <w:pStyle w:val="Subtitle"/>
        <w:rPr>
          <w:sz w:val="26"/>
          <w:szCs w:val="24"/>
        </w:rPr>
      </w:pPr>
      <w:r w:rsidRPr="00247D7A">
        <w:rPr>
          <w:sz w:val="26"/>
          <w:szCs w:val="24"/>
        </w:rPr>
        <w:t>Section 3: GUI and the purpose</w:t>
      </w:r>
    </w:p>
    <w:p w14:paraId="4E10E745" w14:textId="0D613EE5" w:rsidR="00C10B70" w:rsidRPr="00C10B70" w:rsidRDefault="00C10B70" w:rsidP="00C10B7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0B70">
        <w:rPr>
          <w:sz w:val="24"/>
          <w:szCs w:val="24"/>
        </w:rPr>
        <w:t>Sign Up Page – Enter marks, Application number, preference list and other details of a new student</w:t>
      </w:r>
    </w:p>
    <w:p w14:paraId="4B89E3DA" w14:textId="7FFA8759" w:rsidR="00C10B70" w:rsidRPr="00C10B70" w:rsidRDefault="00C10B70" w:rsidP="00C10B7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0B70">
        <w:rPr>
          <w:sz w:val="24"/>
          <w:szCs w:val="24"/>
        </w:rPr>
        <w:t>Login</w:t>
      </w:r>
      <w:r w:rsidRPr="00C10B70">
        <w:rPr>
          <w:sz w:val="24"/>
          <w:szCs w:val="24"/>
        </w:rPr>
        <w:t xml:space="preserve"> Page – Enter the Application number and password of an existing student</w:t>
      </w:r>
    </w:p>
    <w:p w14:paraId="0C739395" w14:textId="3033EB6F" w:rsidR="00C10B70" w:rsidRPr="00C10B70" w:rsidRDefault="00C10B70" w:rsidP="00C10B7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0B70">
        <w:rPr>
          <w:sz w:val="24"/>
          <w:szCs w:val="24"/>
        </w:rPr>
        <w:t xml:space="preserve">Home Page – </w:t>
      </w:r>
      <w:r w:rsidRPr="00C10B70">
        <w:rPr>
          <w:sz w:val="24"/>
          <w:szCs w:val="24"/>
        </w:rPr>
        <w:t>Provides links to the various functionalities of the software</w:t>
      </w:r>
    </w:p>
    <w:p w14:paraId="0673D826" w14:textId="1F1577CF" w:rsidR="00C10B70" w:rsidRPr="00C10B70" w:rsidRDefault="00C10B70" w:rsidP="00C10B7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0B70">
        <w:rPr>
          <w:sz w:val="24"/>
          <w:szCs w:val="24"/>
        </w:rPr>
        <w:t xml:space="preserve">Institute statistics Page – Displays the number of seats available and allocated in that </w:t>
      </w:r>
      <w:proofErr w:type="gramStart"/>
      <w:r w:rsidRPr="00C10B70">
        <w:rPr>
          <w:sz w:val="24"/>
          <w:szCs w:val="24"/>
        </w:rPr>
        <w:t>particular institute</w:t>
      </w:r>
      <w:proofErr w:type="gramEnd"/>
      <w:r w:rsidRPr="00C10B70">
        <w:rPr>
          <w:sz w:val="24"/>
          <w:szCs w:val="24"/>
        </w:rPr>
        <w:t xml:space="preserve"> course-wise. It also shows previous years’ cut</w:t>
      </w:r>
      <w:r w:rsidR="002918DA">
        <w:rPr>
          <w:sz w:val="24"/>
          <w:szCs w:val="24"/>
        </w:rPr>
        <w:t>-</w:t>
      </w:r>
      <w:r w:rsidRPr="00C10B70">
        <w:rPr>
          <w:sz w:val="24"/>
          <w:szCs w:val="24"/>
        </w:rPr>
        <w:t>offs</w:t>
      </w:r>
    </w:p>
    <w:p w14:paraId="223C8D2D" w14:textId="0CD3E3D9" w:rsidR="00C10B70" w:rsidRPr="00C10B70" w:rsidRDefault="00C10B70" w:rsidP="00C10B7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0B70">
        <w:rPr>
          <w:sz w:val="24"/>
          <w:szCs w:val="24"/>
        </w:rPr>
        <w:t>Students information page – Displays the rank and Institute allocated to a Student</w:t>
      </w:r>
    </w:p>
    <w:p w14:paraId="32B52FAE" w14:textId="41A2140B" w:rsidR="00C10B70" w:rsidRDefault="00C10B70" w:rsidP="00C10B7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10B70">
        <w:rPr>
          <w:sz w:val="24"/>
          <w:szCs w:val="24"/>
        </w:rPr>
        <w:t>Modification/Withdrawal Page – Gives an option for a student to modify his preference list or withdraw his application from the procedure</w:t>
      </w:r>
    </w:p>
    <w:p w14:paraId="01E7C5A3" w14:textId="3395B750" w:rsidR="000F5060" w:rsidRDefault="000F5060" w:rsidP="000F5060">
      <w:pPr>
        <w:pStyle w:val="ListParagraph"/>
        <w:rPr>
          <w:sz w:val="24"/>
          <w:szCs w:val="24"/>
        </w:rPr>
      </w:pPr>
    </w:p>
    <w:p w14:paraId="11A63B47" w14:textId="313CDAA7" w:rsidR="000F5060" w:rsidRDefault="000F5060" w:rsidP="000F5060">
      <w:pPr>
        <w:pStyle w:val="ListParagraph"/>
        <w:rPr>
          <w:sz w:val="24"/>
          <w:szCs w:val="24"/>
        </w:rPr>
      </w:pPr>
    </w:p>
    <w:p w14:paraId="069CF391" w14:textId="4E38AC4F" w:rsidR="000F5060" w:rsidRDefault="000F5060" w:rsidP="000F5060">
      <w:pPr>
        <w:pStyle w:val="ListParagraph"/>
        <w:rPr>
          <w:sz w:val="24"/>
          <w:szCs w:val="24"/>
        </w:rPr>
      </w:pPr>
    </w:p>
    <w:p w14:paraId="6F373A19" w14:textId="77777777" w:rsidR="000F5060" w:rsidRPr="00C10B70" w:rsidRDefault="000F5060" w:rsidP="000F5060">
      <w:pPr>
        <w:pStyle w:val="ListParagraph"/>
        <w:rPr>
          <w:sz w:val="24"/>
          <w:szCs w:val="24"/>
        </w:rPr>
      </w:pPr>
    </w:p>
    <w:p w14:paraId="2CBB9C57" w14:textId="77777777" w:rsidR="00C10B70" w:rsidRPr="00247D7A" w:rsidRDefault="00C10B70" w:rsidP="00D85C90">
      <w:pPr>
        <w:rPr>
          <w:sz w:val="26"/>
          <w:szCs w:val="24"/>
        </w:rPr>
      </w:pPr>
    </w:p>
    <w:p w14:paraId="19250744" w14:textId="466B13AA" w:rsidR="00D85C90" w:rsidRPr="00247D7A" w:rsidRDefault="00D85C90" w:rsidP="00D85C90">
      <w:pPr>
        <w:pStyle w:val="Subtitle"/>
        <w:rPr>
          <w:sz w:val="26"/>
          <w:szCs w:val="24"/>
        </w:rPr>
      </w:pPr>
      <w:r w:rsidRPr="00247D7A">
        <w:rPr>
          <w:sz w:val="26"/>
          <w:szCs w:val="24"/>
        </w:rPr>
        <w:t>Section 4: Technology used</w:t>
      </w:r>
    </w:p>
    <w:p w14:paraId="14DE4C95" w14:textId="0FAC74AA" w:rsidR="008E36ED" w:rsidRPr="00C10B70" w:rsidRDefault="008E36ED" w:rsidP="008E36ED">
      <w:pPr>
        <w:rPr>
          <w:sz w:val="24"/>
          <w:szCs w:val="24"/>
        </w:rPr>
      </w:pPr>
      <w:r w:rsidRPr="00C10B70">
        <w:rPr>
          <w:sz w:val="24"/>
          <w:szCs w:val="24"/>
        </w:rPr>
        <w:t>AMP en</w:t>
      </w:r>
      <w:r w:rsidR="00FB1662" w:rsidRPr="00C10B70">
        <w:rPr>
          <w:sz w:val="24"/>
          <w:szCs w:val="24"/>
        </w:rPr>
        <w:t>vironment-</w:t>
      </w:r>
    </w:p>
    <w:p w14:paraId="04ED7199" w14:textId="5D9BF893" w:rsidR="00D85C90" w:rsidRPr="00C10B70" w:rsidRDefault="008E36ED" w:rsidP="008E36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0B70">
        <w:rPr>
          <w:b/>
          <w:sz w:val="24"/>
          <w:szCs w:val="24"/>
        </w:rPr>
        <w:t>A</w:t>
      </w:r>
      <w:r w:rsidRPr="00C10B70">
        <w:rPr>
          <w:sz w:val="24"/>
          <w:szCs w:val="24"/>
        </w:rPr>
        <w:t>pache for Web Server</w:t>
      </w:r>
    </w:p>
    <w:p w14:paraId="7DACC633" w14:textId="73F10EAD" w:rsidR="008E36ED" w:rsidRPr="00C10B70" w:rsidRDefault="008E36ED" w:rsidP="008E36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0B70">
        <w:rPr>
          <w:b/>
          <w:sz w:val="24"/>
          <w:szCs w:val="24"/>
        </w:rPr>
        <w:t>M</w:t>
      </w:r>
      <w:r w:rsidRPr="00C10B70">
        <w:rPr>
          <w:sz w:val="24"/>
          <w:szCs w:val="24"/>
        </w:rPr>
        <w:t>ySQL for Database</w:t>
      </w:r>
    </w:p>
    <w:p w14:paraId="5C372609" w14:textId="2277880A" w:rsidR="008E36ED" w:rsidRPr="00C10B70" w:rsidRDefault="008E36ED" w:rsidP="008E36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0B70">
        <w:rPr>
          <w:b/>
          <w:sz w:val="24"/>
          <w:szCs w:val="24"/>
        </w:rPr>
        <w:t>P</w:t>
      </w:r>
      <w:r w:rsidRPr="00C10B70">
        <w:rPr>
          <w:sz w:val="24"/>
          <w:szCs w:val="24"/>
        </w:rPr>
        <w:t>HP for server scripting</w:t>
      </w:r>
    </w:p>
    <w:p w14:paraId="5EAAB841" w14:textId="5D983378" w:rsidR="008E36ED" w:rsidRPr="00C10B70" w:rsidRDefault="008E36ED" w:rsidP="008E36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0B70">
        <w:rPr>
          <w:sz w:val="24"/>
          <w:szCs w:val="24"/>
        </w:rPr>
        <w:t>Bootstrap for GUI</w:t>
      </w:r>
    </w:p>
    <w:p w14:paraId="01C93350" w14:textId="0DCBE041" w:rsidR="008E36ED" w:rsidRPr="00C10B70" w:rsidRDefault="008E36ED" w:rsidP="00C10B7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C10B70">
        <w:rPr>
          <w:sz w:val="24"/>
          <w:szCs w:val="24"/>
        </w:rPr>
        <w:t>Git for Version Control</w:t>
      </w:r>
    </w:p>
    <w:p w14:paraId="20473482" w14:textId="2CCA775D" w:rsidR="008E36ED" w:rsidRPr="00247D7A" w:rsidRDefault="008E36ED" w:rsidP="00D85C90">
      <w:pPr>
        <w:rPr>
          <w:sz w:val="26"/>
          <w:szCs w:val="24"/>
        </w:rPr>
      </w:pPr>
      <w:r w:rsidRPr="00C10B70">
        <w:rPr>
          <w:sz w:val="24"/>
          <w:szCs w:val="24"/>
        </w:rPr>
        <w:tab/>
      </w:r>
      <w:r w:rsidRPr="00C10B70">
        <w:rPr>
          <w:sz w:val="24"/>
          <w:szCs w:val="24"/>
        </w:rPr>
        <w:tab/>
      </w:r>
      <w:r w:rsidRPr="00C10B70">
        <w:rPr>
          <w:sz w:val="24"/>
          <w:szCs w:val="24"/>
        </w:rPr>
        <w:tab/>
      </w:r>
    </w:p>
    <w:p w14:paraId="3D002D42" w14:textId="6C477CA2" w:rsidR="00D85C90" w:rsidRPr="00247D7A" w:rsidRDefault="00D85C90" w:rsidP="00D85C90">
      <w:pPr>
        <w:pStyle w:val="Subtitle"/>
        <w:rPr>
          <w:sz w:val="26"/>
          <w:szCs w:val="24"/>
        </w:rPr>
      </w:pPr>
      <w:r w:rsidRPr="00247D7A">
        <w:rPr>
          <w:sz w:val="26"/>
          <w:szCs w:val="24"/>
        </w:rPr>
        <w:t>Section 5: Members of the group</w:t>
      </w:r>
    </w:p>
    <w:p w14:paraId="0D85366F" w14:textId="2158559E" w:rsidR="00D85C90" w:rsidRPr="00C10B70" w:rsidRDefault="00D85C90" w:rsidP="00D85C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0B70">
        <w:rPr>
          <w:sz w:val="24"/>
          <w:szCs w:val="24"/>
        </w:rPr>
        <w:t>Jaya Venkatesh (2017A7PS0015H)</w:t>
      </w:r>
    </w:p>
    <w:p w14:paraId="54D95EDF" w14:textId="3AC8293A" w:rsidR="00D85C90" w:rsidRPr="00C10B70" w:rsidRDefault="00D85C90" w:rsidP="00D85C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0B70">
        <w:rPr>
          <w:sz w:val="24"/>
          <w:szCs w:val="24"/>
        </w:rPr>
        <w:t>Neal Menon (2017A7PS1219H)</w:t>
      </w:r>
    </w:p>
    <w:p w14:paraId="2BE26AF7" w14:textId="3F5AABB7" w:rsidR="00D85C90" w:rsidRPr="00C10B70" w:rsidRDefault="00D85C90" w:rsidP="00D85C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0B70">
        <w:rPr>
          <w:sz w:val="24"/>
          <w:szCs w:val="24"/>
        </w:rPr>
        <w:t>Koushik S (2017A7PS0192H)</w:t>
      </w:r>
    </w:p>
    <w:p w14:paraId="147A5477" w14:textId="01BB7A39" w:rsidR="00D85C90" w:rsidRPr="00C10B70" w:rsidRDefault="00D85C90" w:rsidP="00D85C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0B70">
        <w:rPr>
          <w:sz w:val="24"/>
          <w:szCs w:val="24"/>
        </w:rPr>
        <w:t>K N Sivaramakrishnan (2017A7PS0153H)</w:t>
      </w:r>
    </w:p>
    <w:p w14:paraId="2FC6D445" w14:textId="68FC4568" w:rsidR="00D85C90" w:rsidRPr="00C10B70" w:rsidRDefault="00D85C90" w:rsidP="00D85C9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C10B70">
        <w:rPr>
          <w:sz w:val="24"/>
          <w:szCs w:val="24"/>
        </w:rPr>
        <w:t>Ry</w:t>
      </w:r>
      <w:bookmarkStart w:id="0" w:name="_GoBack"/>
      <w:bookmarkEnd w:id="0"/>
      <w:r w:rsidRPr="00C10B70">
        <w:rPr>
          <w:sz w:val="24"/>
          <w:szCs w:val="24"/>
        </w:rPr>
        <w:t>naa</w:t>
      </w:r>
      <w:proofErr w:type="spellEnd"/>
      <w:r w:rsidRPr="00C10B70">
        <w:rPr>
          <w:sz w:val="24"/>
          <w:szCs w:val="24"/>
        </w:rPr>
        <w:t xml:space="preserve"> Grover (2017A7PS0258H)</w:t>
      </w:r>
    </w:p>
    <w:sectPr w:rsidR="00D85C90" w:rsidRPr="00C10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75D52"/>
    <w:multiLevelType w:val="hybridMultilevel"/>
    <w:tmpl w:val="B41AE8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D3820"/>
    <w:multiLevelType w:val="hybridMultilevel"/>
    <w:tmpl w:val="BB0E84F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D0BA5"/>
    <w:multiLevelType w:val="hybridMultilevel"/>
    <w:tmpl w:val="C3F662C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16F45"/>
    <w:multiLevelType w:val="hybridMultilevel"/>
    <w:tmpl w:val="D81663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C90"/>
    <w:rsid w:val="000B1859"/>
    <w:rsid w:val="000F5060"/>
    <w:rsid w:val="0021484D"/>
    <w:rsid w:val="0022532A"/>
    <w:rsid w:val="00247D7A"/>
    <w:rsid w:val="0025670D"/>
    <w:rsid w:val="002918DA"/>
    <w:rsid w:val="002C2A35"/>
    <w:rsid w:val="00464534"/>
    <w:rsid w:val="004C4B89"/>
    <w:rsid w:val="006404E1"/>
    <w:rsid w:val="00687B34"/>
    <w:rsid w:val="006E1B30"/>
    <w:rsid w:val="007E0AE6"/>
    <w:rsid w:val="00842FA0"/>
    <w:rsid w:val="008E36ED"/>
    <w:rsid w:val="00C10B70"/>
    <w:rsid w:val="00C20389"/>
    <w:rsid w:val="00D85C90"/>
    <w:rsid w:val="00E60261"/>
    <w:rsid w:val="00FB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5CED4"/>
  <w15:chartTrackingRefBased/>
  <w15:docId w15:val="{D8EA00AB-CAA3-45F6-8FB0-614EDE044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5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5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C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5C9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85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Sivaramakrishnan KN</dc:creator>
  <cp:keywords/>
  <dc:description/>
  <cp:lastModifiedBy>Sivaramakrishnan KN</cp:lastModifiedBy>
  <cp:revision>11</cp:revision>
  <dcterms:created xsi:type="dcterms:W3CDTF">2019-02-25T16:42:00Z</dcterms:created>
  <dcterms:modified xsi:type="dcterms:W3CDTF">2019-02-25T18:00:00Z</dcterms:modified>
</cp:coreProperties>
</file>