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90BA0" w14:textId="77777777" w:rsidR="00E31ED7" w:rsidRDefault="00E31ED7">
      <w:pPr>
        <w:rPr>
          <w:noProof/>
        </w:rPr>
      </w:pPr>
    </w:p>
    <w:p w14:paraId="0D69F937" w14:textId="231E6097" w:rsidR="00E31ED7" w:rsidRDefault="00E31ED7">
      <w:r>
        <w:rPr>
          <w:noProof/>
        </w:rPr>
        <w:t xml:space="preserve">1.RENAMING THE </w:t>
      </w:r>
      <w:r w:rsidR="00BE2C6B">
        <w:rPr>
          <w:noProof/>
        </w:rPr>
        <w:t>SUBSCRIPTION FOR EASY IDENTIFICATION</w:t>
      </w:r>
    </w:p>
    <w:p w14:paraId="1BBCCED5" w14:textId="77777777" w:rsidR="00E31ED7" w:rsidRDefault="00E31ED7"/>
    <w:p w14:paraId="069B225F" w14:textId="77777777" w:rsidR="001C63A0" w:rsidRDefault="00246FC4" w:rsidP="001C63A0">
      <w:pPr>
        <w:rPr>
          <w:noProof/>
        </w:rPr>
      </w:pPr>
      <w:r w:rsidRPr="00246FC4">
        <w:rPr>
          <w:noProof/>
        </w:rPr>
        <w:drawing>
          <wp:inline distT="0" distB="0" distL="0" distR="0" wp14:anchorId="527A1AEE" wp14:editId="1E5552A0">
            <wp:extent cx="5731510" cy="3223895"/>
            <wp:effectExtent l="0" t="0" r="2540" b="0"/>
            <wp:docPr id="80996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68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FC4">
        <w:rPr>
          <w:noProof/>
        </w:rPr>
        <w:drawing>
          <wp:inline distT="0" distB="0" distL="0" distR="0" wp14:anchorId="47E2241E" wp14:editId="6F3DD787">
            <wp:extent cx="5731510" cy="3044825"/>
            <wp:effectExtent l="0" t="0" r="2540" b="3175"/>
            <wp:docPr id="127355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56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FC4">
        <w:rPr>
          <w:noProof/>
        </w:rPr>
        <w:lastRenderedPageBreak/>
        <w:drawing>
          <wp:inline distT="0" distB="0" distL="0" distR="0" wp14:anchorId="4C39B116" wp14:editId="08AE4F6F">
            <wp:extent cx="5731510" cy="3044825"/>
            <wp:effectExtent l="0" t="0" r="2540" b="3175"/>
            <wp:docPr id="151821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19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FC4">
        <w:rPr>
          <w:noProof/>
        </w:rPr>
        <w:drawing>
          <wp:inline distT="0" distB="0" distL="0" distR="0" wp14:anchorId="66254A18" wp14:editId="0AB6C883">
            <wp:extent cx="5731510" cy="3044825"/>
            <wp:effectExtent l="0" t="0" r="2540" b="3175"/>
            <wp:docPr id="17950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4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1C63A0">
        <w:t xml:space="preserve">2.CREATION OF RESOURCE GROUPS </w:t>
      </w:r>
      <w:r>
        <w:br/>
      </w:r>
      <w:r>
        <w:br/>
      </w:r>
      <w:r>
        <w:br/>
      </w:r>
      <w:r w:rsidRPr="00246FC4">
        <w:rPr>
          <w:noProof/>
        </w:rPr>
        <w:drawing>
          <wp:inline distT="0" distB="0" distL="0" distR="0" wp14:anchorId="08B2A376" wp14:editId="2565920C">
            <wp:extent cx="5731510" cy="3044825"/>
            <wp:effectExtent l="0" t="0" r="2540" b="3175"/>
            <wp:docPr id="2205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28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46FC4">
        <w:rPr>
          <w:noProof/>
        </w:rPr>
        <w:drawing>
          <wp:inline distT="0" distB="0" distL="0" distR="0" wp14:anchorId="769831DD" wp14:editId="5A18E229">
            <wp:extent cx="5731510" cy="3044825"/>
            <wp:effectExtent l="0" t="0" r="2540" b="3175"/>
            <wp:docPr id="162935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53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A0" w:rsidRPr="00231A81">
        <w:lastRenderedPageBreak/>
        <w:drawing>
          <wp:inline distT="0" distB="0" distL="0" distR="0" wp14:anchorId="0804501B" wp14:editId="2881CAA4">
            <wp:extent cx="5731510" cy="3044825"/>
            <wp:effectExtent l="0" t="0" r="2540" b="3175"/>
            <wp:docPr id="200181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15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A0" w:rsidRPr="00B171A0">
        <w:rPr>
          <w:noProof/>
        </w:rPr>
        <w:drawing>
          <wp:inline distT="0" distB="0" distL="0" distR="0" wp14:anchorId="1647BD36" wp14:editId="59328CF8">
            <wp:extent cx="5731510" cy="3044825"/>
            <wp:effectExtent l="0" t="0" r="2540" b="3175"/>
            <wp:docPr id="9961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1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2C11" w14:textId="3B0666E0" w:rsidR="00A6248C" w:rsidRDefault="005C5E53">
      <w:r w:rsidRPr="005C5E53">
        <w:lastRenderedPageBreak/>
        <w:drawing>
          <wp:inline distT="0" distB="0" distL="0" distR="0" wp14:anchorId="5E27D6FE" wp14:editId="58685B42">
            <wp:extent cx="5731510" cy="3044825"/>
            <wp:effectExtent l="0" t="0" r="2540" b="3175"/>
            <wp:docPr id="136340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01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253" w:rsidRPr="00574253">
        <w:drawing>
          <wp:inline distT="0" distB="0" distL="0" distR="0" wp14:anchorId="29A9911F" wp14:editId="778B474D">
            <wp:extent cx="5731510" cy="3044825"/>
            <wp:effectExtent l="0" t="0" r="2540" b="3175"/>
            <wp:docPr id="71524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0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8B9">
        <w:br/>
      </w:r>
      <w:r w:rsidR="00A748B9">
        <w:br/>
        <w:t xml:space="preserve">4.RESOURCE BASED ACCESS CONTROLS </w:t>
      </w:r>
      <w:r w:rsidR="00296150">
        <w:br/>
      </w:r>
      <w:r w:rsidR="00296150" w:rsidRPr="00574253">
        <w:lastRenderedPageBreak/>
        <w:drawing>
          <wp:inline distT="0" distB="0" distL="0" distR="0" wp14:anchorId="1D901CD1" wp14:editId="25F6D3C1">
            <wp:extent cx="5731510" cy="3044825"/>
            <wp:effectExtent l="0" t="0" r="2540" b="3175"/>
            <wp:docPr id="91346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0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8B9">
        <w:br/>
      </w:r>
      <w:r w:rsidR="00296150" w:rsidRPr="00296150">
        <w:drawing>
          <wp:inline distT="0" distB="0" distL="0" distR="0" wp14:anchorId="2479E9B5" wp14:editId="4D5B6EBB">
            <wp:extent cx="5731510" cy="3044825"/>
            <wp:effectExtent l="0" t="0" r="2540" b="3175"/>
            <wp:docPr id="175583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32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227" w:rsidRPr="00563227">
        <w:lastRenderedPageBreak/>
        <w:drawing>
          <wp:inline distT="0" distB="0" distL="0" distR="0" wp14:anchorId="175FC980" wp14:editId="15766A57">
            <wp:extent cx="5731510" cy="3044825"/>
            <wp:effectExtent l="0" t="0" r="2540" b="3175"/>
            <wp:docPr id="64184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43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4A3" w:rsidRPr="00D624A3">
        <w:drawing>
          <wp:inline distT="0" distB="0" distL="0" distR="0" wp14:anchorId="53C8C7FE" wp14:editId="266B626B">
            <wp:extent cx="5731510" cy="3044825"/>
            <wp:effectExtent l="0" t="0" r="2540" b="3175"/>
            <wp:docPr id="148481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19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6F8">
        <w:br/>
      </w:r>
      <w:r w:rsidR="00CC2DEB" w:rsidRPr="00CC2DEB">
        <w:lastRenderedPageBreak/>
        <w:drawing>
          <wp:inline distT="0" distB="0" distL="0" distR="0" wp14:anchorId="0A387A5D" wp14:editId="37049F50">
            <wp:extent cx="5731510" cy="3044825"/>
            <wp:effectExtent l="0" t="0" r="2540" b="3175"/>
            <wp:docPr id="59431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19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A14" w:rsidRPr="00513A14">
        <w:drawing>
          <wp:inline distT="0" distB="0" distL="0" distR="0" wp14:anchorId="244688A7" wp14:editId="32F96467">
            <wp:extent cx="5731510" cy="3044825"/>
            <wp:effectExtent l="0" t="0" r="2540" b="3175"/>
            <wp:docPr id="2883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765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A6A" w:rsidRPr="00F93A6A">
        <w:lastRenderedPageBreak/>
        <w:drawing>
          <wp:inline distT="0" distB="0" distL="0" distR="0" wp14:anchorId="5B7AA4C2" wp14:editId="2A3DE8EB">
            <wp:extent cx="5731510" cy="3044825"/>
            <wp:effectExtent l="0" t="0" r="2540" b="3175"/>
            <wp:docPr id="86627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21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48C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6B2450" w14:textId="77777777" w:rsidR="00E31ED7" w:rsidRDefault="00E31ED7" w:rsidP="00E31ED7">
      <w:pPr>
        <w:spacing w:after="0" w:line="240" w:lineRule="auto"/>
      </w:pPr>
      <w:r>
        <w:separator/>
      </w:r>
    </w:p>
  </w:endnote>
  <w:endnote w:type="continuationSeparator" w:id="0">
    <w:p w14:paraId="01852DAC" w14:textId="77777777" w:rsidR="00E31ED7" w:rsidRDefault="00E31ED7" w:rsidP="00E31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CA034E" w14:textId="77777777" w:rsidR="00E31ED7" w:rsidRDefault="00E31ED7" w:rsidP="00E31ED7">
      <w:pPr>
        <w:spacing w:after="0" w:line="240" w:lineRule="auto"/>
      </w:pPr>
      <w:r>
        <w:separator/>
      </w:r>
    </w:p>
  </w:footnote>
  <w:footnote w:type="continuationSeparator" w:id="0">
    <w:p w14:paraId="0B6B519B" w14:textId="77777777" w:rsidR="00E31ED7" w:rsidRDefault="00E31ED7" w:rsidP="00E31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349F4E" w14:textId="77777777" w:rsidR="00E31ED7" w:rsidRDefault="00E31ED7">
    <w:pPr>
      <w:pStyle w:val="Header"/>
    </w:pPr>
  </w:p>
  <w:p w14:paraId="2FB776C5" w14:textId="77777777" w:rsidR="00E31ED7" w:rsidRDefault="00E31ED7">
    <w:pPr>
      <w:pStyle w:val="Header"/>
    </w:pPr>
  </w:p>
  <w:p w14:paraId="31F08810" w14:textId="77777777" w:rsidR="00E31ED7" w:rsidRDefault="00E31ED7">
    <w:pPr>
      <w:pStyle w:val="Header"/>
    </w:pPr>
  </w:p>
  <w:p w14:paraId="7654F770" w14:textId="77777777" w:rsidR="00E31ED7" w:rsidRDefault="00E31ED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FC4"/>
    <w:rsid w:val="000F5A2A"/>
    <w:rsid w:val="001C63A0"/>
    <w:rsid w:val="00231A81"/>
    <w:rsid w:val="00246FC4"/>
    <w:rsid w:val="00296150"/>
    <w:rsid w:val="00513A14"/>
    <w:rsid w:val="005476F8"/>
    <w:rsid w:val="00563227"/>
    <w:rsid w:val="00574253"/>
    <w:rsid w:val="005A3E70"/>
    <w:rsid w:val="005C5E53"/>
    <w:rsid w:val="00616715"/>
    <w:rsid w:val="0092367B"/>
    <w:rsid w:val="00A6248C"/>
    <w:rsid w:val="00A748B9"/>
    <w:rsid w:val="00B053D2"/>
    <w:rsid w:val="00B171A0"/>
    <w:rsid w:val="00B57508"/>
    <w:rsid w:val="00BE2C6B"/>
    <w:rsid w:val="00C557B1"/>
    <w:rsid w:val="00CC2DEB"/>
    <w:rsid w:val="00D50830"/>
    <w:rsid w:val="00D624A3"/>
    <w:rsid w:val="00E31ED7"/>
    <w:rsid w:val="00F9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72DF7"/>
  <w15:chartTrackingRefBased/>
  <w15:docId w15:val="{3B4A4EFF-8137-4381-92B7-DAA068CF7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6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6F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6F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6F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F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6F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6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6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6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6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6F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6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6F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6F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31E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ED7"/>
  </w:style>
  <w:style w:type="paragraph" w:styleId="Footer">
    <w:name w:val="footer"/>
    <w:basedOn w:val="Normal"/>
    <w:link w:val="FooterChar"/>
    <w:uiPriority w:val="99"/>
    <w:unhideWhenUsed/>
    <w:rsid w:val="00E31E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9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Sivaranjani mahendhiren</dc:creator>
  <cp:keywords/>
  <dc:description/>
  <cp:lastModifiedBy>Sivaranjani mahendhiren</cp:lastModifiedBy>
  <cp:revision>19</cp:revision>
  <dcterms:created xsi:type="dcterms:W3CDTF">2025-06-09T09:15:00Z</dcterms:created>
  <dcterms:modified xsi:type="dcterms:W3CDTF">2025-06-09T15:50:00Z</dcterms:modified>
</cp:coreProperties>
</file>