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13395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1339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2023-11-09T09:22:52Z</dcterms:created>
  <dc:creator>SM-A305F</dc:creator>
  <lastModifiedBy>SM-A305F</lastModifiedBy>
  <dcterms:modified xsi:type="dcterms:W3CDTF">2023-11-09T09:23:50Z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4095c3a6a5174b348090ee19bdca9861</vt:lpwstr>
  </property>
</Properties>
</file>