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rPr>
          <w:rFonts w:asciiTheme="minorHAnsi" w:eastAsiaTheme="minorHAnsi" w:hAnsiTheme="minorHAnsi" w:cs="Latha"/>
          <w:color w:val="auto"/>
        </w:rPr>
      </w:pPr>
      <w:r>
        <w:t>User.kt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632"/>
      </w:tblGrid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/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andoridx.room.ColumnInfo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androidx.room.Entity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androidx.room.PrimaryKey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@Entity(tableName = "user_table")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data class User(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@PrimaryKey(autoGenerate = true) val id: Int?,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@ColumnInfo(name = "first_name") val firstName: String?,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@ColumnInfo(name = "last_name") val lastName: String?,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@ColumnInfo(name = "email") val email: String?,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@ColumnInfo(name = "password") val password: String?,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lang w:val="en-US" w:eastAsia="en-US" w:bidi="ta-IN"/>
        </w:rPr>
      </w:pPr>
    </w:p>
    <w:p w:rsidR="005103FF" w:rsidRDefault="005103FF" w:rsidP="005103FF">
      <w:r>
        <w:t>UserDao.kt</w:t>
      </w:r>
    </w:p>
    <w:p w:rsidR="005103FF" w:rsidRDefault="005103FF" w:rsidP="005103FF"/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511"/>
      </w:tblGrid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/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andoridx.room.*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@Dao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interface UserDao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@Query("SELECT * FROM user_table WHERE email = :email")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getUserByEmail(email: String): User?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@Insert(onConflict = OnConflictStrategy.REPLACE)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insertUser(user: User)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@Update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updateUser(user: User)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@Delete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deleteUser(user: User)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lang w:val="en-US" w:eastAsia="en-US" w:bidi="ta-IN"/>
        </w:rPr>
      </w:pPr>
    </w:p>
    <w:p w:rsidR="005103FF" w:rsidRDefault="005103FF" w:rsidP="005103FF"/>
    <w:p w:rsidR="005103FF" w:rsidRDefault="005103FF" w:rsidP="005103FF">
      <w:r>
        <w:t>UserDatabase.kt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269"/>
      </w:tblGrid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/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androidx.room.Database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androidx.room.Room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androidx.room.RoomDatabase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@Database(entities = [User::class], version = 1)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abstract class UserDatabase : RoomDatabase()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abstract fun userDao(): UserDao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var instance: UserDatabase? = null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fun getDatabase(context: Context): UserDatabase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return instance ?: synchronized(this)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val newInstance = Room.databaseBuilder(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context.applicationContext,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UserDatabase::class.java,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"user_database"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).build()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instance = newInstance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newInstance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lang w:val="en-US" w:eastAsia="en-US" w:bidi="ta-IN"/>
        </w:rPr>
      </w:pPr>
    </w:p>
    <w:p w:rsidR="005103FF" w:rsidRDefault="005103FF" w:rsidP="005103FF">
      <w:pPr>
        <w:rPr>
          <w:u w:val="double"/>
        </w:rPr>
      </w:pPr>
      <w:r>
        <w:t>User</w:t>
      </w:r>
      <w:r>
        <w:rPr>
          <w:u w:val="double"/>
        </w:rPr>
        <w:t>DatabaseHelper.kt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android.content.ContentValues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android.database.Cursor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android.database.sqlite.SQLiteDatabase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android.database.sqlite.SQLiteOpenHelper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UserDatabaseHelper(context: Context) :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SQLiteOpenHelper(context, DATABASE_NAME, null, DATABASE_VERSION)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DATABASE_VERSION = 1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DATABASE_NAME = "UserDatabase.db"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TABLE_NAME = "user_table"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COLUMN_ID = "id"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COLUMN_FIRST_NAME = "first_name"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COLUMN_LAST_NAME = "last_name"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COLUMN_EMAIL = "email"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const val COLUMN_PASSWORD = "password"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onCreate(db: SQLiteDatabase?)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createTable = "CREATE TABLE $TABLE_NAME ("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"$COLUMN_ID INTEGER PRIMARY KEY AUTOINCREMENT, 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"$COLUMN_FIRST_NAME TEXT, 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"$COLUMN_LAST_NAME TEXT, 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"$COLUMN_EMAIL TEXT, 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"$COLUMN_PASSWORD TEXT"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db?.execSQL(createTable)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onUpgrade(db: SQLiteDatabase?, oldVersion: Int, newVersion: Int)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db?.execSQL("DROP TABLE IF EXISTS $TABLE_NAME")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onCreate(db)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insertUser(user: User)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db = writableDatabase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values = ContentValues()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values.put(COLUMN_FIRST_NAME, user.firstName)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values.put(COLUMN_LAST_NAME, user.lastName)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values.put(COLUMN_EMAIL, user.email)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values.put(COLUMN_PASSWORD, user.password)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db.insert(TABLE_NAME, null, values)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getUserByUsername(username: String): User?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$COLUMN_FIRST_NAME = ?", arrayOf(username))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firstName = cursor.getString(cursor.getColumnIndex(COLUMN_FIRST_NAME)),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lastName = cursor.getString(cursor.getColumnIndex(COLUMN_LAST_NAME)),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email = cursor.getString(cursor.getColumnIndex(COLUMN_EMAIL)),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password = cursor.getString(cursor.getColumnIndex(COLUMN_PASSWORD)),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getUserById(id: Int): User?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$COLUMN_ID = ?", arrayOf(id.toString()))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firstName = cursor.getString(cursor.getColumnIndex(COLUMN_FIRST_NAME)),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lastName = cursor.getString(cursor.getColumnIndex(COLUMN_LAST_NAME)),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email = cursor.getString(cursor.getColumnIndex(COLUMN_EMAIL)),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password = cursor.getString(cursor.getColumnIndex(COLUMN_PASSWORD)),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getAllUsers(): List&lt;User&gt;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users = mutableListOf&lt;User&gt;()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$TABLE_NAME", null)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val user = User(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id = cursor.getInt(cursor.getColumnIndex(COLUMN_ID)),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firstName = cursor.getString(cursor.getColumnIndex(COLUMN_FIRST_NAME)),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lastName = cursor.getString(cursor.getColumnIndex(COLUMN_LAST_NAME)),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email = cursor.getString(cursor.getColumnIndex(COLUMN_EMAIL)),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password = cursor.getString(cursor.getColumnIndex(COLUMN_PASSWORD)),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users.add(user)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 while (cursor.moveToNext())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users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u w:val="double"/>
          <w:lang w:val="en-US" w:eastAsia="en-US" w:bidi="ta-IN"/>
        </w:rPr>
      </w:pPr>
    </w:p>
    <w:p w:rsidR="005103FF" w:rsidRDefault="005103FF" w:rsidP="005103FF">
      <w:pPr>
        <w:rPr>
          <w:u w:val="double"/>
        </w:rPr>
      </w:pPr>
      <w:r>
        <w:rPr>
          <w:u w:val="double"/>
        </w:rPr>
        <w:t>LoginActivity.kt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  <w:trHeight w:val="1138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androidx.compose.ui.layout.ContentScale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androidx.compose.ui.text.input.PasswordVisualTransformation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androidx.core.content.ContextCompat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LoginActivity : ComponentActivity()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private lateinit var databaseHelper: UserDatabaseHelper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databaseHelper = UserDatabaseHelper(this)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LoginScreen(this, databaseHelper)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LoginScreen(context: Context, databaseHelper: UserDatabaseHelper)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var username by remember { mutableStateOf("")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var password by remember { mutableStateOf("")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var error by remember { mutableStateOf("")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Modifier.fillMaxSize().background(Color.White),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horizontalAlignment = Alignment.CenterHorizontally,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Arrangement.Center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Image(painterResource(id = R.drawable.trav), contentDescription = "")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36.sp,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fontWeight = FontWeight.ExtraBold,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fontFamily = FontFamily.Cursive,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"Login"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onValueChange = { username = it },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Text("Username")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Modifier.padding(10.dp)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onValueChange = { password = it },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Text("Password")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visualTransformation = PasswordVisualTransformation(),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Modifier.padding(10.dp)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(error.isNotEmpty())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color = MaterialTheme.colors.error,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Modifier.padding(vertical = 16.dp)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Button(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onClick =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if (username.isNotEmpty() &amp;&amp; password.isNotEmpty())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val user = databaseHelper.getUserByUsername(username)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if (user != null &amp;&amp; user.password == password)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error = "Successfully log in"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context.startActivity(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Intent(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    context,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    MainActivity::class.java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else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error =  "Invalid username or password"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Modifier.padding(top = 16.dp)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Text(text = "Login")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Row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TextButton(onClick = {context.startActivity(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Intent(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RegisterActivity::class.java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 Text(text = "Register")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TextButton(onClick =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Spacer(modifier = Modifier.width(60.dp))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Text(text = "Forget password?")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private fun startMainPage(context: Context)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val intent = Intent(context, MainActivity::class.java)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ContextCompat.startActivity(context, intent, null)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u w:val="double"/>
          <w:lang w:val="en-US" w:eastAsia="en-US" w:bidi="ta-IN"/>
        </w:rPr>
      </w:pPr>
    </w:p>
    <w:p w:rsidR="005103FF" w:rsidRDefault="005103FF" w:rsidP="005103FF">
      <w:pPr>
        <w:rPr>
          <w:u w:val="double"/>
        </w:rPr>
      </w:pPr>
    </w:p>
    <w:p w:rsidR="005103FF" w:rsidRDefault="005103FF" w:rsidP="005103FF">
      <w:pPr>
        <w:rPr>
          <w:u w:val="double"/>
        </w:rPr>
      </w:pPr>
      <w:r>
        <w:rPr>
          <w:u w:val="double"/>
        </w:rPr>
        <w:t>RegisterActivity.kt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  <w:trHeight w:val="1276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androidx.compose.ui.layout.ContentScale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androidx.compose.ui.text.input.PasswordVisualTransformation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androidx.core.content.ContextCompat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RegisterActivity : ComponentActivity()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private lateinit var databaseHelper: UserDatabaseHelper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databaseHelper = UserDatabaseHelper(this)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RegistrationScreen(this, databaseHelper)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RegistrationScreen(context: Context, databaseHelper: UserDatabaseHelper)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var username by remember { mutableStateOf("")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var password by remember { mutableStateOf("")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var email by remember { mutableStateOf("")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var error by remember { mutableStateOf("")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Modifier.fillMaxSize().background(Color.White),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horizontalAlignment = Alignment.CenterHorizontally,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Arrangement.Center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Image(painterResource(id = R.drawable.tra), contentDescription = "")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36.sp,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fontWeight = FontWeight.ExtraBold,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fontFamily = FontFamily.Cursive,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"Register"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onValueChange = { username = it },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Text("Username")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email,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onValueChange = { email = it },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Text("Email")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onValueChange = { password = it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Text("Password") },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visualTransformation = PasswordVisualTransformation(),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(error.isNotEmpty())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color = MaterialTheme.colors.error,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Modifier.padding(vertical = 16.dp)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Button(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onClick =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if (username.isNotEmpty() &amp;&amp; password.isNotEmpty() &amp;&amp; email.isNotEmpty())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val user = User(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id = null,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firstName = username,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lastName = null,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email = email,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password = password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databaseHelper.insertUser(user)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error = "User registered successfully"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context,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LoginActivity::class.java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Modifier.padding(top = 16.dp)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Text(text = "Register")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Modifier.width(10.dp))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Row()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Modifier.padding(top = 14.dp), text = "Have an account?"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TextButton(onClick =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context.startActivity(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Intent(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context,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LoginActivity::class.java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Spacer(modifier = Modifier.width(10.dp))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Text(text = "Log in")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private fun startLoginActivity(context: Context)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val intent = Intent(context, LoginActivity::class.java)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ContextCompat.startActivity(context, intent, null)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u w:val="double"/>
          <w:lang w:val="en-US" w:eastAsia="en-US" w:bidi="ta-IN"/>
        </w:rPr>
      </w:pPr>
    </w:p>
    <w:p w:rsidR="005103FF" w:rsidRDefault="005103FF" w:rsidP="005103FF">
      <w:pPr>
        <w:rPr>
          <w:u w:val="double"/>
        </w:rPr>
      </w:pPr>
      <w:r>
        <w:rPr>
          <w:u w:val="double"/>
        </w:rPr>
        <w:t>MainActivity.kt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androidx.compose.foundation.clickable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androidx.compose.material.Card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MainActivity : ComponentActivity()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TravelApp(this)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@Composable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TravelApp(context: Context)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Column(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.padding(20.dp)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.verticalScroll(rememberScrollState())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fontSize = 40.sp,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color = Color(android.graphics.Color.rgb(120, 40, 251)),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fontFamily = FontFamily.Cursive,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 = "Wanderlust Travel"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Spacer(modifier = Modifier.height(20.dp))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Card(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.fillMaxWidth()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.height(250.dp)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.clickable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Intent(context, BaliActivity::class.java)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elevation = 8.dp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Column(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horizontalAlignment = Alignment.CenterHorizontally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Image(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painterResource(id = R.drawable.bali), contentDescription = "",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.height(150.dp)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.scale(scaleX = 1.2F, scaleY = 1F)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R.string.place_1),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18.sp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R.string.description),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fontWeight = FontWeight.Light,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16.sp,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textAlign = TextAlign.Center,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R.string.plan), color = Color.Gray,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16.sp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Spacer(modifier = Modifier.height(20.dp))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Card(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.fillMaxWidth()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.height(250.dp)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.clickable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Intent(context, ParisActivity::class.java)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elevation = 8.dp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Column(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horizontalAlignment = Alignment.CenterHorizontally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Image(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painterResource(id = R.drawable.paris), contentDescription = "",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.height(150.dp)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.scale(scaleX = 1.2F, scaleY = 1F)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R.string.place_2),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18.sp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R.string.description),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fontWeight = FontWeight.Light,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16.sp,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textAlign = TextAlign.Center,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R.string.plan), color = Color.Gray,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16.sp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Spacer(modifier = Modifier.height(20.dp))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//03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Card(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.fillMaxWidth()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.height(250.dp)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.clickable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Intent(context, SingaporeActivity::class.java)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elevation = 8.dp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Column(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horizontalAlignment = Alignment.CenterHorizontally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Image(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painterResource(id = R.drawable.singapore), contentDescription = "",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.height(150.dp)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.scale(scaleX = 1.2F, scaleY = 1F)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R.string.place_3),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18.sp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R.string.description),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fontWeight = FontWeight.Light,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16.sp,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textAlign = TextAlign.Center,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 = stringResource(id = R.string.plan), color = Color.Gray,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fontSize = 16.sp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Spacer(modifier = Modifier.height(20.dp))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</w:tbl>
    <w:p w:rsidR="005103FF" w:rsidRDefault="005103FF" w:rsidP="005103FF">
      <w:pPr>
        <w:rPr>
          <w:rFonts w:asciiTheme="minorHAnsi" w:hAnsiTheme="minorHAnsi" w:cs="Latha"/>
          <w:u w:val="double"/>
          <w:lang w:val="en-US" w:eastAsia="en-US" w:bidi="ta-IN"/>
        </w:rPr>
      </w:pPr>
    </w:p>
    <w:p w:rsidR="005103FF" w:rsidRDefault="005103FF" w:rsidP="005103FF">
      <w:pPr>
        <w:rPr>
          <w:u w:val="double"/>
        </w:rPr>
      </w:pPr>
      <w:r>
        <w:rPr>
          <w:u w:val="double"/>
        </w:rPr>
        <w:t>BaliActivity.kt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androidx.compose.material.MaterialTheme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androidx.compose.material.Surface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com.example.travelapp.ui.theme.TravelAppTheme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BaliActivity : ComponentActivity()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TravelAppTheme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Modifier.fillMaxSize(),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color = MaterialTheme.colors.background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PlaceOne()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PlaceOne()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Column(modifier = Modifier.background(color = Color.White)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.padding(20.dp)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.verticalScroll(rememberScrollState())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40.sp,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Color(android.graphics.Color.rgb(120, 40, 251)),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fontFamily = FontFamily.Cursive,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R.string.place_1),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painterResource(id = R.drawable.bali), contentDescription = "",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.padding(16.dp)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.fillMaxWidth()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.height(200.dp)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.scale(scaleX = 1.2F, scaleY = 1F)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color=Color.Black,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"Day 1: Arrival and Relaxation\n"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"Arrive in Bali and check into your hotel or accommodation.\n"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"Spend the day relaxing and getting acclimated to the island.\n"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"If you have time, explore the nearby area or head to the beach.\n"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2: Ubud Tour\n"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"Start your day early and head to Ubud, a cultural and artistic hub in Bali.\n"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Monkey Forest and the Ubud Palace.\n"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"Take a tour of the Tegalalang Rice Terrace, a beautiful UNESCO World Heritage Site.\n"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"End your day with a traditional Balinese dance performance.\n"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3: Temple Hopping\n"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some of Bali's most famous temples, such as Tanah Lot and Uluwatu.\n"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"Take in the stunning views of the ocean and cliffs.\n"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"Enjoy a sunset dinner at one of the many restaurants near the temples.\n"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4: Waterfalls and Beaches\n"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"Take a day trip to Bali's beautiful waterfalls, such as Tegenungan or Gitgit.\n"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"Spend the afternoon at one of Bali's world-renowned beaches, like Seminyak or Nusa Dua.\n"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5: Island Hopping\n"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"Take a day trip to one of Bali's neighboring islands, such as Nusa Lembongan or Gili Islands.\n"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"Snorkel or scuba dive in the clear waters and relax on the beach.\n"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6: Cultural Activities\n"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a traditional Balinese village and learn about the island.\n"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"\n"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7: Departure\n"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"Explore the surrounding area and take in the stunning sunset views.\n"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dinner at a local restaurant before returning to your accommodation."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u w:val="double"/>
          <w:lang w:val="en-US" w:eastAsia="en-US" w:bidi="ta-IN"/>
        </w:rPr>
      </w:pPr>
    </w:p>
    <w:p w:rsidR="005103FF" w:rsidRDefault="005103FF" w:rsidP="005103FF">
      <w:pPr>
        <w:rPr>
          <w:u w:val="double"/>
        </w:rPr>
      </w:pPr>
      <w:r>
        <w:rPr>
          <w:u w:val="double"/>
        </w:rPr>
        <w:t>ParisActivity.kt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androidx.compose.material.MaterialTheme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androidx.compose.material.Surface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com.example.travelapp.ui.theme.TravelAppTheme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ParisActivity : ComponentActivity()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TravelAppTheme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// A surface container using the 'background' color from the theme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Modifier.fillMaxSize(),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color = MaterialTheme.colors.background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Greeting()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Greeting()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Modifier.background(color = Color.White)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.padding(20.dp)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.verticalScroll(rememberScrollState())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40.sp,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Color(android.graphics.Color.rgb(120, 40, 251)),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fontFamily = FontFamily.Cursive,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R.string.place_2),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painterResource(id = R.drawable.paris), contentDescription = "",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.padding(16.dp)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.fillMaxWidth()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.height(200.dp)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.scale(scaleX = 1.2F, scaleY = 1F)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color=Color.Black,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"Day 1: Arrival and Introduction\n"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"Check into your accommodation and freshen up\n"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"Take a stroll around the neighborhood to get acquainted\n"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Eiffel Tower, preferably in the evening when it is lit up\n"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a relaxing dinner at a nearby restaurant\n"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2: Art and History\n"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Louvre Museum to see some of the world's most famous art pieces\n"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"Stroll through the Tuileries Garden and the Place de la Concorde\n"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Orsay Museum, which houses a large collection of impressionist art\n"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dinner at a local French restaurant\n"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3: French Culture and Food\n"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Montmartre neighborhood to see the famous Basilique du Sacré-Cœur and Place du Tertre\n"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"Explore the historic neighborhood of Le Marais\n"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"Try some delicious French pastries at a local bakery\n"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dinner at a brasserie to taste some classic French cuisine\n"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4: Architecture and Gardens\n"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Palace of Versailles, a UNESCO World Heritage site, and explore its beautiful gardens\n"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"Walk along the Champs-Elysées and stop at the Arc de Triomphe\n"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Sainte-Chapelle, a beautiful Gothic chapel with stunning stained-glass windows\n"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dinner at a local restaurant in the 7th arrondissement\n"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5: Shopping and Sightseeing\n"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Notre-Dame Cathedral and climb up to the top for a stunning view of the city\n"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"Explore the Latin Quarter and visit the Panthéon\n"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"Go shopping at the famous Galeries Lafayette or Printemps department stores\n"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dinner at a local bistro\n"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6: Parisian Parks and Museums\n"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Musée Rodin and explore its beautiful gardens\n"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"Stroll through the Luxembourg Gardens and visit the Luxembourg Palace\n"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Centre Pompidou, a modern art museum in the Marais neighborhood\n"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dinner at a local restaurant in the Latin Quarter\n"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7: River Cruise and Farewell\n"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"Take a boat cruise along the Seine River to see the city from a different perspective\n"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"Visit the Musée de l'Orangerie, which houses Monet's famous water lilies paintings\n"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"Have a farewell dinner at a Michelin-starred restaurant"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u w:val="double"/>
          <w:lang w:val="en-US" w:eastAsia="en-US" w:bidi="ta-IN"/>
        </w:rPr>
      </w:pPr>
      <w:r>
        <w:rPr>
          <w:u w:val="double"/>
        </w:rPr>
        <w:t>SingaporeActivity.kt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androidx.compose.material.MaterialTheme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androidx.compose.material.Surface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com.example.travelapp.ui.theme.TravelAppTheme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SingaporeActivity : ComponentActivity()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TravelAppTheme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// A surface container using the 'background' color from the theme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Modifier.fillMaxSize(),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color = MaterialTheme.colors.background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Greeting2()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Greeting2()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Modifier.background(color = Color.White)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.padding(20.dp)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.verticalScroll(rememberScrollState())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40.sp,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Color(android.graphics.Color.rgb(120, 40, 251)),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fontFamily = FontFamily.Cursive,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R.string.place_3),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painterResource(id = R.drawable.singapore), contentDescription = "",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.padding(16.dp)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.fillMaxWidth()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.height(200.dp)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.scale(scaleX = 1.2F, scaleY = 1F)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Color.Black,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"Day 1:\n"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"Morning: Visit Gardens by the Bay and marvel at the Supertree Grove and the Flower Dome and Cloud Forest conservatories.\n"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"Afternoon: Explore the Marina Bay Sands complex, which includes a casino, luxury shopping mall, and observation deck with a stunning view of the city.\n"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2:\n"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"Morning: Explore the historic district of Chinatown, including the Buddha Tooth Relic Temple and Museum and the Sri Mariamman Temple.\n"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"Afternoon: Visit the nearby Clarke Quay for lunch and to explore its waterfront restaurants, bars, and shops.\n"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3:\n"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"Morning: Take a tour of the UNESCO-listed Botanic Gardens, one of the world's most famous and significant tropical gardens.\n"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"Afternoon: Head over to the National Museum of Singapore, which houses a vast collection of historical and cultural artifacts.\n"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4:\n"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"Morning: Visit the Singapore Zoo and admire the wildlife, including orangutans, tigers, and elephants.\n"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"Afternoon: Head over to Sentosa Island and relax at one of its many beaches or try some of the many attractions such as Universal Studios Singapore or Adventure Cove Waterpark.\n"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5:\n"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"Morning: Go on a nature walk at MacRitchie Reservoir, which offers hiking trails and stunning views of the city skyline.\n"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"Afternoon: Visit Little India, a vibrant and colorful neighborhood, and explore the shops, temples, and food stalls.\n"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6:\n"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"Morning: Explore the trendy neighborhood of Tiong Bahru, known for its hip cafes and boutiques, as well as its Art Deco architecture.\n"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"Afternoon: Visit the National Gallery Singapore, which houses the largest public collection of modern art in Singapore and Southeast Asia.\n"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"\n" +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"Day 7:\n" +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"Morning: Take a day trip to the nearby island of Pulau Ubin, where you can rent a 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</w:tbl>
    <w:p w:rsidR="005103FF" w:rsidRDefault="005103FF" w:rsidP="005103FF">
      <w:pPr>
        <w:rPr>
          <w:rFonts w:asciiTheme="minorHAnsi" w:hAnsiTheme="minorHAnsi" w:cs="Latha"/>
          <w:u w:val="double"/>
          <w:lang w:val="en-US" w:eastAsia="en-US" w:bidi="ta-IN"/>
        </w:rPr>
      </w:pPr>
    </w:p>
    <w:p w:rsidR="005103FF" w:rsidRDefault="005103FF" w:rsidP="005103FF">
      <w:pPr>
        <w:rPr>
          <w:u w:val="double"/>
        </w:rPr>
      </w:pPr>
    </w:p>
    <w:p w:rsidR="005103FF" w:rsidRDefault="005103FF" w:rsidP="005103FF">
      <w:pPr>
        <w:rPr>
          <w:u w:val="double"/>
        </w:rPr>
      </w:pPr>
      <w:r>
        <w:rPr>
          <w:u w:val="double"/>
        </w:rPr>
        <w:t>AndroidManifest.xml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5103FF" w:rsidTr="00C27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u w:val="double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&lt;xml version=”1.0” encoding=”jtf-8”?&gt;</w:t>
            </w:r>
          </w:p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&lt;manifest xmlns:android="http://schemas.android.com/apk/res/android"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xmlns:tools="http://schemas.android.com/tools"&gt;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&lt;application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android:allowBackup="true"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android:dataExtractionRules="@xml/data_extraction_rules"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android:fullBackupContent="@xml/backup_rules"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android:icon="@mipmap/ic_launcher"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android:label="@string/app_name"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android:supportsRtl="true"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android:theme="@style/Theme.TravelApp"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tools:targetApi="31"&gt;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android:name=".RegisterActivity"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android:label="RegisterActivity"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android:theme="@style/Theme.TravelApp" /&gt;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android:name=".SingaporeActivity"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android:label="@string/title_activity_singapore"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android:theme="@style/Theme.TravelApp" /&gt;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android:name=".ParisActivity"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android:label="@string/title_activity_paris"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android:theme="@style/Theme.TravelApp" /&gt;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android:name=".BaliActivity"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android:label="@string/title_activity_bali"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android:theme="@style/Theme.TravelApp" /&gt;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android:name=".MainActivity"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android:exported="true"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android:label="@string/app_name"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android:theme="@style/Theme.TravelApp"/&gt;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android:name=".LoginActivity"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android:exported="true"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android:label="@string/app_name"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android:theme="@style/Theme.TravelApp"&gt;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&lt;intent-filter&gt;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&lt;action android:name="android.intent.action.MAIN" /&gt;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&lt;category android:name="android.intent.category.LAUNCHER" /&gt;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&lt;/intent-filter&gt;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&lt;/activity&gt;</w:t>
            </w: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&lt;/application&gt;</w:t>
            </w:r>
          </w:p>
        </w:tc>
      </w:tr>
      <w:tr w:rsidR="005103FF" w:rsidTr="00C2758C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</w:tr>
      <w:tr w:rsidR="005103FF" w:rsidTr="00C2758C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5103FF" w:rsidRDefault="005103FF" w:rsidP="00C2758C">
            <w:pPr>
              <w:spacing w:line="374" w:lineRule="atLeast"/>
              <w:rPr>
                <w:rFonts w:ascii="Consolas" w:eastAsia="Times New Roman" w:hAnsi="Consolas" w:cs="Segoe UI"/>
                <w:color w:val="1F2328"/>
                <w:lang w:val="en-US" w:eastAsia="en-US"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&lt;/manifest&gt;</w:t>
            </w:r>
          </w:p>
        </w:tc>
      </w:tr>
    </w:tbl>
    <w:p w:rsidR="005103FF" w:rsidRDefault="005103FF" w:rsidP="005103FF">
      <w:pPr>
        <w:rPr>
          <w:rFonts w:asciiTheme="minorHAnsi" w:eastAsiaTheme="minorHAnsi" w:hAnsiTheme="minorHAnsi" w:cs="Latha"/>
          <w:color w:val="auto"/>
          <w:u w:val="double"/>
          <w:lang w:val="en-US" w:eastAsia="en-US" w:bidi="ta-IN"/>
        </w:rPr>
      </w:pPr>
    </w:p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Pr="00637C67" w:rsidRDefault="005103FF" w:rsidP="005103FF">
      <w:pPr>
        <w:rPr>
          <w:rFonts w:ascii="Times New Roman" w:hAnsi="Times New Roman" w:cs="Times New Roman"/>
          <w:b/>
          <w:sz w:val="40"/>
          <w:u w:val="single"/>
        </w:rPr>
      </w:pPr>
    </w:p>
    <w:p w:rsidR="005103FF" w:rsidRDefault="005103FF" w:rsidP="005103FF">
      <w:pPr>
        <w:ind w:left="2880"/>
        <w:rPr>
          <w:rFonts w:ascii="Times New Roman" w:hAnsi="Times New Roman" w:cs="Times New Roman"/>
          <w:b/>
          <w:sz w:val="40"/>
        </w:rPr>
      </w:pPr>
    </w:p>
    <w:p w:rsidR="00D07C53" w:rsidRDefault="00D07C53">
      <w:bookmarkStart w:id="0" w:name="_GoBack"/>
      <w:bookmarkEnd w:id="0"/>
    </w:p>
    <w:sectPr w:rsidR="00D0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54D26"/>
    <w:multiLevelType w:val="multilevel"/>
    <w:tmpl w:val="F61E6C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F826F15"/>
    <w:multiLevelType w:val="hybridMultilevel"/>
    <w:tmpl w:val="879E19F8"/>
    <w:lvl w:ilvl="0" w:tplc="93A6B628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F0CC7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82F0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E03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0737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65D0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D0115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7C05C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36203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CA7A5F"/>
    <w:multiLevelType w:val="multilevel"/>
    <w:tmpl w:val="E21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542B3"/>
    <w:multiLevelType w:val="multilevel"/>
    <w:tmpl w:val="266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C933DB"/>
    <w:multiLevelType w:val="hybridMultilevel"/>
    <w:tmpl w:val="4F2CB7DC"/>
    <w:lvl w:ilvl="0" w:tplc="40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5">
    <w:nsid w:val="7029161B"/>
    <w:multiLevelType w:val="hybridMultilevel"/>
    <w:tmpl w:val="CE960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76321"/>
    <w:multiLevelType w:val="hybridMultilevel"/>
    <w:tmpl w:val="8C10D2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FF"/>
    <w:rsid w:val="005103FF"/>
    <w:rsid w:val="00D0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36F01-0B66-4731-B483-AD1BC6BC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3FF"/>
    <w:pPr>
      <w:spacing w:after="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5103FF"/>
    <w:pPr>
      <w:keepNext/>
      <w:keepLines/>
      <w:spacing w:after="87" w:line="246" w:lineRule="auto"/>
      <w:ind w:left="355" w:right="-15" w:hanging="10"/>
      <w:outlineLvl w:val="0"/>
    </w:pPr>
    <w:rPr>
      <w:rFonts w:ascii="Arial" w:eastAsia="Arial" w:hAnsi="Arial" w:cs="Arial"/>
      <w:b/>
      <w:color w:val="000000"/>
      <w:sz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FF"/>
    <w:rPr>
      <w:rFonts w:ascii="Arial" w:eastAsia="Arial" w:hAnsi="Arial" w:cs="Arial"/>
      <w:b/>
      <w:color w:val="00000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03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103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3FF"/>
    <w:rPr>
      <w:b/>
      <w:bCs/>
    </w:rPr>
  </w:style>
  <w:style w:type="character" w:styleId="Hyperlink">
    <w:name w:val="Hyperlink"/>
    <w:basedOn w:val="DefaultParagraphFont"/>
    <w:uiPriority w:val="99"/>
    <w:unhideWhenUsed/>
    <w:rsid w:val="005103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03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FF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103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FF"/>
    <w:rPr>
      <w:rFonts w:ascii="Calibri" w:eastAsia="Calibri" w:hAnsi="Calibri" w:cs="Calibri"/>
      <w:color w:val="000000"/>
      <w:lang w:eastAsia="en-IN"/>
    </w:rPr>
  </w:style>
  <w:style w:type="character" w:customStyle="1" w:styleId="pl-k">
    <w:name w:val="pl-k"/>
    <w:basedOn w:val="DefaultParagraphFont"/>
    <w:rsid w:val="005103FF"/>
  </w:style>
  <w:style w:type="character" w:customStyle="1" w:styleId="pl-smi">
    <w:name w:val="pl-smi"/>
    <w:basedOn w:val="DefaultParagraphFont"/>
    <w:rsid w:val="005103FF"/>
  </w:style>
  <w:style w:type="character" w:customStyle="1" w:styleId="pl-s">
    <w:name w:val="pl-s"/>
    <w:basedOn w:val="DefaultParagraphFont"/>
    <w:rsid w:val="005103FF"/>
  </w:style>
  <w:style w:type="character" w:customStyle="1" w:styleId="pl-pds">
    <w:name w:val="pl-pds"/>
    <w:basedOn w:val="DefaultParagraphFont"/>
    <w:rsid w:val="005103FF"/>
  </w:style>
  <w:style w:type="character" w:customStyle="1" w:styleId="pl-en">
    <w:name w:val="pl-en"/>
    <w:basedOn w:val="DefaultParagraphFont"/>
    <w:rsid w:val="005103FF"/>
  </w:style>
  <w:style w:type="character" w:customStyle="1" w:styleId="pl-c1">
    <w:name w:val="pl-c1"/>
    <w:basedOn w:val="DefaultParagraphFont"/>
    <w:rsid w:val="005103FF"/>
  </w:style>
  <w:style w:type="character" w:customStyle="1" w:styleId="pl-e">
    <w:name w:val="pl-e"/>
    <w:basedOn w:val="DefaultParagraphFont"/>
    <w:rsid w:val="005103FF"/>
  </w:style>
  <w:style w:type="character" w:customStyle="1" w:styleId="pl-c">
    <w:name w:val="pl-c"/>
    <w:basedOn w:val="DefaultParagraphFont"/>
    <w:rsid w:val="005103FF"/>
  </w:style>
  <w:style w:type="character" w:customStyle="1" w:styleId="pl-cce">
    <w:name w:val="pl-cce"/>
    <w:basedOn w:val="DefaultParagraphFont"/>
    <w:rsid w:val="005103FF"/>
  </w:style>
  <w:style w:type="character" w:customStyle="1" w:styleId="pl-ent">
    <w:name w:val="pl-ent"/>
    <w:basedOn w:val="DefaultParagraphFont"/>
    <w:rsid w:val="0051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5887</Words>
  <Characters>33562</Characters>
  <Application>Microsoft Office Word</Application>
  <DocSecurity>0</DocSecurity>
  <Lines>279</Lines>
  <Paragraphs>78</Paragraphs>
  <ScaleCrop>false</ScaleCrop>
  <Company/>
  <LinksUpToDate>false</LinksUpToDate>
  <CharactersWithSpaces>39371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Raman</dc:creator>
  <cp:keywords/>
  <dc:description/>
  <cp:lastModifiedBy>Siva Raman</cp:lastModifiedBy>
  <cp:revision>2</cp:revision>
  <dcterms:created xsi:type="dcterms:W3CDTF">2023-04-17T09:16:00Z</dcterms:created>
  <dcterms:modified xsi:type="dcterms:W3CDTF">2023-04-17T09:17:00Z</dcterms:modified>
</cp:coreProperties>
</file>