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803408" w14:paraId="2C078E63" wp14:textId="0EF21749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53803408" w:rsidR="3D670C47">
        <w:rPr>
          <w:b w:val="1"/>
          <w:bCs w:val="1"/>
          <w:sz w:val="36"/>
          <w:szCs w:val="36"/>
        </w:rPr>
        <w:t>FLOW CHART</w:t>
      </w:r>
    </w:p>
    <w:p w:rsidR="53803408" w:rsidP="53803408" w:rsidRDefault="53803408" w14:paraId="2062F850" w14:textId="3015FF0D">
      <w:pPr>
        <w:pStyle w:val="Normal"/>
        <w:jc w:val="center"/>
        <w:rPr>
          <w:b w:val="1"/>
          <w:bCs w:val="1"/>
          <w:sz w:val="36"/>
          <w:szCs w:val="36"/>
        </w:rPr>
      </w:pPr>
    </w:p>
    <w:p w:rsidR="53803408" w:rsidP="53803408" w:rsidRDefault="53803408" w14:paraId="3DC30534" w14:textId="0A00DBFD">
      <w:pPr>
        <w:pStyle w:val="Normal"/>
        <w:jc w:val="center"/>
        <w:rPr>
          <w:b w:val="1"/>
          <w:bCs w:val="1"/>
          <w:sz w:val="36"/>
          <w:szCs w:val="36"/>
        </w:rPr>
      </w:pPr>
    </w:p>
    <w:p w:rsidR="3ADCACAF" w:rsidP="53803408" w:rsidRDefault="3ADCACAF" w14:paraId="12DF0BE0" w14:textId="777F5E98">
      <w:pPr>
        <w:pStyle w:val="Normal"/>
        <w:jc w:val="center"/>
        <w:rPr>
          <w:b w:val="1"/>
          <w:bCs w:val="1"/>
          <w:sz w:val="36"/>
          <w:szCs w:val="36"/>
        </w:rPr>
      </w:pPr>
      <w:r w:rsidR="3ADCACAF">
        <w:drawing>
          <wp:inline wp14:editId="2BC078D3" wp14:anchorId="3BC32214">
            <wp:extent cx="4275260" cy="6042408"/>
            <wp:effectExtent l="0" t="0" r="0" b="0"/>
            <wp:docPr id="202959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70ead0b89240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260" cy="60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803408" w:rsidP="53803408" w:rsidRDefault="53803408" w14:paraId="530E863D" w14:textId="1A8A0694">
      <w:pPr>
        <w:pStyle w:val="Normal"/>
        <w:jc w:val="center"/>
        <w:rPr>
          <w:b w:val="1"/>
          <w:bCs w:val="1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BBBFCE"/>
    <w:rsid w:val="034077D1"/>
    <w:rsid w:val="04DC4832"/>
    <w:rsid w:val="0FBBBFCE"/>
    <w:rsid w:val="36C1418C"/>
    <w:rsid w:val="3ADCACAF"/>
    <w:rsid w:val="3D670C47"/>
    <w:rsid w:val="4F75B15A"/>
    <w:rsid w:val="53803408"/>
    <w:rsid w:val="5C05327C"/>
    <w:rsid w:val="5CA8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BFCE"/>
  <w15:chartTrackingRefBased/>
  <w15:docId w15:val="{E33EC702-BC3D-421D-BC18-FB2D81C00E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970ead0b89240e4" /><Relationship Type="http://schemas.microsoft.com/office/2020/10/relationships/intelligence" Target="intelligence2.xml" Id="R87afaf0d183347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2023-03-01T14:07:07.2433387Z</dcterms:created>
  <dcterms:modified xsi:type="dcterms:W3CDTF">2023-03-01T14:53:58.9149531Z</dcterms:modified>
  <dc:creator>Sivaranjini.M</dc:creator>
  <lastModifiedBy>Sivaranjini.M</lastModifiedBy>
</coreProperties>
</file>