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69" w:rsidRDefault="009F4F69">
      <w:r w:rsidRPr="009F4F69">
        <w:t>Diabetes Dataset of 130 US hospitals for years 1999-2008</w:t>
      </w:r>
    </w:p>
    <w:p w:rsidR="00611E91" w:rsidRDefault="00441821">
      <w:pPr>
        <w:rPr>
          <w:rStyle w:val="Hyperlink"/>
        </w:rPr>
      </w:pPr>
      <w:hyperlink r:id="rId4" w:history="1">
        <w:r w:rsidR="009F4F69" w:rsidRPr="00EB50E5">
          <w:rPr>
            <w:rStyle w:val="Hyperlink"/>
          </w:rPr>
          <w:t>https://archive.ics.uci.edu/dataset/296/diabetes+130-us+hospitals+for+years+1999-2008</w:t>
        </w:r>
      </w:hyperlink>
    </w:p>
    <w:p w:rsidR="00BA0F94" w:rsidRDefault="00BA0F94">
      <w:r>
        <w:t xml:space="preserve">Diabetes Dataset from </w:t>
      </w:r>
      <w:r w:rsidRPr="00BA0F94">
        <w:t>National Institute of Diabetes</w:t>
      </w:r>
    </w:p>
    <w:p w:rsidR="00BA0F94" w:rsidRDefault="00441821">
      <w:hyperlink r:id="rId5" w:history="1">
        <w:r w:rsidR="00BA0F94" w:rsidRPr="00DF7ACD">
          <w:rPr>
            <w:rStyle w:val="Hyperlink"/>
          </w:rPr>
          <w:t>https://www.kaggle.com/datasets/uciml/pima-indians-diabetes-database</w:t>
        </w:r>
      </w:hyperlink>
    </w:p>
    <w:p w:rsidR="00BA0F94" w:rsidRDefault="00BA0F94"/>
    <w:p w:rsidR="009F4F69" w:rsidRDefault="009F4F69"/>
    <w:p w:rsidR="009F4F69" w:rsidRDefault="009F4F69">
      <w:bookmarkStart w:id="0" w:name="_GoBack"/>
      <w:bookmarkEnd w:id="0"/>
    </w:p>
    <w:sectPr w:rsidR="009F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83"/>
    <w:rsid w:val="00023383"/>
    <w:rsid w:val="001F4E3B"/>
    <w:rsid w:val="00441821"/>
    <w:rsid w:val="005F67D8"/>
    <w:rsid w:val="00611E91"/>
    <w:rsid w:val="009F4F69"/>
    <w:rsid w:val="00BA0F94"/>
    <w:rsid w:val="00D7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0864"/>
  <w15:chartTrackingRefBased/>
  <w15:docId w15:val="{955EFF0A-88D9-4833-8D2E-635256A1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ciml/pima-indians-diabetes-database" TargetMode="External"/><Relationship Id="rId4" Type="http://schemas.openxmlformats.org/officeDocument/2006/relationships/hyperlink" Target="https://archive.ics.uci.edu/dataset/296/diabetes+130-us+hospitals+for+years+1999-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2024-01-22T03:22:00Z</dcterms:created>
  <dcterms:modified xsi:type="dcterms:W3CDTF">2024-01-28T12:32:00Z</dcterms:modified>
</cp:coreProperties>
</file>