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Toward a smarter electronic health record: An AI-enhanced system enables doctors to spend less time searching for clinical information and more time treating patients. (https://news.mit.edu/2021/medknowts-electronic-health-record-0923)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MedKnowts: Unified Documentation and Information Retrievalfor Electronic Health Records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https://www.youtube.com/watch?v=IHyqkKHTsb8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HyqkKHTs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