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WEEK-12(Coding)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724438" cy="39997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438" cy="3999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4467111" cy="358657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111" cy="3586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4010585" cy="37247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72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40195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476875" cy="356348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56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433244" cy="372146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3244" cy="3721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587752" cy="407616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7752" cy="4076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792006" cy="371526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6" cy="3715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50577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26098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34811" cy="272845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811" cy="272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611010" cy="52394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010" cy="5239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Q4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9338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883992" cy="41433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3992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473513" cy="322937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513" cy="3229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4194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header" Target="header1.xml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