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5F0E" w14:textId="77777777" w:rsidR="00D82FD0" w:rsidRPr="00D82FD0" w:rsidRDefault="00D82FD0" w:rsidP="00D82FD0">
      <w:r w:rsidRPr="00D82FD0">
        <w:t>NAME: Sonar, Mines vs. Rocks</w:t>
      </w:r>
    </w:p>
    <w:p w14:paraId="2B5949DE" w14:textId="77777777" w:rsidR="00D82FD0" w:rsidRPr="00D82FD0" w:rsidRDefault="00D82FD0" w:rsidP="00D82FD0"/>
    <w:p w14:paraId="1B73A2D1" w14:textId="77777777" w:rsidR="00D82FD0" w:rsidRPr="00D82FD0" w:rsidRDefault="00D82FD0" w:rsidP="00D82FD0">
      <w:r w:rsidRPr="00D82FD0">
        <w:t>SUMMARY: This is the data set used by Gorman and Sejnowski in their study</w:t>
      </w:r>
    </w:p>
    <w:p w14:paraId="3E39E53F" w14:textId="77777777" w:rsidR="00D82FD0" w:rsidRPr="00D82FD0" w:rsidRDefault="00D82FD0" w:rsidP="00D82FD0">
      <w:r w:rsidRPr="00D82FD0">
        <w:t>of the classification of sonar signals using a neural network [1].  The</w:t>
      </w:r>
    </w:p>
    <w:p w14:paraId="4E1C7A00" w14:textId="77777777" w:rsidR="00D82FD0" w:rsidRPr="00D82FD0" w:rsidRDefault="00D82FD0" w:rsidP="00D82FD0">
      <w:r w:rsidRPr="00D82FD0">
        <w:t>task is to train a network to discriminate between sonar signals bounced</w:t>
      </w:r>
    </w:p>
    <w:p w14:paraId="35814338" w14:textId="77777777" w:rsidR="00D82FD0" w:rsidRPr="00D82FD0" w:rsidRDefault="00D82FD0" w:rsidP="00D82FD0">
      <w:r w:rsidRPr="00D82FD0">
        <w:t>off a metal cylinder and those bounced off a roughly cylindrical rock.</w:t>
      </w:r>
    </w:p>
    <w:p w14:paraId="3AFC806E" w14:textId="77777777" w:rsidR="00D82FD0" w:rsidRPr="00D82FD0" w:rsidRDefault="00D82FD0" w:rsidP="00D82FD0"/>
    <w:p w14:paraId="03D7C193" w14:textId="77777777" w:rsidR="00D82FD0" w:rsidRPr="00D82FD0" w:rsidRDefault="00D82FD0" w:rsidP="00D82FD0">
      <w:r w:rsidRPr="00D82FD0">
        <w:t>SOURCE: The data set was contributed to the benchmark collection by Terry</w:t>
      </w:r>
    </w:p>
    <w:p w14:paraId="0729CE11" w14:textId="77777777" w:rsidR="00D82FD0" w:rsidRPr="00D82FD0" w:rsidRDefault="00D82FD0" w:rsidP="00D82FD0">
      <w:r w:rsidRPr="00D82FD0">
        <w:t>Sejnowski, now at the Salk Institute and the University of California at</w:t>
      </w:r>
    </w:p>
    <w:p w14:paraId="69D31559" w14:textId="77777777" w:rsidR="00D82FD0" w:rsidRPr="00D82FD0" w:rsidRDefault="00D82FD0" w:rsidP="00D82FD0">
      <w:r w:rsidRPr="00D82FD0">
        <w:t>San Deigo.  The data set was developed in collaboration with R. Paul</w:t>
      </w:r>
    </w:p>
    <w:p w14:paraId="61E6F9DB" w14:textId="77777777" w:rsidR="00D82FD0" w:rsidRPr="00D82FD0" w:rsidRDefault="00D82FD0" w:rsidP="00D82FD0">
      <w:r w:rsidRPr="00D82FD0">
        <w:t>Gorman of Allied-Signal Aerospace Technology Center.</w:t>
      </w:r>
    </w:p>
    <w:p w14:paraId="750C306E" w14:textId="77777777" w:rsidR="00D82FD0" w:rsidRPr="00D82FD0" w:rsidRDefault="00D82FD0" w:rsidP="00D82FD0"/>
    <w:p w14:paraId="6FAADF0C" w14:textId="77777777" w:rsidR="00D82FD0" w:rsidRPr="00D82FD0" w:rsidRDefault="00D82FD0" w:rsidP="00D82FD0">
      <w:r w:rsidRPr="00D82FD0">
        <w:t>MAINTAINER: Scott E. Fahlman</w:t>
      </w:r>
    </w:p>
    <w:p w14:paraId="093BCF91" w14:textId="77777777" w:rsidR="00D82FD0" w:rsidRPr="00D82FD0" w:rsidRDefault="00D82FD0" w:rsidP="00D82FD0"/>
    <w:p w14:paraId="5696990F" w14:textId="77777777" w:rsidR="00D82FD0" w:rsidRPr="00D82FD0" w:rsidRDefault="00D82FD0" w:rsidP="00D82FD0">
      <w:r w:rsidRPr="00D82FD0">
        <w:t>PROBLEM DESCRIPTION:</w:t>
      </w:r>
    </w:p>
    <w:p w14:paraId="6A7AB4CE" w14:textId="77777777" w:rsidR="00D82FD0" w:rsidRPr="00D82FD0" w:rsidRDefault="00D82FD0" w:rsidP="00D82FD0"/>
    <w:p w14:paraId="0077334F" w14:textId="77777777" w:rsidR="00D82FD0" w:rsidRPr="00D82FD0" w:rsidRDefault="00D82FD0" w:rsidP="00D82FD0">
      <w:r w:rsidRPr="00D82FD0">
        <w:t>The file "sonar.mines" contains 111 patterns obtained by bouncing sonar</w:t>
      </w:r>
    </w:p>
    <w:p w14:paraId="77F80376" w14:textId="77777777" w:rsidR="00D82FD0" w:rsidRPr="00D82FD0" w:rsidRDefault="00D82FD0" w:rsidP="00D82FD0">
      <w:r w:rsidRPr="00D82FD0">
        <w:t>signals off a metal cylinder at various angles and under various</w:t>
      </w:r>
    </w:p>
    <w:p w14:paraId="00A9B4B1" w14:textId="77777777" w:rsidR="00D82FD0" w:rsidRPr="00D82FD0" w:rsidRDefault="00D82FD0" w:rsidP="00D82FD0">
      <w:r w:rsidRPr="00D82FD0">
        <w:t>conditions.  The file "sonar.rocks" contains 97 patterns obtained from</w:t>
      </w:r>
    </w:p>
    <w:p w14:paraId="09859BD5" w14:textId="77777777" w:rsidR="00D82FD0" w:rsidRPr="00D82FD0" w:rsidRDefault="00D82FD0" w:rsidP="00D82FD0">
      <w:r w:rsidRPr="00D82FD0">
        <w:t>rocks under similar conditions.  The transmitted sonar signal is a</w:t>
      </w:r>
    </w:p>
    <w:p w14:paraId="65B7F054" w14:textId="77777777" w:rsidR="00D82FD0" w:rsidRPr="00D82FD0" w:rsidRDefault="00D82FD0" w:rsidP="00D82FD0">
      <w:r w:rsidRPr="00D82FD0">
        <w:t>frequency-modulated chirp, rising in frequency.  The data set contains</w:t>
      </w:r>
    </w:p>
    <w:p w14:paraId="5C8BA376" w14:textId="77777777" w:rsidR="00D82FD0" w:rsidRPr="00D82FD0" w:rsidRDefault="00D82FD0" w:rsidP="00D82FD0">
      <w:r w:rsidRPr="00D82FD0">
        <w:t>signals obtained from a variety of different aspect angles, spanning 90</w:t>
      </w:r>
    </w:p>
    <w:p w14:paraId="740ADF66" w14:textId="77777777" w:rsidR="00D82FD0" w:rsidRPr="00D82FD0" w:rsidRDefault="00D82FD0" w:rsidP="00D82FD0">
      <w:r w:rsidRPr="00D82FD0">
        <w:t>degrees for the cylinder and 180 degrees for the rock.</w:t>
      </w:r>
    </w:p>
    <w:p w14:paraId="60293DB8" w14:textId="77777777" w:rsidR="00D82FD0" w:rsidRPr="00D82FD0" w:rsidRDefault="00D82FD0" w:rsidP="00D82FD0"/>
    <w:p w14:paraId="2931AAD0" w14:textId="77777777" w:rsidR="00D82FD0" w:rsidRPr="00D82FD0" w:rsidRDefault="00D82FD0" w:rsidP="00D82FD0">
      <w:r w:rsidRPr="00D82FD0">
        <w:t>Each pattern is a set of 60 numbers in the range 0.0 to 1.0.  Each number</w:t>
      </w:r>
    </w:p>
    <w:p w14:paraId="7172C7C6" w14:textId="77777777" w:rsidR="00D82FD0" w:rsidRPr="00D82FD0" w:rsidRDefault="00D82FD0" w:rsidP="00D82FD0">
      <w:r w:rsidRPr="00D82FD0">
        <w:t>represents the energy within a particular frequency band, integrated over</w:t>
      </w:r>
    </w:p>
    <w:p w14:paraId="5B66EB71" w14:textId="77777777" w:rsidR="00D82FD0" w:rsidRPr="00D82FD0" w:rsidRDefault="00D82FD0" w:rsidP="00D82FD0">
      <w:r w:rsidRPr="00D82FD0">
        <w:t>a certain period of time.  The integration aperture for higher frequencies</w:t>
      </w:r>
    </w:p>
    <w:p w14:paraId="16633947" w14:textId="77777777" w:rsidR="00D82FD0" w:rsidRPr="00D82FD0" w:rsidRDefault="00D82FD0" w:rsidP="00D82FD0">
      <w:r w:rsidRPr="00D82FD0">
        <w:t>occur later in time, since these frequencies are transmitted later during</w:t>
      </w:r>
    </w:p>
    <w:p w14:paraId="7799097E" w14:textId="77777777" w:rsidR="00D82FD0" w:rsidRPr="00D82FD0" w:rsidRDefault="00D82FD0" w:rsidP="00D82FD0">
      <w:r w:rsidRPr="00D82FD0">
        <w:lastRenderedPageBreak/>
        <w:t>the chirp.</w:t>
      </w:r>
    </w:p>
    <w:p w14:paraId="450E2986" w14:textId="77777777" w:rsidR="00D82FD0" w:rsidRPr="00D82FD0" w:rsidRDefault="00D82FD0" w:rsidP="00D82FD0"/>
    <w:p w14:paraId="4B5BD22B" w14:textId="77777777" w:rsidR="00D82FD0" w:rsidRPr="00D82FD0" w:rsidRDefault="00D82FD0" w:rsidP="00D82FD0">
      <w:r w:rsidRPr="00D82FD0">
        <w:t>The label associated with each record contains the letter "R" if the object</w:t>
      </w:r>
    </w:p>
    <w:p w14:paraId="1C9AA952" w14:textId="77777777" w:rsidR="00D82FD0" w:rsidRPr="00D82FD0" w:rsidRDefault="00D82FD0" w:rsidP="00D82FD0">
      <w:r w:rsidRPr="00D82FD0">
        <w:t>is a rock and "M" if it is a mine (metal cylinder).  The numbers in the</w:t>
      </w:r>
    </w:p>
    <w:p w14:paraId="745E5F44" w14:textId="77777777" w:rsidR="00D82FD0" w:rsidRPr="00D82FD0" w:rsidRDefault="00D82FD0" w:rsidP="00D82FD0">
      <w:r w:rsidRPr="00D82FD0">
        <w:t>labels are in increasing order of aspect angle, but they do not encode the</w:t>
      </w:r>
    </w:p>
    <w:p w14:paraId="6379A18C" w14:textId="77777777" w:rsidR="00D82FD0" w:rsidRPr="00D82FD0" w:rsidRDefault="00D82FD0" w:rsidP="00D82FD0">
      <w:r w:rsidRPr="00D82FD0">
        <w:t>angle directly.</w:t>
      </w:r>
    </w:p>
    <w:p w14:paraId="4C375CCA" w14:textId="77777777" w:rsidR="00D82FD0" w:rsidRPr="00D82FD0" w:rsidRDefault="00D82FD0" w:rsidP="00D82FD0"/>
    <w:p w14:paraId="02EF7E90" w14:textId="77777777" w:rsidR="00D82FD0" w:rsidRPr="00D82FD0" w:rsidRDefault="00D82FD0" w:rsidP="00D82FD0">
      <w:r w:rsidRPr="00D82FD0">
        <w:t xml:space="preserve">METHODOLOGY: </w:t>
      </w:r>
    </w:p>
    <w:p w14:paraId="38D7113C" w14:textId="77777777" w:rsidR="00D82FD0" w:rsidRPr="00D82FD0" w:rsidRDefault="00D82FD0" w:rsidP="00D82FD0"/>
    <w:p w14:paraId="2DBD0A1C" w14:textId="77777777" w:rsidR="00D82FD0" w:rsidRPr="00D82FD0" w:rsidRDefault="00D82FD0" w:rsidP="00D82FD0">
      <w:r w:rsidRPr="00D82FD0">
        <w:t>This data set can be used in a number of different ways to test learning</w:t>
      </w:r>
    </w:p>
    <w:p w14:paraId="4839A073" w14:textId="77777777" w:rsidR="00D82FD0" w:rsidRPr="00D82FD0" w:rsidRDefault="00D82FD0" w:rsidP="00D82FD0">
      <w:r w:rsidRPr="00D82FD0">
        <w:t>speed, quality of ultimate learning, ability to generalize, or combinations</w:t>
      </w:r>
    </w:p>
    <w:p w14:paraId="65CD322B" w14:textId="77777777" w:rsidR="00D82FD0" w:rsidRPr="00D82FD0" w:rsidRDefault="00D82FD0" w:rsidP="00D82FD0">
      <w:r w:rsidRPr="00D82FD0">
        <w:t>of these factors.</w:t>
      </w:r>
    </w:p>
    <w:p w14:paraId="0C0A8606" w14:textId="77777777" w:rsidR="00D82FD0" w:rsidRPr="00D82FD0" w:rsidRDefault="00D82FD0" w:rsidP="00D82FD0"/>
    <w:p w14:paraId="0AC444F6" w14:textId="77777777" w:rsidR="00D82FD0" w:rsidRPr="00D82FD0" w:rsidRDefault="00D82FD0" w:rsidP="00D82FD0">
      <w:r w:rsidRPr="00D82FD0">
        <w:t>In [1], Gorman and Sejnowski report two series of experiments: an</w:t>
      </w:r>
    </w:p>
    <w:p w14:paraId="26964E5C" w14:textId="77777777" w:rsidR="00D82FD0" w:rsidRPr="00D82FD0" w:rsidRDefault="00D82FD0" w:rsidP="00D82FD0">
      <w:r w:rsidRPr="00D82FD0">
        <w:t>"aspect-angle independent" series, in which the whole data set is used</w:t>
      </w:r>
    </w:p>
    <w:p w14:paraId="6F48F3B7" w14:textId="77777777" w:rsidR="00D82FD0" w:rsidRPr="00D82FD0" w:rsidRDefault="00D82FD0" w:rsidP="00D82FD0">
      <w:r w:rsidRPr="00D82FD0">
        <w:t>without controlling for aspect angle, and an "aspect-angle dependent"</w:t>
      </w:r>
    </w:p>
    <w:p w14:paraId="5CBA9A95" w14:textId="77777777" w:rsidR="00D82FD0" w:rsidRPr="00D82FD0" w:rsidRDefault="00D82FD0" w:rsidP="00D82FD0">
      <w:r w:rsidRPr="00D82FD0">
        <w:t>series in which the training and testing sets were carefully controlled to</w:t>
      </w:r>
    </w:p>
    <w:p w14:paraId="7DC91D91" w14:textId="77777777" w:rsidR="00D82FD0" w:rsidRPr="00D82FD0" w:rsidRDefault="00D82FD0" w:rsidP="00D82FD0">
      <w:r w:rsidRPr="00D82FD0">
        <w:t>ensure that each set contained cases from each aspect angle in</w:t>
      </w:r>
    </w:p>
    <w:p w14:paraId="278042E8" w14:textId="77777777" w:rsidR="00D82FD0" w:rsidRPr="00D82FD0" w:rsidRDefault="00D82FD0" w:rsidP="00D82FD0">
      <w:r w:rsidRPr="00D82FD0">
        <w:t>appropriate proportions.</w:t>
      </w:r>
    </w:p>
    <w:p w14:paraId="7E93823D" w14:textId="77777777" w:rsidR="00D82FD0" w:rsidRPr="00D82FD0" w:rsidRDefault="00D82FD0" w:rsidP="00D82FD0"/>
    <w:p w14:paraId="7BF854B2" w14:textId="77777777" w:rsidR="00D82FD0" w:rsidRPr="00D82FD0" w:rsidRDefault="00D82FD0" w:rsidP="00D82FD0">
      <w:r w:rsidRPr="00D82FD0">
        <w:t>For the aspect-angle independent experiments the combined set of 208 cases</w:t>
      </w:r>
    </w:p>
    <w:p w14:paraId="00D6184B" w14:textId="77777777" w:rsidR="00D82FD0" w:rsidRPr="00D82FD0" w:rsidRDefault="00D82FD0" w:rsidP="00D82FD0">
      <w:r w:rsidRPr="00D82FD0">
        <w:t>is divided randomly into 13 disjoint sets with 16 cases in each.  For each</w:t>
      </w:r>
    </w:p>
    <w:p w14:paraId="306EB0D1" w14:textId="77777777" w:rsidR="00D82FD0" w:rsidRPr="00D82FD0" w:rsidRDefault="00D82FD0" w:rsidP="00D82FD0">
      <w:r w:rsidRPr="00D82FD0">
        <w:t>experiment, 12 of these sets are used as training data, while the 13th is</w:t>
      </w:r>
    </w:p>
    <w:p w14:paraId="218204EA" w14:textId="77777777" w:rsidR="00D82FD0" w:rsidRPr="00D82FD0" w:rsidRDefault="00D82FD0" w:rsidP="00D82FD0">
      <w:r w:rsidRPr="00D82FD0">
        <w:t>reserved for testing.  The experiment is repeated 13 times so that every</w:t>
      </w:r>
    </w:p>
    <w:p w14:paraId="140352D3" w14:textId="77777777" w:rsidR="00D82FD0" w:rsidRPr="00D82FD0" w:rsidRDefault="00D82FD0" w:rsidP="00D82FD0">
      <w:r w:rsidRPr="00D82FD0">
        <w:t>case appears once as part of a test set.  The reported performance is an</w:t>
      </w:r>
    </w:p>
    <w:p w14:paraId="5E8D2142" w14:textId="77777777" w:rsidR="00D82FD0" w:rsidRPr="00D82FD0" w:rsidRDefault="00D82FD0" w:rsidP="00D82FD0">
      <w:r w:rsidRPr="00D82FD0">
        <w:t>average over the entire set of 13 different test sets, each run 10 times.</w:t>
      </w:r>
    </w:p>
    <w:p w14:paraId="6741D6CD" w14:textId="77777777" w:rsidR="00D82FD0" w:rsidRPr="00D82FD0" w:rsidRDefault="00D82FD0" w:rsidP="00D82FD0"/>
    <w:p w14:paraId="63DA5554" w14:textId="77777777" w:rsidR="00D82FD0" w:rsidRPr="00D82FD0" w:rsidRDefault="00D82FD0" w:rsidP="00D82FD0">
      <w:r w:rsidRPr="00D82FD0">
        <w:t>It was observed that this random division of the sample set led to rather</w:t>
      </w:r>
    </w:p>
    <w:p w14:paraId="4A087612" w14:textId="77777777" w:rsidR="00D82FD0" w:rsidRPr="00D82FD0" w:rsidRDefault="00D82FD0" w:rsidP="00D82FD0">
      <w:r w:rsidRPr="00D82FD0">
        <w:lastRenderedPageBreak/>
        <w:t>uneven performance.  A few of the splits gave poor results, presumably</w:t>
      </w:r>
    </w:p>
    <w:p w14:paraId="41A6625C" w14:textId="77777777" w:rsidR="00D82FD0" w:rsidRPr="00D82FD0" w:rsidRDefault="00D82FD0" w:rsidP="00D82FD0">
      <w:r w:rsidRPr="00D82FD0">
        <w:t>because the test set contains some samples from aspect angles that are</w:t>
      </w:r>
    </w:p>
    <w:p w14:paraId="27184AC0" w14:textId="77777777" w:rsidR="00D82FD0" w:rsidRPr="00D82FD0" w:rsidRDefault="00D82FD0" w:rsidP="00D82FD0">
      <w:r w:rsidRPr="00D82FD0">
        <w:t>under-represented in the corresponding training set.  This motivated Gorman</w:t>
      </w:r>
    </w:p>
    <w:p w14:paraId="69F86DBB" w14:textId="77777777" w:rsidR="00D82FD0" w:rsidRPr="00D82FD0" w:rsidRDefault="00D82FD0" w:rsidP="00D82FD0">
      <w:r w:rsidRPr="00D82FD0">
        <w:t>and Sejnowski to devise a different set of experiments in which an attempt</w:t>
      </w:r>
    </w:p>
    <w:p w14:paraId="7A9691CC" w14:textId="77777777" w:rsidR="00D82FD0" w:rsidRPr="00D82FD0" w:rsidRDefault="00D82FD0" w:rsidP="00D82FD0">
      <w:r w:rsidRPr="00D82FD0">
        <w:t>was made to balance the training and test sets so that each would have a</w:t>
      </w:r>
    </w:p>
    <w:p w14:paraId="7D642A67" w14:textId="77777777" w:rsidR="00D82FD0" w:rsidRPr="00D82FD0" w:rsidRDefault="00D82FD0" w:rsidP="00D82FD0">
      <w:r w:rsidRPr="00D82FD0">
        <w:t>representative number of samples from all aspect angles.  Since detailed</w:t>
      </w:r>
    </w:p>
    <w:p w14:paraId="06BBB5D2" w14:textId="77777777" w:rsidR="00D82FD0" w:rsidRPr="00D82FD0" w:rsidRDefault="00D82FD0" w:rsidP="00D82FD0">
      <w:r w:rsidRPr="00D82FD0">
        <w:t>aspect angle information was not present in the data base of samples, the</w:t>
      </w:r>
    </w:p>
    <w:p w14:paraId="6A3AEB44" w14:textId="77777777" w:rsidR="00D82FD0" w:rsidRPr="00D82FD0" w:rsidRDefault="00D82FD0" w:rsidP="00D82FD0">
      <w:r w:rsidRPr="00D82FD0">
        <w:t>208 samples were first divided into clusters, using a 60-dimensional</w:t>
      </w:r>
    </w:p>
    <w:p w14:paraId="71606F75" w14:textId="77777777" w:rsidR="00D82FD0" w:rsidRPr="00D82FD0" w:rsidRDefault="00D82FD0" w:rsidP="00D82FD0">
      <w:r w:rsidRPr="00D82FD0">
        <w:t>Euclidian metric; each of these clusters was then divided between the</w:t>
      </w:r>
    </w:p>
    <w:p w14:paraId="1BA0E0F4" w14:textId="77777777" w:rsidR="00D82FD0" w:rsidRPr="00D82FD0" w:rsidRDefault="00D82FD0" w:rsidP="00D82FD0">
      <w:r w:rsidRPr="00D82FD0">
        <w:t xml:space="preserve">104-member training set and the 104-member test set.  </w:t>
      </w:r>
    </w:p>
    <w:p w14:paraId="05E2B774" w14:textId="77777777" w:rsidR="00D82FD0" w:rsidRPr="00D82FD0" w:rsidRDefault="00D82FD0" w:rsidP="00D82FD0"/>
    <w:p w14:paraId="65A48334" w14:textId="77777777" w:rsidR="00D82FD0" w:rsidRPr="00D82FD0" w:rsidRDefault="00D82FD0" w:rsidP="00D82FD0">
      <w:r w:rsidRPr="00D82FD0">
        <w:t>The actual training and testing samples used for the "aspect angle</w:t>
      </w:r>
    </w:p>
    <w:p w14:paraId="734A4638" w14:textId="77777777" w:rsidR="00D82FD0" w:rsidRPr="00D82FD0" w:rsidRDefault="00D82FD0" w:rsidP="00D82FD0">
      <w:r w:rsidRPr="00D82FD0">
        <w:t>dependent" experiments are marked in the data files.  The reported</w:t>
      </w:r>
    </w:p>
    <w:p w14:paraId="0374B481" w14:textId="77777777" w:rsidR="00D82FD0" w:rsidRPr="00D82FD0" w:rsidRDefault="00D82FD0" w:rsidP="00D82FD0">
      <w:r w:rsidRPr="00D82FD0">
        <w:t>performance is an average over 10 runs with this single division of the</w:t>
      </w:r>
    </w:p>
    <w:p w14:paraId="2F3D6A8B" w14:textId="77777777" w:rsidR="00D82FD0" w:rsidRPr="00D82FD0" w:rsidRDefault="00D82FD0" w:rsidP="00D82FD0">
      <w:r w:rsidRPr="00D82FD0">
        <w:t>data set.</w:t>
      </w:r>
    </w:p>
    <w:p w14:paraId="622D1A61" w14:textId="77777777" w:rsidR="00D82FD0" w:rsidRPr="00D82FD0" w:rsidRDefault="00D82FD0" w:rsidP="00D82FD0"/>
    <w:p w14:paraId="7759EACE" w14:textId="77777777" w:rsidR="00D82FD0" w:rsidRPr="00D82FD0" w:rsidRDefault="00D82FD0" w:rsidP="00D82FD0">
      <w:r w:rsidRPr="00D82FD0">
        <w:t>A standard back-propagation network was used for all experiments.  The</w:t>
      </w:r>
    </w:p>
    <w:p w14:paraId="4F91CC6F" w14:textId="77777777" w:rsidR="00D82FD0" w:rsidRPr="00D82FD0" w:rsidRDefault="00D82FD0" w:rsidP="00D82FD0">
      <w:r w:rsidRPr="00D82FD0">
        <w:t>network had 60 inputs and 2 output units, one indicating a cylinder and the</w:t>
      </w:r>
    </w:p>
    <w:p w14:paraId="275C91DF" w14:textId="77777777" w:rsidR="00D82FD0" w:rsidRPr="00D82FD0" w:rsidRDefault="00D82FD0" w:rsidP="00D82FD0">
      <w:r w:rsidRPr="00D82FD0">
        <w:t>other a rock.  Experiments were run with no hidden units (direct</w:t>
      </w:r>
    </w:p>
    <w:p w14:paraId="2554DFCC" w14:textId="77777777" w:rsidR="00D82FD0" w:rsidRPr="00D82FD0" w:rsidRDefault="00D82FD0" w:rsidP="00D82FD0">
      <w:r w:rsidRPr="00D82FD0">
        <w:t>connections from each input to each output) and with a single hidden layer</w:t>
      </w:r>
    </w:p>
    <w:p w14:paraId="441A4909" w14:textId="77777777" w:rsidR="00D82FD0" w:rsidRPr="00D82FD0" w:rsidRDefault="00D82FD0" w:rsidP="00D82FD0">
      <w:r w:rsidRPr="00D82FD0">
        <w:t>with 2, 3, 6, 12, or 24 units.  Each network was trained by 300 epochs over</w:t>
      </w:r>
    </w:p>
    <w:p w14:paraId="3F70B363" w14:textId="77777777" w:rsidR="00D82FD0" w:rsidRPr="00D82FD0" w:rsidRDefault="00D82FD0" w:rsidP="00D82FD0">
      <w:r w:rsidRPr="00D82FD0">
        <w:t>the entire training set.</w:t>
      </w:r>
    </w:p>
    <w:p w14:paraId="619EC3FD" w14:textId="77777777" w:rsidR="00D82FD0" w:rsidRPr="00D82FD0" w:rsidRDefault="00D82FD0" w:rsidP="00D82FD0"/>
    <w:p w14:paraId="22D1B7C0" w14:textId="77777777" w:rsidR="00D82FD0" w:rsidRPr="00D82FD0" w:rsidRDefault="00D82FD0" w:rsidP="00D82FD0">
      <w:r w:rsidRPr="00D82FD0">
        <w:t>The weight-update formulas used in this study were slightly different from</w:t>
      </w:r>
    </w:p>
    <w:p w14:paraId="6282F75F" w14:textId="77777777" w:rsidR="00D82FD0" w:rsidRPr="00D82FD0" w:rsidRDefault="00D82FD0" w:rsidP="00D82FD0">
      <w:r w:rsidRPr="00D82FD0">
        <w:t>the standard form.  A learning rate of 2.0 and momentum of 0.0 was used.</w:t>
      </w:r>
    </w:p>
    <w:p w14:paraId="5558E14F" w14:textId="77777777" w:rsidR="00D82FD0" w:rsidRPr="00D82FD0" w:rsidRDefault="00D82FD0" w:rsidP="00D82FD0">
      <w:r w:rsidRPr="00D82FD0">
        <w:t>Errors less than 0.2 were treated as zero.  Initial weights were uniform</w:t>
      </w:r>
    </w:p>
    <w:p w14:paraId="4DC87FD2" w14:textId="77777777" w:rsidR="00D82FD0" w:rsidRPr="00D82FD0" w:rsidRDefault="00D82FD0" w:rsidP="00D82FD0">
      <w:r w:rsidRPr="00D82FD0">
        <w:t>random values in the range -0.3 to +0.3.</w:t>
      </w:r>
    </w:p>
    <w:p w14:paraId="1FDC7940" w14:textId="77777777" w:rsidR="00D82FD0" w:rsidRPr="00D82FD0" w:rsidRDefault="00D82FD0" w:rsidP="00D82FD0"/>
    <w:p w14:paraId="68245D8C" w14:textId="77777777" w:rsidR="00D82FD0" w:rsidRPr="00D82FD0" w:rsidRDefault="00D82FD0" w:rsidP="00D82FD0">
      <w:r w:rsidRPr="00D82FD0">
        <w:lastRenderedPageBreak/>
        <w:t xml:space="preserve">RESULTS: </w:t>
      </w:r>
    </w:p>
    <w:p w14:paraId="5625A0C5" w14:textId="77777777" w:rsidR="00D82FD0" w:rsidRPr="00D82FD0" w:rsidRDefault="00D82FD0" w:rsidP="00D82FD0"/>
    <w:p w14:paraId="7C958865" w14:textId="77777777" w:rsidR="00D82FD0" w:rsidRPr="00D82FD0" w:rsidRDefault="00D82FD0" w:rsidP="00D82FD0">
      <w:r w:rsidRPr="00D82FD0">
        <w:t>For the angle independent experiments, Gorman and Sejnowski report the</w:t>
      </w:r>
    </w:p>
    <w:p w14:paraId="0F9E7AF0" w14:textId="77777777" w:rsidR="00D82FD0" w:rsidRPr="00D82FD0" w:rsidRDefault="00D82FD0" w:rsidP="00D82FD0">
      <w:r w:rsidRPr="00D82FD0">
        <w:t>following results for networks with different numbers of hidden units:</w:t>
      </w:r>
    </w:p>
    <w:p w14:paraId="4DDF008F" w14:textId="77777777" w:rsidR="00D82FD0" w:rsidRPr="00D82FD0" w:rsidRDefault="00D82FD0" w:rsidP="00D82FD0"/>
    <w:p w14:paraId="7F2550B4" w14:textId="77777777" w:rsidR="00D82FD0" w:rsidRPr="00D82FD0" w:rsidRDefault="00D82FD0" w:rsidP="00D82FD0">
      <w:r w:rsidRPr="00D82FD0">
        <w:t>Hidden</w:t>
      </w:r>
      <w:r w:rsidRPr="00D82FD0">
        <w:tab/>
        <w:t>% Right on</w:t>
      </w:r>
      <w:r w:rsidRPr="00D82FD0">
        <w:tab/>
        <w:t>Std.</w:t>
      </w:r>
      <w:r w:rsidRPr="00D82FD0">
        <w:tab/>
        <w:t>% Right on</w:t>
      </w:r>
      <w:r w:rsidRPr="00D82FD0">
        <w:tab/>
        <w:t>Std.</w:t>
      </w:r>
    </w:p>
    <w:p w14:paraId="5595F2AA" w14:textId="77777777" w:rsidR="00D82FD0" w:rsidRPr="00D82FD0" w:rsidRDefault="00D82FD0" w:rsidP="00D82FD0">
      <w:r w:rsidRPr="00D82FD0">
        <w:t>Units</w:t>
      </w:r>
      <w:r w:rsidRPr="00D82FD0">
        <w:tab/>
        <w:t>Training set</w:t>
      </w:r>
      <w:r w:rsidRPr="00D82FD0">
        <w:tab/>
        <w:t>Dev.</w:t>
      </w:r>
      <w:r w:rsidRPr="00D82FD0">
        <w:tab/>
        <w:t>Test Set</w:t>
      </w:r>
      <w:r w:rsidRPr="00D82FD0">
        <w:tab/>
        <w:t>Dev.</w:t>
      </w:r>
    </w:p>
    <w:p w14:paraId="748B4589" w14:textId="77777777" w:rsidR="00D82FD0" w:rsidRPr="00D82FD0" w:rsidRDefault="00D82FD0" w:rsidP="00D82FD0">
      <w:r w:rsidRPr="00D82FD0">
        <w:t>------</w:t>
      </w:r>
      <w:r w:rsidRPr="00D82FD0">
        <w:tab/>
        <w:t>------------</w:t>
      </w:r>
      <w:r w:rsidRPr="00D82FD0">
        <w:tab/>
        <w:t>----</w:t>
      </w:r>
      <w:r w:rsidRPr="00D82FD0">
        <w:tab/>
        <w:t>----------</w:t>
      </w:r>
      <w:r w:rsidRPr="00D82FD0">
        <w:tab/>
        <w:t>----</w:t>
      </w:r>
    </w:p>
    <w:p w14:paraId="1DF79A8C" w14:textId="77777777" w:rsidR="00D82FD0" w:rsidRPr="00D82FD0" w:rsidRDefault="00D82FD0" w:rsidP="00D82FD0">
      <w:r w:rsidRPr="00D82FD0">
        <w:t>0</w:t>
      </w:r>
      <w:r w:rsidRPr="00D82FD0">
        <w:tab/>
        <w:t>89.4</w:t>
      </w:r>
      <w:r w:rsidRPr="00D82FD0">
        <w:tab/>
      </w:r>
      <w:r w:rsidRPr="00D82FD0">
        <w:tab/>
        <w:t>2.1</w:t>
      </w:r>
      <w:r w:rsidRPr="00D82FD0">
        <w:tab/>
        <w:t>77.1</w:t>
      </w:r>
      <w:r w:rsidRPr="00D82FD0">
        <w:tab/>
      </w:r>
      <w:r w:rsidRPr="00D82FD0">
        <w:tab/>
        <w:t>8.3</w:t>
      </w:r>
    </w:p>
    <w:p w14:paraId="3EF0B76A" w14:textId="77777777" w:rsidR="00D82FD0" w:rsidRPr="00D82FD0" w:rsidRDefault="00D82FD0" w:rsidP="00D82FD0">
      <w:r w:rsidRPr="00D82FD0">
        <w:t>2</w:t>
      </w:r>
      <w:r w:rsidRPr="00D82FD0">
        <w:tab/>
        <w:t>96.5</w:t>
      </w:r>
      <w:r w:rsidRPr="00D82FD0">
        <w:tab/>
      </w:r>
      <w:r w:rsidRPr="00D82FD0">
        <w:tab/>
        <w:t>0.7</w:t>
      </w:r>
      <w:r w:rsidRPr="00D82FD0">
        <w:tab/>
        <w:t>81.9</w:t>
      </w:r>
      <w:r w:rsidRPr="00D82FD0">
        <w:tab/>
      </w:r>
      <w:r w:rsidRPr="00D82FD0">
        <w:tab/>
        <w:t>6.2</w:t>
      </w:r>
    </w:p>
    <w:p w14:paraId="33B92D15" w14:textId="77777777" w:rsidR="00D82FD0" w:rsidRPr="00D82FD0" w:rsidRDefault="00D82FD0" w:rsidP="00D82FD0">
      <w:r w:rsidRPr="00D82FD0">
        <w:t>3</w:t>
      </w:r>
      <w:r w:rsidRPr="00D82FD0">
        <w:tab/>
        <w:t>98.8</w:t>
      </w:r>
      <w:r w:rsidRPr="00D82FD0">
        <w:tab/>
      </w:r>
      <w:r w:rsidRPr="00D82FD0">
        <w:tab/>
        <w:t>0.4</w:t>
      </w:r>
      <w:r w:rsidRPr="00D82FD0">
        <w:tab/>
        <w:t>82.0</w:t>
      </w:r>
      <w:r w:rsidRPr="00D82FD0">
        <w:tab/>
      </w:r>
      <w:r w:rsidRPr="00D82FD0">
        <w:tab/>
        <w:t>7.3</w:t>
      </w:r>
    </w:p>
    <w:p w14:paraId="620354B8" w14:textId="77777777" w:rsidR="00D82FD0" w:rsidRPr="00D82FD0" w:rsidRDefault="00D82FD0" w:rsidP="00D82FD0">
      <w:r w:rsidRPr="00D82FD0">
        <w:t>6</w:t>
      </w:r>
      <w:r w:rsidRPr="00D82FD0">
        <w:tab/>
        <w:t>99.7</w:t>
      </w:r>
      <w:r w:rsidRPr="00D82FD0">
        <w:tab/>
      </w:r>
      <w:r w:rsidRPr="00D82FD0">
        <w:tab/>
        <w:t>0.2</w:t>
      </w:r>
      <w:r w:rsidRPr="00D82FD0">
        <w:tab/>
        <w:t>83.5</w:t>
      </w:r>
      <w:r w:rsidRPr="00D82FD0">
        <w:tab/>
      </w:r>
      <w:r w:rsidRPr="00D82FD0">
        <w:tab/>
        <w:t>5.6</w:t>
      </w:r>
    </w:p>
    <w:p w14:paraId="34D60BBC" w14:textId="77777777" w:rsidR="00D82FD0" w:rsidRPr="00D82FD0" w:rsidRDefault="00D82FD0" w:rsidP="00D82FD0">
      <w:r w:rsidRPr="00D82FD0">
        <w:t>12</w:t>
      </w:r>
      <w:r w:rsidRPr="00D82FD0">
        <w:tab/>
        <w:t>99.8</w:t>
      </w:r>
      <w:r w:rsidRPr="00D82FD0">
        <w:tab/>
      </w:r>
      <w:r w:rsidRPr="00D82FD0">
        <w:tab/>
        <w:t>0.1</w:t>
      </w:r>
      <w:r w:rsidRPr="00D82FD0">
        <w:tab/>
        <w:t>84.7</w:t>
      </w:r>
      <w:r w:rsidRPr="00D82FD0">
        <w:tab/>
      </w:r>
      <w:r w:rsidRPr="00D82FD0">
        <w:tab/>
        <w:t>5.7</w:t>
      </w:r>
    </w:p>
    <w:p w14:paraId="128CEC90" w14:textId="77777777" w:rsidR="00D82FD0" w:rsidRPr="00D82FD0" w:rsidRDefault="00D82FD0" w:rsidP="00D82FD0">
      <w:r w:rsidRPr="00D82FD0">
        <w:t>24</w:t>
      </w:r>
      <w:r w:rsidRPr="00D82FD0">
        <w:tab/>
        <w:t>99.8</w:t>
      </w:r>
      <w:r w:rsidRPr="00D82FD0">
        <w:tab/>
      </w:r>
      <w:r w:rsidRPr="00D82FD0">
        <w:tab/>
        <w:t>0.1</w:t>
      </w:r>
      <w:r w:rsidRPr="00D82FD0">
        <w:tab/>
        <w:t>84.5</w:t>
      </w:r>
      <w:r w:rsidRPr="00D82FD0">
        <w:tab/>
      </w:r>
      <w:r w:rsidRPr="00D82FD0">
        <w:tab/>
        <w:t>5.7</w:t>
      </w:r>
    </w:p>
    <w:p w14:paraId="435C0BCE" w14:textId="77777777" w:rsidR="00D82FD0" w:rsidRPr="00D82FD0" w:rsidRDefault="00D82FD0" w:rsidP="00D82FD0"/>
    <w:p w14:paraId="3D3DC038" w14:textId="77777777" w:rsidR="00D82FD0" w:rsidRPr="00D82FD0" w:rsidRDefault="00D82FD0" w:rsidP="00D82FD0">
      <w:r w:rsidRPr="00D82FD0">
        <w:t>For the angle-dependent experiments Gorman and Sejnowski report the</w:t>
      </w:r>
    </w:p>
    <w:p w14:paraId="0503EAC8" w14:textId="77777777" w:rsidR="00D82FD0" w:rsidRPr="00D82FD0" w:rsidRDefault="00D82FD0" w:rsidP="00D82FD0">
      <w:r w:rsidRPr="00D82FD0">
        <w:t>following results:</w:t>
      </w:r>
    </w:p>
    <w:p w14:paraId="0252A43F" w14:textId="77777777" w:rsidR="00D82FD0" w:rsidRPr="00D82FD0" w:rsidRDefault="00D82FD0" w:rsidP="00D82FD0"/>
    <w:p w14:paraId="3773B118" w14:textId="77777777" w:rsidR="00D82FD0" w:rsidRPr="00D82FD0" w:rsidRDefault="00D82FD0" w:rsidP="00D82FD0">
      <w:r w:rsidRPr="00D82FD0">
        <w:t>Hidden</w:t>
      </w:r>
      <w:r w:rsidRPr="00D82FD0">
        <w:tab/>
        <w:t>% Right on</w:t>
      </w:r>
      <w:r w:rsidRPr="00D82FD0">
        <w:tab/>
        <w:t>Std.</w:t>
      </w:r>
      <w:r w:rsidRPr="00D82FD0">
        <w:tab/>
        <w:t>% Right on</w:t>
      </w:r>
      <w:r w:rsidRPr="00D82FD0">
        <w:tab/>
        <w:t>Std.</w:t>
      </w:r>
    </w:p>
    <w:p w14:paraId="6C5DC600" w14:textId="77777777" w:rsidR="00D82FD0" w:rsidRPr="00D82FD0" w:rsidRDefault="00D82FD0" w:rsidP="00D82FD0">
      <w:r w:rsidRPr="00D82FD0">
        <w:t>Units</w:t>
      </w:r>
      <w:r w:rsidRPr="00D82FD0">
        <w:tab/>
        <w:t>Training set</w:t>
      </w:r>
      <w:r w:rsidRPr="00D82FD0">
        <w:tab/>
        <w:t>Dev.</w:t>
      </w:r>
      <w:r w:rsidRPr="00D82FD0">
        <w:tab/>
        <w:t>Test Set</w:t>
      </w:r>
      <w:r w:rsidRPr="00D82FD0">
        <w:tab/>
        <w:t>Dev.</w:t>
      </w:r>
    </w:p>
    <w:p w14:paraId="6481EE80" w14:textId="77777777" w:rsidR="00D82FD0" w:rsidRPr="00D82FD0" w:rsidRDefault="00D82FD0" w:rsidP="00D82FD0">
      <w:r w:rsidRPr="00D82FD0">
        <w:t>------</w:t>
      </w:r>
      <w:r w:rsidRPr="00D82FD0">
        <w:tab/>
        <w:t>------------</w:t>
      </w:r>
      <w:r w:rsidRPr="00D82FD0">
        <w:tab/>
        <w:t>----</w:t>
      </w:r>
      <w:r w:rsidRPr="00D82FD0">
        <w:tab/>
        <w:t>----------</w:t>
      </w:r>
      <w:r w:rsidRPr="00D82FD0">
        <w:tab/>
        <w:t>----</w:t>
      </w:r>
    </w:p>
    <w:p w14:paraId="67A7921E" w14:textId="77777777" w:rsidR="00D82FD0" w:rsidRPr="00D82FD0" w:rsidRDefault="00D82FD0" w:rsidP="00D82FD0">
      <w:r w:rsidRPr="00D82FD0">
        <w:t>0</w:t>
      </w:r>
      <w:r w:rsidRPr="00D82FD0">
        <w:tab/>
        <w:t>79.3</w:t>
      </w:r>
      <w:r w:rsidRPr="00D82FD0">
        <w:tab/>
      </w:r>
      <w:r w:rsidRPr="00D82FD0">
        <w:tab/>
        <w:t>3.4</w:t>
      </w:r>
      <w:r w:rsidRPr="00D82FD0">
        <w:tab/>
        <w:t>73.1</w:t>
      </w:r>
      <w:r w:rsidRPr="00D82FD0">
        <w:tab/>
      </w:r>
      <w:r w:rsidRPr="00D82FD0">
        <w:tab/>
        <w:t>4.8</w:t>
      </w:r>
    </w:p>
    <w:p w14:paraId="229D7F23" w14:textId="77777777" w:rsidR="00D82FD0" w:rsidRPr="00D82FD0" w:rsidRDefault="00D82FD0" w:rsidP="00D82FD0">
      <w:r w:rsidRPr="00D82FD0">
        <w:t>2</w:t>
      </w:r>
      <w:r w:rsidRPr="00D82FD0">
        <w:tab/>
        <w:t>96.2</w:t>
      </w:r>
      <w:r w:rsidRPr="00D82FD0">
        <w:tab/>
      </w:r>
      <w:r w:rsidRPr="00D82FD0">
        <w:tab/>
        <w:t>2.2</w:t>
      </w:r>
      <w:r w:rsidRPr="00D82FD0">
        <w:tab/>
        <w:t>85.7</w:t>
      </w:r>
      <w:r w:rsidRPr="00D82FD0">
        <w:tab/>
      </w:r>
      <w:r w:rsidRPr="00D82FD0">
        <w:tab/>
        <w:t>6.3</w:t>
      </w:r>
    </w:p>
    <w:p w14:paraId="0F232D52" w14:textId="77777777" w:rsidR="00D82FD0" w:rsidRPr="00D82FD0" w:rsidRDefault="00D82FD0" w:rsidP="00D82FD0">
      <w:r w:rsidRPr="00D82FD0">
        <w:t>3</w:t>
      </w:r>
      <w:r w:rsidRPr="00D82FD0">
        <w:tab/>
        <w:t>98.1</w:t>
      </w:r>
      <w:r w:rsidRPr="00D82FD0">
        <w:tab/>
      </w:r>
      <w:r w:rsidRPr="00D82FD0">
        <w:tab/>
        <w:t>1.5</w:t>
      </w:r>
      <w:r w:rsidRPr="00D82FD0">
        <w:tab/>
        <w:t>87.6</w:t>
      </w:r>
      <w:r w:rsidRPr="00D82FD0">
        <w:tab/>
      </w:r>
      <w:r w:rsidRPr="00D82FD0">
        <w:tab/>
        <w:t>3.0</w:t>
      </w:r>
    </w:p>
    <w:p w14:paraId="538E60D4" w14:textId="77777777" w:rsidR="00D82FD0" w:rsidRPr="00D82FD0" w:rsidRDefault="00D82FD0" w:rsidP="00D82FD0">
      <w:r w:rsidRPr="00D82FD0">
        <w:t>6</w:t>
      </w:r>
      <w:r w:rsidRPr="00D82FD0">
        <w:tab/>
        <w:t>99.4</w:t>
      </w:r>
      <w:r w:rsidRPr="00D82FD0">
        <w:tab/>
      </w:r>
      <w:r w:rsidRPr="00D82FD0">
        <w:tab/>
        <w:t>0.9</w:t>
      </w:r>
      <w:r w:rsidRPr="00D82FD0">
        <w:tab/>
        <w:t>89.3</w:t>
      </w:r>
      <w:r w:rsidRPr="00D82FD0">
        <w:tab/>
      </w:r>
      <w:r w:rsidRPr="00D82FD0">
        <w:tab/>
        <w:t>2.4</w:t>
      </w:r>
    </w:p>
    <w:p w14:paraId="18258E25" w14:textId="77777777" w:rsidR="00D82FD0" w:rsidRPr="00D82FD0" w:rsidRDefault="00D82FD0" w:rsidP="00D82FD0">
      <w:r w:rsidRPr="00D82FD0">
        <w:t>12</w:t>
      </w:r>
      <w:r w:rsidRPr="00D82FD0">
        <w:tab/>
        <w:t>99.8</w:t>
      </w:r>
      <w:r w:rsidRPr="00D82FD0">
        <w:tab/>
      </w:r>
      <w:r w:rsidRPr="00D82FD0">
        <w:tab/>
        <w:t>0.6</w:t>
      </w:r>
      <w:r w:rsidRPr="00D82FD0">
        <w:tab/>
        <w:t>90.4</w:t>
      </w:r>
      <w:r w:rsidRPr="00D82FD0">
        <w:tab/>
      </w:r>
      <w:r w:rsidRPr="00D82FD0">
        <w:tab/>
        <w:t>1.8</w:t>
      </w:r>
    </w:p>
    <w:p w14:paraId="73CACED8" w14:textId="77777777" w:rsidR="00D82FD0" w:rsidRPr="00D82FD0" w:rsidRDefault="00D82FD0" w:rsidP="00D82FD0">
      <w:r w:rsidRPr="00D82FD0">
        <w:t>24     100.0</w:t>
      </w:r>
      <w:r w:rsidRPr="00D82FD0">
        <w:tab/>
      </w:r>
      <w:r w:rsidRPr="00D82FD0">
        <w:tab/>
        <w:t>0.0</w:t>
      </w:r>
      <w:r w:rsidRPr="00D82FD0">
        <w:tab/>
        <w:t>89.2</w:t>
      </w:r>
      <w:r w:rsidRPr="00D82FD0">
        <w:tab/>
      </w:r>
      <w:r w:rsidRPr="00D82FD0">
        <w:tab/>
        <w:t>1.4</w:t>
      </w:r>
    </w:p>
    <w:p w14:paraId="466E3785" w14:textId="77777777" w:rsidR="00D82FD0" w:rsidRPr="00D82FD0" w:rsidRDefault="00D82FD0" w:rsidP="00D82FD0"/>
    <w:p w14:paraId="0D54B752" w14:textId="77777777" w:rsidR="00D82FD0" w:rsidRPr="00D82FD0" w:rsidRDefault="00D82FD0" w:rsidP="00D82FD0">
      <w:r w:rsidRPr="00D82FD0">
        <w:lastRenderedPageBreak/>
        <w:t>Not surprisingly, the network's performance on the test set was somewhat</w:t>
      </w:r>
    </w:p>
    <w:p w14:paraId="06097BA4" w14:textId="77777777" w:rsidR="00D82FD0" w:rsidRPr="00D82FD0" w:rsidRDefault="00D82FD0" w:rsidP="00D82FD0">
      <w:r w:rsidRPr="00D82FD0">
        <w:t>better when the aspect angles in the training and test sets were balanced.</w:t>
      </w:r>
    </w:p>
    <w:p w14:paraId="34D8F48E" w14:textId="77777777" w:rsidR="00D82FD0" w:rsidRPr="00D82FD0" w:rsidRDefault="00D82FD0" w:rsidP="00D82FD0"/>
    <w:p w14:paraId="022ACB59" w14:textId="77777777" w:rsidR="00D82FD0" w:rsidRPr="00D82FD0" w:rsidRDefault="00D82FD0" w:rsidP="00D82FD0">
      <w:r w:rsidRPr="00D82FD0">
        <w:t>Gorman and Sejnowski further report that a nearest neighbor classifier on</w:t>
      </w:r>
    </w:p>
    <w:p w14:paraId="3EC7CE0E" w14:textId="77777777" w:rsidR="00D82FD0" w:rsidRPr="00D82FD0" w:rsidRDefault="00D82FD0" w:rsidP="00D82FD0">
      <w:r w:rsidRPr="00D82FD0">
        <w:t>the same data gave an 82.7% probability of correct classification.</w:t>
      </w:r>
    </w:p>
    <w:p w14:paraId="1238B5D3" w14:textId="77777777" w:rsidR="00D82FD0" w:rsidRPr="00D82FD0" w:rsidRDefault="00D82FD0" w:rsidP="00D82FD0"/>
    <w:p w14:paraId="24A415C1" w14:textId="77777777" w:rsidR="00D82FD0" w:rsidRPr="00D82FD0" w:rsidRDefault="00D82FD0" w:rsidP="00D82FD0">
      <w:r w:rsidRPr="00D82FD0">
        <w:t>Three trained human subjects were each tested on 100 signals, chosen at</w:t>
      </w:r>
    </w:p>
    <w:p w14:paraId="45E34622" w14:textId="77777777" w:rsidR="00D82FD0" w:rsidRPr="00D82FD0" w:rsidRDefault="00D82FD0" w:rsidP="00D82FD0">
      <w:r w:rsidRPr="00D82FD0">
        <w:t>random from the set of 208 returns used to create this data set.  Their</w:t>
      </w:r>
    </w:p>
    <w:p w14:paraId="3B0668F5" w14:textId="77777777" w:rsidR="00D82FD0" w:rsidRPr="00D82FD0" w:rsidRDefault="00D82FD0" w:rsidP="00D82FD0">
      <w:r w:rsidRPr="00D82FD0">
        <w:t>responses ranged between 88% and 97% correct.  However, they may have been</w:t>
      </w:r>
    </w:p>
    <w:p w14:paraId="7FF55A57" w14:textId="77777777" w:rsidR="00D82FD0" w:rsidRPr="00D82FD0" w:rsidRDefault="00D82FD0" w:rsidP="00D82FD0">
      <w:r w:rsidRPr="00D82FD0">
        <w:t>using information from the raw sonar signal that is not preserved in the</w:t>
      </w:r>
    </w:p>
    <w:p w14:paraId="0297A58F" w14:textId="77777777" w:rsidR="00D82FD0" w:rsidRPr="00D82FD0" w:rsidRDefault="00D82FD0" w:rsidP="00D82FD0">
      <w:r w:rsidRPr="00D82FD0">
        <w:t>processed data sets presented here.</w:t>
      </w:r>
    </w:p>
    <w:p w14:paraId="0EB70C6F" w14:textId="77777777" w:rsidR="00D82FD0" w:rsidRPr="00D82FD0" w:rsidRDefault="00D82FD0" w:rsidP="00D82FD0"/>
    <w:p w14:paraId="1F64BB9F" w14:textId="77777777" w:rsidR="00D82FD0" w:rsidRPr="00D82FD0" w:rsidRDefault="00D82FD0" w:rsidP="00D82FD0">
      <w:r w:rsidRPr="00D82FD0">
        <w:t xml:space="preserve">REFERENCES: </w:t>
      </w:r>
    </w:p>
    <w:p w14:paraId="767E7D34" w14:textId="77777777" w:rsidR="00D82FD0" w:rsidRPr="00D82FD0" w:rsidRDefault="00D82FD0" w:rsidP="00D82FD0"/>
    <w:p w14:paraId="6D9627CD" w14:textId="77777777" w:rsidR="00D82FD0" w:rsidRPr="00D82FD0" w:rsidRDefault="00D82FD0" w:rsidP="00D82FD0">
      <w:r w:rsidRPr="00D82FD0">
        <w:t>1. Gorman, R. P., and Sejnowski, T. J. (1988).  "Analysis of Hidden Units</w:t>
      </w:r>
    </w:p>
    <w:p w14:paraId="3481E3AD" w14:textId="77777777" w:rsidR="00D82FD0" w:rsidRPr="00D82FD0" w:rsidRDefault="00D82FD0" w:rsidP="00D82FD0">
      <w:r w:rsidRPr="00D82FD0">
        <w:t>in a Layered Network Trained to Classify Sonar Targets" in Neural Networks,</w:t>
      </w:r>
    </w:p>
    <w:p w14:paraId="76083597" w14:textId="77777777" w:rsidR="00D82FD0" w:rsidRPr="00D82FD0" w:rsidRDefault="00D82FD0" w:rsidP="00D82FD0">
      <w:r w:rsidRPr="00D82FD0">
        <w:t>Vol. 1, pp. 75-89.</w:t>
      </w:r>
    </w:p>
    <w:p w14:paraId="308E72DF" w14:textId="77777777" w:rsidR="00997A10" w:rsidRDefault="00997A10"/>
    <w:sectPr w:rsidR="00997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10"/>
    <w:rsid w:val="00997A10"/>
    <w:rsid w:val="00D82FD0"/>
    <w:rsid w:val="00E6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FD0D4-01A8-4B35-9543-C2BDF0A6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Sivarishi B</dc:creator>
  <cp:keywords/>
  <dc:description/>
  <cp:lastModifiedBy>Sivarishi B</cp:lastModifiedBy>
  <cp:revision>2</cp:revision>
  <dcterms:created xsi:type="dcterms:W3CDTF">2026-09-17T17:01:00Z</dcterms:created>
  <dcterms:modified xsi:type="dcterms:W3CDTF">2026-09-17T17:01:00Z</dcterms:modified>
</cp:coreProperties>
</file>