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6806304E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4B4548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4B4548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4B4548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6806304E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4B4548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4B4548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4B4548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10F5CDA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24F39CE8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482A590D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248FFE3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6F9C5344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3AB442C3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23289BF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362875C2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68AB5CA4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7A7B8CC5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35495B3F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33E3A43F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7936EC92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260D7A5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1B3A11C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3C387E48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2B391EE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42BA7986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7CAEE12F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6E25A99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64124960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30055F20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1F6014A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00B88ACC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25987A2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3393B">
        <w:rPr>
          <w:b/>
          <w:spacing w:val="-1"/>
          <w:w w:val="115"/>
        </w:rPr>
        <w:t>230701320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3393B">
        <w:rPr>
          <w:b/>
          <w:spacing w:val="-3"/>
          <w:w w:val="115"/>
        </w:rPr>
        <w:t>SIVARUHITH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56BD34FD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6322E4F2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2B2009CB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13393B">
        <w:rPr>
          <w:b/>
          <w:w w:val="110"/>
        </w:rPr>
        <w:t>230701320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13393B">
        <w:rPr>
          <w:b/>
          <w:w w:val="105"/>
        </w:rPr>
        <w:t>SIVARUHITH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08E4DD29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4B4548">
        <w:rPr>
          <w:b/>
          <w:w w:val="115"/>
          <w:sz w:val="20"/>
        </w:rPr>
        <w:t>And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3393B"/>
    <w:rsid w:val="001D7F10"/>
    <w:rsid w:val="00377216"/>
    <w:rsid w:val="004B4548"/>
    <w:rsid w:val="006B797C"/>
    <w:rsid w:val="008446D2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2024-06-17T05:40:00Z</dcterms:created>
  <dcterms:modified xsi:type="dcterms:W3CDTF">2024-06-17T05:40:00Z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