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&gt;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&gt;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 xml:space="preserve">#define MAX 10 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queue[MAX];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front = -1, rear = -1;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4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insert(void);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delete_element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(void);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peek(void);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4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display(void);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option,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"\n\n ***** MAIN MENU *****");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1. Insert an element");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2. Delete an element");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3. Peek");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4. Display the queue");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5. EXIT");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Enter your option : 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"%d", &amp;option);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option)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delete_element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 xml:space="preserve"> != -1)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"\n The number deleted is : %d",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= peek();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 xml:space="preserve"> != -1)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"\n The first value in queue is : %d",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r w:rsidRPr="009944F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(option != 5);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4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insert()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Enter the number to be inserted in the queue : 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rear == MAX-1)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OVERFLOW");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if(front == -1 &amp;&amp; rear == -1)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++;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delete_element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front == -1 || front&gt;rear)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UNDERFLOW");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= queue[front];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++;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front &gt; rear)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= rear = -1;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peek()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front==-1 || front&gt;rear)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QUEUE IS EMPTY");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queue[front];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}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44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front == -1 || front &gt; rear)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"\n QUEUE IS EMPTY");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{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44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944F2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++)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44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44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4F2">
        <w:rPr>
          <w:rFonts w:ascii="Times New Roman" w:hAnsi="Times New Roman" w:cs="Times New Roman"/>
          <w:sz w:val="24"/>
          <w:szCs w:val="24"/>
        </w:rPr>
        <w:t>"\t %d", queue[i]);</w:t>
      </w: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ab/>
        <w:t>}</w:t>
      </w:r>
    </w:p>
    <w:p w:rsidR="0047457E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4F2">
        <w:rPr>
          <w:rFonts w:ascii="Times New Roman" w:hAnsi="Times New Roman" w:cs="Times New Roman"/>
          <w:sz w:val="24"/>
          <w:szCs w:val="24"/>
        </w:rPr>
        <w:t>}</w:t>
      </w:r>
    </w:p>
    <w:p w:rsid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4F2" w:rsidRPr="009944F2" w:rsidRDefault="009944F2" w:rsidP="009944F2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ACDAD62" wp14:editId="6433FD91">
            <wp:extent cx="63341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44F2" w:rsidRPr="0099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36"/>
    <w:rsid w:val="004E58A1"/>
    <w:rsid w:val="005F5036"/>
    <w:rsid w:val="006E613D"/>
    <w:rsid w:val="009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4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4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2</cp:revision>
  <dcterms:created xsi:type="dcterms:W3CDTF">2022-09-29T06:50:00Z</dcterms:created>
  <dcterms:modified xsi:type="dcterms:W3CDTF">2022-09-29T06:51:00Z</dcterms:modified>
</cp:coreProperties>
</file>