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&gt;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&gt;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#define size 5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10F0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10F0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{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F0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0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[size], i, n;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>"\n Enter the number of elements in the array: ");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F0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>"%d", &amp;n);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>"\n Enter the elements of the array: ");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10F0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++)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{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310F0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[i]);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}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10F06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310F0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10F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, n);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>"\n The sorted array is: \n");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10F0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++)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 xml:space="preserve">" %d\t", 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[i]);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F0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>);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}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10F0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{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F0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10F06">
        <w:rPr>
          <w:rFonts w:ascii="Times New Roman" w:hAnsi="Times New Roman" w:cs="Times New Roman"/>
          <w:sz w:val="24"/>
          <w:szCs w:val="24"/>
        </w:rPr>
        <w:t xml:space="preserve"> i, j, temp;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10F0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>i=1;i&lt;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++)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{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310F0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[i];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 j = i-1;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310F0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 xml:space="preserve">(temp &lt; 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[j]) &amp;&amp; (j&gt;=0))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 {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310F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 xml:space="preserve">j+1] = </w:t>
      </w:r>
      <w:proofErr w:type="spellStart"/>
      <w:r w:rsidRPr="00310F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[j];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10F06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>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 }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310F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10F0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0F06">
        <w:rPr>
          <w:rFonts w:ascii="Times New Roman" w:hAnsi="Times New Roman" w:cs="Times New Roman"/>
          <w:sz w:val="24"/>
          <w:szCs w:val="24"/>
        </w:rPr>
        <w:t>j+1] = temp;</w:t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}</w:t>
      </w: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F06">
        <w:rPr>
          <w:rFonts w:ascii="Times New Roman" w:hAnsi="Times New Roman" w:cs="Times New Roman"/>
          <w:sz w:val="24"/>
          <w:szCs w:val="24"/>
        </w:rPr>
        <w:t>}</w:t>
      </w: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371E24" wp14:editId="1F8C1F3A">
            <wp:extent cx="44005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06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457E" w:rsidRPr="00310F06" w:rsidRDefault="00310F06" w:rsidP="00310F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7457E" w:rsidRPr="0031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0EB"/>
    <w:rsid w:val="00310F06"/>
    <w:rsid w:val="003950EB"/>
    <w:rsid w:val="004E58A1"/>
    <w:rsid w:val="006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F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F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4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SAARATHI.S</dc:creator>
  <cp:keywords/>
  <dc:description/>
  <cp:lastModifiedBy>SIVA SAARATHI.S</cp:lastModifiedBy>
  <cp:revision>2</cp:revision>
  <dcterms:created xsi:type="dcterms:W3CDTF">2022-10-19T09:53:00Z</dcterms:created>
  <dcterms:modified xsi:type="dcterms:W3CDTF">2022-10-19T09:55:00Z</dcterms:modified>
</cp:coreProperties>
</file>