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021" w14:textId="77777777" w:rsidR="00F757C9" w:rsidRDefault="00F757C9">
      <w:pPr>
        <w:rPr>
          <w:sz w:val="32"/>
          <w:szCs w:val="32"/>
        </w:rPr>
      </w:pPr>
    </w:p>
    <w:p w14:paraId="2ED88805" w14:textId="77777777" w:rsidR="00F757C9" w:rsidRDefault="00F757C9">
      <w:pPr>
        <w:rPr>
          <w:sz w:val="32"/>
          <w:szCs w:val="32"/>
        </w:rPr>
      </w:pPr>
    </w:p>
    <w:p w14:paraId="0D23BF24" w14:textId="77777777" w:rsidR="00F757C9" w:rsidRDefault="00F757C9">
      <w:pPr>
        <w:rPr>
          <w:sz w:val="32"/>
          <w:szCs w:val="32"/>
        </w:rPr>
      </w:pPr>
    </w:p>
    <w:p w14:paraId="58C5AC52" w14:textId="77777777" w:rsidR="00F757C9" w:rsidRDefault="00F757C9">
      <w:pPr>
        <w:rPr>
          <w:sz w:val="32"/>
          <w:szCs w:val="32"/>
        </w:rPr>
      </w:pPr>
    </w:p>
    <w:p w14:paraId="2A2C412C" w14:textId="77777777" w:rsidR="00F757C9" w:rsidRDefault="00F757C9">
      <w:pPr>
        <w:rPr>
          <w:sz w:val="32"/>
          <w:szCs w:val="32"/>
        </w:rPr>
      </w:pPr>
    </w:p>
    <w:p w14:paraId="1A9F1342" w14:textId="77777777" w:rsidR="00F757C9" w:rsidRDefault="00F757C9">
      <w:pPr>
        <w:rPr>
          <w:sz w:val="32"/>
          <w:szCs w:val="32"/>
        </w:rPr>
      </w:pPr>
    </w:p>
    <w:p w14:paraId="55E2C92F" w14:textId="77777777" w:rsidR="00F757C9" w:rsidRDefault="00F757C9">
      <w:pPr>
        <w:rPr>
          <w:sz w:val="32"/>
          <w:szCs w:val="32"/>
        </w:rPr>
      </w:pPr>
    </w:p>
    <w:p w14:paraId="4F2BCA0D" w14:textId="63B29AA0" w:rsidR="00F757C9" w:rsidRDefault="00F757C9">
      <w:pPr>
        <w:rPr>
          <w:sz w:val="32"/>
          <w:szCs w:val="32"/>
        </w:rPr>
      </w:pPr>
      <w:r w:rsidRPr="00F757C9">
        <w:rPr>
          <w:b/>
          <w:bCs/>
          <w:sz w:val="32"/>
          <w:szCs w:val="32"/>
        </w:rPr>
        <w:t>NM Team ID:</w:t>
      </w:r>
      <w:r>
        <w:rPr>
          <w:sz w:val="32"/>
          <w:szCs w:val="32"/>
        </w:rPr>
        <w:t xml:space="preserve"> NM2023TMID06438</w:t>
      </w:r>
    </w:p>
    <w:p w14:paraId="0E15AC4D" w14:textId="426F2E68" w:rsidR="00F757C9" w:rsidRDefault="00F757C9">
      <w:pPr>
        <w:rPr>
          <w:sz w:val="32"/>
          <w:szCs w:val="32"/>
        </w:rPr>
      </w:pPr>
      <w:r w:rsidRPr="00F757C9">
        <w:rPr>
          <w:b/>
          <w:bCs/>
          <w:sz w:val="32"/>
          <w:szCs w:val="32"/>
        </w:rPr>
        <w:t>Project Name:</w:t>
      </w:r>
      <w:r>
        <w:rPr>
          <w:sz w:val="32"/>
          <w:szCs w:val="32"/>
        </w:rPr>
        <w:t xml:space="preserve"> How to add Google Analytics to the Website</w:t>
      </w:r>
    </w:p>
    <w:p w14:paraId="138DFFEB" w14:textId="77777777" w:rsidR="00F757C9" w:rsidRDefault="00F757C9">
      <w:pPr>
        <w:rPr>
          <w:sz w:val="32"/>
          <w:szCs w:val="32"/>
        </w:rPr>
      </w:pPr>
      <w:r w:rsidRPr="00F757C9">
        <w:rPr>
          <w:b/>
          <w:bCs/>
          <w:sz w:val="32"/>
          <w:szCs w:val="32"/>
        </w:rPr>
        <w:t>Leader Name:</w:t>
      </w:r>
      <w:r>
        <w:rPr>
          <w:sz w:val="32"/>
          <w:szCs w:val="32"/>
        </w:rPr>
        <w:t xml:space="preserve"> Jeyasurya. P</w:t>
      </w:r>
    </w:p>
    <w:p w14:paraId="1F7EC6CB" w14:textId="77777777" w:rsidR="00F757C9" w:rsidRDefault="00F757C9">
      <w:pPr>
        <w:rPr>
          <w:kern w:val="0"/>
          <w:sz w:val="32"/>
          <w:szCs w:val="32"/>
          <w14:ligatures w14:val="none"/>
        </w:rPr>
      </w:pPr>
      <w:r w:rsidRPr="00F757C9">
        <w:rPr>
          <w:b/>
          <w:bCs/>
          <w:sz w:val="32"/>
          <w:szCs w:val="32"/>
        </w:rPr>
        <w:t>NM ID:</w:t>
      </w:r>
      <w:r>
        <w:rPr>
          <w:sz w:val="32"/>
          <w:szCs w:val="32"/>
        </w:rPr>
        <w:t xml:space="preserve"> </w:t>
      </w:r>
      <w:r>
        <w:rPr>
          <w:kern w:val="0"/>
          <w:sz w:val="32"/>
          <w:szCs w:val="32"/>
          <w14:ligatures w14:val="none"/>
        </w:rPr>
        <w:t>051CC2357F8F820B6BE4B8BC660FB7E7</w:t>
      </w:r>
    </w:p>
    <w:p w14:paraId="3AF90601" w14:textId="77777777" w:rsidR="00F757C9" w:rsidRPr="00F757C9" w:rsidRDefault="00F757C9">
      <w:pPr>
        <w:rPr>
          <w:b/>
          <w:bCs/>
          <w:kern w:val="0"/>
          <w:sz w:val="32"/>
          <w:szCs w:val="32"/>
          <w14:ligatures w14:val="none"/>
        </w:rPr>
      </w:pPr>
      <w:r w:rsidRPr="00F757C9">
        <w:rPr>
          <w:b/>
          <w:bCs/>
          <w:kern w:val="0"/>
          <w:sz w:val="32"/>
          <w:szCs w:val="32"/>
          <w14:ligatures w14:val="none"/>
        </w:rPr>
        <w:t xml:space="preserve">Group Members Name:  </w:t>
      </w:r>
    </w:p>
    <w:p w14:paraId="221697A8" w14:textId="77777777" w:rsidR="00F757C9" w:rsidRPr="00F757C9" w:rsidRDefault="00F757C9" w:rsidP="00F757C9">
      <w:pPr>
        <w:pStyle w:val="ListParagraph"/>
        <w:numPr>
          <w:ilvl w:val="0"/>
          <w:numId w:val="2"/>
        </w:numPr>
        <w:rPr>
          <w:kern w:val="0"/>
          <w:sz w:val="32"/>
          <w:szCs w:val="32"/>
          <w14:ligatures w14:val="none"/>
        </w:rPr>
      </w:pPr>
      <w:r>
        <w:rPr>
          <w:sz w:val="32"/>
          <w:szCs w:val="32"/>
        </w:rPr>
        <w:t>Rajkumar K</w:t>
      </w:r>
    </w:p>
    <w:p w14:paraId="31C89BE7" w14:textId="77777777" w:rsidR="00F757C9" w:rsidRPr="00F757C9" w:rsidRDefault="00F757C9" w:rsidP="00F757C9">
      <w:pPr>
        <w:pStyle w:val="ListParagraph"/>
        <w:numPr>
          <w:ilvl w:val="0"/>
          <w:numId w:val="2"/>
        </w:numPr>
        <w:rPr>
          <w:kern w:val="0"/>
          <w:sz w:val="32"/>
          <w:szCs w:val="32"/>
          <w14:ligatures w14:val="none"/>
        </w:rPr>
      </w:pPr>
      <w:r>
        <w:rPr>
          <w:sz w:val="32"/>
          <w:szCs w:val="32"/>
        </w:rPr>
        <w:t>Sivasakthivel T</w:t>
      </w:r>
    </w:p>
    <w:p w14:paraId="69E71708" w14:textId="096B60E1" w:rsidR="001A522A" w:rsidRPr="00F757C9" w:rsidRDefault="00F757C9" w:rsidP="00F757C9">
      <w:pPr>
        <w:pStyle w:val="ListParagraph"/>
        <w:numPr>
          <w:ilvl w:val="0"/>
          <w:numId w:val="2"/>
        </w:numPr>
        <w:rPr>
          <w:kern w:val="0"/>
          <w:sz w:val="32"/>
          <w:szCs w:val="32"/>
          <w14:ligatures w14:val="none"/>
        </w:rPr>
      </w:pPr>
      <w:r>
        <w:rPr>
          <w:sz w:val="32"/>
          <w:szCs w:val="32"/>
        </w:rPr>
        <w:t>Samynathan V</w:t>
      </w:r>
      <w:r w:rsidR="001A522A">
        <w:br w:type="page"/>
      </w:r>
    </w:p>
    <w:p w14:paraId="108CC178" w14:textId="62275213" w:rsidR="007E6508" w:rsidRPr="001A522A" w:rsidRDefault="001A522A" w:rsidP="00F757C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A522A">
        <w:rPr>
          <w:sz w:val="32"/>
          <w:szCs w:val="32"/>
        </w:rPr>
        <w:lastRenderedPageBreak/>
        <w:t>Introduction</w:t>
      </w:r>
    </w:p>
    <w:p w14:paraId="2EE46EF3" w14:textId="78469A21" w:rsidR="001A522A" w:rsidRDefault="001A522A" w:rsidP="00BE6536">
      <w:pPr>
        <w:ind w:firstLine="360"/>
        <w:rPr>
          <w:sz w:val="32"/>
          <w:szCs w:val="32"/>
        </w:rPr>
      </w:pPr>
      <w:r>
        <w:rPr>
          <w:sz w:val="32"/>
          <w:szCs w:val="32"/>
        </w:rPr>
        <w:t>Overview:</w:t>
      </w:r>
    </w:p>
    <w:p w14:paraId="0E166F74" w14:textId="25278111" w:rsidR="001A522A" w:rsidRDefault="001A522A" w:rsidP="001A522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E6536">
        <w:rPr>
          <w:sz w:val="32"/>
          <w:szCs w:val="32"/>
        </w:rPr>
        <w:tab/>
      </w:r>
      <w:r>
        <w:rPr>
          <w:sz w:val="32"/>
          <w:szCs w:val="32"/>
        </w:rPr>
        <w:t>How to add Google Analytics to a Website.</w:t>
      </w:r>
    </w:p>
    <w:p w14:paraId="19EFF8F9" w14:textId="230B93BD" w:rsidR="001A522A" w:rsidRDefault="00BE6536" w:rsidP="00BE653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A522A">
        <w:rPr>
          <w:sz w:val="32"/>
          <w:szCs w:val="32"/>
        </w:rPr>
        <w:t>Purpose:</w:t>
      </w:r>
    </w:p>
    <w:p w14:paraId="37545249" w14:textId="4A08904B" w:rsidR="001A522A" w:rsidRDefault="001A522A" w:rsidP="00BE6536">
      <w:pPr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>To collect the data of visitors and viewership of the website and to measure the traffic of the site to improve the site.</w:t>
      </w:r>
    </w:p>
    <w:p w14:paraId="4586448F" w14:textId="55766C93" w:rsidR="001A522A" w:rsidRDefault="001A522A" w:rsidP="00F757C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3EDBF0D6" w14:textId="7CD5298C" w:rsidR="001A522A" w:rsidRDefault="001A522A" w:rsidP="00BE6536">
      <w:pPr>
        <w:pStyle w:val="ListParagraph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A new stream is created for the Website in the google analytics to collect the data to measure the traffic of the site.</w:t>
      </w:r>
    </w:p>
    <w:p w14:paraId="77E77E9D" w14:textId="77777777" w:rsidR="001A522A" w:rsidRDefault="001A522A" w:rsidP="00BE6536">
      <w:pPr>
        <w:pStyle w:val="ListParagraph"/>
        <w:jc w:val="both"/>
        <w:rPr>
          <w:sz w:val="32"/>
          <w:szCs w:val="32"/>
        </w:rPr>
      </w:pPr>
    </w:p>
    <w:p w14:paraId="6FF0E891" w14:textId="72300D97" w:rsidR="001A522A" w:rsidRDefault="001A522A" w:rsidP="001A522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863DD0" wp14:editId="4FBE5FC5">
            <wp:extent cx="5731510" cy="3044825"/>
            <wp:effectExtent l="0" t="0" r="2540" b="3175"/>
            <wp:docPr id="56971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15720" name="Picture 5697157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14FD" w14:textId="77777777" w:rsidR="0018629F" w:rsidRDefault="0018629F" w:rsidP="001A522A">
      <w:pPr>
        <w:pStyle w:val="ListParagraph"/>
        <w:rPr>
          <w:sz w:val="32"/>
          <w:szCs w:val="32"/>
        </w:rPr>
      </w:pPr>
    </w:p>
    <w:p w14:paraId="3A8274EA" w14:textId="79D4B5CC" w:rsidR="0018629F" w:rsidRDefault="0018629F" w:rsidP="00F757C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Advantages &amp; Disadvantages:</w:t>
      </w:r>
    </w:p>
    <w:p w14:paraId="2CDD4597" w14:textId="110031EC" w:rsidR="0018629F" w:rsidRDefault="0018629F" w:rsidP="001862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Advantages:</w:t>
      </w:r>
    </w:p>
    <w:p w14:paraId="2AE60079" w14:textId="29012490" w:rsidR="0018629F" w:rsidRDefault="0018629F" w:rsidP="00BE653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ab/>
        <w:t>The google analytics measures the traffic of the site and gives a detailed information about the reach of the site.</w:t>
      </w:r>
    </w:p>
    <w:p w14:paraId="74E6CBEE" w14:textId="77777777" w:rsidR="0018629F" w:rsidRDefault="0018629F" w:rsidP="00BE6536">
      <w:pPr>
        <w:pStyle w:val="ListParagraph"/>
        <w:jc w:val="both"/>
        <w:rPr>
          <w:sz w:val="32"/>
          <w:szCs w:val="32"/>
        </w:rPr>
      </w:pPr>
    </w:p>
    <w:p w14:paraId="530E1F94" w14:textId="03A2B9C3" w:rsidR="0018629F" w:rsidRDefault="0018629F" w:rsidP="00BE653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ab/>
        <w:t>Helps to improve the aesthetics of the website by revising the traffic.</w:t>
      </w:r>
    </w:p>
    <w:p w14:paraId="356C40D7" w14:textId="77777777" w:rsidR="0018629F" w:rsidRDefault="0018629F" w:rsidP="0018629F">
      <w:pPr>
        <w:pStyle w:val="ListParagraph"/>
        <w:rPr>
          <w:sz w:val="32"/>
          <w:szCs w:val="32"/>
        </w:rPr>
      </w:pPr>
    </w:p>
    <w:p w14:paraId="49AD7311" w14:textId="7BF44E8C" w:rsidR="0018629F" w:rsidRDefault="0018629F" w:rsidP="001862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Disadvantages:</w:t>
      </w:r>
    </w:p>
    <w:p w14:paraId="64F69A36" w14:textId="78FBEAB7" w:rsidR="0018629F" w:rsidRDefault="0018629F" w:rsidP="00BE653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ab/>
        <w:t>Some websites may require paid subscription to avail the Google Analytics service in the platform.</w:t>
      </w:r>
    </w:p>
    <w:p w14:paraId="7D4146B7" w14:textId="77777777" w:rsidR="00F07DED" w:rsidRDefault="00F07DED" w:rsidP="00BE6536">
      <w:pPr>
        <w:pStyle w:val="ListParagraph"/>
        <w:jc w:val="both"/>
        <w:rPr>
          <w:sz w:val="32"/>
          <w:szCs w:val="32"/>
        </w:rPr>
      </w:pPr>
    </w:p>
    <w:p w14:paraId="3C3C585A" w14:textId="24303F84" w:rsidR="00F07DED" w:rsidRDefault="00F07DED" w:rsidP="00F757C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Applications:</w:t>
      </w:r>
    </w:p>
    <w:p w14:paraId="563C3DD5" w14:textId="541B6992" w:rsidR="00F07DED" w:rsidRDefault="00F07DED" w:rsidP="007E5E6F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Google Analytics can be added to any website by which we can get the details about the visitors, their country </w:t>
      </w:r>
      <w:r w:rsidR="003F328D">
        <w:rPr>
          <w:sz w:val="32"/>
          <w:szCs w:val="32"/>
        </w:rPr>
        <w:t>and pages they visited. By using these data, we can focus on the topics that has many visitors then the other topics which will eventually improve the site traffic.</w:t>
      </w:r>
    </w:p>
    <w:p w14:paraId="780CA212" w14:textId="77777777" w:rsidR="007E5E6F" w:rsidRDefault="007E5E6F" w:rsidP="007E5E6F">
      <w:pPr>
        <w:pStyle w:val="ListParagraph"/>
        <w:ind w:left="1440"/>
        <w:jc w:val="both"/>
        <w:rPr>
          <w:sz w:val="32"/>
          <w:szCs w:val="32"/>
        </w:rPr>
      </w:pPr>
    </w:p>
    <w:p w14:paraId="20C9F3FD" w14:textId="5A57464C" w:rsidR="007E5E6F" w:rsidRDefault="007E5E6F" w:rsidP="00F757C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Conclusion:</w:t>
      </w:r>
    </w:p>
    <w:p w14:paraId="0717674E" w14:textId="2B6F4174" w:rsidR="003F328D" w:rsidRPr="007E5E6F" w:rsidRDefault="007E5E6F" w:rsidP="002E6DB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2E6DBE">
        <w:rPr>
          <w:sz w:val="32"/>
          <w:szCs w:val="32"/>
        </w:rPr>
        <w:t>Project of adding Google Analytics was really helpful to improve the website standards. During the process we have learned to create a new website, the use and working of google Analytics.</w:t>
      </w:r>
    </w:p>
    <w:p w14:paraId="455DF9A1" w14:textId="77777777" w:rsidR="003F328D" w:rsidRPr="007E5E6F" w:rsidRDefault="003F328D" w:rsidP="007E5E6F">
      <w:pPr>
        <w:jc w:val="both"/>
        <w:rPr>
          <w:sz w:val="32"/>
          <w:szCs w:val="32"/>
        </w:rPr>
      </w:pPr>
    </w:p>
    <w:sectPr w:rsidR="003F328D" w:rsidRPr="007E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6D6F"/>
    <w:multiLevelType w:val="hybridMultilevel"/>
    <w:tmpl w:val="C73CF1FC"/>
    <w:lvl w:ilvl="0" w:tplc="C82A9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E8320D"/>
    <w:multiLevelType w:val="hybridMultilevel"/>
    <w:tmpl w:val="BC327EB4"/>
    <w:lvl w:ilvl="0" w:tplc="F7FC0864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925A4"/>
    <w:multiLevelType w:val="hybridMultilevel"/>
    <w:tmpl w:val="8620E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73C15"/>
    <w:multiLevelType w:val="hybridMultilevel"/>
    <w:tmpl w:val="BC327E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1821" w:hanging="360"/>
      </w:pPr>
    </w:lvl>
    <w:lvl w:ilvl="2" w:tplc="FFFFFFFF" w:tentative="1">
      <w:start w:val="1"/>
      <w:numFmt w:val="lowerRoman"/>
      <w:lvlText w:val="%3."/>
      <w:lvlJc w:val="right"/>
      <w:pPr>
        <w:ind w:left="-1101" w:hanging="180"/>
      </w:pPr>
    </w:lvl>
    <w:lvl w:ilvl="3" w:tplc="FFFFFFFF" w:tentative="1">
      <w:start w:val="1"/>
      <w:numFmt w:val="decimal"/>
      <w:lvlText w:val="%4."/>
      <w:lvlJc w:val="left"/>
      <w:pPr>
        <w:ind w:left="-381" w:hanging="360"/>
      </w:pPr>
    </w:lvl>
    <w:lvl w:ilvl="4" w:tplc="FFFFFFFF" w:tentative="1">
      <w:start w:val="1"/>
      <w:numFmt w:val="lowerLetter"/>
      <w:lvlText w:val="%5."/>
      <w:lvlJc w:val="left"/>
      <w:pPr>
        <w:ind w:left="339" w:hanging="360"/>
      </w:pPr>
    </w:lvl>
    <w:lvl w:ilvl="5" w:tplc="FFFFFFFF" w:tentative="1">
      <w:start w:val="1"/>
      <w:numFmt w:val="lowerRoman"/>
      <w:lvlText w:val="%6."/>
      <w:lvlJc w:val="right"/>
      <w:pPr>
        <w:ind w:left="1059" w:hanging="180"/>
      </w:pPr>
    </w:lvl>
    <w:lvl w:ilvl="6" w:tplc="FFFFFFFF" w:tentative="1">
      <w:start w:val="1"/>
      <w:numFmt w:val="decimal"/>
      <w:lvlText w:val="%7."/>
      <w:lvlJc w:val="left"/>
      <w:pPr>
        <w:ind w:left="1779" w:hanging="360"/>
      </w:pPr>
    </w:lvl>
    <w:lvl w:ilvl="7" w:tplc="FFFFFFFF" w:tentative="1">
      <w:start w:val="1"/>
      <w:numFmt w:val="lowerLetter"/>
      <w:lvlText w:val="%8."/>
      <w:lvlJc w:val="left"/>
      <w:pPr>
        <w:ind w:left="2499" w:hanging="360"/>
      </w:pPr>
    </w:lvl>
    <w:lvl w:ilvl="8" w:tplc="FFFFFFFF" w:tentative="1">
      <w:start w:val="1"/>
      <w:numFmt w:val="lowerRoman"/>
      <w:lvlText w:val="%9."/>
      <w:lvlJc w:val="right"/>
      <w:pPr>
        <w:ind w:left="3219" w:hanging="180"/>
      </w:pPr>
    </w:lvl>
  </w:abstractNum>
  <w:num w:numId="1" w16cid:durableId="542133191">
    <w:abstractNumId w:val="0"/>
  </w:num>
  <w:num w:numId="2" w16cid:durableId="1425305263">
    <w:abstractNumId w:val="1"/>
  </w:num>
  <w:num w:numId="3" w16cid:durableId="1664434301">
    <w:abstractNumId w:val="2"/>
  </w:num>
  <w:num w:numId="4" w16cid:durableId="970092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2E"/>
    <w:rsid w:val="000851E9"/>
    <w:rsid w:val="00116E2E"/>
    <w:rsid w:val="0018629F"/>
    <w:rsid w:val="001A522A"/>
    <w:rsid w:val="002922D8"/>
    <w:rsid w:val="002E6DBE"/>
    <w:rsid w:val="003F328D"/>
    <w:rsid w:val="007B7A23"/>
    <w:rsid w:val="007E5E6F"/>
    <w:rsid w:val="007E6508"/>
    <w:rsid w:val="00A664C9"/>
    <w:rsid w:val="00BE6536"/>
    <w:rsid w:val="00F07DED"/>
    <w:rsid w:val="00F32434"/>
    <w:rsid w:val="00F7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E76C"/>
  <w15:chartTrackingRefBased/>
  <w15:docId w15:val="{A22A1CB5-CAE1-431B-BD65-46F791E6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Saktihvel</dc:creator>
  <cp:keywords/>
  <dc:description/>
  <cp:lastModifiedBy>Siva Saktihvel</cp:lastModifiedBy>
  <cp:revision>6</cp:revision>
  <dcterms:created xsi:type="dcterms:W3CDTF">2023-10-28T08:31:00Z</dcterms:created>
  <dcterms:modified xsi:type="dcterms:W3CDTF">2023-10-29T10:03:00Z</dcterms:modified>
</cp:coreProperties>
</file>