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4C66" w:rsidRDefault="00854C66" w:rsidP="00854C66">
      <w:pPr>
        <w:pStyle w:val="Title"/>
        <w:rPr>
          <w:b/>
          <w:bCs/>
        </w:rPr>
      </w:pPr>
      <w:r>
        <w:rPr>
          <w:b/>
          <w:bCs/>
        </w:rPr>
        <w:t xml:space="preserve">E-Commerce Application on IBM Cloud Foundry </w:t>
      </w:r>
    </w:p>
    <w:p w:rsidR="00854C66" w:rsidRDefault="00854C66" w:rsidP="00854C66">
      <w:pPr>
        <w:spacing w:after="363" w:line="240" w:lineRule="auto"/>
        <w:rPr>
          <w:sz w:val="32"/>
          <w:szCs w:val="32"/>
        </w:rPr>
      </w:pPr>
      <w:r>
        <w:rPr>
          <w:b/>
          <w:sz w:val="40"/>
          <w:szCs w:val="40"/>
        </w:rPr>
        <w:t xml:space="preserve">Phase </w:t>
      </w:r>
      <w:r>
        <w:rPr>
          <w:b/>
          <w:sz w:val="40"/>
          <w:szCs w:val="40"/>
          <w:lang w:val="en-US"/>
        </w:rPr>
        <w:t xml:space="preserve">4 </w:t>
      </w:r>
      <w:r>
        <w:rPr>
          <w:b/>
          <w:sz w:val="32"/>
          <w:szCs w:val="32"/>
        </w:rPr>
        <w:t>:</w:t>
      </w:r>
      <w:r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 </w:t>
      </w:r>
      <w:r>
        <w:rPr>
          <w:rStyle w:val="textrun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Development Part 2 </w:t>
      </w:r>
    </w:p>
    <w:p w:rsidR="00854C66" w:rsidRDefault="00854C66" w:rsidP="00854C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In this part you will continue building your project.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Continue building the e-commerce platform by implementing user authentication, shopping cart, and checkout functionality.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Implement user registration and authentication features using a backend server (e.g. Node.js, Python).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color w:val="313131"/>
        </w:rPr>
      </w:pPr>
      <w:r>
        <w:rPr>
          <w:rStyle w:val="normaltextrun"/>
          <w:color w:val="313131"/>
        </w:rPr>
        <w:t>Implement shopping cart functionality, calculate the total, and enable a smooth checkout process</w:t>
      </w:r>
      <w:r>
        <w:rPr>
          <w:rStyle w:val="eop"/>
          <w:color w:val="313131"/>
        </w:rPr>
        <w:t> 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Problem Description: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The tasked with developing a feature-rich e-commerce platform to enable users to shop for products and make purchases online. The platform must provide user authentication, shopping cart functionality, and a smooth checkout process. The primary goal is to create a seamless shopping experience for customers and ensure the security and reliability of the platform.</w:t>
      </w:r>
    </w:p>
    <w:p w:rsidR="00854C66" w:rsidRDefault="00854C66" w:rsidP="00854C66">
      <w:pPr>
        <w:pStyle w:val="paragraph"/>
        <w:textAlignment w:val="baseline"/>
        <w:rPr>
          <w:rStyle w:val="eop"/>
          <w:b/>
          <w:bCs/>
          <w:color w:val="313131"/>
          <w:sz w:val="28"/>
          <w:szCs w:val="28"/>
          <w:u w:val="single"/>
        </w:rPr>
      </w:pPr>
      <w:r>
        <w:rPr>
          <w:rStyle w:val="eop"/>
          <w:b/>
          <w:bCs/>
          <w:color w:val="313131"/>
          <w:sz w:val="28"/>
          <w:szCs w:val="28"/>
          <w:u w:val="single"/>
        </w:rPr>
        <w:t>Key Requirements: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User Authentication</w:t>
      </w:r>
      <w:r>
        <w:rPr>
          <w:rStyle w:val="eop"/>
          <w:color w:val="313131"/>
          <w:sz w:val="28"/>
          <w:szCs w:val="28"/>
        </w:rPr>
        <w:t>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 user registration system where individuals can create accounts with their personal information.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Develop a secure authentication system for user login, including password hashing for user data protection.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Create a user profile management feature that allows users to update their information and reset passwords.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Shopping Cart</w:t>
      </w:r>
      <w:r>
        <w:rPr>
          <w:rStyle w:val="eop"/>
          <w:color w:val="313131"/>
          <w:sz w:val="28"/>
          <w:szCs w:val="28"/>
        </w:rPr>
        <w:t>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Design a shopping cart system that allows users to add products, specify quantities, and remove items from their cart.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 xml:space="preserve">Calculate the total price of items in the cart and display it to the </w:t>
      </w:r>
      <w:proofErr w:type="spellStart"/>
      <w:r>
        <w:rPr>
          <w:rStyle w:val="eop"/>
          <w:color w:val="313131"/>
          <w:sz w:val="28"/>
          <w:szCs w:val="28"/>
        </w:rPr>
        <w:t>user.Ensure</w:t>
      </w:r>
      <w:proofErr w:type="spellEnd"/>
      <w:r>
        <w:rPr>
          <w:rStyle w:val="eop"/>
          <w:color w:val="313131"/>
          <w:sz w:val="28"/>
          <w:szCs w:val="28"/>
        </w:rPr>
        <w:t xml:space="preserve"> that the cart data is maintained between sessions, so users can continue shopping across multiple visits.</w:t>
      </w:r>
    </w:p>
    <w:p w:rsidR="00854C66" w:rsidRDefault="00854C66" w:rsidP="00854C66">
      <w:pPr>
        <w:pStyle w:val="paragraph"/>
        <w:textAlignment w:val="baseline"/>
        <w:rPr>
          <w:rStyle w:val="eop"/>
          <w:b/>
          <w:bCs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Checkout Process: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 smooth and intuitive checkout process that guides users through the final steps of their purchase.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Integrate with a secure payment gateway to handle transactions, such as Stripe or PayPal.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 xml:space="preserve">Store order details, including the items purchased and customer information, for order </w:t>
      </w:r>
      <w:proofErr w:type="spellStart"/>
      <w:r>
        <w:rPr>
          <w:rStyle w:val="eop"/>
          <w:color w:val="313131"/>
          <w:sz w:val="28"/>
          <w:szCs w:val="28"/>
        </w:rPr>
        <w:t>fulfillment</w:t>
      </w:r>
      <w:proofErr w:type="spellEnd"/>
      <w:r>
        <w:rPr>
          <w:rStyle w:val="eop"/>
          <w:color w:val="313131"/>
          <w:sz w:val="28"/>
          <w:szCs w:val="28"/>
        </w:rPr>
        <w:t xml:space="preserve"> and tracking.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Security and Reliability</w:t>
      </w:r>
      <w:r>
        <w:rPr>
          <w:rStyle w:val="eop"/>
          <w:color w:val="313131"/>
          <w:sz w:val="28"/>
          <w:szCs w:val="28"/>
        </w:rPr>
        <w:t>: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Ensure that all user data, including personal information and payment details, is stored and transmitted securely.</w:t>
      </w:r>
    </w:p>
    <w:p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appropriate security measures to protect against common web application vulnerabilities, such as SQL injection and cross-site scripting (XSS).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HTTPS to encrypt data during transmission, enhancing data security.</w:t>
      </w:r>
    </w:p>
    <w:p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Code For Home page:</w:t>
      </w:r>
    </w:p>
    <w:p w:rsidR="00854C66" w:rsidRDefault="00854C66" w:rsidP="00854C66"/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&lt;html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lang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="./nm1.css"&gt;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id="navbar"&gt;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&lt;nav class="hello"&gt;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class="container-fluid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-danger-subtle"&gt;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class="d-flex flex-wrap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justify-content-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justify-content-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-start"&gt;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="/" class="d-flex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mb-2 mb-lg-0 text-white text-decoration-none"&gt;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="./hand-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made.png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alt="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artsinal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logo" height="40px"&gt;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&lt;/a&gt;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ul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col-12 col-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-auto me-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-auto mb-2 justify-content-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mb-md-0"&gt;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="#"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-link px-2 text-secondary"&gt;Home&lt;/a&gt;&lt;/li&gt;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="./nm.html"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-link px-2 text-white"&gt;Features&lt;/a&gt;&lt;/li&gt;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="./pricing.html"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-link px-2 text-white"&gt;shopping cart&lt;/a&gt;&lt;/li&gt;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="#"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-link px-2 text-white"&gt;FAQs&lt;/a&gt;&lt;/li&gt;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&lt;li&gt;&lt;a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="./checkout.html"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-link px-2 text-white"&gt;checkout&lt;/a&gt;&lt;/li&gt;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ul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class="text-end"&gt;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-outline-light me-2"&gt;Login&lt;/button&gt;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-warning"&gt;Sign-up&lt;/button&gt;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&lt;/nav&gt;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id="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belownav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class="container col-xxl-8 px-4 py-5"&gt;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flex-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-row-reverse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g-5 py-5"&gt;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class="col-10 col-sm-8 col-lg-6"&gt;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="./pexels-jansel-ferma-1619602.jpg" class="d-block mx-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-auto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-fluid" alt="Bootstrap Themes" width="700" height="400" loading="lazy"&gt;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class="col-lg-6"&gt;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&lt;h1 class="display-5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fw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-bold text-body-emphasis lh-1 mb-3"&gt;Elegance in Every Stitch: Your Artisanal Destination&lt;/h1&gt;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&lt;p class="lead"&gt;Artisanal Destination is where the timeless art of craftsmanship thrives. We take pride in curating and crafting exquisite handmade items that speak to your sense of style and quality.&lt;/p&gt;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class="d-grid gap-2 d-md-flex justify-content-md-start"&gt;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-outline-danger"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="1htb6"&gt;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svg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xmlns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="http://www.w3.org/2000/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svg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width="16" height="16" fill="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currentColor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class="bi bi-bag-heart-fill"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viewBox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="0 0 16 16"&gt;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&lt;path d="M11.5 4v-.5a3.5 3.5 0 1 0-7 0V4H1v10a2 2 0 0 0 2 2h10a2 2 0 0 0 2-2V4h-3.5ZM8 1a2.5 2.5 0 0 1 2.5 2.5V4h-5v-.5A2.5 2.5 0 0 1 8 1Zm0 6.993c1.664-1.711 5.825 1.283 0 5.132-5.825-3.85-1.664-6.843 0-5.132Z"&gt;&lt;/path&gt;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svg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Like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&lt;/div&gt;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id="foot"&gt;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&lt;footer class="pt-5 my-5 text-body-secondary border-top"&gt;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Created by the naan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mudhalvan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team· © 2023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&lt;/footer&gt;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&lt;script src="https://cdn.jsdelivr.net/npm/bootstrap@5.3.2/dist/js/bootstrap.bundle.min.js"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="anonymous"&gt;&lt;/script&gt;  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854C66" w:rsidRPr="009B5C32" w:rsidRDefault="00854C66" w:rsidP="00854C66">
      <w:pPr>
        <w:rPr>
          <w:rFonts w:asciiTheme="majorHAnsi" w:hAnsiTheme="majorHAnsi" w:cstheme="majorHAnsi"/>
          <w:noProof/>
          <w14:ligatures w14:val="standardContextual"/>
        </w:rPr>
      </w:pPr>
    </w:p>
    <w:p w:rsidR="00854C66" w:rsidRDefault="00854C66" w:rsidP="00854C66">
      <w:pPr>
        <w:rPr>
          <w:sz w:val="20"/>
          <w:szCs w:val="20"/>
        </w:rPr>
      </w:pPr>
    </w:p>
    <w:p w:rsidR="00854C66" w:rsidRDefault="00854C66" w:rsidP="00854C66">
      <w:pPr>
        <w:rPr>
          <w:sz w:val="20"/>
          <w:szCs w:val="20"/>
        </w:rPr>
      </w:pPr>
    </w:p>
    <w:p w:rsidR="00854C66" w:rsidRDefault="00854C66" w:rsidP="00854C66">
      <w:pPr>
        <w:rPr>
          <w:sz w:val="20"/>
          <w:szCs w:val="20"/>
        </w:rPr>
      </w:pP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  <w:r>
        <w:rPr>
          <w:rStyle w:val="eop"/>
          <w:b/>
          <w:bCs/>
          <w:color w:val="313131"/>
          <w:sz w:val="32"/>
          <w:szCs w:val="32"/>
        </w:rPr>
        <w:t>Sample page:</w:t>
      </w:r>
    </w:p>
    <w:p w:rsidR="00854C66" w:rsidRDefault="00854C66" w:rsidP="00854C66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731510" cy="3220720"/>
            <wp:effectExtent l="0" t="0" r="2540" b="0"/>
            <wp:docPr id="188358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Calibri Light" w:hAnsi="Calibri Light" w:cs="Calibri Light"/>
          <w:sz w:val="21"/>
          <w:szCs w:val="21"/>
        </w:rPr>
      </w:pPr>
    </w:p>
    <w:p w:rsidR="00854C66" w:rsidRDefault="00854C66" w:rsidP="00854C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for Shopping Feature: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&lt;html&gt;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&lt;title&gt;Handmade Products E-commerce Website&lt;/title&gt;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&lt;meta charset="UTF-8"&gt;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&lt;meta name="viewport" content="width=device-width, initial-scale=1.0"&gt;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&lt;link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="stylesheet" type="text/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css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href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nmm.css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&lt;header&gt;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&lt;h1&gt;Handmade Products&lt;/h1&gt;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&lt;/header&gt;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&lt;main&gt;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&lt;h2&gt;Featured Products&lt;/h2&gt;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="product1.jpg" 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1&lt;/h3&gt;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1&lt;/p&gt;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="./img7.jpg" height="200" alt="Product 2"&gt;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2&lt;/h3&gt;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2&lt;/p&gt;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="demo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products.jpg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height="200" alt="Product 3"&gt;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3&lt;/h3&gt;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3&lt;/p&gt;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&lt;h2&gt;Latest Products&lt;/h2&gt;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="./img5.jpg" height= 200 alt="Product 4"&gt;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4&lt;/h3&gt;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4&lt;/p&gt;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p.jpeg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width=500 alt="Product 5"&gt;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5&lt;/h3&gt;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5&lt;/p&gt;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&lt;div class="product"&gt;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="product6.jpg" height="200" alt="Product 6"&gt;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&lt;h3&gt;Product 6&lt;/h3&gt;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&lt;p&gt;Description of Product 6&lt;/p&gt;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&lt;button&gt;Add to Cart&lt;/button&gt;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&lt;/div&gt;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&lt;/section&gt;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&lt;/main&gt;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&lt;footer&gt;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</w:r>
      <w:r w:rsidRPr="009B5C32">
        <w:rPr>
          <w:rFonts w:asciiTheme="majorHAnsi" w:hAnsiTheme="majorHAnsi" w:cstheme="majorHAnsi"/>
          <w:sz w:val="20"/>
          <w:szCs w:val="20"/>
        </w:rPr>
        <w:tab/>
        <w:t>&lt;p&gt;&amp;copy; 2023 Handmade Products. All rights reserved.&lt;/p&gt;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>&lt;/footer&gt;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&lt;script src="https://cdn.jsdelivr.net/npm/bootstrap@5.3.2/dist/js/bootstrap.bundle.min.js" 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854C66" w:rsidRPr="009B5C32" w:rsidRDefault="00854C66" w:rsidP="00854C66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854C66" w:rsidRDefault="009B5C32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B5C32">
        <w:rPr>
          <w:rFonts w:asciiTheme="majorHAnsi" w:hAnsiTheme="majorHAnsi" w:cstheme="majorHAnsi"/>
          <w:b/>
          <w:bCs/>
          <w:sz w:val="32"/>
          <w:szCs w:val="32"/>
        </w:rPr>
        <w:t>Sample Feature Output:</w:t>
      </w:r>
    </w:p>
    <w:p w:rsidR="009B5C32" w:rsidRDefault="009B5C32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326412" cy="2632363"/>
            <wp:effectExtent l="0" t="0" r="7620" b="0"/>
            <wp:docPr id="333287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01" cy="264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32" w:rsidRDefault="009B5C32" w:rsidP="009B5C3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for Shopping Cart Page: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&lt;html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lang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&lt;section class="py-5 text-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container-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fulid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-success-subtle"&gt;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class="row py-lg-5"&gt;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&lt;div class="col-lg-6 col-md-8 mx-auto"&gt;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&lt;h1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fw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-light"&gt;Album collection and price &lt;/h1&gt;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&lt;p class="lead text-body-secondary"&gt;The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Artinal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Collection is a captivating fusion of contemporary and traditional artistic expressions. Its diverse range of pieces, from abstract paintings to intricate sculptures, invites viewers to explore the interplay of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colors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, textures, and emotions. With a keen eye for innovation and a deep appreciation for heritage, this collection offers a unique visual journey that resonates with art enthusiasts and connoisseurs alike.&lt;/p&gt;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&lt;/section&gt;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&lt;div class="album py-5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-info-subtle"&gt;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class="container"&gt;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&lt;div class="row row-cols-1 row-cols-sm-2 row-cols-md-3 g-3"&gt;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="./demo products.jpg" alt=""&gt;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class="card-text"&gt;Our heart-shaped handcrafted product is a symbol of love and craftsmanship. Priced at $15, it makes for a heartfelt and affordable gift that radiates charm and thoughtfulness. Share your love with this beautiful piece of art today!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="./img2.jpg" alt="art"&gt;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 handmade artisanal bucket, crafted with care and attention to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detail.Made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from high-quality, it features intricate hand-carved patterns. This artisanal bucket is a testament to craftsmanship and can serve as a beautiful addition to your home or garden. Price: $75.&lt;/p&gt;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="./img3.jpg" alt=" 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 sacred bucket for temple offerings, meticulously handcrafted with reverence. This unique vessel bears intricate religious motifs, ideal for transporting offerings in a traditional and meaningful manner. Price: $45.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A divine bucket for temple offerings, carefully adorned with sacred symbols, embodies spiritual reverence&lt;/p&gt;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="./img4.jpg" alt="art"&gt;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class="card-text"&gt;An exquisite cloth-made cup, designed for plant decoration, adds a touch of elegance to your greenery. Crafted with eco-friendly materials, it's a unique blend of style and sustainability. Price: $12.&lt;/p&gt;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="./img5.jpg" alt="art"&gt;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class="card-text"&gt;A handcrafted, intricately designed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Kachifu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that exudes timeless elegance. This unique piece, woven with skill and passion, serves as a versatile accessory to elevate your style. Price: $30.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A finely handcrafted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Kachifu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, a symbol of artistry and culture, showcasing exquisite patterns and textures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Elevate your fashion with a $30 handcrafted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Kachifu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, a symbol of artistry and culture with intricate patterns and textures.&lt;/p&gt;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class="col"&gt;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class="card shadow-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sm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&lt;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img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src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="./img6.jpg" alt=" art" height="390px"&gt;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class="card-body"&gt;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&lt;p class="card-text"&gt;Exquisite hand-painted egg craft, showcasing intricate designs and vibrant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colors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. Each egg is a unique piece of art, perfect for decor or gifting. Price: $15 per egg.&lt;/p&gt;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&lt;div class="d-flex justify-content-between align-items-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center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&lt;div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-group"&gt;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-outline-secondary"&gt;View&lt;/button&gt;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  &lt;button type="button" class="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btn-sm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-outline-secondary"&gt;order&lt;/button&gt;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&lt;small class="text-body-secondary"&gt;9 mins&lt;/small&gt;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</w:t>
      </w:r>
      <w:r>
        <w:rPr>
          <w:rFonts w:asciiTheme="majorHAnsi" w:hAnsiTheme="majorHAnsi" w:cstheme="majorHAnsi"/>
          <w:sz w:val="20"/>
          <w:szCs w:val="20"/>
        </w:rPr>
        <w:t>&gt;</w:t>
      </w:r>
      <w:r w:rsidRPr="009B5C32">
        <w:rPr>
          <w:rFonts w:asciiTheme="majorHAnsi" w:hAnsiTheme="majorHAnsi" w:cstheme="majorHAnsi"/>
          <w:sz w:val="20"/>
          <w:szCs w:val="20"/>
        </w:rPr>
        <w:t xml:space="preserve">     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&lt;script src="https://cdn.jsdelivr.net/npm/bootstrap@5.3.2/dist/js/bootstrap.bundle.min.js" 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:rsidR="009B5C32" w:rsidRP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9B5C32" w:rsidRDefault="009B5C32" w:rsidP="009B5C32">
      <w:pPr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9B5C32" w:rsidRDefault="009B5C32" w:rsidP="009B5C3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Shopping Cart Page:</w:t>
      </w:r>
    </w:p>
    <w:p w:rsidR="009B5C32" w:rsidRDefault="009B5C32" w:rsidP="009B5C3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B6A7C46" wp14:editId="410F3925">
            <wp:extent cx="5731510" cy="3219450"/>
            <wp:effectExtent l="0" t="0" r="2540" b="0"/>
            <wp:docPr id="14258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32" w:rsidRDefault="009B5C32" w:rsidP="009B5C32">
      <w:pPr>
        <w:tabs>
          <w:tab w:val="left" w:pos="2542"/>
        </w:tabs>
        <w:rPr>
          <w:noProof/>
          <w14:ligatures w14:val="standardContextual"/>
        </w:rPr>
      </w:pPr>
    </w:p>
    <w:p w:rsidR="009B5C32" w:rsidRDefault="009B5C32" w:rsidP="009B5C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for Checkout Page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&lt;html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lang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&lt;h2&gt;Checkout form&lt;/h2&gt;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class="col-md-7 col-lg-8"&gt;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&lt;h4 class="mb-3"&gt;Billing address&lt;/h4&gt;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&lt;form class="needs-validation"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novalidate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g-3"&gt;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class="col-sm-6"&gt;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firstName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class="form-label"&gt;First name&lt;/label&gt;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firstName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value=""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="hlp2g"&gt;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Valid first name is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class="col-sm-6"&gt;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class="form-label"&gt;Last name&lt;/label&gt;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value=""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="7dfam7"&gt;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Valid last name is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for="username" class="form-label"&gt;Username&lt;/label&gt;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class="input-group has-validation"&gt;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&lt;span class="input-group-text"&gt;@&lt;/span&gt;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&lt;input type="text" class="form-control" id="username" placeholder="Username"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="vqx5eh"&gt;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Your username is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for="email" class="form-label"&gt;Email &lt;span class="text-body-secondary"&gt;(Optional)&lt;/span&gt;&lt;/label&gt;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type="email" class="form-control" id="email" placeholder="you@example.com"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="z7n2on"&gt;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enter a valid email address for shipping updates.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for="address" class="form-label"&gt;Address&lt;/label&gt;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id="address" placeholder="1234 Main St"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="fddda2c"&gt;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enter your shipping address.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for="address2" class="form-label"&gt;Address 2 &lt;span class="text-body-secondary"&gt;(Optional)&lt;/span&gt;&lt;/label&gt;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id="address2" placeholder="Apartment or suite"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ssbyoi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class="col-md-5"&gt;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for="country" class="form-label"&gt;Country&lt;/label&gt;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&lt;select class="form-select" id="country"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tvgzb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 value=""&gt;Choose...&lt;/option&gt;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&lt;option&gt;United States&lt;/option&gt;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&lt;/select&gt;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select a valid country.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for="state" class="form-label"&gt;State&lt;/label&gt;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&lt;select class="form-select" id="state"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="7g8j1"&gt;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 value=""&gt;Choose...&lt;/option&gt;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&lt;option&gt;California&lt;/option&gt;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&lt;/select&gt;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provide a valid state.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for="zip" class="form-label"&gt;Zip&lt;/label&gt;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id="zip"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="mo8ks"&gt;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Zip code required.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&lt;input type="checkbox" class="form-check-input" id="same-address"&gt;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&lt;label class="form-check-label" for="same-address"&gt;Shipping address is the same as my billing address&lt;/label&gt;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&lt;input type="checkbox" class="form-check-input" id="save-info"&gt;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&lt;label class="form-check-label" for="save-info"&gt;Save this information for next time&lt;/label&gt;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&lt;h4 class="mb-3"&gt;Payment&lt;/h4&gt;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class="my-3"&gt;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id="credit"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checked="" required=""&gt;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for="credit"&gt;Credit card&lt;/label&gt;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id="debit"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required=""&gt;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for="debit"&gt;Debit card&lt;/label&gt;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paypal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required=""&gt;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paypal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"&gt;PayPal&lt;/label&gt;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gy-3"&gt;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for="cc-name" class="form-label"&gt;Name on card&lt;/label&gt;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id="cc-name"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="d5j3or"&gt;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&lt;small class="text-body-secondary"&gt;Full name as displayed on card&lt;/small&gt;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Name on card is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class="col-md-6"&gt;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for="cc-number" class="form-label"&gt;Credit card number&lt;/label&gt;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id="cc-number"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="r77o4x"&gt;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Credit card number is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for="cc-expiration" class="form-label"&gt;Expiration&lt;/label&gt;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id="cc-expiration"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="z6tgg9"&gt;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Expiration date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cvv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class="form-label"&gt;CVV&lt;/label&gt;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cvv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="yx5jpo"&gt;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Security code required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&lt;button class="w-100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-primary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type="submit"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="7ozbgq"&gt;Continue to checkout&lt;/button&gt;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&lt;/form&gt;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&lt;script src="https://cdn.jsdelivr.net/npm/bootstrap@5.3.2/dist/js/bootstrap.bundle.min.js" 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:rsid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:rsidR="009B5C32" w:rsidRDefault="009B5C32" w:rsidP="009B5C32">
      <w:pPr>
        <w:tabs>
          <w:tab w:val="left" w:pos="254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B5C32">
        <w:rPr>
          <w:rFonts w:ascii="Times New Roman" w:hAnsi="Times New Roman" w:cs="Times New Roman"/>
          <w:b/>
          <w:bCs/>
          <w:sz w:val="32"/>
          <w:szCs w:val="32"/>
        </w:rPr>
        <w:t xml:space="preserve"> Checkout Page:</w:t>
      </w:r>
    </w:p>
    <w:p w:rsidR="009B5C32" w:rsidRPr="009B5C32" w:rsidRDefault="009B5C32" w:rsidP="009B5C32">
      <w:pPr>
        <w:tabs>
          <w:tab w:val="left" w:pos="254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  <w14:ligatures w14:val="standardContextual"/>
        </w:rPr>
        <w:drawing>
          <wp:inline distT="0" distB="0" distL="0" distR="0">
            <wp:extent cx="5731510" cy="3219450"/>
            <wp:effectExtent l="0" t="0" r="2540" b="0"/>
            <wp:docPr id="1357648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48183" name="Picture 13576481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</w:p>
    <w:sectPr w:rsidR="009B5C32" w:rsidRPr="009B5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Calibr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66"/>
    <w:rsid w:val="0057309E"/>
    <w:rsid w:val="00854C66"/>
    <w:rsid w:val="009B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C123EC-5556-400B-9BBA-0A8F4F1D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66"/>
    <w:pPr>
      <w:spacing w:line="256" w:lineRule="auto"/>
    </w:pPr>
    <w:rPr>
      <w:rFonts w:ascii="Calibri" w:eastAsia="Calibri" w:hAnsi="Calibri" w:cs="Aria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4C66"/>
    <w:pPr>
      <w:spacing w:after="0" w:line="240" w:lineRule="auto"/>
      <w:contextualSpacing/>
    </w:pPr>
    <w:rPr>
      <w:rFonts w:ascii="Calibri Light" w:eastAsia="DengXian Light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C66"/>
    <w:rPr>
      <w:rFonts w:ascii="Calibri Light" w:eastAsia="DengXian Light" w:hAnsi="Calibri Light" w:cs="Times New Roman"/>
      <w:spacing w:val="-10"/>
      <w:kern w:val="28"/>
      <w:sz w:val="56"/>
      <w:szCs w:val="56"/>
      <w14:ligatures w14:val="none"/>
    </w:rPr>
  </w:style>
  <w:style w:type="paragraph" w:customStyle="1" w:styleId="paragraph">
    <w:name w:val="paragraph"/>
    <w:basedOn w:val="Normal"/>
    <w:rsid w:val="00854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textrun">
    <w:name w:val="textrun"/>
    <w:basedOn w:val="DefaultParagraphFont"/>
    <w:rsid w:val="00854C66"/>
  </w:style>
  <w:style w:type="character" w:customStyle="1" w:styleId="eop">
    <w:name w:val="eop"/>
    <w:basedOn w:val="DefaultParagraphFont"/>
    <w:rsid w:val="00854C66"/>
  </w:style>
  <w:style w:type="character" w:customStyle="1" w:styleId="normaltextrun">
    <w:name w:val="normaltextrun"/>
    <w:basedOn w:val="DefaultParagraphFont"/>
    <w:rsid w:val="00854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3551</Words>
  <Characters>20247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 J M</dc:creator>
  <cp:keywords/>
  <dc:description/>
  <cp:lastModifiedBy>sivasankar031203@gmail.com</cp:lastModifiedBy>
  <cp:revision>2</cp:revision>
  <dcterms:created xsi:type="dcterms:W3CDTF">2023-10-31T09:48:00Z</dcterms:created>
  <dcterms:modified xsi:type="dcterms:W3CDTF">2023-10-31T09:48:00Z</dcterms:modified>
</cp:coreProperties>
</file>