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C428B" w14:textId="77777777" w:rsidR="007D1513" w:rsidRP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7D1513">
        <w:rPr>
          <w:rFonts w:ascii="Segoe UI" w:hAnsi="Segoe UI" w:cs="Segoe UI"/>
          <w:b/>
          <w:bCs/>
          <w:color w:val="24292F"/>
        </w:rPr>
        <w:t>Step 1:</w:t>
      </w:r>
    </w:p>
    <w:p w14:paraId="05C1C317" w14:textId="77777777" w:rsidR="007D1513" w:rsidRP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7D1513">
        <w:rPr>
          <w:rFonts w:ascii="Segoe UI" w:hAnsi="Segoe UI" w:cs="Segoe UI"/>
          <w:b/>
          <w:bCs/>
          <w:color w:val="24292F"/>
        </w:rPr>
        <w:t>Services:</w:t>
      </w:r>
    </w:p>
    <w:p w14:paraId="0C3CF21E" w14:textId="6800A246" w:rsidR="007D1513" w:rsidRDefault="007D1513" w:rsidP="007D15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Service Registry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 xml:space="preserve">(8761), </w:t>
      </w:r>
    </w:p>
    <w:p w14:paraId="255EAB27" w14:textId="77777777" w:rsidR="007D1513" w:rsidRDefault="007D1513" w:rsidP="007D15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User Service (9011), </w:t>
      </w:r>
    </w:p>
    <w:p w14:paraId="7565EEBE" w14:textId="1921163C" w:rsidR="007D1513" w:rsidRDefault="007D1513" w:rsidP="007D15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Department Service (9012)</w:t>
      </w:r>
    </w:p>
    <w:p w14:paraId="6284E15D" w14:textId="77777777" w:rsidR="007D1513" w:rsidRP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7D1513">
        <w:rPr>
          <w:rFonts w:ascii="Segoe UI" w:hAnsi="Segoe UI" w:cs="Segoe UI"/>
          <w:b/>
          <w:bCs/>
          <w:color w:val="24292F"/>
        </w:rPr>
        <w:t>GIT Commands:</w:t>
      </w:r>
    </w:p>
    <w:p w14:paraId="6CD91915" w14:textId="77777777" w:rsidR="007D1513" w:rsidRDefault="007D1513" w:rsidP="007D151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git checkout -b step-1-service-reistry main </w:t>
      </w:r>
    </w:p>
    <w:p w14:paraId="3832E8FE" w14:textId="0C1D6A48" w:rsidR="007D1513" w:rsidRDefault="007D1513" w:rsidP="007D151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git add department-service/ user-service/ service-registry/</w:t>
      </w:r>
    </w:p>
    <w:p w14:paraId="568F8B19" w14:textId="77777777" w:rsidR="007D1513" w:rsidRDefault="007D1513" w:rsidP="007D151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git commit -m "Eureka Service Registry implementation with Dept and User Services" -n </w:t>
      </w:r>
    </w:p>
    <w:p w14:paraId="1EC68DD2" w14:textId="142124DA" w:rsidR="007D1513" w:rsidRDefault="007D1513" w:rsidP="007D151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git push --set-upstream origin step-1-service-reistry</w:t>
      </w:r>
    </w:p>
    <w:p w14:paraId="3EE6636A" w14:textId="77777777" w:rsid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423B6D62" w14:textId="5F82FB0F" w:rsidR="007D1513" w:rsidRP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7D1513">
        <w:rPr>
          <w:rFonts w:ascii="Segoe UI" w:hAnsi="Segoe UI" w:cs="Segoe UI"/>
          <w:b/>
          <w:bCs/>
          <w:color w:val="24292F"/>
        </w:rPr>
        <w:t>Step 2:</w:t>
      </w:r>
    </w:p>
    <w:p w14:paraId="7CE01600" w14:textId="77777777" w:rsidR="007D1513" w:rsidRP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7D1513">
        <w:rPr>
          <w:rFonts w:ascii="Segoe UI" w:hAnsi="Segoe UI" w:cs="Segoe UI"/>
          <w:b/>
          <w:bCs/>
          <w:color w:val="24292F"/>
        </w:rPr>
        <w:t>Services:</w:t>
      </w:r>
    </w:p>
    <w:p w14:paraId="364D77A5" w14:textId="77777777" w:rsidR="007D1513" w:rsidRDefault="007D1513" w:rsidP="007D15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Service Registry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(8761),</w:t>
      </w:r>
    </w:p>
    <w:p w14:paraId="2CF871BD" w14:textId="08A6D689" w:rsidR="007D1513" w:rsidRDefault="007D1513" w:rsidP="007D15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cloud-gateway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 xml:space="preserve">(9191), </w:t>
      </w:r>
    </w:p>
    <w:p w14:paraId="1B2F824F" w14:textId="77777777" w:rsidR="007D1513" w:rsidRDefault="007D1513" w:rsidP="007D15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User Service (9011), </w:t>
      </w:r>
    </w:p>
    <w:p w14:paraId="3BB8F031" w14:textId="52301F59" w:rsidR="007D1513" w:rsidRDefault="007D1513" w:rsidP="007D151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Department Service (9012)</w:t>
      </w:r>
    </w:p>
    <w:p w14:paraId="40E35ABF" w14:textId="77777777" w:rsidR="007D1513" w:rsidRP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7D1513">
        <w:rPr>
          <w:rFonts w:ascii="Segoe UI" w:hAnsi="Segoe UI" w:cs="Segoe UI"/>
          <w:b/>
          <w:bCs/>
          <w:color w:val="24292F"/>
        </w:rPr>
        <w:t>GIT Commands:</w:t>
      </w:r>
    </w:p>
    <w:p w14:paraId="15BDA68F" w14:textId="77777777" w:rsidR="007D1513" w:rsidRDefault="007D1513" w:rsidP="007D151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git checkout -b step-2-api-gateway step-1-service-reistry </w:t>
      </w:r>
    </w:p>
    <w:p w14:paraId="65BD7E2A" w14:textId="77777777" w:rsidR="007D1513" w:rsidRDefault="007D1513" w:rsidP="007D151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git add department-service/ user-service/ service-registry/ cloud-gateway/ assets/ </w:t>
      </w:r>
    </w:p>
    <w:p w14:paraId="7A457315" w14:textId="555CD753" w:rsidR="007D1513" w:rsidRDefault="007D1513" w:rsidP="007D151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git commit -m "API GW implementation for Dept and User Services" -n </w:t>
      </w:r>
    </w:p>
    <w:p w14:paraId="0F99343D" w14:textId="51CB255B" w:rsidR="007D1513" w:rsidRDefault="007D1513" w:rsidP="00B8256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 w:rsidRPr="007D1513">
        <w:rPr>
          <w:rFonts w:ascii="Segoe UI" w:hAnsi="Segoe UI" w:cs="Segoe UI"/>
          <w:color w:val="24292F"/>
        </w:rPr>
        <w:t>git push --set-upstream origin step-2-api-gateway</w:t>
      </w:r>
    </w:p>
    <w:p w14:paraId="7964F8C2" w14:textId="77777777" w:rsidR="007D1513" w:rsidRPr="007D1513" w:rsidRDefault="007D1513" w:rsidP="007D1513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</w:p>
    <w:p w14:paraId="17055992" w14:textId="77777777" w:rsid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13803CB4" w14:textId="319E0A7E" w:rsidR="007D1513" w:rsidRP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7D1513">
        <w:rPr>
          <w:rFonts w:ascii="Segoe UI" w:hAnsi="Segoe UI" w:cs="Segoe UI"/>
          <w:b/>
          <w:bCs/>
          <w:color w:val="24292F"/>
        </w:rPr>
        <w:lastRenderedPageBreak/>
        <w:t>Step 3:</w:t>
      </w:r>
    </w:p>
    <w:p w14:paraId="39A57139" w14:textId="77777777" w:rsidR="007D1513" w:rsidRP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7D1513">
        <w:rPr>
          <w:rFonts w:ascii="Segoe UI" w:hAnsi="Segoe UI" w:cs="Segoe UI"/>
          <w:b/>
          <w:bCs/>
          <w:color w:val="24292F"/>
        </w:rPr>
        <w:t>Services:</w:t>
      </w:r>
    </w:p>
    <w:p w14:paraId="5A63A314" w14:textId="3B7420AA" w:rsidR="007D1513" w:rsidRDefault="007D1513" w:rsidP="007D151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Service Registry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 xml:space="preserve">(8761), </w:t>
      </w:r>
    </w:p>
    <w:p w14:paraId="0F28E118" w14:textId="6AE65F50" w:rsidR="007D1513" w:rsidRDefault="007D1513" w:rsidP="007D151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cloud-config-server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 xml:space="preserve">(9020), </w:t>
      </w:r>
      <w:r w:rsidR="00F27209">
        <w:rPr>
          <w:rFonts w:ascii="Segoe UI" w:hAnsi="Segoe UI" w:cs="Segoe UI"/>
          <w:color w:val="24292F"/>
        </w:rPr>
        <w:t xml:space="preserve"> </w:t>
      </w:r>
    </w:p>
    <w:p w14:paraId="22E3739B" w14:textId="580BBE71" w:rsidR="00F27209" w:rsidRDefault="00F27209" w:rsidP="00F27209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 w:rsidRPr="00F27209">
        <w:rPr>
          <w:rFonts w:ascii="Segoe UI" w:hAnsi="Segoe UI" w:cs="Segoe UI"/>
          <w:color w:val="24292F"/>
        </w:rPr>
        <w:t>https://github.com/SivasankarThalavai/config-server</w:t>
      </w:r>
    </w:p>
    <w:p w14:paraId="5F0E7750" w14:textId="77777777" w:rsidR="007D1513" w:rsidRDefault="007D1513" w:rsidP="007D151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cloud-gateway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 xml:space="preserve">(9191), </w:t>
      </w:r>
    </w:p>
    <w:p w14:paraId="3DA26BE8" w14:textId="77777777" w:rsidR="007D1513" w:rsidRDefault="007D1513" w:rsidP="007D151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User Service (9011), </w:t>
      </w:r>
    </w:p>
    <w:p w14:paraId="1AF57B84" w14:textId="49041B91" w:rsidR="007D1513" w:rsidRDefault="007D1513" w:rsidP="007D151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Department Service (9012)</w:t>
      </w:r>
    </w:p>
    <w:p w14:paraId="56902854" w14:textId="77777777" w:rsidR="007D1513" w:rsidRP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7D1513">
        <w:rPr>
          <w:rFonts w:ascii="Segoe UI" w:hAnsi="Segoe UI" w:cs="Segoe UI"/>
          <w:b/>
          <w:bCs/>
          <w:color w:val="24292F"/>
        </w:rPr>
        <w:t>GIT Commands:</w:t>
      </w:r>
    </w:p>
    <w:p w14:paraId="5E32116F" w14:textId="5248ADB9" w:rsidR="007D1513" w:rsidRDefault="007D1513" w:rsidP="007D151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git checkout -b step-3-cloud-config-server step-2-api-gateway </w:t>
      </w:r>
    </w:p>
    <w:p w14:paraId="72AB5ACC" w14:textId="79DBAA06" w:rsidR="007D1513" w:rsidRDefault="007D1513" w:rsidP="007D151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git add department-service/ user-service/ service-registry/ cloud-gateway/ cloud-config-server/ assets/ </w:t>
      </w:r>
    </w:p>
    <w:p w14:paraId="1FFC552D" w14:textId="28545291" w:rsidR="007D1513" w:rsidRDefault="007D1513" w:rsidP="007D151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git commit -m "Cloud Config Server implementation for Dept and User Services" -n </w:t>
      </w:r>
    </w:p>
    <w:p w14:paraId="73681340" w14:textId="2B23665B" w:rsidR="007D1513" w:rsidRDefault="007D1513" w:rsidP="007D151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git push --set-upstream origin step-3-cloud-config-server</w:t>
      </w:r>
    </w:p>
    <w:p w14:paraId="3A4F4764" w14:textId="77777777" w:rsid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7AB77E4D" w14:textId="1D1B45BE" w:rsidR="007D1513" w:rsidRP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7D1513">
        <w:rPr>
          <w:rFonts w:ascii="Segoe UI" w:hAnsi="Segoe UI" w:cs="Segoe UI"/>
          <w:b/>
          <w:bCs/>
          <w:color w:val="24292F"/>
        </w:rPr>
        <w:t>Step 4:</w:t>
      </w:r>
    </w:p>
    <w:p w14:paraId="459EC9DE" w14:textId="77777777" w:rsidR="007D1513" w:rsidRDefault="007D1513" w:rsidP="007D151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Service Registry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(8761),</w:t>
      </w:r>
    </w:p>
    <w:p w14:paraId="29BB1E49" w14:textId="3148505B" w:rsidR="007D1513" w:rsidRDefault="007D1513" w:rsidP="007D151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cloud-config-server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(9020),</w:t>
      </w:r>
    </w:p>
    <w:p w14:paraId="7BC16B55" w14:textId="3E3F8E8C" w:rsidR="007D1513" w:rsidRDefault="007D1513" w:rsidP="007D151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cloud-gateway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 xml:space="preserve">(9191), </w:t>
      </w:r>
    </w:p>
    <w:p w14:paraId="10B2AA9F" w14:textId="71C92E1A" w:rsidR="007D1513" w:rsidRDefault="007D1513" w:rsidP="007D151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</w:t>
      </w:r>
      <w:r>
        <w:rPr>
          <w:rFonts w:ascii="Segoe UI" w:hAnsi="Segoe UI" w:cs="Segoe UI"/>
          <w:color w:val="24292F"/>
        </w:rPr>
        <w:t xml:space="preserve">ser Service (9011), </w:t>
      </w:r>
    </w:p>
    <w:p w14:paraId="6C753A25" w14:textId="0CC80DE1" w:rsidR="007D1513" w:rsidRDefault="007D1513" w:rsidP="007D151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</w:t>
      </w:r>
      <w:r>
        <w:rPr>
          <w:rFonts w:ascii="Segoe UI" w:hAnsi="Segoe UI" w:cs="Segoe UI"/>
          <w:color w:val="24292F"/>
        </w:rPr>
        <w:t xml:space="preserve">epartment Service (9012) with </w:t>
      </w:r>
      <w:proofErr w:type="spellStart"/>
      <w:r>
        <w:rPr>
          <w:rFonts w:ascii="Segoe UI" w:hAnsi="Segoe UI" w:cs="Segoe UI"/>
          <w:color w:val="24292F"/>
        </w:rPr>
        <w:t>Slueth</w:t>
      </w:r>
      <w:proofErr w:type="spellEnd"/>
      <w:r>
        <w:rPr>
          <w:rFonts w:ascii="Segoe UI" w:hAnsi="Segoe UI" w:cs="Segoe UI"/>
          <w:color w:val="24292F"/>
        </w:rPr>
        <w:t xml:space="preserve"> and </w:t>
      </w:r>
      <w:proofErr w:type="spellStart"/>
      <w:r>
        <w:rPr>
          <w:rFonts w:ascii="Segoe UI" w:hAnsi="Segoe UI" w:cs="Segoe UI"/>
          <w:color w:val="24292F"/>
        </w:rPr>
        <w:t>Zipkin</w:t>
      </w:r>
      <w:proofErr w:type="spellEnd"/>
    </w:p>
    <w:p w14:paraId="3E7CDB9D" w14:textId="77777777" w:rsid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20D630C7" w14:textId="5701DF2A" w:rsidR="007D1513" w:rsidRP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proofErr w:type="spellStart"/>
      <w:r w:rsidRPr="007D1513">
        <w:rPr>
          <w:rFonts w:ascii="Segoe UI" w:hAnsi="Segoe UI" w:cs="Segoe UI"/>
          <w:b/>
          <w:bCs/>
          <w:color w:val="24292F"/>
        </w:rPr>
        <w:t>Zipkin</w:t>
      </w:r>
      <w:proofErr w:type="spellEnd"/>
      <w:r w:rsidRPr="007D1513">
        <w:rPr>
          <w:rFonts w:ascii="Segoe UI" w:hAnsi="Segoe UI" w:cs="Segoe UI"/>
          <w:b/>
          <w:bCs/>
          <w:color w:val="24292F"/>
        </w:rPr>
        <w:t xml:space="preserve"> Download and Run commands</w:t>
      </w:r>
      <w:r>
        <w:rPr>
          <w:rFonts w:ascii="Segoe UI" w:hAnsi="Segoe UI" w:cs="Segoe UI"/>
          <w:b/>
          <w:bCs/>
          <w:color w:val="24292F"/>
        </w:rPr>
        <w:t>:</w:t>
      </w:r>
    </w:p>
    <w:p w14:paraId="6844861D" w14:textId="4DFA9295" w:rsidR="007D1513" w:rsidRDefault="007D1513" w:rsidP="007D151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curl -</w:t>
      </w:r>
      <w:proofErr w:type="spellStart"/>
      <w:r>
        <w:rPr>
          <w:rFonts w:ascii="Segoe UI" w:hAnsi="Segoe UI" w:cs="Segoe UI"/>
          <w:color w:val="24292F"/>
        </w:rPr>
        <w:t>sSL</w:t>
      </w:r>
      <w:proofErr w:type="spellEnd"/>
      <w:r>
        <w:rPr>
          <w:rFonts w:ascii="Segoe UI" w:hAnsi="Segoe UI" w:cs="Segoe UI"/>
          <w:color w:val="24292F"/>
        </w:rPr>
        <w:t> </w:t>
      </w:r>
      <w:hyperlink r:id="rId5" w:history="1">
        <w:r>
          <w:rPr>
            <w:rStyle w:val="Hyperlink"/>
            <w:rFonts w:ascii="Segoe UI" w:hAnsi="Segoe UI" w:cs="Segoe UI"/>
          </w:rPr>
          <w:t>https://zipkin.io/quickstart.sh</w:t>
        </w:r>
      </w:hyperlink>
      <w:r>
        <w:rPr>
          <w:rFonts w:ascii="Segoe UI" w:hAnsi="Segoe UI" w:cs="Segoe UI"/>
          <w:color w:val="24292F"/>
        </w:rPr>
        <w:t> | bash -s java -jar zipkin.jar</w:t>
      </w:r>
    </w:p>
    <w:p w14:paraId="27D9FD4C" w14:textId="31A82F7A" w:rsidR="007D1513" w:rsidRDefault="007D1513" w:rsidP="007D151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Zipkin</w:t>
      </w:r>
      <w:proofErr w:type="spellEnd"/>
      <w:r>
        <w:rPr>
          <w:rFonts w:ascii="Segoe UI" w:hAnsi="Segoe UI" w:cs="Segoe UI"/>
          <w:color w:val="24292F"/>
        </w:rPr>
        <w:t xml:space="preserve"> URL: </w:t>
      </w:r>
      <w:hyperlink r:id="rId6" w:history="1">
        <w:r>
          <w:rPr>
            <w:rStyle w:val="Hyperlink"/>
            <w:rFonts w:ascii="Segoe UI" w:hAnsi="Segoe UI" w:cs="Segoe UI"/>
          </w:rPr>
          <w:t>http://127.0.0.1:9411/zipkin/</w:t>
        </w:r>
      </w:hyperlink>
    </w:p>
    <w:p w14:paraId="1C321EAF" w14:textId="0A273E5E" w:rsid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1E904ECD" w14:textId="3401CB99" w:rsid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noProof/>
        </w:rPr>
        <w:drawing>
          <wp:inline distT="0" distB="0" distL="0" distR="0" wp14:anchorId="477A6A49" wp14:editId="4405F7D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73EA" w14:textId="7CD3B4B9" w:rsid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60C92919" w14:textId="2BFA7385" w:rsid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noProof/>
        </w:rPr>
        <w:drawing>
          <wp:inline distT="0" distB="0" distL="0" distR="0" wp14:anchorId="46041266" wp14:editId="095F66E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8E7B" w14:textId="6148B408" w:rsid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3D2F82E1" w14:textId="51673256" w:rsid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noProof/>
        </w:rPr>
        <w:lastRenderedPageBreak/>
        <w:drawing>
          <wp:inline distT="0" distB="0" distL="0" distR="0" wp14:anchorId="7C3C59D7" wp14:editId="057E17E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E308" w14:textId="77777777" w:rsid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70D722A0" w14:textId="77777777" w:rsidR="007D1513" w:rsidRP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  <w:r w:rsidRPr="007D1513">
        <w:rPr>
          <w:rFonts w:ascii="Segoe UI" w:hAnsi="Segoe UI" w:cs="Segoe UI"/>
          <w:b/>
          <w:bCs/>
          <w:color w:val="24292F"/>
        </w:rPr>
        <w:t>User &amp; Department Service Logs:</w:t>
      </w:r>
    </w:p>
    <w:p w14:paraId="45EA3AC8" w14:textId="6FFB410D" w:rsid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2022-02-12 13:13:15.462 INFO [USER-SERVICE,</w:t>
      </w:r>
      <w:r w:rsidRPr="007D1513">
        <w:rPr>
          <w:rFonts w:ascii="Segoe UI" w:hAnsi="Segoe UI" w:cs="Segoe UI"/>
          <w:b/>
          <w:bCs/>
          <w:color w:val="24292F"/>
        </w:rPr>
        <w:t>33b5c8c18ed0b27f,</w:t>
      </w:r>
      <w:r>
        <w:rPr>
          <w:rFonts w:ascii="Segoe UI" w:hAnsi="Segoe UI" w:cs="Segoe UI"/>
          <w:b/>
          <w:bCs/>
          <w:color w:val="24292F"/>
        </w:rPr>
        <w:t xml:space="preserve"> </w:t>
      </w:r>
      <w:r w:rsidRPr="007D1513">
        <w:rPr>
          <w:rFonts w:ascii="Segoe UI" w:hAnsi="Segoe UI" w:cs="Segoe UI"/>
          <w:b/>
          <w:bCs/>
          <w:color w:val="24292F"/>
        </w:rPr>
        <w:t>33b5c8c18ed0b27f</w:t>
      </w:r>
      <w:r>
        <w:rPr>
          <w:rFonts w:ascii="Segoe UI" w:hAnsi="Segoe UI" w:cs="Segoe UI"/>
          <w:color w:val="24292F"/>
        </w:rPr>
        <w:t xml:space="preserve">] 3600 --- [nio-9012-exec-5] </w:t>
      </w:r>
      <w:proofErr w:type="spellStart"/>
      <w:proofErr w:type="gramStart"/>
      <w:r>
        <w:rPr>
          <w:rFonts w:ascii="Segoe UI" w:hAnsi="Segoe UI" w:cs="Segoe UI"/>
          <w:color w:val="24292F"/>
        </w:rPr>
        <w:t>c.sivasankar</w:t>
      </w:r>
      <w:proofErr w:type="gramEnd"/>
      <w:r>
        <w:rPr>
          <w:rFonts w:ascii="Segoe UI" w:hAnsi="Segoe UI" w:cs="Segoe UI"/>
          <w:color w:val="24292F"/>
        </w:rPr>
        <w:t>.users.service.UserService</w:t>
      </w:r>
      <w:proofErr w:type="spellEnd"/>
      <w:r>
        <w:rPr>
          <w:rFonts w:ascii="Segoe UI" w:hAnsi="Segoe UI" w:cs="Segoe UI"/>
          <w:color w:val="24292F"/>
        </w:rPr>
        <w:t xml:space="preserve"> : Inside </w:t>
      </w:r>
      <w:proofErr w:type="spellStart"/>
      <w:r>
        <w:rPr>
          <w:rFonts w:ascii="Segoe UI" w:hAnsi="Segoe UI" w:cs="Segoe UI"/>
          <w:color w:val="24292F"/>
        </w:rPr>
        <w:t>getUserWithDepartment</w:t>
      </w:r>
      <w:proofErr w:type="spellEnd"/>
      <w:r>
        <w:rPr>
          <w:rFonts w:ascii="Segoe UI" w:hAnsi="Segoe UI" w:cs="Segoe UI"/>
          <w:color w:val="24292F"/>
        </w:rPr>
        <w:t xml:space="preserve"> of </w:t>
      </w:r>
      <w:proofErr w:type="spellStart"/>
      <w:r>
        <w:rPr>
          <w:rFonts w:ascii="Segoe UI" w:hAnsi="Segoe UI" w:cs="Segoe UI"/>
          <w:color w:val="24292F"/>
        </w:rPr>
        <w:t>UserService</w:t>
      </w:r>
      <w:proofErr w:type="spellEnd"/>
      <w:r>
        <w:rPr>
          <w:rFonts w:ascii="Segoe UI" w:hAnsi="Segoe UI" w:cs="Segoe UI"/>
          <w:color w:val="24292F"/>
        </w:rPr>
        <w:t xml:space="preserve"> </w:t>
      </w:r>
    </w:p>
    <w:p w14:paraId="0858420C" w14:textId="14FB9300" w:rsid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2022-02-12 13:13:15.466 INFO [DEPARTMENT-SERVICE,</w:t>
      </w:r>
      <w:r w:rsidRPr="007D1513">
        <w:rPr>
          <w:rFonts w:ascii="Segoe UI" w:hAnsi="Segoe UI" w:cs="Segoe UI"/>
          <w:b/>
          <w:bCs/>
          <w:color w:val="24292F"/>
        </w:rPr>
        <w:t>33b5c8c18ed0b27f,</w:t>
      </w:r>
      <w:r>
        <w:rPr>
          <w:rFonts w:ascii="Segoe UI" w:hAnsi="Segoe UI" w:cs="Segoe UI"/>
          <w:b/>
          <w:bCs/>
          <w:color w:val="24292F"/>
        </w:rPr>
        <w:t xml:space="preserve"> </w:t>
      </w:r>
      <w:r w:rsidRPr="007D1513">
        <w:rPr>
          <w:rFonts w:ascii="Segoe UI" w:hAnsi="Segoe UI" w:cs="Segoe UI"/>
          <w:b/>
          <w:bCs/>
          <w:color w:val="24292F"/>
        </w:rPr>
        <w:t>442aa729e15c4ab9</w:t>
      </w:r>
      <w:r>
        <w:rPr>
          <w:rFonts w:ascii="Segoe UI" w:hAnsi="Segoe UI" w:cs="Segoe UI"/>
          <w:color w:val="24292F"/>
        </w:rPr>
        <w:t xml:space="preserve">] 17664 --- [nio-9011-exec-5] </w:t>
      </w:r>
      <w:proofErr w:type="spellStart"/>
      <w:r>
        <w:rPr>
          <w:rFonts w:ascii="Segoe UI" w:hAnsi="Segoe UI" w:cs="Segoe UI"/>
          <w:color w:val="24292F"/>
        </w:rPr>
        <w:t>c.s.</w:t>
      </w:r>
      <w:proofErr w:type="gramStart"/>
      <w:r>
        <w:rPr>
          <w:rFonts w:ascii="Segoe UI" w:hAnsi="Segoe UI" w:cs="Segoe UI"/>
          <w:color w:val="24292F"/>
        </w:rPr>
        <w:t>d.service</w:t>
      </w:r>
      <w:proofErr w:type="gramEnd"/>
      <w:r>
        <w:rPr>
          <w:rFonts w:ascii="Segoe UI" w:hAnsi="Segoe UI" w:cs="Segoe UI"/>
          <w:color w:val="24292F"/>
        </w:rPr>
        <w:t>.DepartmentService</w:t>
      </w:r>
      <w:proofErr w:type="spellEnd"/>
      <w:r>
        <w:rPr>
          <w:rFonts w:ascii="Segoe UI" w:hAnsi="Segoe UI" w:cs="Segoe UI"/>
          <w:color w:val="24292F"/>
        </w:rPr>
        <w:t xml:space="preserve"> : Inside </w:t>
      </w:r>
      <w:proofErr w:type="spellStart"/>
      <w:r>
        <w:rPr>
          <w:rFonts w:ascii="Segoe UI" w:hAnsi="Segoe UI" w:cs="Segoe UI"/>
          <w:color w:val="24292F"/>
        </w:rPr>
        <w:t>saveDepartment</w:t>
      </w:r>
      <w:proofErr w:type="spellEnd"/>
      <w:r>
        <w:rPr>
          <w:rFonts w:ascii="Segoe UI" w:hAnsi="Segoe UI" w:cs="Segoe UI"/>
          <w:color w:val="24292F"/>
        </w:rPr>
        <w:t xml:space="preserve"> of </w:t>
      </w:r>
      <w:proofErr w:type="spellStart"/>
      <w:r>
        <w:rPr>
          <w:rFonts w:ascii="Segoe UI" w:hAnsi="Segoe UI" w:cs="Segoe UI"/>
          <w:color w:val="24292F"/>
        </w:rPr>
        <w:t>DepartmentService</w:t>
      </w:r>
      <w:proofErr w:type="spellEnd"/>
    </w:p>
    <w:p w14:paraId="443C4BD0" w14:textId="77777777" w:rsid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F"/>
        </w:rPr>
      </w:pPr>
    </w:p>
    <w:p w14:paraId="4D42F8CB" w14:textId="1405F95E" w:rsid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 w:rsidRPr="007D1513">
        <w:rPr>
          <w:rFonts w:ascii="Segoe UI" w:hAnsi="Segoe UI" w:cs="Segoe UI"/>
          <w:b/>
          <w:bCs/>
          <w:color w:val="24292F"/>
        </w:rPr>
        <w:t>TraceId</w:t>
      </w:r>
      <w:proofErr w:type="spellEnd"/>
      <w:r w:rsidRPr="007D1513">
        <w:rPr>
          <w:rFonts w:ascii="Segoe UI" w:hAnsi="Segoe UI" w:cs="Segoe UI"/>
          <w:b/>
          <w:bCs/>
          <w:color w:val="24292F"/>
        </w:rPr>
        <w:t>:</w:t>
      </w:r>
      <w:r>
        <w:rPr>
          <w:rFonts w:ascii="Segoe UI" w:hAnsi="Segoe UI" w:cs="Segoe UI"/>
          <w:color w:val="24292F"/>
        </w:rPr>
        <w:t xml:space="preserve"> 33b5c8c18ed0b27f </w:t>
      </w:r>
    </w:p>
    <w:p w14:paraId="3CEA8BD2" w14:textId="7FEF225B" w:rsid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spellStart"/>
      <w:r w:rsidRPr="007D1513">
        <w:rPr>
          <w:rFonts w:ascii="Segoe UI" w:hAnsi="Segoe UI" w:cs="Segoe UI"/>
          <w:b/>
          <w:bCs/>
          <w:color w:val="24292F"/>
        </w:rPr>
        <w:t>SpanId</w:t>
      </w:r>
      <w:proofErr w:type="spellEnd"/>
      <w:r>
        <w:rPr>
          <w:rFonts w:ascii="Segoe UI" w:hAnsi="Segoe UI" w:cs="Segoe UI"/>
          <w:color w:val="24292F"/>
        </w:rPr>
        <w:t xml:space="preserve"> (</w:t>
      </w:r>
      <w:r>
        <w:rPr>
          <w:rFonts w:ascii="Segoe UI" w:hAnsi="Segoe UI" w:cs="Segoe UI"/>
          <w:color w:val="24292F"/>
        </w:rPr>
        <w:t>for Department Service</w:t>
      </w:r>
      <w:r>
        <w:rPr>
          <w:rFonts w:ascii="Segoe UI" w:hAnsi="Segoe UI" w:cs="Segoe UI"/>
          <w:color w:val="24292F"/>
        </w:rPr>
        <w:t>):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442aa729e15c4ab9</w:t>
      </w:r>
    </w:p>
    <w:p w14:paraId="34B47C79" w14:textId="0B180B8C" w:rsid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347FA851" w14:textId="7FD0EA4B" w:rsidR="007D1513" w:rsidRDefault="007D1513" w:rsidP="007D151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noProof/>
        </w:rPr>
        <w:lastRenderedPageBreak/>
        <w:drawing>
          <wp:inline distT="0" distB="0" distL="0" distR="0" wp14:anchorId="0CB9309E" wp14:editId="5EDE1DB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0790"/>
    <w:multiLevelType w:val="hybridMultilevel"/>
    <w:tmpl w:val="7FA2EA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A79C2"/>
    <w:multiLevelType w:val="hybridMultilevel"/>
    <w:tmpl w:val="97CCD9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16A57"/>
    <w:multiLevelType w:val="hybridMultilevel"/>
    <w:tmpl w:val="B0AC4C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23017"/>
    <w:multiLevelType w:val="hybridMultilevel"/>
    <w:tmpl w:val="1E8E81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00CC9"/>
    <w:multiLevelType w:val="hybridMultilevel"/>
    <w:tmpl w:val="601A3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90570"/>
    <w:multiLevelType w:val="hybridMultilevel"/>
    <w:tmpl w:val="9970D1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F4691"/>
    <w:multiLevelType w:val="hybridMultilevel"/>
    <w:tmpl w:val="F8184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DA5D3B"/>
    <w:multiLevelType w:val="hybridMultilevel"/>
    <w:tmpl w:val="C5862C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513"/>
    <w:rsid w:val="00060DE4"/>
    <w:rsid w:val="007D1513"/>
    <w:rsid w:val="00F2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B0BF"/>
  <w15:chartTrackingRefBased/>
  <w15:docId w15:val="{5A394216-4645-40FA-B124-A5D23BFA2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1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D15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0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9411/zipki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zipkin.io/quickstart.sh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SIVASANKAR</dc:creator>
  <cp:keywords/>
  <dc:description/>
  <cp:lastModifiedBy>SIVASANKAR</cp:lastModifiedBy>
  <cp:revision>2</cp:revision>
  <dcterms:created xsi:type="dcterms:W3CDTF">2022-02-12T07:55:00Z</dcterms:created>
  <dcterms:modified xsi:type="dcterms:W3CDTF">2022-02-12T08:07:00Z</dcterms:modified>
</cp:coreProperties>
</file>