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7928D" w14:textId="79050EA2" w:rsidR="00726474" w:rsidRDefault="00726474" w:rsidP="007264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  <w:u w:val="single"/>
        </w:rPr>
        <w:t>EXPLORATORY TESTING</w:t>
      </w:r>
    </w:p>
    <w:p w14:paraId="6D370287" w14:textId="77777777" w:rsidR="00CB4E67" w:rsidRPr="00CB4E67" w:rsidRDefault="00CB4E67" w:rsidP="007264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7DC4F6" w14:textId="63C6F842" w:rsidR="00CB4E67" w:rsidRPr="00CB4E67" w:rsidRDefault="00CB4E67" w:rsidP="00CB4E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E67">
        <w:rPr>
          <w:rFonts w:ascii="Times New Roman" w:hAnsi="Times New Roman" w:cs="Times New Roman"/>
          <w:sz w:val="24"/>
          <w:szCs w:val="24"/>
        </w:rPr>
        <w:t xml:space="preserve">ChatGPT was used to assist in generating </w:t>
      </w:r>
      <w:r w:rsidR="00FD5277">
        <w:rPr>
          <w:rFonts w:ascii="Times New Roman" w:hAnsi="Times New Roman" w:cs="Times New Roman"/>
          <w:sz w:val="24"/>
          <w:szCs w:val="24"/>
        </w:rPr>
        <w:t xml:space="preserve">below </w:t>
      </w:r>
      <w:r w:rsidRPr="00CB4E67">
        <w:rPr>
          <w:rFonts w:ascii="Times New Roman" w:hAnsi="Times New Roman" w:cs="Times New Roman"/>
          <w:sz w:val="24"/>
          <w:szCs w:val="24"/>
        </w:rPr>
        <w:t>exploratory test cases, aligning with the unique needs of the project. This approach enabled a thorough exploration of test scenarios, covering various user cases and potential edge cases. The testing focused on validating core functionalities, error handling, and security measures, ensuring a reliable and user-friendly experience.</w:t>
      </w:r>
    </w:p>
    <w:p w14:paraId="288A49F5" w14:textId="77777777" w:rsidR="008B412C" w:rsidRDefault="008B412C" w:rsidP="007264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7983C" w14:textId="63E6D971" w:rsidR="008B412C" w:rsidRDefault="008B412C" w:rsidP="008B41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412C"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 MANAGEMENT</w:t>
      </w:r>
    </w:p>
    <w:p w14:paraId="35E52C3E" w14:textId="77777777" w:rsidR="008B412C" w:rsidRDefault="008B412C" w:rsidP="008B41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4630EE" w14:textId="4614D68C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  <w:u w:val="single"/>
        </w:rPr>
        <w:t>01. Log In as User</w:t>
      </w:r>
    </w:p>
    <w:p w14:paraId="694939E6" w14:textId="63D396ED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Basic Login Functionality:</w:t>
      </w:r>
    </w:p>
    <w:p w14:paraId="393F17ED" w14:textId="77777777" w:rsidR="00726474" w:rsidRPr="00726474" w:rsidRDefault="00726474" w:rsidP="007264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Verify that users can log in with valid credentials and are directed to the user dashboard.</w:t>
      </w:r>
    </w:p>
    <w:p w14:paraId="4485C41A" w14:textId="77777777" w:rsidR="00726474" w:rsidRPr="00726474" w:rsidRDefault="00726474" w:rsidP="007264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Test that entering incorrect credentials prevents login and displays an appropriate error message.</w:t>
      </w:r>
    </w:p>
    <w:p w14:paraId="5AC0ED97" w14:textId="77777777" w:rsidR="00726474" w:rsidRPr="00726474" w:rsidRDefault="00726474" w:rsidP="007264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Ensure that the password field masks input for security.</w:t>
      </w:r>
    </w:p>
    <w:p w14:paraId="664C6050" w14:textId="77777777" w:rsidR="00726474" w:rsidRPr="00726474" w:rsidRDefault="00726474" w:rsidP="007264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05350" w14:textId="5D8C314E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03B12D15" w14:textId="77777777" w:rsidR="00726474" w:rsidRPr="00726474" w:rsidRDefault="00726474" w:rsidP="007264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Verify that sessions expire after a period of inactivity.</w:t>
      </w:r>
    </w:p>
    <w:p w14:paraId="7D42AEDD" w14:textId="77777777" w:rsidR="00726474" w:rsidRPr="00726474" w:rsidRDefault="00726474" w:rsidP="007264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1389B" w14:textId="17D37059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  <w:u w:val="single"/>
        </w:rPr>
        <w:t>02. Log In as Admin</w:t>
      </w:r>
    </w:p>
    <w:p w14:paraId="36B03ABD" w14:textId="506557FE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Admin-Specific Access:</w:t>
      </w:r>
    </w:p>
    <w:p w14:paraId="21CA28EC" w14:textId="77777777" w:rsidR="00726474" w:rsidRPr="00726474" w:rsidRDefault="00726474" w:rsidP="007264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Verify that admins can log in and access the admin dashboard to manage inventory and orders.</w:t>
      </w:r>
    </w:p>
    <w:p w14:paraId="6390AB6A" w14:textId="77777777" w:rsidR="00726474" w:rsidRPr="00726474" w:rsidRDefault="00726474" w:rsidP="007264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Ensure that non-admin users cannot access the admin dashboard by direct URL navigation or any form of privilege escalation.</w:t>
      </w:r>
    </w:p>
    <w:p w14:paraId="4DEEF4A2" w14:textId="34C7A453" w:rsidR="00726474" w:rsidRDefault="00726474" w:rsidP="007264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Check the functionality available on the admin dashboard (e.g., viewing reports, managing users, updating inventory).</w:t>
      </w:r>
    </w:p>
    <w:p w14:paraId="6285680B" w14:textId="77777777" w:rsidR="001B4FB2" w:rsidRPr="001B4FB2" w:rsidRDefault="001B4FB2" w:rsidP="007264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49FF8C7" w14:textId="07BA83F1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03. Easy </w:t>
      </w:r>
      <w:r w:rsidR="001B4FB2" w:rsidRPr="00726474">
        <w:rPr>
          <w:rFonts w:ascii="Times New Roman" w:hAnsi="Times New Roman" w:cs="Times New Roman"/>
          <w:b/>
          <w:bCs/>
          <w:sz w:val="24"/>
          <w:szCs w:val="24"/>
          <w:u w:val="single"/>
        </w:rPr>
        <w:t>Signup</w:t>
      </w:r>
    </w:p>
    <w:p w14:paraId="7B34D041" w14:textId="28179F92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Account Creation Process:</w:t>
      </w:r>
    </w:p>
    <w:p w14:paraId="34264B92" w14:textId="77777777" w:rsidR="00726474" w:rsidRPr="00726474" w:rsidRDefault="00726474" w:rsidP="0072647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Verify that new users can create an account by filling out all necessary information.</w:t>
      </w:r>
    </w:p>
    <w:p w14:paraId="3C2DE08E" w14:textId="77777777" w:rsidR="00726474" w:rsidRDefault="00726474" w:rsidP="0072647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Check that the system validates email addresses and passwords according to the specified criteria.</w:t>
      </w:r>
    </w:p>
    <w:p w14:paraId="75A987B2" w14:textId="77777777" w:rsidR="00211895" w:rsidRPr="00211895" w:rsidRDefault="00211895" w:rsidP="0021189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3FC0076" w14:textId="266BBD51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Validation and Error Handling:</w:t>
      </w:r>
    </w:p>
    <w:p w14:paraId="45AA7BAB" w14:textId="77777777" w:rsidR="00726474" w:rsidRPr="00726474" w:rsidRDefault="00726474" w:rsidP="007264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Test the response when trying to sign up with an email that already exists in the system.</w:t>
      </w:r>
    </w:p>
    <w:p w14:paraId="1F3A0356" w14:textId="77777777" w:rsidR="00726474" w:rsidRPr="00726474" w:rsidRDefault="00726474" w:rsidP="0072647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89FCBDA" w14:textId="526FD505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UI/UX:</w:t>
      </w:r>
    </w:p>
    <w:p w14:paraId="055C5B44" w14:textId="77777777" w:rsidR="00726474" w:rsidRPr="00726474" w:rsidRDefault="00726474" w:rsidP="0072647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Ensure that the sign-up form is user-friendly and accessible, with clear instructions and error messages.</w:t>
      </w:r>
    </w:p>
    <w:p w14:paraId="4325F6DA" w14:textId="77777777" w:rsidR="00726474" w:rsidRPr="00726474" w:rsidRDefault="00726474" w:rsidP="0072647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Test the mobile responsiveness of the sign-up page.</w:t>
      </w:r>
    </w:p>
    <w:p w14:paraId="1080A923" w14:textId="0F9EBC68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04. Delete Account</w:t>
      </w:r>
    </w:p>
    <w:p w14:paraId="046C4570" w14:textId="777D8F6F" w:rsidR="00726474" w:rsidRPr="00726474" w:rsidRDefault="00726474" w:rsidP="007264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Delete Functionality:</w:t>
      </w:r>
    </w:p>
    <w:p w14:paraId="48B09255" w14:textId="77777777" w:rsidR="00726474" w:rsidRPr="00726474" w:rsidRDefault="00726474" w:rsidP="0072647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Verify that users can delete their accounts through a clear and simple process.</w:t>
      </w:r>
    </w:p>
    <w:p w14:paraId="64764C66" w14:textId="77777777" w:rsidR="00726474" w:rsidRPr="00726474" w:rsidRDefault="00726474" w:rsidP="007264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86B69" w14:textId="32E562CE" w:rsidR="00726474" w:rsidRPr="00726474" w:rsidRDefault="00726474" w:rsidP="0072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474">
        <w:rPr>
          <w:rFonts w:ascii="Times New Roman" w:hAnsi="Times New Roman" w:cs="Times New Roman"/>
          <w:b/>
          <w:bCs/>
          <w:sz w:val="24"/>
          <w:szCs w:val="24"/>
        </w:rPr>
        <w:t>Data Handling:</w:t>
      </w:r>
    </w:p>
    <w:p w14:paraId="74DD8072" w14:textId="77777777" w:rsidR="00726474" w:rsidRPr="00726474" w:rsidRDefault="00726474" w:rsidP="0072647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474">
        <w:rPr>
          <w:rFonts w:ascii="Times New Roman" w:hAnsi="Times New Roman" w:cs="Times New Roman"/>
          <w:sz w:val="24"/>
          <w:szCs w:val="24"/>
        </w:rPr>
        <w:t>Test that all user data is completely removed from the system upon account deletion.</w:t>
      </w:r>
    </w:p>
    <w:p w14:paraId="71C47020" w14:textId="2D4B3F0B" w:rsidR="00776C06" w:rsidRDefault="00776C06" w:rsidP="00776C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CDDA9" w14:textId="68FA7101" w:rsidR="005708B1" w:rsidRDefault="005708B1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  <w:u w:val="single"/>
        </w:rPr>
        <w:t>INVENTORY MANAGEMENT (ADMIN)</w:t>
      </w:r>
    </w:p>
    <w:p w14:paraId="019A8A80" w14:textId="77777777" w:rsidR="005708B1" w:rsidRPr="005708B1" w:rsidRDefault="005708B1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6D3E59" w14:textId="19BB97D7" w:rsidR="00776C06" w:rsidRPr="005708B1" w:rsidRDefault="00776C06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  <w:u w:val="single"/>
        </w:rPr>
        <w:t>01. Category Management – Add, Update, Delete</w:t>
      </w:r>
    </w:p>
    <w:p w14:paraId="269A4CE2" w14:textId="6A320A0C" w:rsidR="005708B1" w:rsidRPr="00E77C1E" w:rsidRDefault="00776C06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</w:rPr>
        <w:t>Basic Functionality</w:t>
      </w:r>
      <w:r w:rsidR="005708B1" w:rsidRPr="005708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D0F920" w14:textId="77777777" w:rsidR="00776C06" w:rsidRPr="005708B1" w:rsidRDefault="00776C06" w:rsidP="005708B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08B1">
        <w:rPr>
          <w:rFonts w:ascii="Times New Roman" w:hAnsi="Times New Roman" w:cs="Times New Roman"/>
          <w:sz w:val="24"/>
          <w:szCs w:val="24"/>
        </w:rPr>
        <w:t>Verify admins can add new product categories with immediate system updates.</w:t>
      </w:r>
    </w:p>
    <w:p w14:paraId="6E442983" w14:textId="77777777" w:rsidR="00776C06" w:rsidRPr="005708B1" w:rsidRDefault="00776C06" w:rsidP="005708B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08B1">
        <w:rPr>
          <w:rFonts w:ascii="Times New Roman" w:hAnsi="Times New Roman" w:cs="Times New Roman"/>
          <w:sz w:val="24"/>
          <w:szCs w:val="24"/>
        </w:rPr>
        <w:t>Test deletion of categories, ensuring they're removed from the system entirely.</w:t>
      </w:r>
    </w:p>
    <w:p w14:paraId="6C7530AD" w14:textId="77777777" w:rsidR="005708B1" w:rsidRPr="00776C06" w:rsidRDefault="005708B1" w:rsidP="00776C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A040" w14:textId="77777777" w:rsidR="00776C06" w:rsidRPr="005708B1" w:rsidRDefault="00776C06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  <w:u w:val="single"/>
        </w:rPr>
        <w:t>02. Product Management – Add, Update, Delete</w:t>
      </w:r>
    </w:p>
    <w:p w14:paraId="0E2FA336" w14:textId="4F05641B" w:rsidR="00776C06" w:rsidRPr="00E77C1E" w:rsidRDefault="00776C06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</w:rPr>
        <w:t>Basic Functionality</w:t>
      </w:r>
      <w:r w:rsidR="005708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94F55B" w14:textId="77777777" w:rsidR="00776C06" w:rsidRPr="00E77C1E" w:rsidRDefault="00776C06" w:rsidP="00E77C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7C1E">
        <w:rPr>
          <w:rFonts w:ascii="Times New Roman" w:hAnsi="Times New Roman" w:cs="Times New Roman"/>
          <w:sz w:val="24"/>
          <w:szCs w:val="24"/>
        </w:rPr>
        <w:t>Test adding new products with necessary details such as price and category linkage.</w:t>
      </w:r>
    </w:p>
    <w:p w14:paraId="1A155F0E" w14:textId="77777777" w:rsidR="00E77C1E" w:rsidRPr="00E77C1E" w:rsidRDefault="00E77C1E" w:rsidP="00E77C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A06876F" w14:textId="58F8F45B" w:rsidR="00776C06" w:rsidRPr="00E77C1E" w:rsidRDefault="00776C06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</w:rPr>
        <w:t>Integration and Interdependencies</w:t>
      </w:r>
      <w:r w:rsidR="005708B1" w:rsidRPr="005708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68104" w14:textId="77777777" w:rsidR="00776C06" w:rsidRPr="00E77C1E" w:rsidRDefault="00776C06" w:rsidP="00E77C1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7C1E">
        <w:rPr>
          <w:rFonts w:ascii="Times New Roman" w:hAnsi="Times New Roman" w:cs="Times New Roman"/>
          <w:sz w:val="24"/>
          <w:szCs w:val="24"/>
        </w:rPr>
        <w:t>Test the integrity of category-product linkage during product updates and deletions.</w:t>
      </w:r>
    </w:p>
    <w:p w14:paraId="2C65A8AC" w14:textId="77777777" w:rsidR="005708B1" w:rsidRPr="00776C06" w:rsidRDefault="005708B1" w:rsidP="00776C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07288" w14:textId="77777777" w:rsidR="00776C06" w:rsidRPr="005708B1" w:rsidRDefault="00776C06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  <w:u w:val="single"/>
        </w:rPr>
        <w:t>03. Inventory Dashboard</w:t>
      </w:r>
    </w:p>
    <w:p w14:paraId="1692FEDF" w14:textId="43EFCAF8" w:rsidR="00776C06" w:rsidRPr="00E77C1E" w:rsidRDefault="00776C06" w:rsidP="00776C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08B1">
        <w:rPr>
          <w:rFonts w:ascii="Times New Roman" w:hAnsi="Times New Roman" w:cs="Times New Roman"/>
          <w:b/>
          <w:bCs/>
          <w:sz w:val="24"/>
          <w:szCs w:val="24"/>
        </w:rPr>
        <w:t>Functionality and Data Handling</w:t>
      </w:r>
      <w:r w:rsidR="005708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48719A" w14:textId="77777777" w:rsidR="00776C06" w:rsidRPr="00E77C1E" w:rsidRDefault="00776C06" w:rsidP="00E77C1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7C1E">
        <w:rPr>
          <w:rFonts w:ascii="Times New Roman" w:hAnsi="Times New Roman" w:cs="Times New Roman"/>
          <w:sz w:val="24"/>
          <w:szCs w:val="24"/>
        </w:rPr>
        <w:t>Ensure the dashboard updates in real-time reflecting current inventory levels.</w:t>
      </w:r>
    </w:p>
    <w:p w14:paraId="309B4EB0" w14:textId="4B97483A" w:rsidR="00776C06" w:rsidRPr="00C73952" w:rsidRDefault="00776C06" w:rsidP="00C7395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7C1E">
        <w:rPr>
          <w:rFonts w:ascii="Times New Roman" w:hAnsi="Times New Roman" w:cs="Times New Roman"/>
          <w:sz w:val="24"/>
          <w:szCs w:val="24"/>
        </w:rPr>
        <w:t>Test fallback to last known data if real-time updates fail.</w:t>
      </w:r>
    </w:p>
    <w:sectPr w:rsidR="00776C06" w:rsidRPr="00C7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66C"/>
    <w:multiLevelType w:val="hybridMultilevel"/>
    <w:tmpl w:val="1EF6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90C"/>
    <w:multiLevelType w:val="hybridMultilevel"/>
    <w:tmpl w:val="4550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193"/>
    <w:multiLevelType w:val="hybridMultilevel"/>
    <w:tmpl w:val="C472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5C5F"/>
    <w:multiLevelType w:val="hybridMultilevel"/>
    <w:tmpl w:val="044E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C5C40"/>
    <w:multiLevelType w:val="hybridMultilevel"/>
    <w:tmpl w:val="AC32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30BE"/>
    <w:multiLevelType w:val="hybridMultilevel"/>
    <w:tmpl w:val="4C6E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D6D56"/>
    <w:multiLevelType w:val="hybridMultilevel"/>
    <w:tmpl w:val="B87C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72FFE"/>
    <w:multiLevelType w:val="hybridMultilevel"/>
    <w:tmpl w:val="C930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A18"/>
    <w:multiLevelType w:val="hybridMultilevel"/>
    <w:tmpl w:val="D10C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C6088"/>
    <w:multiLevelType w:val="hybridMultilevel"/>
    <w:tmpl w:val="C22C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D0393"/>
    <w:multiLevelType w:val="hybridMultilevel"/>
    <w:tmpl w:val="952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F5A2E"/>
    <w:multiLevelType w:val="hybridMultilevel"/>
    <w:tmpl w:val="E5FC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63731"/>
    <w:multiLevelType w:val="hybridMultilevel"/>
    <w:tmpl w:val="4678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56AE1"/>
    <w:multiLevelType w:val="hybridMultilevel"/>
    <w:tmpl w:val="EBAC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31A5C"/>
    <w:multiLevelType w:val="hybridMultilevel"/>
    <w:tmpl w:val="BC3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87437">
    <w:abstractNumId w:val="13"/>
  </w:num>
  <w:num w:numId="2" w16cid:durableId="1298989436">
    <w:abstractNumId w:val="8"/>
  </w:num>
  <w:num w:numId="3" w16cid:durableId="1280258604">
    <w:abstractNumId w:val="2"/>
  </w:num>
  <w:num w:numId="4" w16cid:durableId="725957403">
    <w:abstractNumId w:val="10"/>
  </w:num>
  <w:num w:numId="5" w16cid:durableId="38475366">
    <w:abstractNumId w:val="0"/>
  </w:num>
  <w:num w:numId="6" w16cid:durableId="1763263528">
    <w:abstractNumId w:val="1"/>
  </w:num>
  <w:num w:numId="7" w16cid:durableId="54741844">
    <w:abstractNumId w:val="5"/>
  </w:num>
  <w:num w:numId="8" w16cid:durableId="1095441753">
    <w:abstractNumId w:val="7"/>
  </w:num>
  <w:num w:numId="9" w16cid:durableId="217674052">
    <w:abstractNumId w:val="6"/>
  </w:num>
  <w:num w:numId="10" w16cid:durableId="700133515">
    <w:abstractNumId w:val="12"/>
  </w:num>
  <w:num w:numId="11" w16cid:durableId="994340127">
    <w:abstractNumId w:val="4"/>
  </w:num>
  <w:num w:numId="12" w16cid:durableId="1468161668">
    <w:abstractNumId w:val="11"/>
  </w:num>
  <w:num w:numId="13" w16cid:durableId="690690310">
    <w:abstractNumId w:val="9"/>
  </w:num>
  <w:num w:numId="14" w16cid:durableId="2085831440">
    <w:abstractNumId w:val="14"/>
  </w:num>
  <w:num w:numId="15" w16cid:durableId="268973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74"/>
    <w:rsid w:val="0004749D"/>
    <w:rsid w:val="001B4FB2"/>
    <w:rsid w:val="001F0A8A"/>
    <w:rsid w:val="00211895"/>
    <w:rsid w:val="002538F8"/>
    <w:rsid w:val="002A69B7"/>
    <w:rsid w:val="00393AAC"/>
    <w:rsid w:val="00441CC1"/>
    <w:rsid w:val="005708B1"/>
    <w:rsid w:val="00726474"/>
    <w:rsid w:val="00776C06"/>
    <w:rsid w:val="007A4EBF"/>
    <w:rsid w:val="008B412C"/>
    <w:rsid w:val="008F7C8F"/>
    <w:rsid w:val="00AF760D"/>
    <w:rsid w:val="00B37B18"/>
    <w:rsid w:val="00BB6281"/>
    <w:rsid w:val="00C73952"/>
    <w:rsid w:val="00CB4E67"/>
    <w:rsid w:val="00E16526"/>
    <w:rsid w:val="00E77C1E"/>
    <w:rsid w:val="00FD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E380"/>
  <w15:chartTrackingRefBased/>
  <w15:docId w15:val="{C3286343-601D-4ADB-BCF4-4AA79498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Sivasankaran K</dc:creator>
  <cp:keywords/>
  <dc:description/>
  <cp:lastModifiedBy>Sivasankaran K</cp:lastModifiedBy>
  <cp:revision>15</cp:revision>
  <dcterms:created xsi:type="dcterms:W3CDTF">2024-10-26T19:44:00Z</dcterms:created>
  <dcterms:modified xsi:type="dcterms:W3CDTF">2024-10-28T18:58:00Z</dcterms:modified>
</cp:coreProperties>
</file>