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3703" w14:textId="05E76FF6" w:rsidR="00E034A5" w:rsidRPr="009A7457" w:rsidRDefault="009A7457">
      <w:pPr>
        <w:rPr>
          <w:sz w:val="28"/>
          <w:szCs w:val="28"/>
        </w:rPr>
      </w:pPr>
      <w:proofErr w:type="spellStart"/>
      <w:r w:rsidRPr="009A7457">
        <w:rPr>
          <w:sz w:val="28"/>
          <w:szCs w:val="28"/>
        </w:rPr>
        <w:t>Exp</w:t>
      </w:r>
      <w:proofErr w:type="spellEnd"/>
      <w:r w:rsidRPr="009A7457">
        <w:rPr>
          <w:sz w:val="28"/>
          <w:szCs w:val="28"/>
        </w:rPr>
        <w:t xml:space="preserve"> no: 2419011</w:t>
      </w:r>
      <w:r w:rsidR="00FA700A">
        <w:rPr>
          <w:sz w:val="28"/>
          <w:szCs w:val="28"/>
        </w:rPr>
        <w:t>08</w:t>
      </w:r>
    </w:p>
    <w:p w14:paraId="4CBACF2A" w14:textId="09A71CBC" w:rsidR="009A7457" w:rsidRP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 xml:space="preserve">Name: </w:t>
      </w:r>
      <w:proofErr w:type="spellStart"/>
      <w:r w:rsidR="00FA700A">
        <w:rPr>
          <w:sz w:val="28"/>
          <w:szCs w:val="28"/>
        </w:rPr>
        <w:t>T.Siva</w:t>
      </w:r>
      <w:proofErr w:type="spellEnd"/>
      <w:r w:rsidR="00FA700A">
        <w:rPr>
          <w:sz w:val="28"/>
          <w:szCs w:val="28"/>
        </w:rPr>
        <w:t xml:space="preserve"> </w:t>
      </w:r>
      <w:proofErr w:type="spellStart"/>
      <w:r w:rsidR="00FA700A">
        <w:rPr>
          <w:sz w:val="28"/>
          <w:szCs w:val="28"/>
        </w:rPr>
        <w:t>Sankari</w:t>
      </w:r>
      <w:proofErr w:type="spellEnd"/>
      <w:r w:rsidR="00FA700A">
        <w:rPr>
          <w:sz w:val="28"/>
          <w:szCs w:val="28"/>
        </w:rPr>
        <w:t xml:space="preserve"> </w:t>
      </w:r>
    </w:p>
    <w:p w14:paraId="487A013E" w14:textId="5DBF2EAC" w:rsid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>Department: CSE-Cyber Security</w:t>
      </w:r>
    </w:p>
    <w:p w14:paraId="7FFE9F3C" w14:textId="77777777" w:rsidR="009A7457" w:rsidRDefault="009A7457">
      <w:pPr>
        <w:rPr>
          <w:sz w:val="28"/>
          <w:szCs w:val="28"/>
        </w:rPr>
      </w:pPr>
    </w:p>
    <w:p w14:paraId="4E4E8E4D" w14:textId="3F954F0F" w:rsidR="009A7457" w:rsidRDefault="009A7457">
      <w:pPr>
        <w:rPr>
          <w:color w:val="1F3864" w:themeColor="accent1" w:themeShade="80"/>
          <w:sz w:val="40"/>
          <w:szCs w:val="40"/>
        </w:rPr>
      </w:pPr>
      <w:r>
        <w:rPr>
          <w:sz w:val="28"/>
          <w:szCs w:val="28"/>
        </w:rPr>
        <w:t xml:space="preserve">                               </w:t>
      </w:r>
      <w:r w:rsidRPr="009A7457">
        <w:rPr>
          <w:color w:val="1F3864" w:themeColor="accent1" w:themeShade="80"/>
          <w:sz w:val="40"/>
          <w:szCs w:val="40"/>
        </w:rPr>
        <w:t>NMAP LIVE HOST DISCOVERY</w:t>
      </w:r>
    </w:p>
    <w:p w14:paraId="2E2CC307" w14:textId="77777777" w:rsidR="009A7457" w:rsidRDefault="009A7457">
      <w:pPr>
        <w:rPr>
          <w:color w:val="1F3864" w:themeColor="accent1" w:themeShade="80"/>
          <w:sz w:val="40"/>
          <w:szCs w:val="40"/>
        </w:rPr>
      </w:pPr>
    </w:p>
    <w:p w14:paraId="44ED3DE0" w14:textId="643BFB51" w:rsidR="009A7457" w:rsidRDefault="009A7457">
      <w:pPr>
        <w:rPr>
          <w:color w:val="000000" w:themeColor="text1"/>
          <w:sz w:val="32"/>
          <w:szCs w:val="32"/>
        </w:rPr>
      </w:pPr>
      <w:r w:rsidRPr="009A7457">
        <w:rPr>
          <w:color w:val="000000" w:themeColor="text1"/>
          <w:sz w:val="32"/>
          <w:szCs w:val="32"/>
        </w:rPr>
        <w:t>AIM:</w:t>
      </w:r>
    </w:p>
    <w:p w14:paraId="4F4B67F7" w14:textId="7D5F4155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</w:t>
      </w:r>
      <w:r w:rsidRPr="009A7457">
        <w:rPr>
          <w:color w:val="000000" w:themeColor="text1"/>
          <w:sz w:val="32"/>
          <w:szCs w:val="32"/>
        </w:rPr>
        <w:t>To identify which IP addresses on a network are active (responding) using Nmap's host discovery features.</w:t>
      </w:r>
    </w:p>
    <w:p w14:paraId="31B99EDC" w14:textId="77777777" w:rsidR="009A7457" w:rsidRDefault="009A7457">
      <w:pPr>
        <w:rPr>
          <w:color w:val="000000" w:themeColor="text1"/>
          <w:sz w:val="32"/>
          <w:szCs w:val="32"/>
        </w:rPr>
      </w:pPr>
    </w:p>
    <w:p w14:paraId="3B5DE65C" w14:textId="1037304E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INTRODUCTION:</w:t>
      </w:r>
    </w:p>
    <w:p w14:paraId="272876BD" w14:textId="1C03DAD2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Nmap is a network scanning tool that finds hosts, open ports, and services.</w:t>
      </w:r>
    </w:p>
    <w:p w14:paraId="056A9B8F" w14:textId="2117AACC" w:rsidR="009A7457" w:rsidRPr="009A7457" w:rsidRDefault="000572F5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4000C15" wp14:editId="0CAD49F1">
            <wp:extent cx="5731510" cy="1117794"/>
            <wp:effectExtent l="0" t="0" r="2540" b="6350"/>
            <wp:docPr id="2577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98C4" w14:textId="075EEA31" w:rsidR="009A7457" w:rsidRDefault="009A7457"/>
    <w:p w14:paraId="1B64D581" w14:textId="0419BE4F" w:rsidR="000572F5" w:rsidRPr="000572F5" w:rsidRDefault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1: Introduction</w:t>
      </w:r>
    </w:p>
    <w:p w14:paraId="14ECE964" w14:textId="39A46E10" w:rsidR="000572F5" w:rsidRDefault="000572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D007B5" wp14:editId="1BB6F8AD">
            <wp:extent cx="5731510" cy="7009130"/>
            <wp:effectExtent l="0" t="0" r="2540" b="1270"/>
            <wp:docPr id="1776646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C13F" w14:textId="3E13B04D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2: Subnetworks</w:t>
      </w:r>
    </w:p>
    <w:p w14:paraId="2C9ECA12" w14:textId="77777777" w:rsidR="000572F5" w:rsidRDefault="000572F5" w:rsidP="000572F5">
      <w:pPr>
        <w:rPr>
          <w:sz w:val="32"/>
          <w:szCs w:val="32"/>
        </w:rPr>
      </w:pPr>
    </w:p>
    <w:p w14:paraId="36246A42" w14:textId="77777777" w:rsidR="000572F5" w:rsidRDefault="000572F5" w:rsidP="000572F5">
      <w:pPr>
        <w:rPr>
          <w:sz w:val="32"/>
          <w:szCs w:val="32"/>
        </w:rPr>
      </w:pPr>
    </w:p>
    <w:p w14:paraId="4D9543C0" w14:textId="77777777" w:rsidR="000572F5" w:rsidRDefault="000572F5" w:rsidP="000572F5">
      <w:pPr>
        <w:rPr>
          <w:sz w:val="32"/>
          <w:szCs w:val="32"/>
        </w:rPr>
      </w:pPr>
    </w:p>
    <w:p w14:paraId="13296544" w14:textId="77777777" w:rsidR="000572F5" w:rsidRDefault="000572F5" w:rsidP="000572F5">
      <w:pPr>
        <w:rPr>
          <w:sz w:val="32"/>
          <w:szCs w:val="32"/>
        </w:rPr>
      </w:pPr>
    </w:p>
    <w:p w14:paraId="59A96FD8" w14:textId="4CD32AFE" w:rsidR="000572F5" w:rsidRDefault="000572F5" w:rsidP="000572F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187EF7" wp14:editId="47BD2E28">
            <wp:extent cx="5731510" cy="5476875"/>
            <wp:effectExtent l="0" t="0" r="2540" b="9525"/>
            <wp:docPr id="691104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45CA7" wp14:editId="0BB8E7AC">
            <wp:extent cx="3667125" cy="3324225"/>
            <wp:effectExtent l="0" t="0" r="9525" b="9525"/>
            <wp:docPr id="140837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491CC" wp14:editId="613DF0C4">
            <wp:extent cx="6000750" cy="3119755"/>
            <wp:effectExtent l="0" t="0" r="0" b="4445"/>
            <wp:docPr id="1680266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8673" w14:textId="23E244A0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4: Discovering Live Hosts</w:t>
      </w:r>
    </w:p>
    <w:p w14:paraId="3F9EA507" w14:textId="5967EA7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9F6F81" wp14:editId="156D6C83">
            <wp:extent cx="5731510" cy="4076700"/>
            <wp:effectExtent l="0" t="0" r="2540" b="0"/>
            <wp:docPr id="177842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EDE0" w14:textId="71937F6B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5: Nmap Host Discovery Using ARP</w:t>
      </w:r>
    </w:p>
    <w:p w14:paraId="162D6A8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6856F3C7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C0DB6C5" w14:textId="21B2475D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B361B0" wp14:editId="64D27131">
            <wp:extent cx="5731510" cy="1527810"/>
            <wp:effectExtent l="0" t="0" r="2540" b="0"/>
            <wp:docPr id="638126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5722" w14:textId="1E298E0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6: Nmap Host Discovery Using ICMP</w:t>
      </w:r>
    </w:p>
    <w:p w14:paraId="53C19F37" w14:textId="3570301E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A6EA0E" wp14:editId="406F08C9">
            <wp:extent cx="5731510" cy="1758950"/>
            <wp:effectExtent l="0" t="0" r="2540" b="0"/>
            <wp:docPr id="190961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955C" w14:textId="120F7727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7: Nmap Host Discovery Using TCP and UDP</w:t>
      </w:r>
    </w:p>
    <w:p w14:paraId="16189BDF" w14:textId="365EA0D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4D2451" wp14:editId="070AB7C9">
            <wp:extent cx="5731510" cy="1773555"/>
            <wp:effectExtent l="0" t="0" r="2540" b="0"/>
            <wp:docPr id="264771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8D52" w14:textId="3B63C1C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8: Using Reverse-DNS lookup</w:t>
      </w:r>
    </w:p>
    <w:p w14:paraId="2212D775" w14:textId="69FD95DB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4B3103D" wp14:editId="6B0606C0">
            <wp:extent cx="5731510" cy="1802130"/>
            <wp:effectExtent l="0" t="0" r="2540" b="7620"/>
            <wp:docPr id="2138981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39D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40496964" w14:textId="04A4D4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Summary:</w:t>
      </w:r>
    </w:p>
    <w:p w14:paraId="312F269B" w14:textId="41C9EC36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4DD434" wp14:editId="3EBF0879">
            <wp:extent cx="5731510" cy="5172075"/>
            <wp:effectExtent l="0" t="0" r="2540" b="9525"/>
            <wp:docPr id="1635199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021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5731D0F1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055354F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F757883" w14:textId="77777777" w:rsidR="000572F5" w:rsidRDefault="000572F5" w:rsidP="000572F5">
      <w:pPr>
        <w:rPr>
          <w:b/>
          <w:bCs/>
          <w:sz w:val="32"/>
          <w:szCs w:val="32"/>
        </w:rPr>
      </w:pPr>
    </w:p>
    <w:p w14:paraId="2473DED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04CFD4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3AE1B16" w14:textId="66950C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407DBE63" w14:textId="39CD992D" w:rsidR="000572F5" w:rsidRPr="000572F5" w:rsidRDefault="000572F5" w:rsidP="000572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Thus Nmap was used to discover live hosts using ARP scan, ICMP scan, and TCP/UDP ping scan in </w:t>
      </w:r>
      <w:proofErr w:type="spellStart"/>
      <w:r>
        <w:rPr>
          <w:sz w:val="32"/>
          <w:szCs w:val="32"/>
        </w:rPr>
        <w:t>TryHackMe</w:t>
      </w:r>
      <w:proofErr w:type="spellEnd"/>
      <w:r>
        <w:rPr>
          <w:sz w:val="32"/>
          <w:szCs w:val="32"/>
        </w:rPr>
        <w:t xml:space="preserve"> platform.</w:t>
      </w:r>
    </w:p>
    <w:sectPr w:rsidR="000572F5" w:rsidRPr="00057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57"/>
    <w:rsid w:val="000145C2"/>
    <w:rsid w:val="000572F5"/>
    <w:rsid w:val="001F4051"/>
    <w:rsid w:val="006A622C"/>
    <w:rsid w:val="009A7457"/>
    <w:rsid w:val="00AB77C4"/>
    <w:rsid w:val="00E034A5"/>
    <w:rsid w:val="00FA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3EE5"/>
  <w15:chartTrackingRefBased/>
  <w15:docId w15:val="{6F9DC6F0-2FC1-4285-8011-66631027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Siva Sankari</cp:lastModifiedBy>
  <cp:revision>2</cp:revision>
  <dcterms:created xsi:type="dcterms:W3CDTF">2025-11-16T18:20:00Z</dcterms:created>
  <dcterms:modified xsi:type="dcterms:W3CDTF">2025-11-16T18:20:00Z</dcterms:modified>
</cp:coreProperties>
</file>