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CA642" w14:textId="77777777" w:rsidR="00785837" w:rsidRPr="00785837" w:rsidRDefault="00785837" w:rsidP="00785837">
      <w:pPr>
        <w:rPr>
          <w:b/>
          <w:bCs/>
        </w:rPr>
      </w:pPr>
      <w:r w:rsidRPr="00785837">
        <w:rPr>
          <w:b/>
          <w:bCs/>
        </w:rPr>
        <w:t>PROJECT DOCUMENTATION</w:t>
      </w:r>
    </w:p>
    <w:p w14:paraId="4BED4C18" w14:textId="19A1FD85" w:rsidR="00785837" w:rsidRPr="00785837" w:rsidRDefault="00785837" w:rsidP="00785837">
      <w:pPr>
        <w:jc w:val="center"/>
        <w:rPr>
          <w:sz w:val="32"/>
          <w:szCs w:val="32"/>
        </w:rPr>
      </w:pPr>
      <w:r w:rsidRPr="00785837">
        <w:rPr>
          <w:b/>
          <w:bCs/>
          <w:sz w:val="32"/>
          <w:szCs w:val="32"/>
        </w:rPr>
        <w:t>AUTOMATED PODCAST TRANSCRIPTION, TOPIC SEGMENTATION &amp; SENTIMENT ANALYSIS SYSTEM FOR AUDIO CONTENT INTELLIGENCE</w:t>
      </w:r>
    </w:p>
    <w:p w14:paraId="698D19F2" w14:textId="77777777" w:rsidR="00785837" w:rsidRPr="00785837" w:rsidRDefault="00785837" w:rsidP="00785837">
      <w:pPr>
        <w:rPr>
          <w:b/>
          <w:bCs/>
        </w:rPr>
      </w:pPr>
      <w:r w:rsidRPr="00785837">
        <w:rPr>
          <w:b/>
          <w:bCs/>
        </w:rPr>
        <w:t>2. ABSTRACT</w:t>
      </w:r>
    </w:p>
    <w:p w14:paraId="652941F6" w14:textId="77777777" w:rsidR="00785837" w:rsidRPr="00785837" w:rsidRDefault="00785837" w:rsidP="00785837">
      <w:r w:rsidRPr="00785837">
        <w:t xml:space="preserve">This project presents an automated system for </w:t>
      </w:r>
      <w:proofErr w:type="spellStart"/>
      <w:r w:rsidRPr="00785837">
        <w:t>analyzing</w:t>
      </w:r>
      <w:proofErr w:type="spellEnd"/>
      <w:r w:rsidRPr="00785837">
        <w:t xml:space="preserve"> long-form podcast recordings by generating timestamp-aligned transcript segments, concise summaries, and emotional sentiment tracking. The system processes raw audio data to clean, transcribe, and segment text based on semantic topic shifts. It further extracts key discussion themes, visualizes sentiment trends over time, and produces structured analytical outputs. The final output is presented via an interactive dashboard, enabling efficient retrieval and analysis of podcast content while significantly reducing manual listening effort.</w:t>
      </w:r>
    </w:p>
    <w:p w14:paraId="7AD46D87" w14:textId="77777777" w:rsidR="00785837" w:rsidRPr="00785837" w:rsidRDefault="00785837" w:rsidP="00785837">
      <w:pPr>
        <w:rPr>
          <w:b/>
          <w:bCs/>
        </w:rPr>
      </w:pPr>
      <w:r w:rsidRPr="00785837">
        <w:rPr>
          <w:b/>
          <w:bCs/>
        </w:rPr>
        <w:t>3. APPLICATION</w:t>
      </w:r>
    </w:p>
    <w:p w14:paraId="427ADB37" w14:textId="77777777" w:rsidR="00785837" w:rsidRPr="00785837" w:rsidRDefault="00785837" w:rsidP="00785837">
      <w:r w:rsidRPr="00785837">
        <w:t>The application is designed to assist researchers, content creators, and listeners in efficiently reviewing long podcast episodes. Instead of listening to entire audio files, users receive timestamped transcript segments, extracted keywords, sentiment graphs, and abstractive summaries. The modular design allows easy extension and integration into other systems such as media monitoring dashboards or content archives.</w:t>
      </w:r>
    </w:p>
    <w:p w14:paraId="7E389A87" w14:textId="77777777" w:rsidR="00785837" w:rsidRPr="00785837" w:rsidRDefault="00785837" w:rsidP="00785837">
      <w:pPr>
        <w:rPr>
          <w:b/>
          <w:bCs/>
        </w:rPr>
      </w:pPr>
      <w:r w:rsidRPr="00785837">
        <w:rPr>
          <w:b/>
          <w:bCs/>
        </w:rPr>
        <w:t>4. SYSTEM ARCHITECTURE AND FLOW</w:t>
      </w:r>
    </w:p>
    <w:p w14:paraId="5C8D2D2B" w14:textId="77777777" w:rsidR="00785837" w:rsidRPr="00785837" w:rsidRDefault="00785837" w:rsidP="00785837">
      <w:r w:rsidRPr="00785837">
        <w:rPr>
          <w:b/>
          <w:bCs/>
        </w:rPr>
        <w:t>System Workflow</w:t>
      </w:r>
    </w:p>
    <w:p w14:paraId="2F0ABBD7" w14:textId="77777777" w:rsidR="00785837" w:rsidRPr="00785837" w:rsidRDefault="00785837" w:rsidP="00785837">
      <w:pPr>
        <w:numPr>
          <w:ilvl w:val="0"/>
          <w:numId w:val="1"/>
        </w:numPr>
      </w:pPr>
      <w:r w:rsidRPr="00785837">
        <w:rPr>
          <w:b/>
          <w:bCs/>
        </w:rPr>
        <w:t>Audio Input</w:t>
      </w:r>
      <w:r w:rsidRPr="00785837">
        <w:t xml:space="preserve"> (Upload or URL) ↓</w:t>
      </w:r>
    </w:p>
    <w:p w14:paraId="49D4EC30" w14:textId="77777777" w:rsidR="00785837" w:rsidRPr="00785837" w:rsidRDefault="00785837" w:rsidP="00785837">
      <w:pPr>
        <w:numPr>
          <w:ilvl w:val="0"/>
          <w:numId w:val="1"/>
        </w:numPr>
      </w:pPr>
      <w:r w:rsidRPr="00785837">
        <w:rPr>
          <w:b/>
          <w:bCs/>
        </w:rPr>
        <w:t>Audio Preprocessing</w:t>
      </w:r>
      <w:r w:rsidRPr="00785837">
        <w:t xml:space="preserve"> (Resampling to 16kHz Mono) ↓</w:t>
      </w:r>
    </w:p>
    <w:p w14:paraId="0875D96A" w14:textId="77777777" w:rsidR="00785837" w:rsidRPr="00785837" w:rsidRDefault="00785837" w:rsidP="00785837">
      <w:pPr>
        <w:numPr>
          <w:ilvl w:val="0"/>
          <w:numId w:val="1"/>
        </w:numPr>
      </w:pPr>
      <w:r w:rsidRPr="00785837">
        <w:rPr>
          <w:b/>
          <w:bCs/>
        </w:rPr>
        <w:t>Speech-to-Text &amp; Timestamp Extraction</w:t>
      </w:r>
      <w:r w:rsidRPr="00785837">
        <w:t xml:space="preserve"> (OpenAI Whisper) ↓</w:t>
      </w:r>
    </w:p>
    <w:p w14:paraId="2C22612B" w14:textId="77777777" w:rsidR="00785837" w:rsidRPr="00785837" w:rsidRDefault="00785837" w:rsidP="00785837">
      <w:pPr>
        <w:numPr>
          <w:ilvl w:val="0"/>
          <w:numId w:val="1"/>
        </w:numPr>
      </w:pPr>
      <w:r w:rsidRPr="00785837">
        <w:rPr>
          <w:b/>
          <w:bCs/>
        </w:rPr>
        <w:t>Semantic Segmentation &amp; Topic Detection</w:t>
      </w:r>
      <w:r w:rsidRPr="00785837">
        <w:t xml:space="preserve"> (TF-IDF + Cosine Similarity) ↓</w:t>
      </w:r>
    </w:p>
    <w:p w14:paraId="3DF68829" w14:textId="77777777" w:rsidR="00785837" w:rsidRPr="00785837" w:rsidRDefault="00785837" w:rsidP="00785837">
      <w:pPr>
        <w:numPr>
          <w:ilvl w:val="0"/>
          <w:numId w:val="1"/>
        </w:numPr>
      </w:pPr>
      <w:r w:rsidRPr="00785837">
        <w:rPr>
          <w:b/>
          <w:bCs/>
        </w:rPr>
        <w:t>Sentiment Analysis &amp; Keyword Extraction</w:t>
      </w:r>
      <w:r w:rsidRPr="00785837">
        <w:t xml:space="preserve"> (VADER + TF-IDF) ↓</w:t>
      </w:r>
    </w:p>
    <w:p w14:paraId="35D2690F" w14:textId="77777777" w:rsidR="00785837" w:rsidRPr="00785837" w:rsidRDefault="00785837" w:rsidP="00785837">
      <w:pPr>
        <w:numPr>
          <w:ilvl w:val="0"/>
          <w:numId w:val="1"/>
        </w:numPr>
      </w:pPr>
      <w:r w:rsidRPr="00785837">
        <w:rPr>
          <w:b/>
          <w:bCs/>
        </w:rPr>
        <w:t>Summarization</w:t>
      </w:r>
      <w:r w:rsidRPr="00785837">
        <w:t xml:space="preserve"> (</w:t>
      </w:r>
      <w:proofErr w:type="spellStart"/>
      <w:r w:rsidRPr="00785837">
        <w:t>DistilBART</w:t>
      </w:r>
      <w:proofErr w:type="spellEnd"/>
      <w:r w:rsidRPr="00785837">
        <w:t xml:space="preserve"> Transformer) ↓</w:t>
      </w:r>
    </w:p>
    <w:p w14:paraId="641527F5" w14:textId="77777777" w:rsidR="00785837" w:rsidRPr="00785837" w:rsidRDefault="00785837" w:rsidP="00785837">
      <w:pPr>
        <w:numPr>
          <w:ilvl w:val="0"/>
          <w:numId w:val="1"/>
        </w:numPr>
      </w:pPr>
      <w:r w:rsidRPr="00785837">
        <w:rPr>
          <w:b/>
          <w:bCs/>
        </w:rPr>
        <w:t>Visualization &amp; UI</w:t>
      </w:r>
      <w:r w:rsidRPr="00785837">
        <w:t xml:space="preserve"> (</w:t>
      </w:r>
      <w:proofErr w:type="spellStart"/>
      <w:r w:rsidRPr="00785837">
        <w:t>Streamlit</w:t>
      </w:r>
      <w:proofErr w:type="spellEnd"/>
      <w:r w:rsidRPr="00785837">
        <w:t xml:space="preserve"> Dashboard)</w:t>
      </w:r>
    </w:p>
    <w:p w14:paraId="1AAAD519" w14:textId="77777777" w:rsidR="00785837" w:rsidRPr="00785837" w:rsidRDefault="00785837" w:rsidP="00785837">
      <w:r w:rsidRPr="00785837">
        <w:t>This flow ensures structured, scalable, and user-friendly processing of complex audio data.</w:t>
      </w:r>
    </w:p>
    <w:p w14:paraId="26BDD38F" w14:textId="77777777" w:rsidR="00785837" w:rsidRPr="00785837" w:rsidRDefault="00785837" w:rsidP="00785837">
      <w:pPr>
        <w:rPr>
          <w:b/>
          <w:bCs/>
        </w:rPr>
      </w:pPr>
      <w:r w:rsidRPr="00785837">
        <w:rPr>
          <w:b/>
          <w:bCs/>
        </w:rPr>
        <w:t>5. PROJECT DIRECTORY STRUCTURE</w:t>
      </w:r>
    </w:p>
    <w:p w14:paraId="5B69E69F" w14:textId="77777777" w:rsidR="00785837" w:rsidRPr="00785837" w:rsidRDefault="00785837" w:rsidP="00785837">
      <w:r w:rsidRPr="00785837">
        <w:t>project/</w:t>
      </w:r>
    </w:p>
    <w:p w14:paraId="08C13B28" w14:textId="77777777" w:rsidR="00785837" w:rsidRPr="00785837" w:rsidRDefault="00785837" w:rsidP="00785837">
      <w:r w:rsidRPr="00785837">
        <w:t>│</w:t>
      </w:r>
    </w:p>
    <w:p w14:paraId="78071564" w14:textId="77777777" w:rsidR="00785837" w:rsidRPr="00785837" w:rsidRDefault="00785837" w:rsidP="00785837">
      <w:r w:rsidRPr="00785837">
        <w:rPr>
          <w:rFonts w:ascii="MS Gothic" w:eastAsia="MS Gothic" w:hAnsi="MS Gothic" w:cs="MS Gothic" w:hint="eastAsia"/>
        </w:rPr>
        <w:t>├</w:t>
      </w:r>
      <w:r w:rsidRPr="00785837">
        <w:rPr>
          <w:rFonts w:ascii="Calibri" w:hAnsi="Calibri" w:cs="Calibri"/>
        </w:rPr>
        <w:t>──</w:t>
      </w:r>
      <w:r w:rsidRPr="00785837">
        <w:t xml:space="preserve"> data/                      # Data Storage</w:t>
      </w:r>
    </w:p>
    <w:p w14:paraId="42CC8F72" w14:textId="77777777" w:rsidR="00785837" w:rsidRPr="00785837" w:rsidRDefault="00785837" w:rsidP="00785837">
      <w:r w:rsidRPr="00785837">
        <w:lastRenderedPageBreak/>
        <w:t xml:space="preserve">│   </w:t>
      </w:r>
      <w:r w:rsidRPr="00785837">
        <w:rPr>
          <w:rFonts w:ascii="MS Gothic" w:eastAsia="MS Gothic" w:hAnsi="MS Gothic" w:cs="MS Gothic" w:hint="eastAsia"/>
        </w:rPr>
        <w:t>├</w:t>
      </w:r>
      <w:r w:rsidRPr="00785837">
        <w:rPr>
          <w:rFonts w:ascii="Calibri" w:hAnsi="Calibri" w:cs="Calibri"/>
        </w:rPr>
        <w:t>──</w:t>
      </w:r>
      <w:r w:rsidRPr="00785837">
        <w:t xml:space="preserve"> audio/                 # Raw Input Audio</w:t>
      </w:r>
    </w:p>
    <w:p w14:paraId="3CA7D478" w14:textId="77777777" w:rsidR="00785837" w:rsidRPr="00785837" w:rsidRDefault="00785837" w:rsidP="00785837">
      <w:r w:rsidRPr="00785837">
        <w:t xml:space="preserve">│   </w:t>
      </w:r>
      <w:r w:rsidRPr="00785837">
        <w:rPr>
          <w:rFonts w:ascii="MS Gothic" w:eastAsia="MS Gothic" w:hAnsi="MS Gothic" w:cs="MS Gothic" w:hint="eastAsia"/>
        </w:rPr>
        <w:t>├</w:t>
      </w:r>
      <w:r w:rsidRPr="00785837">
        <w:rPr>
          <w:rFonts w:ascii="Calibri" w:hAnsi="Calibri" w:cs="Calibri"/>
        </w:rPr>
        <w:t>──</w:t>
      </w:r>
      <w:r w:rsidRPr="00785837">
        <w:t xml:space="preserve"> </w:t>
      </w:r>
      <w:proofErr w:type="spellStart"/>
      <w:r w:rsidRPr="00785837">
        <w:t>processed_audio</w:t>
      </w:r>
      <w:proofErr w:type="spellEnd"/>
      <w:r w:rsidRPr="00785837">
        <w:t>/       # 16kHz WAVs</w:t>
      </w:r>
    </w:p>
    <w:p w14:paraId="0D8EC116" w14:textId="77777777" w:rsidR="00785837" w:rsidRPr="00785837" w:rsidRDefault="00785837" w:rsidP="00785837">
      <w:r w:rsidRPr="00785837">
        <w:t xml:space="preserve">│   </w:t>
      </w:r>
      <w:r w:rsidRPr="00785837">
        <w:rPr>
          <w:rFonts w:ascii="MS Gothic" w:eastAsia="MS Gothic" w:hAnsi="MS Gothic" w:cs="MS Gothic" w:hint="eastAsia"/>
        </w:rPr>
        <w:t>├</w:t>
      </w:r>
      <w:r w:rsidRPr="00785837">
        <w:rPr>
          <w:rFonts w:ascii="Calibri" w:hAnsi="Calibri" w:cs="Calibri"/>
        </w:rPr>
        <w:t>──</w:t>
      </w:r>
      <w:r w:rsidRPr="00785837">
        <w:t xml:space="preserve"> transcripts/           # JSON Transcripts with timestamps</w:t>
      </w:r>
    </w:p>
    <w:p w14:paraId="38921307" w14:textId="77777777" w:rsidR="00785837" w:rsidRPr="00785837" w:rsidRDefault="00785837" w:rsidP="00785837">
      <w:r w:rsidRPr="00785837">
        <w:t xml:space="preserve">│   </w:t>
      </w:r>
      <w:r w:rsidRPr="00785837">
        <w:rPr>
          <w:rFonts w:ascii="MS Gothic" w:eastAsia="MS Gothic" w:hAnsi="MS Gothic" w:cs="MS Gothic" w:hint="eastAsia"/>
        </w:rPr>
        <w:t>├</w:t>
      </w:r>
      <w:r w:rsidRPr="00785837">
        <w:rPr>
          <w:rFonts w:ascii="Calibri" w:hAnsi="Calibri" w:cs="Calibri"/>
        </w:rPr>
        <w:t>──</w:t>
      </w:r>
      <w:r w:rsidRPr="00785837">
        <w:t xml:space="preserve"> </w:t>
      </w:r>
      <w:proofErr w:type="spellStart"/>
      <w:r w:rsidRPr="00785837">
        <w:t>semantic_segments</w:t>
      </w:r>
      <w:proofErr w:type="spellEnd"/>
      <w:r w:rsidRPr="00785837">
        <w:t>/     # Topic Segmentation Reports</w:t>
      </w:r>
    </w:p>
    <w:p w14:paraId="56F0C98F" w14:textId="77777777" w:rsidR="00785837" w:rsidRPr="00785837" w:rsidRDefault="00785837" w:rsidP="00785837">
      <w:r w:rsidRPr="00785837">
        <w:t xml:space="preserve">│   </w:t>
      </w:r>
      <w:r w:rsidRPr="00785837">
        <w:rPr>
          <w:rFonts w:ascii="MS Gothic" w:eastAsia="MS Gothic" w:hAnsi="MS Gothic" w:cs="MS Gothic" w:hint="eastAsia"/>
        </w:rPr>
        <w:t>├</w:t>
      </w:r>
      <w:r w:rsidRPr="00785837">
        <w:rPr>
          <w:rFonts w:ascii="Calibri" w:hAnsi="Calibri" w:cs="Calibri"/>
        </w:rPr>
        <w:t>──</w:t>
      </w:r>
      <w:r w:rsidRPr="00785837">
        <w:t xml:space="preserve"> </w:t>
      </w:r>
      <w:proofErr w:type="spellStart"/>
      <w:r w:rsidRPr="00785837">
        <w:t>sentiment_data</w:t>
      </w:r>
      <w:proofErr w:type="spellEnd"/>
      <w:r w:rsidRPr="00785837">
        <w:t>/        # Sentiment scores for graphing</w:t>
      </w:r>
    </w:p>
    <w:p w14:paraId="6E7160DE" w14:textId="77777777" w:rsidR="00785837" w:rsidRPr="00785837" w:rsidRDefault="00785837" w:rsidP="00785837">
      <w:r w:rsidRPr="00785837">
        <w:t xml:space="preserve">│   </w:t>
      </w:r>
      <w:r w:rsidRPr="00785837">
        <w:rPr>
          <w:rFonts w:ascii="MS Gothic" w:eastAsia="MS Gothic" w:hAnsi="MS Gothic" w:cs="MS Gothic" w:hint="eastAsia"/>
        </w:rPr>
        <w:t>├</w:t>
      </w:r>
      <w:r w:rsidRPr="00785837">
        <w:rPr>
          <w:rFonts w:ascii="Calibri" w:hAnsi="Calibri" w:cs="Calibri"/>
        </w:rPr>
        <w:t>──</w:t>
      </w:r>
      <w:r w:rsidRPr="00785837">
        <w:t xml:space="preserve"> </w:t>
      </w:r>
      <w:proofErr w:type="spellStart"/>
      <w:r w:rsidRPr="00785837">
        <w:t>short_summary</w:t>
      </w:r>
      <w:proofErr w:type="spellEnd"/>
      <w:r w:rsidRPr="00785837">
        <w:t>/         # AI Summaries</w:t>
      </w:r>
    </w:p>
    <w:p w14:paraId="0E9E1066" w14:textId="77777777" w:rsidR="00785837" w:rsidRPr="00785837" w:rsidRDefault="00785837" w:rsidP="00785837">
      <w:r w:rsidRPr="00785837">
        <w:t>│   └── keywords/              # Extracted Keywords</w:t>
      </w:r>
    </w:p>
    <w:p w14:paraId="60E7D452" w14:textId="77777777" w:rsidR="00785837" w:rsidRPr="00785837" w:rsidRDefault="00785837" w:rsidP="00785837">
      <w:r w:rsidRPr="00785837">
        <w:t>│</w:t>
      </w:r>
    </w:p>
    <w:p w14:paraId="38C941A1" w14:textId="77777777" w:rsidR="00785837" w:rsidRPr="00785837" w:rsidRDefault="00785837" w:rsidP="00785837">
      <w:r w:rsidRPr="00785837">
        <w:rPr>
          <w:rFonts w:ascii="MS Gothic" w:eastAsia="MS Gothic" w:hAnsi="MS Gothic" w:cs="MS Gothic" w:hint="eastAsia"/>
        </w:rPr>
        <w:t>├</w:t>
      </w:r>
      <w:r w:rsidRPr="00785837">
        <w:rPr>
          <w:rFonts w:ascii="Calibri" w:hAnsi="Calibri" w:cs="Calibri"/>
        </w:rPr>
        <w:t>──</w:t>
      </w:r>
      <w:r w:rsidRPr="00785837">
        <w:t xml:space="preserve"> </w:t>
      </w:r>
      <w:proofErr w:type="spellStart"/>
      <w:r w:rsidRPr="00785837">
        <w:t>src</w:t>
      </w:r>
      <w:proofErr w:type="spellEnd"/>
      <w:r w:rsidRPr="00785837">
        <w:t>/                       # Source Code</w:t>
      </w:r>
    </w:p>
    <w:p w14:paraId="1BE79049" w14:textId="61ED8649" w:rsidR="00785837" w:rsidRPr="00785837" w:rsidRDefault="00785837" w:rsidP="00785837">
      <w:r w:rsidRPr="00785837">
        <w:t xml:space="preserve">│   </w:t>
      </w:r>
      <w:r w:rsidRPr="00785837">
        <w:rPr>
          <w:rFonts w:ascii="MS Gothic" w:eastAsia="MS Gothic" w:hAnsi="MS Gothic" w:cs="MS Gothic" w:hint="eastAsia"/>
        </w:rPr>
        <w:t>├</w:t>
      </w:r>
      <w:r w:rsidRPr="00785837">
        <w:rPr>
          <w:rFonts w:ascii="Calibri" w:hAnsi="Calibri" w:cs="Calibri"/>
        </w:rPr>
        <w:t>──</w:t>
      </w:r>
      <w:r w:rsidRPr="00785837">
        <w:t xml:space="preserve"> </w:t>
      </w:r>
      <w:r>
        <w:t>app</w:t>
      </w:r>
      <w:r w:rsidRPr="00785837">
        <w:t>.py           # User Interface (</w:t>
      </w:r>
      <w:proofErr w:type="spellStart"/>
      <w:r w:rsidRPr="00785837">
        <w:t>Streamlit</w:t>
      </w:r>
      <w:proofErr w:type="spellEnd"/>
      <w:r w:rsidRPr="00785837">
        <w:t>)</w:t>
      </w:r>
    </w:p>
    <w:p w14:paraId="1D970F59" w14:textId="77777777" w:rsidR="00785837" w:rsidRPr="00785837" w:rsidRDefault="00785837" w:rsidP="00785837">
      <w:r w:rsidRPr="00785837">
        <w:t xml:space="preserve">│   </w:t>
      </w:r>
      <w:r w:rsidRPr="00785837">
        <w:rPr>
          <w:rFonts w:ascii="MS Gothic" w:eastAsia="MS Gothic" w:hAnsi="MS Gothic" w:cs="MS Gothic" w:hint="eastAsia"/>
        </w:rPr>
        <w:t>├</w:t>
      </w:r>
      <w:r w:rsidRPr="00785837">
        <w:rPr>
          <w:rFonts w:ascii="Calibri" w:hAnsi="Calibri" w:cs="Calibri"/>
        </w:rPr>
        <w:t>──</w:t>
      </w:r>
      <w:r w:rsidRPr="00785837">
        <w:t xml:space="preserve"> podcast_backend.py     # Core Logic Engine</w:t>
      </w:r>
    </w:p>
    <w:p w14:paraId="4734801B" w14:textId="77777777" w:rsidR="00785837" w:rsidRPr="00785837" w:rsidRDefault="00785837" w:rsidP="00785837">
      <w:r w:rsidRPr="00785837">
        <w:t>│   └── __init__.py</w:t>
      </w:r>
    </w:p>
    <w:p w14:paraId="44235D2E" w14:textId="77777777" w:rsidR="00785837" w:rsidRPr="00785837" w:rsidRDefault="00785837" w:rsidP="00785837">
      <w:r w:rsidRPr="00785837">
        <w:t>│</w:t>
      </w:r>
    </w:p>
    <w:p w14:paraId="1BBA9198" w14:textId="77777777" w:rsidR="00785837" w:rsidRPr="00785837" w:rsidRDefault="00785837" w:rsidP="00785837">
      <w:r w:rsidRPr="00785837">
        <w:rPr>
          <w:rFonts w:ascii="MS Gothic" w:eastAsia="MS Gothic" w:hAnsi="MS Gothic" w:cs="MS Gothic" w:hint="eastAsia"/>
        </w:rPr>
        <w:t>├</w:t>
      </w:r>
      <w:r w:rsidRPr="00785837">
        <w:rPr>
          <w:rFonts w:ascii="Calibri" w:hAnsi="Calibri" w:cs="Calibri"/>
        </w:rPr>
        <w:t>──</w:t>
      </w:r>
      <w:r w:rsidRPr="00785837">
        <w:t xml:space="preserve"> docs/                      # Documentation files</w:t>
      </w:r>
    </w:p>
    <w:p w14:paraId="5F702C90" w14:textId="77777777" w:rsidR="00785837" w:rsidRPr="00785837" w:rsidRDefault="00785837" w:rsidP="00785837">
      <w:r w:rsidRPr="00785837">
        <w:rPr>
          <w:rFonts w:ascii="MS Gothic" w:eastAsia="MS Gothic" w:hAnsi="MS Gothic" w:cs="MS Gothic" w:hint="eastAsia"/>
        </w:rPr>
        <w:t>├</w:t>
      </w:r>
      <w:r w:rsidRPr="00785837">
        <w:rPr>
          <w:rFonts w:ascii="Calibri" w:hAnsi="Calibri" w:cs="Calibri"/>
        </w:rPr>
        <w:t>──</w:t>
      </w:r>
      <w:r w:rsidRPr="00785837">
        <w:t xml:space="preserve"> requirements.txt           # Project Dependencies</w:t>
      </w:r>
    </w:p>
    <w:p w14:paraId="6D6A80ED" w14:textId="77777777" w:rsidR="00785837" w:rsidRPr="00785837" w:rsidRDefault="00785837" w:rsidP="00785837">
      <w:r w:rsidRPr="00785837">
        <w:t>└── README.md                  # Quick Start Guide</w:t>
      </w:r>
    </w:p>
    <w:p w14:paraId="29E10487" w14:textId="77777777" w:rsidR="00785837" w:rsidRPr="00785837" w:rsidRDefault="00785837" w:rsidP="00785837">
      <w:pPr>
        <w:rPr>
          <w:b/>
          <w:bCs/>
        </w:rPr>
      </w:pPr>
      <w:r w:rsidRPr="00785837">
        <w:rPr>
          <w:b/>
          <w:bCs/>
        </w:rPr>
        <w:t>6. SETUP AND INSTALLATION</w:t>
      </w:r>
    </w:p>
    <w:p w14:paraId="38776F68" w14:textId="77777777" w:rsidR="00785837" w:rsidRPr="00785837" w:rsidRDefault="00785837" w:rsidP="00785837">
      <w:r w:rsidRPr="00785837">
        <w:rPr>
          <w:b/>
          <w:bCs/>
        </w:rPr>
        <w:t>Software Requirements</w:t>
      </w:r>
    </w:p>
    <w:p w14:paraId="58F9C3BE" w14:textId="77777777" w:rsidR="00785837" w:rsidRPr="00785837" w:rsidRDefault="00785837" w:rsidP="00785837">
      <w:pPr>
        <w:numPr>
          <w:ilvl w:val="0"/>
          <w:numId w:val="2"/>
        </w:numPr>
      </w:pPr>
      <w:r w:rsidRPr="00785837">
        <w:t>Python 3.9+</w:t>
      </w:r>
    </w:p>
    <w:p w14:paraId="00D73D7F" w14:textId="77777777" w:rsidR="00785837" w:rsidRPr="00785837" w:rsidRDefault="00785837" w:rsidP="00785837">
      <w:pPr>
        <w:numPr>
          <w:ilvl w:val="0"/>
          <w:numId w:val="2"/>
        </w:numPr>
      </w:pPr>
      <w:r w:rsidRPr="00785837">
        <w:t>Windows, Linux, or macOS operating system</w:t>
      </w:r>
    </w:p>
    <w:p w14:paraId="5C5EF312" w14:textId="77777777" w:rsidR="00785837" w:rsidRPr="00785837" w:rsidRDefault="00785837" w:rsidP="00785837">
      <w:pPr>
        <w:numPr>
          <w:ilvl w:val="0"/>
          <w:numId w:val="2"/>
        </w:numPr>
      </w:pPr>
      <w:proofErr w:type="spellStart"/>
      <w:r w:rsidRPr="00785837">
        <w:t>FFmpeg</w:t>
      </w:r>
      <w:proofErr w:type="spellEnd"/>
      <w:r w:rsidRPr="00785837">
        <w:t xml:space="preserve"> (System-level audio tool)</w:t>
      </w:r>
    </w:p>
    <w:p w14:paraId="419FF3C0" w14:textId="77777777" w:rsidR="00785837" w:rsidRPr="00785837" w:rsidRDefault="00785837" w:rsidP="00785837">
      <w:r w:rsidRPr="00785837">
        <w:rPr>
          <w:b/>
          <w:bCs/>
        </w:rPr>
        <w:t>Dependency Installation</w:t>
      </w:r>
    </w:p>
    <w:p w14:paraId="3056D582" w14:textId="77777777" w:rsidR="00785837" w:rsidRDefault="00785837" w:rsidP="00785837">
      <w:r w:rsidRPr="00785837">
        <w:t>pip install -r requirements.txt</w:t>
      </w:r>
    </w:p>
    <w:p w14:paraId="347D4508" w14:textId="77777777" w:rsidR="00744AEC" w:rsidRDefault="00744AEC" w:rsidP="00744AEC">
      <w:pPr>
        <w:rPr>
          <w:b/>
          <w:bCs/>
        </w:rPr>
      </w:pPr>
    </w:p>
    <w:p w14:paraId="3333527B" w14:textId="2F6C9BAF" w:rsidR="00744AEC" w:rsidRPr="00744AEC" w:rsidRDefault="00744AEC" w:rsidP="00744AEC">
      <w:pPr>
        <w:rPr>
          <w:b/>
          <w:bCs/>
        </w:rPr>
      </w:pPr>
      <w:r>
        <w:rPr>
          <w:b/>
          <w:bCs/>
        </w:rPr>
        <w:t xml:space="preserve"># </w:t>
      </w:r>
      <w:r w:rsidRPr="00744AEC">
        <w:rPr>
          <w:b/>
          <w:bCs/>
        </w:rPr>
        <w:t>Testing and Quality Assurance</w:t>
      </w:r>
    </w:p>
    <w:p w14:paraId="52F01897" w14:textId="77777777" w:rsidR="00744AEC" w:rsidRPr="00744AEC" w:rsidRDefault="00744AEC" w:rsidP="00744AEC">
      <w:r w:rsidRPr="00744AEC">
        <w:t xml:space="preserve">To ensure system reliability and code stability, a comprehensive Unit Testing framework was implemented using Python's </w:t>
      </w:r>
      <w:proofErr w:type="spellStart"/>
      <w:r w:rsidRPr="00744AEC">
        <w:t>unittest</w:t>
      </w:r>
      <w:proofErr w:type="spellEnd"/>
      <w:r w:rsidRPr="00744AEC">
        <w:t xml:space="preserve"> library. This testing suite validates critical backend components in isolation before full pipeline execution.</w:t>
      </w:r>
    </w:p>
    <w:p w14:paraId="5FEC45E0" w14:textId="77777777" w:rsidR="00744AEC" w:rsidRPr="00744AEC" w:rsidRDefault="00744AEC" w:rsidP="00744AEC">
      <w:r w:rsidRPr="00744AEC">
        <w:rPr>
          <w:b/>
          <w:bCs/>
        </w:rPr>
        <w:lastRenderedPageBreak/>
        <w:t>Key Testing Areas:</w:t>
      </w:r>
    </w:p>
    <w:p w14:paraId="0641873B" w14:textId="77777777" w:rsidR="00744AEC" w:rsidRPr="00744AEC" w:rsidRDefault="00744AEC" w:rsidP="00744AEC">
      <w:pPr>
        <w:numPr>
          <w:ilvl w:val="0"/>
          <w:numId w:val="12"/>
        </w:numPr>
      </w:pPr>
      <w:r w:rsidRPr="00744AEC">
        <w:rPr>
          <w:b/>
          <w:bCs/>
        </w:rPr>
        <w:t>Utility Logic:</w:t>
      </w:r>
      <w:r w:rsidRPr="00744AEC">
        <w:t xml:space="preserve"> Verifies data formatting functions, such as converting raw seconds into human-readable timestamps (</w:t>
      </w:r>
      <w:proofErr w:type="gramStart"/>
      <w:r w:rsidRPr="00744AEC">
        <w:t>MM:SS</w:t>
      </w:r>
      <w:proofErr w:type="gramEnd"/>
      <w:r w:rsidRPr="00744AEC">
        <w:t>), ensuring accurate time display in the dashboard.</w:t>
      </w:r>
    </w:p>
    <w:p w14:paraId="1AEDA8A5" w14:textId="77777777" w:rsidR="00744AEC" w:rsidRPr="00744AEC" w:rsidRDefault="00744AEC" w:rsidP="00744AEC">
      <w:pPr>
        <w:numPr>
          <w:ilvl w:val="0"/>
          <w:numId w:val="12"/>
        </w:numPr>
      </w:pPr>
      <w:r w:rsidRPr="00744AEC">
        <w:rPr>
          <w:b/>
          <w:bCs/>
        </w:rPr>
        <w:t>NLP Functionality:</w:t>
      </w:r>
      <w:r w:rsidRPr="00744AEC">
        <w:t xml:space="preserve"> Tests the keyword extraction algorithms with sample text inputs to confirm valid output generation (strings/lists) without running heavy models.</w:t>
      </w:r>
    </w:p>
    <w:p w14:paraId="2A6B7CFD" w14:textId="77777777" w:rsidR="00744AEC" w:rsidRPr="00744AEC" w:rsidRDefault="00744AEC" w:rsidP="00744AEC">
      <w:pPr>
        <w:numPr>
          <w:ilvl w:val="0"/>
          <w:numId w:val="12"/>
        </w:numPr>
      </w:pPr>
      <w:r w:rsidRPr="00744AEC">
        <w:rPr>
          <w:b/>
          <w:bCs/>
        </w:rPr>
        <w:t>System Integrity:</w:t>
      </w:r>
      <w:r w:rsidRPr="00744AEC">
        <w:t xml:space="preserve"> Validates the automated directory setup process, ensuring that all necessary storage folders (audio, transcripts, summaries) are created correctly upon initialization.</w:t>
      </w:r>
    </w:p>
    <w:p w14:paraId="78A6AE7A" w14:textId="77777777" w:rsidR="00744AEC" w:rsidRPr="00744AEC" w:rsidRDefault="00744AEC" w:rsidP="00744AEC">
      <w:r w:rsidRPr="00744AEC">
        <w:rPr>
          <w:b/>
          <w:bCs/>
        </w:rPr>
        <w:t>Outcome:</w:t>
      </w:r>
      <w:r w:rsidRPr="00744AEC">
        <w:t xml:space="preserve"> The test suite allows for automated health checks of the codebase (python -m </w:t>
      </w:r>
      <w:proofErr w:type="spellStart"/>
      <w:r w:rsidRPr="00744AEC">
        <w:t>unittest</w:t>
      </w:r>
      <w:proofErr w:type="spellEnd"/>
      <w:r w:rsidRPr="00744AEC">
        <w:t xml:space="preserve"> discover tests), catching errors early and ensuring that core logic functions correctly before processing large audio files.</w:t>
      </w:r>
    </w:p>
    <w:p w14:paraId="2ECA94B9" w14:textId="77777777" w:rsidR="00744AEC" w:rsidRPr="00785837" w:rsidRDefault="00744AEC" w:rsidP="00785837"/>
    <w:p w14:paraId="0E499E04" w14:textId="77777777" w:rsidR="00785837" w:rsidRPr="00785837" w:rsidRDefault="00785837" w:rsidP="00785837">
      <w:pPr>
        <w:rPr>
          <w:b/>
          <w:bCs/>
        </w:rPr>
      </w:pPr>
      <w:r w:rsidRPr="00785837">
        <w:rPr>
          <w:b/>
          <w:bCs/>
        </w:rPr>
        <w:t>7. CORE METHODOLOGY</w:t>
      </w:r>
    </w:p>
    <w:p w14:paraId="393FC55D" w14:textId="77777777" w:rsidR="00785837" w:rsidRPr="00785837" w:rsidRDefault="00785837" w:rsidP="00785837">
      <w:r w:rsidRPr="00785837">
        <w:t>This section explains the end-to-end logic implemented in the project modules.</w:t>
      </w:r>
    </w:p>
    <w:p w14:paraId="5E834651" w14:textId="77777777" w:rsidR="00785837" w:rsidRPr="00785837" w:rsidRDefault="00785837" w:rsidP="00785837">
      <w:r w:rsidRPr="00785837">
        <w:rPr>
          <w:b/>
          <w:bCs/>
        </w:rPr>
        <w:t>Step 1: Audio Preprocessing</w:t>
      </w:r>
    </w:p>
    <w:p w14:paraId="6D2D80D7" w14:textId="77777777" w:rsidR="00785837" w:rsidRPr="00785837" w:rsidRDefault="00785837" w:rsidP="00785837">
      <w:pPr>
        <w:numPr>
          <w:ilvl w:val="0"/>
          <w:numId w:val="3"/>
        </w:numPr>
      </w:pPr>
      <w:r w:rsidRPr="00785837">
        <w:rPr>
          <w:b/>
          <w:bCs/>
        </w:rPr>
        <w:t>Module:</w:t>
      </w:r>
      <w:r w:rsidRPr="00785837">
        <w:t xml:space="preserve"> podcast_backend.py (</w:t>
      </w:r>
      <w:proofErr w:type="spellStart"/>
      <w:r w:rsidRPr="00785837">
        <w:t>preprocess_audio</w:t>
      </w:r>
      <w:proofErr w:type="spellEnd"/>
      <w:r w:rsidRPr="00785837">
        <w:t>)</w:t>
      </w:r>
    </w:p>
    <w:p w14:paraId="05B4BC22" w14:textId="77777777" w:rsidR="00785837" w:rsidRPr="00785837" w:rsidRDefault="00785837" w:rsidP="00785837">
      <w:pPr>
        <w:numPr>
          <w:ilvl w:val="0"/>
          <w:numId w:val="3"/>
        </w:numPr>
      </w:pPr>
      <w:r w:rsidRPr="00785837">
        <w:t>Raw audio files (MP3/M4A) are loaded and converted to WAV format.</w:t>
      </w:r>
    </w:p>
    <w:p w14:paraId="01A219EE" w14:textId="77777777" w:rsidR="00785837" w:rsidRPr="00785837" w:rsidRDefault="00785837" w:rsidP="00785837">
      <w:pPr>
        <w:numPr>
          <w:ilvl w:val="0"/>
          <w:numId w:val="3"/>
        </w:numPr>
      </w:pPr>
      <w:r w:rsidRPr="00785837">
        <w:t xml:space="preserve">Audio is resampled to </w:t>
      </w:r>
      <w:r w:rsidRPr="00785837">
        <w:rPr>
          <w:b/>
          <w:bCs/>
        </w:rPr>
        <w:t>16,000 Hz</w:t>
      </w:r>
      <w:r w:rsidRPr="00785837">
        <w:t xml:space="preserve"> and mixed to </w:t>
      </w:r>
      <w:r w:rsidRPr="00785837">
        <w:rPr>
          <w:b/>
          <w:bCs/>
        </w:rPr>
        <w:t>Mono</w:t>
      </w:r>
      <w:r w:rsidRPr="00785837">
        <w:t xml:space="preserve"> to meet the input requirements of the Whisper model.</w:t>
      </w:r>
    </w:p>
    <w:p w14:paraId="42C96E11" w14:textId="77777777" w:rsidR="00785837" w:rsidRPr="00785837" w:rsidRDefault="00785837" w:rsidP="00785837">
      <w:r w:rsidRPr="00785837">
        <w:rPr>
          <w:b/>
          <w:bCs/>
        </w:rPr>
        <w:t>Step 2: Speech-to-Text and Timestamp Extraction</w:t>
      </w:r>
    </w:p>
    <w:p w14:paraId="44905B44" w14:textId="77777777" w:rsidR="00785837" w:rsidRPr="00785837" w:rsidRDefault="00785837" w:rsidP="00785837">
      <w:pPr>
        <w:numPr>
          <w:ilvl w:val="0"/>
          <w:numId w:val="4"/>
        </w:numPr>
      </w:pPr>
      <w:r w:rsidRPr="00785837">
        <w:rPr>
          <w:b/>
          <w:bCs/>
        </w:rPr>
        <w:t>Module:</w:t>
      </w:r>
      <w:r w:rsidRPr="00785837">
        <w:t xml:space="preserve"> podcast_backend.py (</w:t>
      </w:r>
      <w:proofErr w:type="spellStart"/>
      <w:r w:rsidRPr="00785837">
        <w:t>transcribe_and_summarize</w:t>
      </w:r>
      <w:proofErr w:type="spellEnd"/>
      <w:r w:rsidRPr="00785837">
        <w:t>)</w:t>
      </w:r>
    </w:p>
    <w:p w14:paraId="710A23E1" w14:textId="77777777" w:rsidR="00785837" w:rsidRPr="00785837" w:rsidRDefault="00785837" w:rsidP="00785837">
      <w:pPr>
        <w:numPr>
          <w:ilvl w:val="0"/>
          <w:numId w:val="4"/>
        </w:numPr>
      </w:pPr>
      <w:r w:rsidRPr="00785837">
        <w:t xml:space="preserve">Processed audio is fed into the </w:t>
      </w:r>
      <w:r w:rsidRPr="00785837">
        <w:rPr>
          <w:b/>
          <w:bCs/>
        </w:rPr>
        <w:t>OpenAI Whisper</w:t>
      </w:r>
      <w:r w:rsidRPr="00785837">
        <w:t xml:space="preserve"> model.</w:t>
      </w:r>
    </w:p>
    <w:p w14:paraId="2D0F6953" w14:textId="77777777" w:rsidR="00785837" w:rsidRPr="00785837" w:rsidRDefault="00785837" w:rsidP="00785837">
      <w:pPr>
        <w:numPr>
          <w:ilvl w:val="0"/>
          <w:numId w:val="4"/>
        </w:numPr>
      </w:pPr>
      <w:r w:rsidRPr="00785837">
        <w:t>Text is generated along with precise start and end timestamps for every sentence.</w:t>
      </w:r>
    </w:p>
    <w:p w14:paraId="43484EEC" w14:textId="77777777" w:rsidR="00785837" w:rsidRPr="00785837" w:rsidRDefault="00785837" w:rsidP="00785837">
      <w:pPr>
        <w:numPr>
          <w:ilvl w:val="0"/>
          <w:numId w:val="4"/>
        </w:numPr>
      </w:pPr>
      <w:r w:rsidRPr="00785837">
        <w:t>Data is saved as structured JSON for downstream analysis.</w:t>
      </w:r>
    </w:p>
    <w:p w14:paraId="48088F4C" w14:textId="77777777" w:rsidR="00785837" w:rsidRPr="00785837" w:rsidRDefault="00785837" w:rsidP="00785837">
      <w:r w:rsidRPr="00785837">
        <w:rPr>
          <w:b/>
          <w:bCs/>
        </w:rPr>
        <w:t>Step 3: Semantic Topic Segmentation</w:t>
      </w:r>
    </w:p>
    <w:p w14:paraId="0B6E2F1A" w14:textId="77777777" w:rsidR="00785837" w:rsidRPr="00785837" w:rsidRDefault="00785837" w:rsidP="00785837">
      <w:pPr>
        <w:numPr>
          <w:ilvl w:val="0"/>
          <w:numId w:val="5"/>
        </w:numPr>
      </w:pPr>
      <w:r w:rsidRPr="00785837">
        <w:rPr>
          <w:b/>
          <w:bCs/>
        </w:rPr>
        <w:t>Module:</w:t>
      </w:r>
      <w:r w:rsidRPr="00785837">
        <w:t xml:space="preserve"> podcast_backend.py (</w:t>
      </w:r>
      <w:proofErr w:type="spellStart"/>
      <w:r w:rsidRPr="00785837">
        <w:t>segment_topics</w:t>
      </w:r>
      <w:proofErr w:type="spellEnd"/>
      <w:r w:rsidRPr="00785837">
        <w:t>)</w:t>
      </w:r>
    </w:p>
    <w:p w14:paraId="1D11BFC8" w14:textId="77777777" w:rsidR="00785837" w:rsidRPr="00785837" w:rsidRDefault="00785837" w:rsidP="00785837">
      <w:pPr>
        <w:numPr>
          <w:ilvl w:val="0"/>
          <w:numId w:val="5"/>
        </w:numPr>
      </w:pPr>
      <w:r w:rsidRPr="00785837">
        <w:t xml:space="preserve">The transcript is split into sentences and vectorized using </w:t>
      </w:r>
      <w:r w:rsidRPr="00785837">
        <w:rPr>
          <w:b/>
          <w:bCs/>
        </w:rPr>
        <w:t>TF-IDF</w:t>
      </w:r>
      <w:r w:rsidRPr="00785837">
        <w:t>.</w:t>
      </w:r>
    </w:p>
    <w:p w14:paraId="4CF70C22" w14:textId="77777777" w:rsidR="00785837" w:rsidRPr="00785837" w:rsidRDefault="00785837" w:rsidP="00785837">
      <w:pPr>
        <w:numPr>
          <w:ilvl w:val="0"/>
          <w:numId w:val="5"/>
        </w:numPr>
      </w:pPr>
      <w:r w:rsidRPr="00785837">
        <w:rPr>
          <w:b/>
          <w:bCs/>
        </w:rPr>
        <w:t>Cosine Similarity</w:t>
      </w:r>
      <w:r w:rsidRPr="00785837">
        <w:t xml:space="preserve"> is calculated between sliding windows of text.</w:t>
      </w:r>
    </w:p>
    <w:p w14:paraId="3C996232" w14:textId="77777777" w:rsidR="00785837" w:rsidRPr="00785837" w:rsidRDefault="00785837" w:rsidP="00785837">
      <w:pPr>
        <w:numPr>
          <w:ilvl w:val="0"/>
          <w:numId w:val="5"/>
        </w:numPr>
      </w:pPr>
      <w:r w:rsidRPr="00785837">
        <w:t>When similarity drops below a threshold (0.65), a "Topic Shift" is detected, creating a new segment with its own timestamp range.</w:t>
      </w:r>
    </w:p>
    <w:p w14:paraId="6358FCF1" w14:textId="77777777" w:rsidR="00785837" w:rsidRPr="00785837" w:rsidRDefault="00785837" w:rsidP="00785837">
      <w:r w:rsidRPr="00785837">
        <w:rPr>
          <w:b/>
          <w:bCs/>
        </w:rPr>
        <w:lastRenderedPageBreak/>
        <w:t>Step 4: Sentiment Analysis</w:t>
      </w:r>
    </w:p>
    <w:p w14:paraId="67EC8F27" w14:textId="77777777" w:rsidR="00785837" w:rsidRPr="00785837" w:rsidRDefault="00785837" w:rsidP="00785837">
      <w:pPr>
        <w:numPr>
          <w:ilvl w:val="0"/>
          <w:numId w:val="6"/>
        </w:numPr>
      </w:pPr>
      <w:r w:rsidRPr="00785837">
        <w:rPr>
          <w:b/>
          <w:bCs/>
        </w:rPr>
        <w:t>Module:</w:t>
      </w:r>
      <w:r w:rsidRPr="00785837">
        <w:t xml:space="preserve"> podcast_backend.py (</w:t>
      </w:r>
      <w:proofErr w:type="spellStart"/>
      <w:r w:rsidRPr="00785837">
        <w:t>analyze_sentiment</w:t>
      </w:r>
      <w:proofErr w:type="spellEnd"/>
      <w:r w:rsidRPr="00785837">
        <w:t>)</w:t>
      </w:r>
    </w:p>
    <w:p w14:paraId="793CB0B1" w14:textId="77777777" w:rsidR="00785837" w:rsidRPr="00785837" w:rsidRDefault="00785837" w:rsidP="00785837">
      <w:pPr>
        <w:numPr>
          <w:ilvl w:val="0"/>
          <w:numId w:val="6"/>
        </w:numPr>
      </w:pPr>
      <w:r w:rsidRPr="00785837">
        <w:rPr>
          <w:b/>
          <w:bCs/>
        </w:rPr>
        <w:t>NLTK VADER</w:t>
      </w:r>
      <w:r w:rsidRPr="00785837">
        <w:t xml:space="preserve"> </w:t>
      </w:r>
      <w:proofErr w:type="spellStart"/>
      <w:r w:rsidRPr="00785837">
        <w:t>analyzes</w:t>
      </w:r>
      <w:proofErr w:type="spellEnd"/>
      <w:r w:rsidRPr="00785837">
        <w:t xml:space="preserve"> each sentence to calculate a compound emotion score (-1 to +1).</w:t>
      </w:r>
    </w:p>
    <w:p w14:paraId="28537B3A" w14:textId="77777777" w:rsidR="00785837" w:rsidRPr="00785837" w:rsidRDefault="00785837" w:rsidP="00785837">
      <w:pPr>
        <w:numPr>
          <w:ilvl w:val="0"/>
          <w:numId w:val="6"/>
        </w:numPr>
      </w:pPr>
      <w:r w:rsidRPr="00785837">
        <w:t>This data generates the "Emotional Journey" timeline graph in the dashboard.</w:t>
      </w:r>
    </w:p>
    <w:p w14:paraId="25AB1C8A" w14:textId="77777777" w:rsidR="00785837" w:rsidRPr="00785837" w:rsidRDefault="00785837" w:rsidP="00785837">
      <w:r w:rsidRPr="00785837">
        <w:rPr>
          <w:b/>
          <w:bCs/>
        </w:rPr>
        <w:t>Step 5: Keyword Extraction</w:t>
      </w:r>
    </w:p>
    <w:p w14:paraId="3072A403" w14:textId="77777777" w:rsidR="00785837" w:rsidRPr="00785837" w:rsidRDefault="00785837" w:rsidP="00785837">
      <w:pPr>
        <w:numPr>
          <w:ilvl w:val="0"/>
          <w:numId w:val="7"/>
        </w:numPr>
      </w:pPr>
      <w:r w:rsidRPr="00785837">
        <w:rPr>
          <w:b/>
          <w:bCs/>
        </w:rPr>
        <w:t>Module:</w:t>
      </w:r>
      <w:r w:rsidRPr="00785837">
        <w:t xml:space="preserve"> podcast_backend.py (</w:t>
      </w:r>
      <w:proofErr w:type="spellStart"/>
      <w:r w:rsidRPr="00785837">
        <w:t>extract_keywords</w:t>
      </w:r>
      <w:proofErr w:type="spellEnd"/>
      <w:r w:rsidRPr="00785837">
        <w:t>)</w:t>
      </w:r>
    </w:p>
    <w:p w14:paraId="390AE4AD" w14:textId="77777777" w:rsidR="00785837" w:rsidRPr="00785837" w:rsidRDefault="00785837" w:rsidP="00785837">
      <w:pPr>
        <w:numPr>
          <w:ilvl w:val="0"/>
          <w:numId w:val="7"/>
        </w:numPr>
      </w:pPr>
      <w:r w:rsidRPr="00785837">
        <w:t>TF-IDF analysis identifies words that are statistically unique to the specific episode compared to general language.</w:t>
      </w:r>
    </w:p>
    <w:p w14:paraId="71F395AA" w14:textId="77777777" w:rsidR="00785837" w:rsidRPr="00785837" w:rsidRDefault="00785837" w:rsidP="00785837">
      <w:pPr>
        <w:numPr>
          <w:ilvl w:val="0"/>
          <w:numId w:val="7"/>
        </w:numPr>
      </w:pPr>
      <w:r w:rsidRPr="00785837">
        <w:t>Top ranking terms are saved as "Tags" for the episode.</w:t>
      </w:r>
    </w:p>
    <w:p w14:paraId="28C18C47" w14:textId="77777777" w:rsidR="00785837" w:rsidRPr="00785837" w:rsidRDefault="00785837" w:rsidP="00785837">
      <w:r w:rsidRPr="00785837">
        <w:rPr>
          <w:b/>
          <w:bCs/>
        </w:rPr>
        <w:t>Step 6: Summary Generation</w:t>
      </w:r>
    </w:p>
    <w:p w14:paraId="242F3A77" w14:textId="77777777" w:rsidR="00785837" w:rsidRPr="00785837" w:rsidRDefault="00785837" w:rsidP="00785837">
      <w:pPr>
        <w:numPr>
          <w:ilvl w:val="0"/>
          <w:numId w:val="8"/>
        </w:numPr>
      </w:pPr>
      <w:r w:rsidRPr="00785837">
        <w:rPr>
          <w:b/>
          <w:bCs/>
        </w:rPr>
        <w:t>Module:</w:t>
      </w:r>
      <w:r w:rsidRPr="00785837">
        <w:t xml:space="preserve"> podcast_backend.py (</w:t>
      </w:r>
      <w:proofErr w:type="spellStart"/>
      <w:r w:rsidRPr="00785837">
        <w:t>transcribe_and_summarize</w:t>
      </w:r>
      <w:proofErr w:type="spellEnd"/>
      <w:r w:rsidRPr="00785837">
        <w:t>)</w:t>
      </w:r>
    </w:p>
    <w:p w14:paraId="42E2A353" w14:textId="77777777" w:rsidR="00785837" w:rsidRPr="00785837" w:rsidRDefault="00785837" w:rsidP="00785837">
      <w:pPr>
        <w:numPr>
          <w:ilvl w:val="0"/>
          <w:numId w:val="8"/>
        </w:numPr>
      </w:pPr>
      <w:r w:rsidRPr="00785837">
        <w:t xml:space="preserve">The full text (or specific segments) is fed into the </w:t>
      </w:r>
      <w:proofErr w:type="spellStart"/>
      <w:r w:rsidRPr="00785837">
        <w:rPr>
          <w:b/>
          <w:bCs/>
        </w:rPr>
        <w:t>DistilBART</w:t>
      </w:r>
      <w:proofErr w:type="spellEnd"/>
      <w:r w:rsidRPr="00785837">
        <w:t xml:space="preserve"> Transformer model.</w:t>
      </w:r>
    </w:p>
    <w:p w14:paraId="0BA0748F" w14:textId="77777777" w:rsidR="00785837" w:rsidRPr="00785837" w:rsidRDefault="00785837" w:rsidP="00785837">
      <w:pPr>
        <w:numPr>
          <w:ilvl w:val="0"/>
          <w:numId w:val="8"/>
        </w:numPr>
      </w:pPr>
      <w:r w:rsidRPr="00785837">
        <w:t>An abstractive summary is generated to provide a quick overview of the content.</w:t>
      </w:r>
    </w:p>
    <w:p w14:paraId="25A4376A" w14:textId="77777777" w:rsidR="00785837" w:rsidRPr="00785837" w:rsidRDefault="00785837" w:rsidP="00785837">
      <w:r w:rsidRPr="00785837">
        <w:rPr>
          <w:b/>
          <w:bCs/>
        </w:rPr>
        <w:t>Step 7: Output Visualization</w:t>
      </w:r>
    </w:p>
    <w:p w14:paraId="27EEB075" w14:textId="77777777" w:rsidR="00785837" w:rsidRPr="00785837" w:rsidRDefault="00785837" w:rsidP="00785837">
      <w:pPr>
        <w:numPr>
          <w:ilvl w:val="0"/>
          <w:numId w:val="9"/>
        </w:numPr>
      </w:pPr>
      <w:r w:rsidRPr="00785837">
        <w:rPr>
          <w:b/>
          <w:bCs/>
        </w:rPr>
        <w:t>Module:</w:t>
      </w:r>
      <w:r w:rsidRPr="00785837">
        <w:t xml:space="preserve"> dashboard.py</w:t>
      </w:r>
    </w:p>
    <w:p w14:paraId="0AF42EE8" w14:textId="77777777" w:rsidR="00785837" w:rsidRPr="00785837" w:rsidRDefault="00785837" w:rsidP="00785837">
      <w:pPr>
        <w:numPr>
          <w:ilvl w:val="0"/>
          <w:numId w:val="9"/>
        </w:numPr>
      </w:pPr>
      <w:proofErr w:type="spellStart"/>
      <w:r w:rsidRPr="00785837">
        <w:t>Streamlit</w:t>
      </w:r>
      <w:proofErr w:type="spellEnd"/>
      <w:r w:rsidRPr="00785837">
        <w:t xml:space="preserve"> reads the generated JSON/TXT files.</w:t>
      </w:r>
    </w:p>
    <w:p w14:paraId="54B828D0" w14:textId="77777777" w:rsidR="00785837" w:rsidRPr="00785837" w:rsidRDefault="00785837" w:rsidP="00785837">
      <w:pPr>
        <w:numPr>
          <w:ilvl w:val="0"/>
          <w:numId w:val="9"/>
        </w:numPr>
      </w:pPr>
      <w:r w:rsidRPr="00785837">
        <w:t>It renders interactive charts (</w:t>
      </w:r>
      <w:proofErr w:type="spellStart"/>
      <w:r w:rsidRPr="00785837">
        <w:t>Plotly</w:t>
      </w:r>
      <w:proofErr w:type="spellEnd"/>
      <w:r w:rsidRPr="00785837">
        <w:t>) and displays the transcript with search highlighting.</w:t>
      </w:r>
    </w:p>
    <w:p w14:paraId="380285AF" w14:textId="77777777" w:rsidR="00785837" w:rsidRPr="00785837" w:rsidRDefault="00785837" w:rsidP="00785837">
      <w:pPr>
        <w:rPr>
          <w:b/>
          <w:bCs/>
        </w:rPr>
      </w:pPr>
      <w:r w:rsidRPr="00785837">
        <w:rPr>
          <w:b/>
          <w:bCs/>
        </w:rPr>
        <w:t>8. USAGE INSTRUCTIONS</w:t>
      </w:r>
    </w:p>
    <w:p w14:paraId="53CF6769" w14:textId="77777777" w:rsidR="00785837" w:rsidRPr="00785837" w:rsidRDefault="00785837" w:rsidP="00785837">
      <w:pPr>
        <w:numPr>
          <w:ilvl w:val="0"/>
          <w:numId w:val="10"/>
        </w:numPr>
      </w:pPr>
      <w:r w:rsidRPr="00785837">
        <w:rPr>
          <w:b/>
          <w:bCs/>
        </w:rPr>
        <w:t>Launch the App:</w:t>
      </w:r>
      <w:r w:rsidRPr="00785837">
        <w:t xml:space="preserve"> Run </w:t>
      </w:r>
      <w:proofErr w:type="spellStart"/>
      <w:r w:rsidRPr="00785837">
        <w:t>streamlit</w:t>
      </w:r>
      <w:proofErr w:type="spellEnd"/>
      <w:r w:rsidRPr="00785837">
        <w:t xml:space="preserve"> run src/dashboard.py in your terminal.</w:t>
      </w:r>
    </w:p>
    <w:p w14:paraId="56BF0301" w14:textId="77777777" w:rsidR="00785837" w:rsidRPr="00785837" w:rsidRDefault="00785837" w:rsidP="00785837">
      <w:pPr>
        <w:numPr>
          <w:ilvl w:val="0"/>
          <w:numId w:val="10"/>
        </w:numPr>
      </w:pPr>
      <w:r w:rsidRPr="00785837">
        <w:rPr>
          <w:b/>
          <w:bCs/>
        </w:rPr>
        <w:t>Input Data:</w:t>
      </w:r>
      <w:r w:rsidRPr="00785837">
        <w:t xml:space="preserve"> Use the Sidebar to upload an MP3 file or paste a podcast URL.</w:t>
      </w:r>
    </w:p>
    <w:p w14:paraId="78E331B9" w14:textId="77777777" w:rsidR="00785837" w:rsidRPr="00785837" w:rsidRDefault="00785837" w:rsidP="00785837">
      <w:pPr>
        <w:numPr>
          <w:ilvl w:val="0"/>
          <w:numId w:val="10"/>
        </w:numPr>
      </w:pPr>
      <w:r w:rsidRPr="00785837">
        <w:rPr>
          <w:b/>
          <w:bCs/>
        </w:rPr>
        <w:t>Process:</w:t>
      </w:r>
      <w:r w:rsidRPr="00785837">
        <w:t xml:space="preserve"> Click "Start Analysis" to trigger the AI pipeline.</w:t>
      </w:r>
    </w:p>
    <w:p w14:paraId="3EF789C8" w14:textId="77777777" w:rsidR="00785837" w:rsidRPr="00785837" w:rsidRDefault="00785837" w:rsidP="00785837">
      <w:pPr>
        <w:numPr>
          <w:ilvl w:val="0"/>
          <w:numId w:val="10"/>
        </w:numPr>
      </w:pPr>
      <w:r w:rsidRPr="00785837">
        <w:rPr>
          <w:b/>
          <w:bCs/>
        </w:rPr>
        <w:t>Explore:</w:t>
      </w:r>
    </w:p>
    <w:p w14:paraId="396D95FF" w14:textId="77777777" w:rsidR="00785837" w:rsidRPr="00785837" w:rsidRDefault="00785837" w:rsidP="00785837">
      <w:pPr>
        <w:numPr>
          <w:ilvl w:val="1"/>
          <w:numId w:val="10"/>
        </w:numPr>
      </w:pPr>
      <w:r w:rsidRPr="00785837">
        <w:t xml:space="preserve">View the </w:t>
      </w:r>
      <w:r w:rsidRPr="00785837">
        <w:rPr>
          <w:b/>
          <w:bCs/>
        </w:rPr>
        <w:t>Executive Summary</w:t>
      </w:r>
      <w:r w:rsidRPr="00785837">
        <w:t xml:space="preserve"> and </w:t>
      </w:r>
      <w:r w:rsidRPr="00785837">
        <w:rPr>
          <w:b/>
          <w:bCs/>
        </w:rPr>
        <w:t>Keywords</w:t>
      </w:r>
      <w:r w:rsidRPr="00785837">
        <w:t>.</w:t>
      </w:r>
    </w:p>
    <w:p w14:paraId="3C203765" w14:textId="77777777" w:rsidR="00785837" w:rsidRPr="00785837" w:rsidRDefault="00785837" w:rsidP="00785837">
      <w:pPr>
        <w:numPr>
          <w:ilvl w:val="1"/>
          <w:numId w:val="10"/>
        </w:numPr>
      </w:pPr>
      <w:proofErr w:type="spellStart"/>
      <w:r w:rsidRPr="00785837">
        <w:t>Analyze</w:t>
      </w:r>
      <w:proofErr w:type="spellEnd"/>
      <w:r w:rsidRPr="00785837">
        <w:t xml:space="preserve"> the </w:t>
      </w:r>
      <w:r w:rsidRPr="00785837">
        <w:rPr>
          <w:b/>
          <w:bCs/>
        </w:rPr>
        <w:t>Sentiment Graph</w:t>
      </w:r>
      <w:r w:rsidRPr="00785837">
        <w:t xml:space="preserve"> to see emotional trends.</w:t>
      </w:r>
    </w:p>
    <w:p w14:paraId="3AF9FCC7" w14:textId="77777777" w:rsidR="00785837" w:rsidRPr="00785837" w:rsidRDefault="00785837" w:rsidP="00785837">
      <w:pPr>
        <w:numPr>
          <w:ilvl w:val="1"/>
          <w:numId w:val="10"/>
        </w:numPr>
      </w:pPr>
      <w:r w:rsidRPr="00785837">
        <w:t xml:space="preserve">Browse </w:t>
      </w:r>
      <w:r w:rsidRPr="00785837">
        <w:rPr>
          <w:b/>
          <w:bCs/>
        </w:rPr>
        <w:t>Topic Segments</w:t>
      </w:r>
      <w:r w:rsidRPr="00785837">
        <w:t xml:space="preserve"> to jump to specific parts of the conversation.</w:t>
      </w:r>
    </w:p>
    <w:p w14:paraId="23632507" w14:textId="77777777" w:rsidR="00785837" w:rsidRPr="00785837" w:rsidRDefault="00785837" w:rsidP="00785837">
      <w:pPr>
        <w:numPr>
          <w:ilvl w:val="1"/>
          <w:numId w:val="10"/>
        </w:numPr>
      </w:pPr>
      <w:r w:rsidRPr="00785837">
        <w:t xml:space="preserve">Search the </w:t>
      </w:r>
      <w:r w:rsidRPr="00785837">
        <w:rPr>
          <w:b/>
          <w:bCs/>
        </w:rPr>
        <w:t>Full Transcript</w:t>
      </w:r>
      <w:r w:rsidRPr="00785837">
        <w:t xml:space="preserve"> for specific terms.</w:t>
      </w:r>
    </w:p>
    <w:p w14:paraId="2D904301" w14:textId="77777777" w:rsidR="00785837" w:rsidRPr="00785837" w:rsidRDefault="00785837" w:rsidP="00785837">
      <w:pPr>
        <w:rPr>
          <w:b/>
          <w:bCs/>
        </w:rPr>
      </w:pPr>
      <w:r w:rsidRPr="00785837">
        <w:rPr>
          <w:b/>
          <w:bCs/>
        </w:rPr>
        <w:t>9. RESULTS</w:t>
      </w:r>
    </w:p>
    <w:p w14:paraId="12673F74" w14:textId="77777777" w:rsidR="00785837" w:rsidRPr="00785837" w:rsidRDefault="00785837" w:rsidP="00785837">
      <w:pPr>
        <w:numPr>
          <w:ilvl w:val="0"/>
          <w:numId w:val="11"/>
        </w:numPr>
      </w:pPr>
      <w:r w:rsidRPr="00785837">
        <w:rPr>
          <w:b/>
          <w:bCs/>
        </w:rPr>
        <w:lastRenderedPageBreak/>
        <w:t>High-Accuracy Transcription:</w:t>
      </w:r>
      <w:r w:rsidRPr="00785837">
        <w:t xml:space="preserve"> Robust performance on diverse audio inputs.</w:t>
      </w:r>
    </w:p>
    <w:p w14:paraId="1DFA0090" w14:textId="77777777" w:rsidR="00785837" w:rsidRPr="00785837" w:rsidRDefault="00785837" w:rsidP="00785837">
      <w:pPr>
        <w:numPr>
          <w:ilvl w:val="0"/>
          <w:numId w:val="11"/>
        </w:numPr>
      </w:pPr>
      <w:r w:rsidRPr="00785837">
        <w:rPr>
          <w:b/>
          <w:bCs/>
        </w:rPr>
        <w:t>Intelligent Segmentation:</w:t>
      </w:r>
      <w:r w:rsidRPr="00785837">
        <w:t xml:space="preserve"> Successfully breaks long audio into 4-8 distinct, coherent chapters.</w:t>
      </w:r>
    </w:p>
    <w:p w14:paraId="1AF4495D" w14:textId="77777777" w:rsidR="00785837" w:rsidRPr="00785837" w:rsidRDefault="00785837" w:rsidP="00785837">
      <w:pPr>
        <w:numPr>
          <w:ilvl w:val="0"/>
          <w:numId w:val="11"/>
        </w:numPr>
      </w:pPr>
      <w:r w:rsidRPr="00785837">
        <w:rPr>
          <w:b/>
          <w:bCs/>
        </w:rPr>
        <w:t>Visual Analytics:</w:t>
      </w:r>
      <w:r w:rsidRPr="00785837">
        <w:t xml:space="preserve"> Provides clear insights into the emotional tone and content distribution of the episode.</w:t>
      </w:r>
    </w:p>
    <w:p w14:paraId="28AF3F57" w14:textId="77777777" w:rsidR="00785837" w:rsidRPr="00785837" w:rsidRDefault="00785837" w:rsidP="00785837">
      <w:pPr>
        <w:numPr>
          <w:ilvl w:val="0"/>
          <w:numId w:val="11"/>
        </w:numPr>
      </w:pPr>
      <w:r w:rsidRPr="00785837">
        <w:rPr>
          <w:b/>
          <w:bCs/>
        </w:rPr>
        <w:t>Efficiency:</w:t>
      </w:r>
      <w:r w:rsidRPr="00785837">
        <w:t xml:space="preserve"> Reduces the time required to understand a 1-hour podcast to just a few minutes of reading.</w:t>
      </w:r>
    </w:p>
    <w:p w14:paraId="661DBC2D" w14:textId="77777777" w:rsidR="00785837" w:rsidRPr="00785837" w:rsidRDefault="00785837" w:rsidP="00785837">
      <w:pPr>
        <w:rPr>
          <w:b/>
          <w:bCs/>
        </w:rPr>
      </w:pPr>
      <w:r w:rsidRPr="00785837">
        <w:rPr>
          <w:b/>
          <w:bCs/>
        </w:rPr>
        <w:t>10. CONCLUSION</w:t>
      </w:r>
    </w:p>
    <w:p w14:paraId="1DC906CE" w14:textId="77777777" w:rsidR="00785837" w:rsidRPr="00785837" w:rsidRDefault="00785837" w:rsidP="00785837">
      <w:r w:rsidRPr="00785837">
        <w:t>The project successfully demonstrates an automated approach to audio content analysis by integrating state-of-the-art ASR (Whisper), NLP (Transformers), and Data Visualization techniques. Its modular architecture ensures it can be easily adapted for other domains like meeting minutes, lecture summarization, or media monitoring.</w:t>
      </w:r>
    </w:p>
    <w:p w14:paraId="249886C7" w14:textId="77777777" w:rsidR="00785837" w:rsidRPr="00785837" w:rsidRDefault="00785837" w:rsidP="00785837"/>
    <w:sectPr w:rsidR="00785837" w:rsidRPr="007858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83191"/>
    <w:multiLevelType w:val="multilevel"/>
    <w:tmpl w:val="AC84D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207FD"/>
    <w:multiLevelType w:val="multilevel"/>
    <w:tmpl w:val="35E2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B670A"/>
    <w:multiLevelType w:val="multilevel"/>
    <w:tmpl w:val="5A3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C0909"/>
    <w:multiLevelType w:val="multilevel"/>
    <w:tmpl w:val="855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44E71"/>
    <w:multiLevelType w:val="multilevel"/>
    <w:tmpl w:val="F70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B454F"/>
    <w:multiLevelType w:val="multilevel"/>
    <w:tmpl w:val="6C44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A7A43"/>
    <w:multiLevelType w:val="multilevel"/>
    <w:tmpl w:val="6536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14EDA"/>
    <w:multiLevelType w:val="multilevel"/>
    <w:tmpl w:val="AB209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F6446A"/>
    <w:multiLevelType w:val="multilevel"/>
    <w:tmpl w:val="C77C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FF5512"/>
    <w:multiLevelType w:val="multilevel"/>
    <w:tmpl w:val="A8E6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6B5951"/>
    <w:multiLevelType w:val="multilevel"/>
    <w:tmpl w:val="9000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8E003E"/>
    <w:multiLevelType w:val="multilevel"/>
    <w:tmpl w:val="0C12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0217770">
    <w:abstractNumId w:val="7"/>
  </w:num>
  <w:num w:numId="2" w16cid:durableId="343828513">
    <w:abstractNumId w:val="2"/>
  </w:num>
  <w:num w:numId="3" w16cid:durableId="570890148">
    <w:abstractNumId w:val="1"/>
  </w:num>
  <w:num w:numId="4" w16cid:durableId="377439096">
    <w:abstractNumId w:val="6"/>
  </w:num>
  <w:num w:numId="5" w16cid:durableId="947932813">
    <w:abstractNumId w:val="3"/>
  </w:num>
  <w:num w:numId="6" w16cid:durableId="1868634547">
    <w:abstractNumId w:val="5"/>
  </w:num>
  <w:num w:numId="7" w16cid:durableId="133647337">
    <w:abstractNumId w:val="4"/>
  </w:num>
  <w:num w:numId="8" w16cid:durableId="943460528">
    <w:abstractNumId w:val="9"/>
  </w:num>
  <w:num w:numId="9" w16cid:durableId="1037244847">
    <w:abstractNumId w:val="10"/>
  </w:num>
  <w:num w:numId="10" w16cid:durableId="1859463616">
    <w:abstractNumId w:val="0"/>
  </w:num>
  <w:num w:numId="11" w16cid:durableId="880094425">
    <w:abstractNumId w:val="8"/>
  </w:num>
  <w:num w:numId="12" w16cid:durableId="11758001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837"/>
    <w:rsid w:val="004317DF"/>
    <w:rsid w:val="00744AEC"/>
    <w:rsid w:val="00785837"/>
    <w:rsid w:val="00CE32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38C87"/>
  <w15:chartTrackingRefBased/>
  <w15:docId w15:val="{C184E47F-E9AC-4A9C-B975-F85DBD115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8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8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8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837"/>
    <w:rPr>
      <w:rFonts w:eastAsiaTheme="majorEastAsia" w:cstheme="majorBidi"/>
      <w:color w:val="272727" w:themeColor="text1" w:themeTint="D8"/>
    </w:rPr>
  </w:style>
  <w:style w:type="paragraph" w:styleId="Title">
    <w:name w:val="Title"/>
    <w:basedOn w:val="Normal"/>
    <w:next w:val="Normal"/>
    <w:link w:val="TitleChar"/>
    <w:uiPriority w:val="10"/>
    <w:qFormat/>
    <w:rsid w:val="0078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837"/>
    <w:pPr>
      <w:spacing w:before="160"/>
      <w:jc w:val="center"/>
    </w:pPr>
    <w:rPr>
      <w:i/>
      <w:iCs/>
      <w:color w:val="404040" w:themeColor="text1" w:themeTint="BF"/>
    </w:rPr>
  </w:style>
  <w:style w:type="character" w:customStyle="1" w:styleId="QuoteChar">
    <w:name w:val="Quote Char"/>
    <w:basedOn w:val="DefaultParagraphFont"/>
    <w:link w:val="Quote"/>
    <w:uiPriority w:val="29"/>
    <w:rsid w:val="00785837"/>
    <w:rPr>
      <w:i/>
      <w:iCs/>
      <w:color w:val="404040" w:themeColor="text1" w:themeTint="BF"/>
    </w:rPr>
  </w:style>
  <w:style w:type="paragraph" w:styleId="ListParagraph">
    <w:name w:val="List Paragraph"/>
    <w:basedOn w:val="Normal"/>
    <w:uiPriority w:val="34"/>
    <w:qFormat/>
    <w:rsid w:val="00785837"/>
    <w:pPr>
      <w:ind w:left="720"/>
      <w:contextualSpacing/>
    </w:pPr>
  </w:style>
  <w:style w:type="character" w:styleId="IntenseEmphasis">
    <w:name w:val="Intense Emphasis"/>
    <w:basedOn w:val="DefaultParagraphFont"/>
    <w:uiPriority w:val="21"/>
    <w:qFormat/>
    <w:rsid w:val="00785837"/>
    <w:rPr>
      <w:i/>
      <w:iCs/>
      <w:color w:val="2F5496" w:themeColor="accent1" w:themeShade="BF"/>
    </w:rPr>
  </w:style>
  <w:style w:type="paragraph" w:styleId="IntenseQuote">
    <w:name w:val="Intense Quote"/>
    <w:basedOn w:val="Normal"/>
    <w:next w:val="Normal"/>
    <w:link w:val="IntenseQuoteChar"/>
    <w:uiPriority w:val="30"/>
    <w:qFormat/>
    <w:rsid w:val="00785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837"/>
    <w:rPr>
      <w:i/>
      <w:iCs/>
      <w:color w:val="2F5496" w:themeColor="accent1" w:themeShade="BF"/>
    </w:rPr>
  </w:style>
  <w:style w:type="character" w:styleId="IntenseReference">
    <w:name w:val="Intense Reference"/>
    <w:basedOn w:val="DefaultParagraphFont"/>
    <w:uiPriority w:val="32"/>
    <w:qFormat/>
    <w:rsid w:val="00785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1009</Words>
  <Characters>5755</Characters>
  <Application>Microsoft Office Word</Application>
  <DocSecurity>0</DocSecurity>
  <Lines>47</Lines>
  <Paragraphs>13</Paragraphs>
  <ScaleCrop>false</ScaleCrop>
  <Company/>
  <LinksUpToDate>false</LinksUpToDate>
  <CharactersWithSpaces>6751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farrakh Nizam</dc:creator>
  <cp:keywords/>
  <dc:description/>
  <cp:lastModifiedBy>Mohd farrakh Nizam</cp:lastModifiedBy>
  <cp:revision>2</cp:revision>
  <dcterms:created xsi:type="dcterms:W3CDTF">2025-12-30T13:20:00Z</dcterms:created>
  <dcterms:modified xsi:type="dcterms:W3CDTF">2026-01-07T12:36:00Z</dcterms:modified>
</cp:coreProperties>
</file>