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BC1D" w14:textId="77777777" w:rsidR="009E09F6" w:rsidRDefault="009E09F6"/>
    <w:p w14:paraId="6AA11C48" w14:textId="09A9F6D5" w:rsidR="009E09F6" w:rsidRDefault="009E09F6">
      <w:pPr>
        <w:rPr>
          <w:sz w:val="28"/>
          <w:szCs w:val="28"/>
        </w:rPr>
      </w:pPr>
      <w:r w:rsidRPr="009E09F6">
        <w:rPr>
          <w:sz w:val="28"/>
          <w:szCs w:val="28"/>
        </w:rPr>
        <w:t xml:space="preserve"> 1.Differentitate between inferential statistics and descriptive statistics?</w:t>
      </w:r>
    </w:p>
    <w:p w14:paraId="586F0565" w14:textId="471E2C19" w:rsidR="009E09F6" w:rsidRDefault="009E09F6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A)</w:t>
      </w:r>
      <w:r w:rsidRPr="009E09F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data are taken from the sample and allows you to generalize the population.</w:t>
      </w:r>
      <w:r w:rsidRPr="009E09F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which means making inference about something. So, statistical inference means, making inference about the population.</w:t>
      </w:r>
    </w:p>
    <w:p w14:paraId="6B8E8914" w14:textId="7C25B8FF" w:rsidR="009E09F6" w:rsidRDefault="009E09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Descriptive statistics are used to describe and summarize the data from a research sample.</w:t>
      </w:r>
      <w:r w:rsidRPr="009E09F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Descriptive statistics summarize the features or characteristics of a data set</w:t>
      </w:r>
    </w:p>
    <w:p w14:paraId="4E3712F6" w14:textId="1460A960" w:rsidR="009E09F6" w:rsidRDefault="009E09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Pr="00E9199C">
        <w:rPr>
          <w:rFonts w:ascii="Arial" w:hAnsi="Arial" w:cs="Arial"/>
          <w:b/>
          <w:bCs/>
          <w:color w:val="202124"/>
          <w:shd w:val="clear" w:color="auto" w:fill="FFFFFF"/>
        </w:rPr>
        <w:t>Differentitate between population and sample?</w:t>
      </w:r>
    </w:p>
    <w:p w14:paraId="5B4E8A7C" w14:textId="6E55CB1B" w:rsidR="009E09F6" w:rsidRPr="00E9199C" w:rsidRDefault="009E09F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A)</w:t>
      </w:r>
      <w:r w:rsidRPr="009E09F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E9199C" w:rsidRPr="00E9199C">
        <w:rPr>
          <w:rFonts w:ascii="Arial" w:hAnsi="Arial" w:cs="Arial"/>
          <w:color w:val="202124"/>
          <w:shd w:val="clear" w:color="auto" w:fill="FFFFFF"/>
        </w:rPr>
        <w:t>T</w:t>
      </w:r>
      <w:r w:rsidRPr="00E9199C">
        <w:rPr>
          <w:rFonts w:ascii="Arial" w:hAnsi="Arial" w:cs="Arial"/>
          <w:color w:val="202124"/>
          <w:shd w:val="clear" w:color="auto" w:fill="FFFFFF"/>
        </w:rPr>
        <w:t>he entire group that you want to draw conclusions from the whole data is called population.</w:t>
      </w:r>
    </w:p>
    <w:p w14:paraId="56231BBE" w14:textId="163D1C28" w:rsidR="009E09F6" w:rsidRDefault="009E09F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9199C">
        <w:rPr>
          <w:rFonts w:ascii="Arial" w:hAnsi="Arial" w:cs="Arial"/>
          <w:color w:val="202124"/>
          <w:shd w:val="clear" w:color="auto" w:fill="FFFFFF"/>
        </w:rPr>
        <w:t xml:space="preserve">    The specific group of data that you will collect from the whole data is called </w:t>
      </w:r>
      <w:proofErr w:type="spellStart"/>
      <w:r w:rsidRPr="00E9199C">
        <w:rPr>
          <w:rFonts w:ascii="Arial" w:hAnsi="Arial" w:cs="Arial"/>
          <w:color w:val="202124"/>
          <w:shd w:val="clear" w:color="auto" w:fill="FFFFFF"/>
        </w:rPr>
        <w:t>sample.the</w:t>
      </w:r>
      <w:proofErr w:type="spellEnd"/>
      <w:r w:rsidRPr="00E9199C">
        <w:rPr>
          <w:rFonts w:ascii="Arial" w:hAnsi="Arial" w:cs="Arial"/>
          <w:color w:val="202124"/>
          <w:shd w:val="clear" w:color="auto" w:fill="FFFFFF"/>
        </w:rPr>
        <w:t xml:space="preserve"> size of the sample is always less than total size of the population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16DEC18" w14:textId="65D43F42" w:rsidR="009E09F6" w:rsidRPr="009E09F6" w:rsidRDefault="009E09F6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3.)  What is hypothesis?</w:t>
      </w:r>
      <w:r w:rsidR="00477F2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differentiate between null and alternate hypoth</w:t>
      </w:r>
      <w:r w:rsidR="00477F21">
        <w:rPr>
          <w:rFonts w:ascii="Arial" w:hAnsi="Arial" w:cs="Arial"/>
          <w:b/>
          <w:bCs/>
          <w:color w:val="202124"/>
          <w:shd w:val="clear" w:color="auto" w:fill="FFFFFF"/>
        </w:rPr>
        <w:t>esis?</w:t>
      </w:r>
    </w:p>
    <w:p w14:paraId="0BA8D48B" w14:textId="6674DE79" w:rsidR="009E09F6" w:rsidRPr="00E9199C" w:rsidRDefault="00477F21">
      <w:pPr>
        <w:rPr>
          <w:rFonts w:ascii="Arial" w:hAnsi="Arial" w:cs="Arial"/>
          <w:color w:val="202124"/>
          <w:shd w:val="clear" w:color="auto" w:fill="FFFFFF"/>
        </w:rPr>
      </w:pPr>
      <w:r>
        <w:t xml:space="preserve">     </w:t>
      </w:r>
      <w:proofErr w:type="gramStart"/>
      <w:r>
        <w:t>A)Hypothesis</w:t>
      </w:r>
      <w:proofErr w:type="gramEnd"/>
      <w:r>
        <w:t xml:space="preserve"> testing is systematic procedure for </w:t>
      </w:r>
      <w:proofErr w:type="spellStart"/>
      <w:r>
        <w:t>dediding</w:t>
      </w:r>
      <w:proofErr w:type="spellEnd"/>
      <w:r>
        <w:t xml:space="preserve"> </w:t>
      </w:r>
      <w:proofErr w:type="spellStart"/>
      <w:r>
        <w:t>wheather</w:t>
      </w:r>
      <w:proofErr w:type="spellEnd"/>
      <w:r>
        <w:t xml:space="preserve"> the results of research study to support a particular theory which applies to a population.</w:t>
      </w:r>
      <w:r w:rsidRPr="00477F2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E9199C">
        <w:rPr>
          <w:rFonts w:ascii="Arial" w:hAnsi="Arial" w:cs="Arial"/>
          <w:color w:val="202124"/>
          <w:shd w:val="clear" w:color="auto" w:fill="FFFFFF"/>
        </w:rPr>
        <w:t>The null hypothesis of a test always predicts no effect or no relationship between variables, while the alternative hypothesis states your research prediction of an effect or relationship</w:t>
      </w:r>
    </w:p>
    <w:p w14:paraId="28BE60D5" w14:textId="26AFDA4B" w:rsidR="003E5D60" w:rsidRDefault="00477F2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4)What is central limit theorem?</w:t>
      </w:r>
    </w:p>
    <w:p w14:paraId="435637A0" w14:textId="26965202" w:rsidR="003E5D60" w:rsidRPr="00E9199C" w:rsidRDefault="00C34E6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A)</w:t>
      </w:r>
      <w:r w:rsidR="00AB22DD" w:rsidRPr="00AB22D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B22DD">
        <w:rPr>
          <w:rFonts w:ascii="Arial" w:hAnsi="Arial" w:cs="Arial"/>
          <w:color w:val="202124"/>
          <w:shd w:val="clear" w:color="auto" w:fill="FFFFFF"/>
        </w:rPr>
        <w:t>The Central Limit Theorem </w:t>
      </w:r>
      <w:r w:rsidR="00AB22DD" w:rsidRPr="00E9199C">
        <w:rPr>
          <w:rFonts w:ascii="Arial" w:hAnsi="Arial" w:cs="Arial"/>
          <w:color w:val="202124"/>
          <w:shd w:val="clear" w:color="auto" w:fill="FFFFFF"/>
        </w:rPr>
        <w:t>states that the sampling distribution of the mean of any independent, random variable will be normal or nearly normal, if the sample size is large enough</w:t>
      </w:r>
    </w:p>
    <w:p w14:paraId="6FD4E4CD" w14:textId="7B73580B" w:rsidR="00AB22DD" w:rsidRPr="00E9199C" w:rsidRDefault="00AB22DD">
      <w:pPr>
        <w:rPr>
          <w:rFonts w:ascii="Arial" w:hAnsi="Arial" w:cs="Arial"/>
          <w:color w:val="202124"/>
          <w:shd w:val="clear" w:color="auto" w:fill="FFFFFF"/>
        </w:rPr>
      </w:pPr>
      <w:r w:rsidRPr="00E9199C">
        <w:rPr>
          <w:rFonts w:ascii="Arial" w:hAnsi="Arial" w:cs="Arial"/>
          <w:color w:val="202124"/>
          <w:shd w:val="clear" w:color="auto" w:fill="FFFFFF"/>
        </w:rPr>
        <w:t xml:space="preserve">For </w:t>
      </w:r>
      <w:proofErr w:type="gramStart"/>
      <w:r w:rsidRPr="00E9199C">
        <w:rPr>
          <w:rFonts w:ascii="Arial" w:hAnsi="Arial" w:cs="Arial"/>
          <w:color w:val="202124"/>
          <w:shd w:val="clear" w:color="auto" w:fill="FFFFFF"/>
        </w:rPr>
        <w:t>example</w:t>
      </w:r>
      <w:proofErr w:type="gramEnd"/>
      <w:r w:rsidRPr="00E9199C">
        <w:rPr>
          <w:rFonts w:ascii="Arial" w:hAnsi="Arial" w:cs="Arial"/>
          <w:color w:val="202124"/>
          <w:shd w:val="clear" w:color="auto" w:fill="FFFFFF"/>
        </w:rPr>
        <w:t xml:space="preserve"> if we take a sufficiently large sample size from a population with a finite level of variance, the mean of all samples from that population will be roughly equal to the population mean</w:t>
      </w:r>
    </w:p>
    <w:p w14:paraId="13058CF8" w14:textId="65928037" w:rsidR="00AB22DD" w:rsidRDefault="009F213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5)</w:t>
      </w:r>
      <w:r w:rsidR="00E9199C">
        <w:rPr>
          <w:rFonts w:ascii="Arial" w:hAnsi="Arial" w:cs="Arial"/>
          <w:b/>
          <w:bCs/>
          <w:color w:val="202124"/>
          <w:shd w:val="clear" w:color="auto" w:fill="FFFFFF"/>
        </w:rPr>
        <w:t>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ifferentiate between type – I and type -II errors?</w:t>
      </w:r>
    </w:p>
    <w:p w14:paraId="61412597" w14:textId="17CC4A03" w:rsidR="009F213B" w:rsidRDefault="009F213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A) </w:t>
      </w:r>
      <w:r w:rsidRPr="00E9199C">
        <w:rPr>
          <w:rFonts w:ascii="Arial" w:hAnsi="Arial" w:cs="Arial"/>
          <w:color w:val="202124"/>
          <w:shd w:val="clear" w:color="auto" w:fill="FFFFFF"/>
        </w:rPr>
        <w:t>An error is statistical observation done by the researcher for the data. When the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34BBC">
        <w:rPr>
          <w:rFonts w:ascii="Arial" w:hAnsi="Arial" w:cs="Arial"/>
          <w:color w:val="202124"/>
          <w:shd w:val="clear" w:color="auto" w:fill="FFFFFF"/>
        </w:rPr>
        <w:t>type I error (false-positive) occurs if an investigator rejects a null hypothesis that is actually true in the population; a type II error (false-negative) occurs if the investigator fails to reject a null hypothesis that is actually false in the population.it depends on the null hypoth</w:t>
      </w:r>
      <w:r w:rsidR="00E9199C">
        <w:rPr>
          <w:rFonts w:ascii="Arial" w:hAnsi="Arial" w:cs="Arial"/>
          <w:color w:val="202124"/>
          <w:shd w:val="clear" w:color="auto" w:fill="FFFFFF"/>
        </w:rPr>
        <w:t>es</w:t>
      </w:r>
      <w:r w:rsidR="00034BBC">
        <w:rPr>
          <w:rFonts w:ascii="Arial" w:hAnsi="Arial" w:cs="Arial"/>
          <w:color w:val="202124"/>
          <w:shd w:val="clear" w:color="auto" w:fill="FFFFFF"/>
        </w:rPr>
        <w:t xml:space="preserve">is value which can be </w:t>
      </w:r>
      <w:r w:rsidR="00E9199C">
        <w:rPr>
          <w:rFonts w:ascii="Arial" w:hAnsi="Arial" w:cs="Arial"/>
          <w:color w:val="202124"/>
          <w:shd w:val="clear" w:color="auto" w:fill="FFFFFF"/>
        </w:rPr>
        <w:t xml:space="preserve">decided </w:t>
      </w:r>
      <w:r w:rsidR="00034BBC">
        <w:rPr>
          <w:rFonts w:ascii="Arial" w:hAnsi="Arial" w:cs="Arial"/>
          <w:color w:val="202124"/>
          <w:shd w:val="clear" w:color="auto" w:fill="FFFFFF"/>
        </w:rPr>
        <w:t xml:space="preserve"> as type-I or type-II.</w:t>
      </w:r>
    </w:p>
    <w:p w14:paraId="7771E5C7" w14:textId="1D717F1E" w:rsidR="00034BBC" w:rsidRDefault="00034B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6)</w:t>
      </w:r>
      <w:r w:rsidRPr="00E9199C">
        <w:rPr>
          <w:rFonts w:ascii="Arial" w:hAnsi="Arial" w:cs="Arial"/>
          <w:b/>
          <w:bCs/>
          <w:color w:val="202124"/>
          <w:shd w:val="clear" w:color="auto" w:fill="FFFFFF"/>
        </w:rPr>
        <w:t>What is Liner regression?</w:t>
      </w:r>
    </w:p>
    <w:p w14:paraId="41C07647" w14:textId="77777777" w:rsidR="00B72828" w:rsidRDefault="00034B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A)</w:t>
      </w:r>
      <w:r w:rsidRPr="00034BB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Linear regression </w:t>
      </w:r>
      <w:r w:rsidRPr="00E9199C">
        <w:rPr>
          <w:rFonts w:ascii="Arial" w:hAnsi="Arial" w:cs="Arial"/>
          <w:b/>
          <w:bCs/>
          <w:color w:val="202124"/>
          <w:shd w:val="clear" w:color="auto" w:fill="FFFFFF"/>
        </w:rPr>
        <w:t>is a data analysis technique that predicts the value of unknown data by using another related and known data value.</w:t>
      </w:r>
      <w:r>
        <w:rPr>
          <w:rFonts w:ascii="Arial" w:hAnsi="Arial" w:cs="Arial"/>
          <w:color w:val="202124"/>
          <w:shd w:val="clear" w:color="auto" w:fill="FFFFFF"/>
        </w:rPr>
        <w:t xml:space="preserve"> It mathematically models the unknown or dependent variable and the known or independent variable as a linear equation.</w:t>
      </w:r>
    </w:p>
    <w:p w14:paraId="21CCFA66" w14:textId="77777777" w:rsidR="00B72828" w:rsidRDefault="00B72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 two types of liner regression:</w:t>
      </w:r>
    </w:p>
    <w:p w14:paraId="01ABB845" w14:textId="77777777" w:rsidR="00B72828" w:rsidRDefault="00B72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Simple Linear Regression: A linear regression model with one independent and one dependent variable. </w:t>
      </w:r>
    </w:p>
    <w:p w14:paraId="08AFD13E" w14:textId="33C8E371" w:rsidR="00B72828" w:rsidRDefault="00B72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Multiple Linear Regression: A linear regression model with more than one independent variable and one dependent variable.</w:t>
      </w:r>
    </w:p>
    <w:p w14:paraId="3CCA3E9E" w14:textId="35D118B4" w:rsidR="00B72828" w:rsidRDefault="00B72828">
      <w:pPr>
        <w:rPr>
          <w:rFonts w:ascii="Arial" w:hAnsi="Arial" w:cs="Arial"/>
          <w:color w:val="202124"/>
          <w:shd w:val="clear" w:color="auto" w:fill="FFFFFF"/>
        </w:rPr>
      </w:pPr>
    </w:p>
    <w:p w14:paraId="31AD7B0C" w14:textId="2E226064" w:rsidR="00B72828" w:rsidRPr="00E9199C" w:rsidRDefault="00B7282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7.</w:t>
      </w:r>
      <w:r w:rsidRPr="00E9199C">
        <w:rPr>
          <w:rFonts w:ascii="Arial" w:hAnsi="Arial" w:cs="Arial"/>
          <w:b/>
          <w:bCs/>
          <w:color w:val="202124"/>
          <w:shd w:val="clear" w:color="auto" w:fill="FFFFFF"/>
        </w:rPr>
        <w:t>What are the assumptions required for Linear regression</w:t>
      </w:r>
      <w:r w:rsidR="00354C8F" w:rsidRPr="00E9199C">
        <w:rPr>
          <w:rFonts w:ascii="Arial" w:hAnsi="Arial" w:cs="Arial"/>
          <w:b/>
          <w:bCs/>
          <w:color w:val="202124"/>
          <w:shd w:val="clear" w:color="auto" w:fill="FFFFFF"/>
        </w:rPr>
        <w:t>?</w:t>
      </w:r>
    </w:p>
    <w:p w14:paraId="77D8A647" w14:textId="2C519C88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A) Liner regression Assumptions:</w:t>
      </w:r>
    </w:p>
    <w:p w14:paraId="51EEDFD4" w14:textId="1F2A635F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1.linear relationship between Dependent variable and each of the in-dependent variables.</w:t>
      </w:r>
    </w:p>
    <w:p w14:paraId="3832EC9C" w14:textId="7D10A49F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2.Mean of 0 and constant variance of residuals.</w:t>
      </w:r>
    </w:p>
    <w:p w14:paraId="02886CFD" w14:textId="1D005DF5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3.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no.multi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-collinearity among independent variables.</w:t>
      </w:r>
    </w:p>
    <w:p w14:paraId="32213F9F" w14:textId="39632CF2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4.</w:t>
      </w:r>
      <w:r w:rsidRPr="00354C8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The variance of residual is the same for any value of X.</w:t>
      </w:r>
    </w:p>
    <w:p w14:paraId="2CC013E9" w14:textId="6CF99779" w:rsidR="00354C8F" w:rsidRDefault="00354C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5.</w:t>
      </w:r>
      <w:r w:rsidRPr="00354C8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Observations are independent of each other.</w:t>
      </w:r>
    </w:p>
    <w:p w14:paraId="4483C884" w14:textId="77777777" w:rsidR="00034BBC" w:rsidRPr="003E5D60" w:rsidRDefault="00034BB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sectPr w:rsidR="00034BBC" w:rsidRPr="003E5D60" w:rsidSect="009E09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F6"/>
    <w:rsid w:val="00034BBC"/>
    <w:rsid w:val="00354C8F"/>
    <w:rsid w:val="003E5D60"/>
    <w:rsid w:val="00477F21"/>
    <w:rsid w:val="009E09F6"/>
    <w:rsid w:val="009F213B"/>
    <w:rsid w:val="00A826E9"/>
    <w:rsid w:val="00AB22DD"/>
    <w:rsid w:val="00B72828"/>
    <w:rsid w:val="00C02A3C"/>
    <w:rsid w:val="00C34E6D"/>
    <w:rsid w:val="00E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00B4"/>
  <w15:chartTrackingRefBased/>
  <w15:docId w15:val="{D49E7750-56AC-4E37-8B79-EDD376D9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6"/>
  </w:style>
  <w:style w:type="paragraph" w:styleId="Heading1">
    <w:name w:val="heading 1"/>
    <w:basedOn w:val="Normal"/>
    <w:next w:val="Normal"/>
    <w:link w:val="Heading1Char"/>
    <w:uiPriority w:val="9"/>
    <w:qFormat/>
    <w:rsid w:val="009E09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F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F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F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F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F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F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F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F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F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F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F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F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F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F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9F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9F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9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F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E09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E09F6"/>
    <w:rPr>
      <w:b/>
      <w:bCs/>
      <w:color w:val="70AD47" w:themeColor="accent6"/>
    </w:rPr>
  </w:style>
  <w:style w:type="character" w:styleId="Emphasis">
    <w:name w:val="Emphasis"/>
    <w:uiPriority w:val="20"/>
    <w:qFormat/>
    <w:rsid w:val="009E09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E0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09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09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F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F6"/>
    <w:rPr>
      <w:b/>
      <w:bCs/>
      <w:i/>
      <w:iCs/>
    </w:rPr>
  </w:style>
  <w:style w:type="character" w:styleId="SubtleEmphasis">
    <w:name w:val="Subtle Emphasis"/>
    <w:uiPriority w:val="19"/>
    <w:qFormat/>
    <w:rsid w:val="009E09F6"/>
    <w:rPr>
      <w:i/>
      <w:iCs/>
    </w:rPr>
  </w:style>
  <w:style w:type="character" w:styleId="IntenseEmphasis">
    <w:name w:val="Intense Emphasis"/>
    <w:uiPriority w:val="21"/>
    <w:qFormat/>
    <w:rsid w:val="009E09F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E09F6"/>
    <w:rPr>
      <w:b/>
      <w:bCs/>
    </w:rPr>
  </w:style>
  <w:style w:type="character" w:styleId="IntenseReference">
    <w:name w:val="Intense Reference"/>
    <w:uiPriority w:val="32"/>
    <w:qFormat/>
    <w:rsid w:val="009E09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09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9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rangineni</dc:creator>
  <cp:keywords/>
  <dc:description/>
  <cp:lastModifiedBy>siva prasad rangineni</cp:lastModifiedBy>
  <cp:revision>14</cp:revision>
  <dcterms:created xsi:type="dcterms:W3CDTF">2023-01-23T15:35:00Z</dcterms:created>
  <dcterms:modified xsi:type="dcterms:W3CDTF">2023-01-27T00:29:00Z</dcterms:modified>
</cp:coreProperties>
</file>