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PROJECT NAME : ContentNotifier</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ABSTRACT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
          <w:szCs w:val="28"/>
          <w:rtl w:val="0"/>
        </w:rPr>
        <w:t xml:space="preserve">Time is a valuable asset to human beings. Managing the time well, will let the people do multiple jobs intime. In today’s digital world, each and every work is virtualized and is being accessed through websites using the internet. The time required to know the presence of required data in a digital asset is quite hard. Manual checking of data might need more time and focus. In order to facilitate people with an easy way for data checking in the digital assets, this </w:t>
      </w:r>
      <w:r w:rsidDel="00000000" w:rsidR="00000000" w:rsidRPr="00000000">
        <w:rPr>
          <w:rFonts w:ascii="Times New Roman" w:cs="Times New Roman" w:eastAsia="Times New Roman" w:hAnsi="Times New Roman"/>
          <w:b w:val="1"/>
          <w:sz w:val="28"/>
          <w:szCs w:val="28"/>
          <w:rtl w:val="0"/>
        </w:rPr>
        <w:t xml:space="preserve">“ContentNotifier”</w:t>
      </w:r>
      <w:r w:rsidDel="00000000" w:rsidR="00000000" w:rsidRPr="00000000">
        <w:rPr>
          <w:rFonts w:ascii="Times New Roman" w:cs="Times New Roman" w:eastAsia="Times New Roman" w:hAnsi="Times New Roman"/>
          <w:sz w:val="28"/>
          <w:szCs w:val="28"/>
          <w:rtl w:val="0"/>
        </w:rPr>
        <w:t xml:space="preserve"> project aims to provide a platform where the users can get the email notifications for the data they are searching for. This mainly helps the people to know the presence of data without checking manually. The software implemented will check for the data instead of the people who actually want the data. Those who are waiting for the upcoming data in corresponding webpages can use this platform. This project could make people comfortable in searching the data in digital assets.</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line="276" w:lineRule="auto"/>
    </w:pPr>
    <w:rPr>
      <w:rFonts w:ascii="Arial" w:cs="Arial" w:eastAsia="Arial" w:hAnsi="Arial"/>
      <w:sz w:val="22"/>
      <w:szCs w:val="22"/>
      <w:lang w:val="en"/>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cSoAuu0yvMsgBc0KduIMoi2yKw==">CgMxLjAyCGguZ2pkZ3hzOAByITFnWktUb1MxZXA2Sm9zNzNzaDdoUjBOLXhFRjRSWVhSRQ==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2023-05-07T14:37:00Z</dcterms:created>
  <dc:creator>SIVASRI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3B68E38F96F24E8A844AF3F6CB46841B</vt:lpwstr>
  </property>
</Properties>
</file>