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" w:right="903" w:firstLine="106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Management 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" w:right="9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ContentNotifier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Project Timeline: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Start Date: 15/03/2023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Hours required to complete project: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Team Members: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❖ Devika Karri (S180632) 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❖ Sivasri Laveti (S180655) 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❖ Divya Vuta (S170180) 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" w:line="240" w:lineRule="auto"/>
        <w:ind w:left="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Roles and Responsibilities: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" w:line="240" w:lineRule="auto"/>
        <w:ind w:left="0" w:right="0" w:firstLine="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DEVIKA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Responsible for creating SRS and abstract of the project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implemented the module that involves sending mail to the user in python.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" w:line="240" w:lineRule="auto"/>
        <w:ind w:left="0" w:right="0" w:firstLine="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DIVYA: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Responsible for implementing the module that involves running the python script automatically.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81" w:firstLine="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SIVASRI: Responsible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implementing the objectives of the project using the inputs given by team members and implementing the module involved in checking the presence of data in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81" w:firstLine="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18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Time required to complete project: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❖ Devika Karri: 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person/hrs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❖ Sivasri Laveti: 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 person/hrs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3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❖ Divya Vuta: 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 person/hrs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qKijYm2xkgXqH+RWS0LOy347e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yCGguZ2pkZ3hzOAByITFiVm1HMHRPU21lM1VzYnYzSG1GRzR1LWI1dFU4ZkZj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2023-05-07T14:40:00Z</dcterms:created>
  <dc:creator>SIVASRI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F0C8F3A689CC4DE49FBB6C672A40ECE0</vt:lpwstr>
  </property>
</Properties>
</file>