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68E1F" w14:textId="7B8B43E8" w:rsidR="00322FE2" w:rsidRPr="00D67D81" w:rsidRDefault="00D67D8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            </w:t>
      </w:r>
      <w:r w:rsidRPr="00D67D81">
        <w:rPr>
          <w:rFonts w:ascii="Times New Roman" w:hAnsi="Times New Roman" w:cs="Times New Roman"/>
          <w:b/>
          <w:bCs/>
          <w:sz w:val="48"/>
          <w:szCs w:val="48"/>
        </w:rPr>
        <w:t>HEALTH MONITORING DEVICE</w:t>
      </w:r>
    </w:p>
    <w:p w14:paraId="7CD1E199" w14:textId="77777777" w:rsidR="00D67D81" w:rsidRDefault="00D67D81"/>
    <w:p w14:paraId="1DA0661D" w14:textId="77777777" w:rsidR="00D67D81" w:rsidRDefault="00D67D81"/>
    <w:p w14:paraId="4252BF18" w14:textId="65660162" w:rsidR="00D67D81" w:rsidRPr="00D67D81" w:rsidRDefault="00D67D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D81">
        <w:rPr>
          <w:rFonts w:ascii="Times New Roman" w:hAnsi="Times New Roman" w:cs="Times New Roman"/>
          <w:b/>
          <w:bCs/>
          <w:sz w:val="28"/>
          <w:szCs w:val="28"/>
        </w:rPr>
        <w:t xml:space="preserve">          App Link: </w:t>
      </w:r>
      <w:r w:rsidRPr="00D67D81">
        <w:rPr>
          <w:rFonts w:ascii="Times New Roman" w:hAnsi="Times New Roman" w:cs="Times New Roman"/>
          <w:b/>
          <w:bCs/>
          <w:sz w:val="28"/>
          <w:szCs w:val="28"/>
        </w:rPr>
        <w:t>https://codepen.io/Sherinamerline-X/pen/ExqGXvG</w:t>
      </w:r>
    </w:p>
    <w:sectPr w:rsidR="00D67D81" w:rsidRPr="00D6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1"/>
    <w:rsid w:val="00322FE2"/>
    <w:rsid w:val="00832C79"/>
    <w:rsid w:val="009D62B8"/>
    <w:rsid w:val="00D6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4CF0"/>
  <w15:chartTrackingRefBased/>
  <w15:docId w15:val="{331F9D0F-4459-4C66-ABB1-3B5AF755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C</dc:creator>
  <cp:keywords/>
  <dc:description/>
  <cp:lastModifiedBy>Monisha C</cp:lastModifiedBy>
  <cp:revision>1</cp:revision>
  <dcterms:created xsi:type="dcterms:W3CDTF">2024-12-18T05:13:00Z</dcterms:created>
  <dcterms:modified xsi:type="dcterms:W3CDTF">2024-12-18T05:17:00Z</dcterms:modified>
</cp:coreProperties>
</file>