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0DB1B143" w:rsidR="002A2209" w:rsidRPr="002A2209" w:rsidRDefault="00A54BD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</w:t>
      </w:r>
      <w:r w:rsidR="007F2DE5">
        <w:rPr>
          <w:rFonts w:ascii="Times New Roman" w:eastAsia="Times New Roman" w:hAnsi="Times New Roman" w:cs="Times New Roman"/>
          <w:b/>
          <w:sz w:val="20"/>
          <w:szCs w:val="20"/>
        </w:rPr>
        <w:t xml:space="preserve"> 3 B</w:t>
      </w:r>
    </w:p>
    <w:p w14:paraId="6752819C" w14:textId="3C4AAE5E" w:rsid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13.02</w:t>
      </w:r>
      <w:r w:rsidR="00F9570E">
        <w:rPr>
          <w:rFonts w:ascii="Times New Roman" w:eastAsia="Times New Roman" w:hAnsi="Times New Roman" w:cs="Times New Roman"/>
          <w:b/>
          <w:sz w:val="20"/>
          <w:szCs w:val="20"/>
        </w:rPr>
        <w:t>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1B2A2A69" w14:textId="77777777" w:rsidR="00951BC0" w:rsidRP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AB87C" w14:textId="4C3B549F" w:rsidR="00AD7201" w:rsidRDefault="00951B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application to demonstrate applications of JQUERY and AJAX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767A12" w14:textId="68DD4853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951BC0" w:rsidRPr="00951BC0">
        <w:rPr>
          <w:rFonts w:ascii="Times New Roman" w:eastAsia="Times New Roman" w:hAnsi="Times New Roman" w:cs="Times New Roman"/>
          <w:sz w:val="20"/>
          <w:szCs w:val="20"/>
        </w:rPr>
        <w:t>Develop application to demonstrate applications of JQUERY and AJAX</w:t>
      </w:r>
    </w:p>
    <w:p w14:paraId="0C2C7930" w14:textId="77777777" w:rsidR="00951BC0" w:rsidRDefault="00951BC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6511F906" w:rsidR="00AD7201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"/>
        <w:gridCol w:w="2586"/>
        <w:gridCol w:w="6237"/>
      </w:tblGrid>
      <w:tr w:rsidR="00F9570E" w:rsidRPr="00F9570E" w14:paraId="216394B5" w14:textId="77777777" w:rsidTr="007F2DE5">
        <w:trPr>
          <w:trHeight w:val="651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280BF611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Jquery Functions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4F2B1D6D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$(document).ready()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7CA313F3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Ensures the DOM is fully loaded before running jQuery.</w:t>
            </w:r>
          </w:p>
        </w:tc>
      </w:tr>
      <w:tr w:rsidR="00F9570E" w:rsidRPr="00F9570E" w14:paraId="732FC4B5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14772D46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Click()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0303BC63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Listens for button clicks (e.g., posting a question/answer).</w:t>
            </w:r>
          </w:p>
        </w:tc>
      </w:tr>
      <w:tr w:rsidR="00F9570E" w:rsidRPr="00F9570E" w14:paraId="4DF735E0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6A638F5A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21EAA927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Retrieves or sets input values.</w:t>
            </w:r>
          </w:p>
        </w:tc>
      </w:tr>
      <w:tr w:rsidR="00F9570E" w:rsidRPr="00F9570E" w14:paraId="3CBD3EE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5C2DA8C9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Append()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1FD4AA70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Dynamically adds HTML elements (questions/answers).</w:t>
            </w:r>
          </w:p>
        </w:tc>
      </w:tr>
      <w:tr w:rsidR="00F9570E" w:rsidRPr="00F9570E" w14:paraId="0CA4EC77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0B1FF2B8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Closest()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6117F0B8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Finds the closest parent element for targeted removal.</w:t>
            </w:r>
          </w:p>
        </w:tc>
      </w:tr>
      <w:tr w:rsidR="00A54BDD" w:rsidRPr="00F9570E" w14:paraId="50F037B6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6EE6AC2E" w:rsidR="00A54BDD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fadeOut()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4D43990C" w:rsidR="00A54BDD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Gradually hides elements (used for deleting questions).</w:t>
            </w:r>
          </w:p>
        </w:tc>
      </w:tr>
      <w:tr w:rsidR="00A54BDD" w:rsidRPr="00F9570E" w14:paraId="7B3B968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63AF4359" w:rsidR="00A54BDD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slideToggle()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535CF233" w:rsidR="007F2DE5" w:rsidRPr="00A54BDD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Expands/collapses answers smoothly.</w:t>
            </w:r>
          </w:p>
        </w:tc>
      </w:tr>
      <w:tr w:rsidR="007F2DE5" w:rsidRPr="00F9570E" w14:paraId="46738F8A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A875" w14:textId="7C862B86" w:rsidR="007F2DE5" w:rsidRDefault="007F2DE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7DD4" w14:textId="4F2CD425" w:rsidR="007F2DE5" w:rsidRDefault="007F2DE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2D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$.ajax({...})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E205" w14:textId="337A7924" w:rsidR="007F2DE5" w:rsidRPr="00951BC0" w:rsidRDefault="007F2DE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2D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Sends an AJAX request to fetch data from the API.</w:t>
            </w:r>
          </w:p>
        </w:tc>
      </w:tr>
      <w:tr w:rsidR="007F2DE5" w:rsidRPr="00F9570E" w14:paraId="1669D3E0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DF4A" w14:textId="74F1E328" w:rsidR="007F2DE5" w:rsidRDefault="007F2DE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149E" w14:textId="3A1E2B25" w:rsidR="007F2DE5" w:rsidRPr="007F2DE5" w:rsidRDefault="007F2DE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2D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$("#countryList").empty();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941" w14:textId="5047D2FF" w:rsidR="007F2DE5" w:rsidRPr="007F2DE5" w:rsidRDefault="007F2DE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2D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Clears previous results from the list before adding new data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0615AE" w14:textId="77777777" w:rsidR="00540542" w:rsidRDefault="0054054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1A154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1B6B52A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5950AEB9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74BDE55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049D154F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947348B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&lt;title&gt;Countries and Capitals&lt;/title&gt;</w:t>
      </w:r>
    </w:p>
    <w:p w14:paraId="5BB77EDA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&lt;script src="https://code.jquery.com/jquery-3.6.0.min.js"&gt;&lt;/script&gt;</w:t>
      </w:r>
    </w:p>
    <w:p w14:paraId="298A608A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&lt;style&gt;</w:t>
      </w:r>
    </w:p>
    <w:p w14:paraId="3CA664D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body {</w:t>
      </w:r>
    </w:p>
    <w:p w14:paraId="5676D28F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font-family: Arial, sans-serif;</w:t>
      </w:r>
    </w:p>
    <w:p w14:paraId="2778A4F9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5A5DA2F2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.container {</w:t>
      </w:r>
    </w:p>
    <w:p w14:paraId="55410A7C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width: 50%;</w:t>
      </w:r>
    </w:p>
    <w:p w14:paraId="3B3C1874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margin: auto;</w:t>
      </w:r>
    </w:p>
    <w:p w14:paraId="0B82F914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text-align: center;</w:t>
      </w:r>
    </w:p>
    <w:p w14:paraId="3A9A2D10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7BF8C8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ul {</w:t>
      </w:r>
    </w:p>
    <w:p w14:paraId="1A7E654B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list-style: none;</w:t>
      </w:r>
    </w:p>
    <w:p w14:paraId="7E00B0B4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padding: 0;</w:t>
      </w:r>
    </w:p>
    <w:p w14:paraId="7B87EE0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8C2D669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li {</w:t>
      </w:r>
    </w:p>
    <w:p w14:paraId="55A85495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padding: 8px;</w:t>
      </w:r>
    </w:p>
    <w:p w14:paraId="35C1BB2F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background: #f4f4f4;</w:t>
      </w:r>
    </w:p>
    <w:p w14:paraId="6436D8DB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margin: 5px 0;</w:t>
      </w:r>
    </w:p>
    <w:p w14:paraId="272A4125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border-radius: 5px;</w:t>
      </w:r>
    </w:p>
    <w:p w14:paraId="1B11FE6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C58DC8E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1811FD18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5273C77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4D47644A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&lt;div class="container"&gt;</w:t>
      </w:r>
    </w:p>
    <w:p w14:paraId="46DF5A87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&lt;h2&gt;Countries and Their Capitals&lt;/h2&gt;</w:t>
      </w:r>
    </w:p>
    <w:p w14:paraId="01A0B940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&lt;button id="fetchData"&gt;Fetch Countries&lt;/button&gt;</w:t>
      </w:r>
    </w:p>
    <w:p w14:paraId="0DEF7550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&lt;ul id="countryList"&gt;&lt;/ul&gt;</w:t>
      </w:r>
    </w:p>
    <w:p w14:paraId="36744638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25B6B49D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BBA28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2761898B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$(document).ready(function() {</w:t>
      </w:r>
    </w:p>
    <w:p w14:paraId="63E65A75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$("#fetchData").click(function() {</w:t>
      </w:r>
    </w:p>
    <w:p w14:paraId="172926DA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$.ajax({</w:t>
      </w:r>
    </w:p>
    <w:p w14:paraId="20C445B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url: "https://restcountries.com/v3.1/all",</w:t>
      </w:r>
    </w:p>
    <w:p w14:paraId="24B2A8F7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method: "GET",</w:t>
      </w:r>
    </w:p>
    <w:p w14:paraId="7508C366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success: function(data) {</w:t>
      </w:r>
    </w:p>
    <w:p w14:paraId="6C3D1EAE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$("#countryList").empty();</w:t>
      </w:r>
    </w:p>
    <w:p w14:paraId="7FCEF88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data.forEach(country =&gt; {</w:t>
      </w:r>
    </w:p>
    <w:p w14:paraId="4220AACF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let countryName = country.name.common;</w:t>
      </w:r>
    </w:p>
    <w:p w14:paraId="7A458C5B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let capital = country.capital ? country.capital[0] : "No Capital";</w:t>
      </w:r>
    </w:p>
    <w:p w14:paraId="592671FF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$("#countryList").append(`&lt;li&gt;&lt;strong&gt;${countryName}&lt;/strong&gt;: ${capital}&lt;/li&gt;`);</w:t>
      </w:r>
    </w:p>
    <w:p w14:paraId="32F0360E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});</w:t>
      </w:r>
    </w:p>
    <w:p w14:paraId="44567893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},</w:t>
      </w:r>
    </w:p>
    <w:p w14:paraId="445C6FCD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error: function() {</w:t>
      </w:r>
    </w:p>
    <w:p w14:paraId="2939E17E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alert("Error fetching data.");</w:t>
      </w:r>
    </w:p>
    <w:p w14:paraId="2C8C6655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213E9044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    });</w:t>
      </w:r>
    </w:p>
    <w:p w14:paraId="78313BD2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    });</w:t>
      </w:r>
    </w:p>
    <w:p w14:paraId="13D0CD32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4C5CABD7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1A39252F" w14:textId="77777777" w:rsidR="007F2DE5" w:rsidRPr="007F2DE5" w:rsidRDefault="007F2DE5" w:rsidP="007F2DE5">
      <w:pPr>
        <w:rPr>
          <w:rFonts w:ascii="Times New Roman" w:eastAsia="Times New Roman" w:hAnsi="Times New Roman" w:cs="Times New Roman"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FCDFA71" w14:textId="1D5439E4" w:rsidR="00951BC0" w:rsidRDefault="007F2DE5" w:rsidP="007F2D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F2DE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C0D86AA" w14:textId="77777777" w:rsidR="00951BC0" w:rsidRDefault="00951B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42E83" w14:textId="65ED5D0E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02D5587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7DF3D16A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38FB5" w14:textId="5906E805" w:rsidR="00A54BDD" w:rsidRDefault="007F2D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8FFEDB7" wp14:editId="3F73FD27">
            <wp:extent cx="59436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621" w14:textId="1C83FEE6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14F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3A1AD" w14:textId="77777777" w:rsidR="007F2DE5" w:rsidRDefault="007F2DE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3E73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AF6D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3EBF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D746" w14:textId="46C738C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5C58116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3E1500A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15941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25EAB" w14:textId="77777777" w:rsidR="00D26443" w:rsidRDefault="00D26443" w:rsidP="002A2209">
      <w:pPr>
        <w:spacing w:line="240" w:lineRule="auto"/>
      </w:pPr>
      <w:r>
        <w:separator/>
      </w:r>
    </w:p>
  </w:endnote>
  <w:endnote w:type="continuationSeparator" w:id="0">
    <w:p w14:paraId="0C8F88DC" w14:textId="77777777" w:rsidR="00D26443" w:rsidRDefault="00D26443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A0E2E" w14:textId="77777777" w:rsidR="00D26443" w:rsidRDefault="00D26443" w:rsidP="002A2209">
      <w:pPr>
        <w:spacing w:line="240" w:lineRule="auto"/>
      </w:pPr>
      <w:r>
        <w:separator/>
      </w:r>
    </w:p>
  </w:footnote>
  <w:footnote w:type="continuationSeparator" w:id="0">
    <w:p w14:paraId="79C63E64" w14:textId="77777777" w:rsidR="00D26443" w:rsidRDefault="00D26443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095189"/>
    <w:rsid w:val="0020511B"/>
    <w:rsid w:val="00227093"/>
    <w:rsid w:val="00270991"/>
    <w:rsid w:val="002A2209"/>
    <w:rsid w:val="00540542"/>
    <w:rsid w:val="0054379D"/>
    <w:rsid w:val="00743765"/>
    <w:rsid w:val="007F2DE5"/>
    <w:rsid w:val="00951BC0"/>
    <w:rsid w:val="00A54BDD"/>
    <w:rsid w:val="00A908AA"/>
    <w:rsid w:val="00AD7201"/>
    <w:rsid w:val="00D26443"/>
    <w:rsid w:val="00D3103E"/>
    <w:rsid w:val="00EC3FD4"/>
    <w:rsid w:val="00ED5C3B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dcterms:created xsi:type="dcterms:W3CDTF">2025-03-26T17:05:00Z</dcterms:created>
  <dcterms:modified xsi:type="dcterms:W3CDTF">2025-03-26T17:05:00Z</dcterms:modified>
</cp:coreProperties>
</file>