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201" w:rsidRDefault="0096208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BASIC FORMATTING TAGS</w:t>
      </w: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96208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AD7201" w:rsidRDefault="0096208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use basic formatting html tags and to study their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description .</w:t>
      </w:r>
      <w:proofErr w:type="gramEnd"/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96208A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PROCEDURE:</w:t>
      </w:r>
    </w:p>
    <w:p w:rsidR="00AD7201" w:rsidRDefault="0096208A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AD7201" w:rsidRDefault="0096208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</w:t>
      </w:r>
      <w:r>
        <w:rPr>
          <w:rFonts w:ascii="Times New Roman" w:eastAsia="Times New Roman" w:hAnsi="Times New Roman" w:cs="Times New Roman"/>
          <w:sz w:val="20"/>
          <w:szCs w:val="20"/>
        </w:rPr>
        <w:t>The basic formatting tags and their explanation and usage in html, are as follows,</w:t>
      </w: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a"/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546"/>
        <w:gridCol w:w="6139"/>
      </w:tblGrid>
      <w:tr w:rsidR="00AD7201" w:rsidTr="000B23C2">
        <w:trPr>
          <w:trHeight w:val="649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962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S.NO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962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HTML TAGS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962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sz w:val="20"/>
                <w:szCs w:val="20"/>
              </w:rPr>
              <w:t>&lt;html&gt;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The html tag in HTML is used to define the root of HTML and XHTML documents.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0B23C2">
              <w:rPr>
                <w:rFonts w:ascii="Times New Roman" w:eastAsia="Times New Roman" w:hAnsi="Times New Roman" w:cs="Times New Roman"/>
                <w:sz w:val="20"/>
                <w:szCs w:val="20"/>
              </w:rPr>
              <w:t>herf</w:t>
            </w:r>
            <w:proofErr w:type="spellEnd"/>
            <w:r w:rsidRPr="000B23C2">
              <w:rPr>
                <w:rFonts w:ascii="Times New Roman" w:eastAsia="Times New Roman" w:hAnsi="Times New Roman" w:cs="Times New Roman"/>
                <w:sz w:val="20"/>
                <w:szCs w:val="20"/>
              </w:rPr>
              <w:t>=” “&gt; …&lt;/a&gt;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create</w:t>
            </w:r>
            <w:proofErr w:type="gramEnd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hyperlink on the webpage.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&lt;button type = “button”&gt;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 the clickable button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&lt;code&gt;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</w:t>
            </w:r>
            <w:proofErr w:type="gramEnd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piece of computer code.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&lt;div&gt;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make divisions of content in the web page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&lt;footer&gt;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 a footer of HTML document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&lt;head&gt;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</w:t>
            </w:r>
            <w:proofErr w:type="gramEnd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head portion of the document which contains information related to the document.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src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=”</w:t>
            </w: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” alt=”” width=”” height=””&gt;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add the image in HTML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&lt;label&gt;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provide</w:t>
            </w:r>
            <w:proofErr w:type="gramEnd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usability improvement for mouse users.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&lt;meta attribute-name=”value”&gt;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proofErr w:type="gramEnd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provides important information about a document.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</w:t>
            </w:r>
            <w:proofErr w:type="spellStart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em</w:t>
            </w:r>
            <w:proofErr w:type="spellEnd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used</w:t>
            </w:r>
            <w:proofErr w:type="gramEnd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indicate the structural meaning of a block of text.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&lt;script&gt;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The script tag in HTML is used to define the client-side script.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&lt;section&gt;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</w:t>
            </w:r>
            <w:proofErr w:type="gramEnd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section of documents such as chapters, headers, footers, or any other sections.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&lt;span</w:t>
            </w: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The HTML span element is a generic inline container for inline elements and content.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&lt;table&gt;… &lt;/table&gt;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HTML Table is an arrangement of data in rows and columns, or possibly in a more complex structure.</w:t>
            </w:r>
          </w:p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16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&lt;video </w:t>
            </w:r>
            <w:proofErr w:type="spellStart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src</w:t>
            </w:r>
            <w:proofErr w:type="spellEnd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=”” controls&gt; &lt;/video&gt;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HTML5 Video, along with knowing the different ways to add the videos to the HTML page.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&lt;link&gt;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the relationship between a document and an external resource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&lt;meter&gt;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a scalar measurement within a known range (a gauge)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&lt;p&gt;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a paragraph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</w:t>
            </w:r>
            <w:proofErr w:type="spellStart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svg</w:t>
            </w:r>
            <w:proofErr w:type="spellEnd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a container for SVG graphics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&lt;li&gt;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a list item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</w:t>
            </w:r>
            <w:proofErr w:type="spellStart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ol</w:t>
            </w:r>
            <w:proofErr w:type="spellEnd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an ordered list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and unordered list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24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&lt;input&gt;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an input control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25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</w:t>
            </w:r>
            <w:proofErr w:type="spellStart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var</w:t>
            </w:r>
            <w:proofErr w:type="spellEnd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a variable</w:t>
            </w:r>
          </w:p>
        </w:tc>
      </w:tr>
    </w:tbl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Pr="00A6416B" w:rsidRDefault="0096208A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6416B">
        <w:rPr>
          <w:rFonts w:ascii="Times New Roman" w:eastAsia="Times New Roman" w:hAnsi="Times New Roman" w:cs="Times New Roman"/>
          <w:b/>
          <w:sz w:val="32"/>
          <w:szCs w:val="32"/>
        </w:rPr>
        <w:t xml:space="preserve">SOURCE </w:t>
      </w:r>
      <w:proofErr w:type="gramStart"/>
      <w:r w:rsidRPr="00A6416B">
        <w:rPr>
          <w:rFonts w:ascii="Times New Roman" w:eastAsia="Times New Roman" w:hAnsi="Times New Roman" w:cs="Times New Roman"/>
          <w:b/>
          <w:sz w:val="32"/>
          <w:szCs w:val="32"/>
        </w:rPr>
        <w:t>CODE :</w:t>
      </w:r>
      <w:proofErr w:type="gramEnd"/>
    </w:p>
    <w:p w:rsidR="001434D5" w:rsidRP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LOGIN FORM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="en"&gt;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&lt;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charset="UTF-8" /&gt;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name="viewport" content="width=device-width, initial-scale=1.0" /&gt;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Experiment 0&lt;/title&gt;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&lt;link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="styles.css" /&gt;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&lt;/head&gt;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&lt;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&lt;div class="wrapper"&gt;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&lt;div class="title"&gt;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&lt;h2 class="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fugaz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-one-regular"&gt;Login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Overflow&lt;/h2&gt;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/&gt;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&lt;h3 class="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roboto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"&gt;Fill the below form to login&lt;/h3&gt;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Oauth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  &lt;button class="inter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="./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google.svg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" class="logo" /&gt;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    Sign in with Apple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  &lt;/button&gt;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  &lt;button class="inter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="./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apple.svg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" class="logo" /&gt;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Sign in with Apple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  &lt;/button&gt;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/&gt;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&lt;h3 class="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roboto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"&gt;Email&lt;/h3&gt;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inputContainer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  &lt;input type="email" name="Password" id="Email" class="inter"/&gt;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&lt;h3 class="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roboto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"&gt;Password&lt;/h3&gt;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&lt;input type="password" name="Password" id="Password" class="inter"/&gt;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&lt;a class="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forgotPassword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roboto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forgetPassword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  &gt;Forget Password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?&lt;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/a&gt;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/&gt;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buttonWrapper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  &lt;button class="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roboto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submit"&gt;Submit&lt;/button&gt;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 &lt;/div&gt;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&lt;/body&gt;</w:t>
      </w:r>
    </w:p>
    <w:p w:rsidR="00AD7201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AD7201" w:rsidRPr="00A6416B" w:rsidRDefault="00AD72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@import url('https://fonts.googleapis.com/css2?family=Fugaz+One&amp;family=Inter:ital,opsz,wght@0,14..32,100..900;1,14..32,100..900&amp;family=Roboto:ital,wght@0,100;0,300;0,400;0,500;0,700;0,900;1,100;1,300;1,400;1,500;1,700;1,900&amp;display=swap');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background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tomato;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h2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font-size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1.7em;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.wrapper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flex;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justify-content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center;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align-items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center;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100vh;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lastRenderedPageBreak/>
        <w:t>.title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3px solid black;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2em;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border-radius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10px;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(0, 0, 0);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aliceblue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box-shadow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: 0px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0px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1000px 2px #fbff00;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Oauth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flex;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gap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5px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border-radius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5px;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2em;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78%;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none;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background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("./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/email2.png") no-repeat 10px center;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background-size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: 20px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20px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10px 40px;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white;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forgotPassword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block;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10px;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aliceblue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.submit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2.3em;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border-radius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10px;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none;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80%;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font-weight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500;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font-size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medium;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.inter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font-family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"Inter", serif;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font-optical-sizing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auto;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font-weight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300;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font-style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normal;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roboto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font-family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Roboto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", serif;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font-optical-sizing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auto;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font-weight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300;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font-style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normal;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fugaz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-one-regular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font-family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Fugaz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One", serif;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font-weight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400;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font-style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normal;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bookmarkEnd w:id="0"/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font-size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1em;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10px;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margin-bottom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4px;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margin-right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2px;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flex;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align-items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center;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gap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10px;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border-radius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6px;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none;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buttonWrapper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flex;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justify-content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center;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.logo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30px;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30px;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#Password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background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("./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/password2.png") no-repeat 10px center;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background-size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: 20px </w:t>
      </w:r>
      <w:proofErr w:type="spellStart"/>
      <w:r w:rsidRPr="00A6416B">
        <w:rPr>
          <w:rFonts w:ascii="Times New Roman" w:eastAsia="Times New Roman" w:hAnsi="Times New Roman" w:cs="Times New Roman"/>
          <w:sz w:val="24"/>
          <w:szCs w:val="24"/>
        </w:rPr>
        <w:t>20px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10px 40px;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10px 40px;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white;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transition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box-shadow 0.3s ease-out;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}   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button: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hover</w:t>
      </w:r>
      <w:proofErr w:type="spellEnd"/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434D5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6416B">
        <w:rPr>
          <w:rFonts w:ascii="Times New Roman" w:eastAsia="Times New Roman" w:hAnsi="Times New Roman" w:cs="Times New Roman"/>
          <w:sz w:val="24"/>
          <w:szCs w:val="24"/>
        </w:rPr>
        <w:t>box-shadow</w:t>
      </w:r>
      <w:proofErr w:type="gramEnd"/>
      <w:r w:rsidRPr="00A6416B">
        <w:rPr>
          <w:rFonts w:ascii="Times New Roman" w:eastAsia="Times New Roman" w:hAnsi="Times New Roman" w:cs="Times New Roman"/>
          <w:sz w:val="24"/>
          <w:szCs w:val="24"/>
        </w:rPr>
        <w:t>: 0 0 15px #fbff00</w:t>
      </w:r>
    </w:p>
    <w:p w:rsidR="00AD7201" w:rsidRPr="00A6416B" w:rsidRDefault="001434D5" w:rsidP="001434D5">
      <w:pPr>
        <w:rPr>
          <w:rFonts w:ascii="Times New Roman" w:eastAsia="Times New Roman" w:hAnsi="Times New Roman" w:cs="Times New Roman"/>
          <w:sz w:val="24"/>
          <w:szCs w:val="24"/>
        </w:rPr>
      </w:pPr>
      <w:r w:rsidRPr="00A641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7201" w:rsidRPr="00A6416B" w:rsidRDefault="00AD72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96208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 :</w:t>
      </w:r>
      <w:proofErr w:type="gramEnd"/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2C1F76C" wp14:editId="542E537E">
            <wp:extent cx="385561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9572" cy="39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96208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OUTPUT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 :</w:t>
      </w:r>
      <w:proofErr w:type="gramEnd"/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D22DB45" wp14:editId="70CC6E0F">
            <wp:extent cx="5943600" cy="650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96208A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 :</w:t>
      </w:r>
      <w:proofErr w:type="gramEnd"/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The basic formatting tags</w:t>
      </w:r>
      <w:r w:rsidR="00A6416B">
        <w:rPr>
          <w:rFonts w:ascii="Times New Roman" w:eastAsia="Times New Roman" w:hAnsi="Times New Roman" w:cs="Times New Roman"/>
          <w:b/>
          <w:sz w:val="24"/>
          <w:szCs w:val="24"/>
        </w:rPr>
        <w:t xml:space="preserve"> have been successfully implemented, the purposes and studied and the functionalities are observed.</w:t>
      </w:r>
    </w:p>
    <w:sectPr w:rsidR="001434D5" w:rsidSect="00ED5C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01"/>
    <w:rsid w:val="000B23C2"/>
    <w:rsid w:val="001434D5"/>
    <w:rsid w:val="0096208A"/>
    <w:rsid w:val="00A6416B"/>
    <w:rsid w:val="00AD7201"/>
    <w:rsid w:val="00EC3FD4"/>
    <w:rsid w:val="00ED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53F289-745C-4F43-976A-3DB1B9C4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SIVASU</dc:creator>
  <cp:lastModifiedBy>SIVASU</cp:lastModifiedBy>
  <cp:revision>2</cp:revision>
  <dcterms:created xsi:type="dcterms:W3CDTF">2025-01-19T15:09:00Z</dcterms:created>
  <dcterms:modified xsi:type="dcterms:W3CDTF">2025-01-19T15:09:00Z</dcterms:modified>
</cp:coreProperties>
</file>