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 :  Suganya.S 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Tittle      :Temperature alarm by using arduino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#include “TTSDisplay.h”                                                                                                                                       #include “TTSTemp.h”                                                                                                                                    TTSTemp 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TTSDisplay rtcshield;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 alarmOnOff = false;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highTemp = 40;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lowTemp = 10;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currentTemp;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LEDsoff()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function to turn all alarm high/low LEDs 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digitalWrite(2, 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digitalWrite(4, LOW);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setup()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initalise digital pins for LEDs and buzzer as outputs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pinMode(2, OUTPUT); // LED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pinMode(3, OUTPUT); // LED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pinMode(4, OUTPUT); // LED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pinMode(5, OUTPUT); // LED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pinMode(6, OUTPUT); // buzzer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initalise digital pins for buttons as inputs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and initialise internal pullups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pinMode(9, INPUT_PULLUP); // button K1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pinMode(10, INPUT_PULLUP); // button K2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pinMode(11, INPUT_PULLUP); // button K3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loop()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get current temperature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currentTemp = temp.get();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if current temperature is within set limts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show temperature on display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(currentTemp &gt;= lowTemp || currentTemp &lt;= highTemp)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if ambient temperature is less than high boundary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OR if ambient temperature is grater than low boundary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all is well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LEDsoff(); // turn off LEDs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Rtcshield.num(currentTemp);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if current temperature is above set high bounday, show red LED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show temperature on display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turn on buzzer if alarm is set to on (button K3)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(currentTemp &gt; highTemp)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LEDsoff(); // turn off LEDs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digitalWrite(4, HIGH); // turn on red 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rtcshield.num(currentTemp);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(alarmOnOff == true)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digitalWrite(6, HIGH); // buzzer on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if current temperature is below set lower boundary, show blue LED and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show temperature on display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turn on buzzer if alarm is set to on (button K3)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(currentTemp &lt; lowTemp)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LEDsoff(); // turn off LEDs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digitalWrite(2, HIGH); // turn on blue 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rtcshield.num(currentTemp);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(alarmOnOff == true)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digitalWrite(6, HIGH); // buzzer on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--------turn alarm on or off-----------------------------------------------------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(digitalRead(11) == LOW) // turn alarm on or 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alarmOnOff = !alarmOnOff;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(alarmOnOff == 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digitalWrite(6, LOW); // turn off buzzer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digitalWrite(5, LOW); // turn off alarm on 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if alarm is set to on, turn LED on to indicate this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(alarmOnOff ==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digitalWrite(5, HIGH);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Delay(300); // software debounce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--------set low temperature------------------------------------------------------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(digitalRead(10) == LOW) // set low temperature. If temp falls below this value, activate alarm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clear display and turn on blue LED to indicate user is setting lower boundary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Rtcshield.clear();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digitalWrite(2, HIGH); // turn on blue 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rtcshield.num(lowTemp);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user can press buttons K2 and K1 to decrease/increase lower boundary.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once user presses button K3, lower boundary is locked in and unit goes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back to normal 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(digitalRead(11) !=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repeat the following code until the user presses button K3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(digitalRead(10) == LOW) // if button K2 pressed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--lowTemp; // subtract one from lower boundary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display new value. If this falls below zero, won’t display. You can add checks for this yourself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Rtcshield.num(lowTemp);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(digitalRead(9) == LOW) // if button K3 pressed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lowTemp++; // add one to lower boundary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display new value. If this exceeds 9999, won’t display. You can add checks for this yourself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Rtcshield.num(lowTemp);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Delay(300); // for switch debounce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digitalWrite(2, LOW); // turn off blue 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--------set high temperature-----------------------------------------------------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If (digitalRead(9) == LOW) // set high temperature. If temp exceeds this value, activate alarm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clear display and turn on red LED to indicate user is setting lower boundary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Rtcshield.clear();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digitalWrite(4, HIGH); // turn on red 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rtcshield.num(highTemp);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user can press buttons K2 and K1 to decrease/increase upper boundary.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once user presses button K3, upper boundary is locked in and unit goes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back to normal state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(digitalRead(11) != LOW)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// repeat the following code until the user presses button K3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(digitalRead(10) == LOW) // if button K2 pressed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--highTemp; // subtract one from upper boundary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display new value. If this falls below zero, won’t display. You can add checks for this yourself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Rtcshield.num(highTemp);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(digitalRead(9) == LOW) // if button K3 pressed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highTemp++; // add one to upper boundary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display new value. If this exceeds 9999, won’t display. You can add checks for this yourself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Rtcshield.num(highTemp);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Delay(300); // for switch debounce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digitalWrite(4, LOW); // turn off red LED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