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A20B" w14:textId="13BF5060" w:rsidR="00C45822" w:rsidRDefault="00C45822">
      <w:r>
        <w:rPr>
          <w:rStyle w:val="Strong"/>
          <w:rFonts w:ascii="Helvetica" w:hAnsi="Helvetica" w:cs="Helvetica"/>
          <w:color w:val="BEB9B3"/>
          <w:shd w:val="clear" w:color="auto" w:fill="17191A"/>
        </w:rPr>
        <w:t>Chapter 6 Conceptual:</w:t>
      </w:r>
    </w:p>
    <w:p w14:paraId="57A0A51E" w14:textId="58275174" w:rsidR="001726E5" w:rsidRPr="00145505" w:rsidRDefault="00B069CC" w:rsidP="00B84E5C">
      <w:pPr>
        <w:pStyle w:val="ListParagraph"/>
        <w:numPr>
          <w:ilvl w:val="0"/>
          <w:numId w:val="1"/>
        </w:numPr>
        <w:rPr>
          <w:b/>
          <w:bCs/>
        </w:rPr>
      </w:pPr>
      <w:r w:rsidRPr="00145505">
        <w:rPr>
          <w:b/>
          <w:bCs/>
        </w:rPr>
        <w:t xml:space="preserve">We perform best subset, forward stepwise, and backward stepwise selection on a single data set. For each approach, we obtain p + 1 models, containing 0, 1, </w:t>
      </w:r>
      <w:r w:rsidR="00CA7A20" w:rsidRPr="00145505">
        <w:rPr>
          <w:b/>
          <w:bCs/>
        </w:rPr>
        <w:t>2..., p</w:t>
      </w:r>
      <w:r w:rsidRPr="00145505">
        <w:rPr>
          <w:b/>
          <w:bCs/>
        </w:rPr>
        <w:t xml:space="preserve"> predictors. Explain your answers:</w:t>
      </w:r>
    </w:p>
    <w:p w14:paraId="4CD023F6" w14:textId="77777777" w:rsidR="00253406" w:rsidRPr="00145505" w:rsidRDefault="00253406" w:rsidP="00253406">
      <w:pPr>
        <w:pStyle w:val="ListParagraph"/>
        <w:rPr>
          <w:b/>
          <w:bCs/>
        </w:rPr>
      </w:pPr>
    </w:p>
    <w:p w14:paraId="3405B0A2" w14:textId="0736B8E9" w:rsidR="00B069CC" w:rsidRPr="00145505" w:rsidRDefault="00253406" w:rsidP="00253406">
      <w:pPr>
        <w:pStyle w:val="ListParagraph"/>
        <w:numPr>
          <w:ilvl w:val="0"/>
          <w:numId w:val="2"/>
        </w:numPr>
        <w:rPr>
          <w:b/>
          <w:bCs/>
        </w:rPr>
      </w:pPr>
      <w:r w:rsidRPr="00145505">
        <w:rPr>
          <w:b/>
          <w:bCs/>
        </w:rPr>
        <w:t>Which of the three models with k predictors has the smallest training RSS?</w:t>
      </w:r>
    </w:p>
    <w:p w14:paraId="5B8DB5C1" w14:textId="77777777" w:rsidR="005059DA" w:rsidRDefault="005059DA" w:rsidP="005059DA">
      <w:pPr>
        <w:pStyle w:val="ListParagraph"/>
        <w:ind w:left="1080"/>
      </w:pPr>
    </w:p>
    <w:p w14:paraId="276E3774" w14:textId="6DE167FD" w:rsidR="00253406" w:rsidRDefault="002C0372" w:rsidP="00253406">
      <w:pPr>
        <w:pStyle w:val="ListParagraph"/>
        <w:ind w:left="1080"/>
      </w:pPr>
      <w:r w:rsidRPr="002C0372">
        <w:t>The other two techniques determine models with a path dependency on the predictors they choose initially when they iterate to the k'th model, which results in best subset selection having the shortest training RSS.</w:t>
      </w:r>
    </w:p>
    <w:p w14:paraId="3B0C92F5" w14:textId="77777777" w:rsidR="005059DA" w:rsidRDefault="005059DA" w:rsidP="00253406">
      <w:pPr>
        <w:pStyle w:val="ListParagraph"/>
        <w:ind w:left="1080"/>
      </w:pPr>
    </w:p>
    <w:p w14:paraId="33DA1695" w14:textId="70F6F85C" w:rsidR="005059DA" w:rsidRPr="00145505" w:rsidRDefault="005059DA" w:rsidP="005059DA">
      <w:pPr>
        <w:pStyle w:val="ListParagraph"/>
        <w:numPr>
          <w:ilvl w:val="0"/>
          <w:numId w:val="2"/>
        </w:numPr>
        <w:rPr>
          <w:b/>
          <w:bCs/>
        </w:rPr>
      </w:pPr>
      <w:r w:rsidRPr="00145505">
        <w:rPr>
          <w:b/>
          <w:bCs/>
        </w:rPr>
        <w:t>Which of the three models with k predictors has the smallest test RSS?</w:t>
      </w:r>
    </w:p>
    <w:p w14:paraId="118DDEF0" w14:textId="77777777" w:rsidR="00D56495" w:rsidRDefault="00D56495" w:rsidP="00D56495">
      <w:pPr>
        <w:pStyle w:val="ListParagraph"/>
        <w:ind w:left="1080"/>
      </w:pPr>
    </w:p>
    <w:p w14:paraId="79A8AC0C" w14:textId="2011CF84" w:rsidR="005059DA" w:rsidRDefault="00D56495" w:rsidP="005059DA">
      <w:pPr>
        <w:pStyle w:val="ListParagraph"/>
        <w:ind w:left="1080"/>
      </w:pPr>
      <w:r w:rsidRPr="00D56495">
        <w:t xml:space="preserve">Because it </w:t>
      </w:r>
      <w:r w:rsidRPr="00D56495">
        <w:t>considers</w:t>
      </w:r>
      <w:r w:rsidRPr="00D56495">
        <w:t xml:space="preserve"> more models than the other techniques, best subset selection could have the smallest test RSS. The other models might have a higher chance of choosing a model that more closely matches the test data.</w:t>
      </w:r>
    </w:p>
    <w:p w14:paraId="3E23CFBC" w14:textId="77777777" w:rsidR="00CA7A20" w:rsidRDefault="00CA7A20" w:rsidP="005059DA">
      <w:pPr>
        <w:pStyle w:val="ListParagraph"/>
        <w:ind w:left="1080"/>
      </w:pPr>
    </w:p>
    <w:p w14:paraId="229AE902" w14:textId="77777777" w:rsidR="001D13A5" w:rsidRDefault="00165894" w:rsidP="00CA7A20">
      <w:pPr>
        <w:pStyle w:val="ListParagraph"/>
        <w:numPr>
          <w:ilvl w:val="0"/>
          <w:numId w:val="2"/>
        </w:numPr>
      </w:pPr>
      <w:r>
        <w:t>i) True, ii) True, iii) False, iv) False, iv) False.</w:t>
      </w:r>
    </w:p>
    <w:p w14:paraId="4BE10C9D" w14:textId="77777777" w:rsidR="001D13A5" w:rsidRDefault="001D13A5" w:rsidP="001D13A5"/>
    <w:p w14:paraId="6C2CABE9" w14:textId="77777777" w:rsidR="00884F80" w:rsidRPr="00145505" w:rsidRDefault="001D13A5" w:rsidP="001D13A5">
      <w:pPr>
        <w:pStyle w:val="ListParagraph"/>
        <w:numPr>
          <w:ilvl w:val="0"/>
          <w:numId w:val="1"/>
        </w:numPr>
        <w:rPr>
          <w:b/>
          <w:bCs/>
        </w:rPr>
      </w:pPr>
      <w:r w:rsidRPr="00145505">
        <w:rPr>
          <w:b/>
          <w:bCs/>
        </w:rPr>
        <w:t>For parts (a) through (c), indicate which of i. through iv. is correct. Justify your answer.</w:t>
      </w:r>
    </w:p>
    <w:p w14:paraId="2685D94B" w14:textId="77777777" w:rsidR="00884F80" w:rsidRDefault="00884F80" w:rsidP="00884F80">
      <w:pPr>
        <w:pStyle w:val="ListParagraph"/>
      </w:pPr>
    </w:p>
    <w:p w14:paraId="1DA721DA" w14:textId="36C78DEC" w:rsidR="00CA7A20" w:rsidRDefault="00E76FF3" w:rsidP="00884F80">
      <w:pPr>
        <w:pStyle w:val="ListParagraph"/>
        <w:numPr>
          <w:ilvl w:val="0"/>
          <w:numId w:val="3"/>
        </w:numPr>
      </w:pPr>
      <w:r w:rsidRPr="00E76FF3">
        <w:t>iii. Less flexible and better predictions because of less variance, more bias</w:t>
      </w:r>
    </w:p>
    <w:p w14:paraId="1DACDE3C" w14:textId="4CDBADCC" w:rsidR="00E76FF3" w:rsidRDefault="008737C1" w:rsidP="00884F80">
      <w:pPr>
        <w:pStyle w:val="ListParagraph"/>
        <w:numPr>
          <w:ilvl w:val="0"/>
          <w:numId w:val="3"/>
        </w:numPr>
      </w:pPr>
      <w:r>
        <w:t>iii. Same as Lasso</w:t>
      </w:r>
    </w:p>
    <w:p w14:paraId="066EAB8E" w14:textId="7842D3E2" w:rsidR="008737C1" w:rsidRDefault="008E3AC3" w:rsidP="00884F80">
      <w:pPr>
        <w:pStyle w:val="ListParagraph"/>
        <w:numPr>
          <w:ilvl w:val="0"/>
          <w:numId w:val="3"/>
        </w:numPr>
      </w:pPr>
      <w:r w:rsidRPr="008E3AC3">
        <w:t>ii. More flexible, less bias, more variance</w:t>
      </w:r>
    </w:p>
    <w:p w14:paraId="22967156" w14:textId="77777777" w:rsidR="0000041A" w:rsidRDefault="0000041A" w:rsidP="0000041A"/>
    <w:p w14:paraId="6CAEEC32" w14:textId="77777777" w:rsidR="0000041A" w:rsidRDefault="0000041A" w:rsidP="0000041A"/>
    <w:p w14:paraId="059B2A87" w14:textId="77777777" w:rsidR="0000041A" w:rsidRDefault="0000041A" w:rsidP="0000041A"/>
    <w:p w14:paraId="21BA6D17" w14:textId="77777777" w:rsidR="0000041A" w:rsidRDefault="0000041A" w:rsidP="0000041A"/>
    <w:p w14:paraId="47499893" w14:textId="77777777" w:rsidR="0000041A" w:rsidRDefault="0000041A" w:rsidP="0000041A"/>
    <w:p w14:paraId="5BCEBE2F" w14:textId="77777777" w:rsidR="0000041A" w:rsidRDefault="0000041A" w:rsidP="0000041A"/>
    <w:p w14:paraId="6000177D" w14:textId="77777777" w:rsidR="0000041A" w:rsidRDefault="0000041A" w:rsidP="0000041A"/>
    <w:p w14:paraId="3FE896DA" w14:textId="77777777" w:rsidR="0000041A" w:rsidRDefault="0000041A" w:rsidP="0000041A"/>
    <w:p w14:paraId="0C43AFD7" w14:textId="77777777" w:rsidR="0000041A" w:rsidRDefault="0000041A" w:rsidP="0000041A"/>
    <w:p w14:paraId="4F632F2A" w14:textId="77777777" w:rsidR="0000041A" w:rsidRDefault="0000041A" w:rsidP="0000041A"/>
    <w:p w14:paraId="66D3F73C" w14:textId="77777777" w:rsidR="0000041A" w:rsidRDefault="0000041A" w:rsidP="0000041A"/>
    <w:p w14:paraId="2273FAA1" w14:textId="77777777" w:rsidR="0000041A" w:rsidRDefault="0000041A" w:rsidP="0000041A"/>
    <w:p w14:paraId="2D731BA3" w14:textId="28FC536A" w:rsidR="0000041A" w:rsidRDefault="0000041A" w:rsidP="0000041A">
      <w:r>
        <w:rPr>
          <w:rStyle w:val="Strong"/>
          <w:rFonts w:ascii="Helvetica" w:hAnsi="Helvetica" w:cs="Helvetica"/>
          <w:color w:val="BEB9B3"/>
          <w:shd w:val="clear" w:color="auto" w:fill="17191A"/>
        </w:rPr>
        <w:lastRenderedPageBreak/>
        <w:t>Chapter 7 Conceptual:</w:t>
      </w:r>
    </w:p>
    <w:p w14:paraId="6C6C1DD9" w14:textId="6F70D4DC" w:rsidR="0000041A" w:rsidRPr="00145505" w:rsidRDefault="00A810CA" w:rsidP="00A810CA">
      <w:pPr>
        <w:ind w:left="360"/>
        <w:rPr>
          <w:b/>
          <w:bCs/>
        </w:rPr>
      </w:pPr>
      <w:r w:rsidRPr="00145505">
        <w:rPr>
          <w:b/>
          <w:bCs/>
        </w:rPr>
        <w:t xml:space="preserve">4. </w:t>
      </w:r>
      <w:r w:rsidR="00A56E9D" w:rsidRPr="00145505">
        <w:rPr>
          <w:b/>
          <w:bCs/>
        </w:rPr>
        <w:t xml:space="preserve">Suppose we fit a curve with basis functions b1(X) = </w:t>
      </w:r>
      <w:r w:rsidR="004109AE" w:rsidRPr="00145505">
        <w:rPr>
          <w:b/>
          <w:bCs/>
        </w:rPr>
        <w:t>I (</w:t>
      </w:r>
      <w:r w:rsidR="00A56E9D" w:rsidRPr="00145505">
        <w:rPr>
          <w:b/>
          <w:bCs/>
        </w:rPr>
        <w:t xml:space="preserve">0 ≤ X ≤ 2) − (X −1)I(1 ≤ X ≤ 2), b2(X)=(X −3)I(3 </w:t>
      </w:r>
      <w:r w:rsidRPr="00145505">
        <w:rPr>
          <w:b/>
          <w:bCs/>
        </w:rPr>
        <w:t xml:space="preserve"> </w:t>
      </w:r>
      <w:r w:rsidR="00A56E9D" w:rsidRPr="00145505">
        <w:rPr>
          <w:b/>
          <w:bCs/>
        </w:rPr>
        <w:t>≤ X ≤ 4) +I(4 &lt; X ≤ 5). We fit the linear regression model</w:t>
      </w:r>
      <w:r w:rsidR="00A56E9D" w:rsidRPr="00145505">
        <w:rPr>
          <w:b/>
          <w:bCs/>
        </w:rPr>
        <w:t>.</w:t>
      </w:r>
    </w:p>
    <w:p w14:paraId="02EA448D" w14:textId="3F7916B3" w:rsidR="00A56E9D" w:rsidRPr="00145505" w:rsidRDefault="005D7A68" w:rsidP="005D7A68">
      <w:pPr>
        <w:pStyle w:val="ListParagraph"/>
        <w:jc w:val="center"/>
        <w:rPr>
          <w:b/>
          <w:bCs/>
        </w:rPr>
      </w:pPr>
      <w:r w:rsidRPr="00145505">
        <w:rPr>
          <w:b/>
          <w:bCs/>
        </w:rPr>
        <w:t>Y = β0 + β1b1(X) + β2b2(X) + ϵ,</w:t>
      </w:r>
    </w:p>
    <w:p w14:paraId="286E45BA" w14:textId="7157EEC7" w:rsidR="005D7A68" w:rsidRPr="00145505" w:rsidRDefault="005D7A68" w:rsidP="00A56E9D">
      <w:pPr>
        <w:pStyle w:val="ListParagraph"/>
        <w:rPr>
          <w:b/>
          <w:bCs/>
        </w:rPr>
      </w:pPr>
      <w:r w:rsidRPr="00145505">
        <w:rPr>
          <w:b/>
          <w:bCs/>
        </w:rPr>
        <w:t>and obtain coefficient estimates βˆ0 = 1, βˆ1 = 1, βˆ2 = 3. Sketch the estimated curve between X = −2 and X = 6. Note the intercepts, slopes, and other relevant information.</w:t>
      </w:r>
    </w:p>
    <w:p w14:paraId="0C5A0E46" w14:textId="77777777" w:rsidR="005D7A68" w:rsidRDefault="005D7A68" w:rsidP="00A56E9D">
      <w:pPr>
        <w:pStyle w:val="ListParagraph"/>
      </w:pPr>
    </w:p>
    <w:p w14:paraId="02A4DC87" w14:textId="07254EBE" w:rsidR="005D7A68" w:rsidRDefault="000D7E06" w:rsidP="00A56E9D">
      <w:pPr>
        <w:pStyle w:val="ListParagraph"/>
      </w:pPr>
      <w:r w:rsidRPr="000D7E06">
        <w:t>We obtain the fitted model by plugging in these basis functions and coefficient estimates:</w:t>
      </w:r>
    </w:p>
    <w:p w14:paraId="6D0D4AB9" w14:textId="65CCE532" w:rsidR="000D7E06" w:rsidRPr="00F603AD" w:rsidRDefault="00F2246D" w:rsidP="00A810CA">
      <w:pPr>
        <w:pStyle w:val="ListParagraph"/>
        <w:jc w:val="center"/>
        <w:rPr>
          <w:rStyle w:val="mo"/>
          <w:rFonts w:cstheme="minorHAnsi"/>
          <w:bdr w:val="none" w:sz="0" w:space="0" w:color="auto" w:frame="1"/>
          <w:shd w:val="clear" w:color="auto" w:fill="FFFFFF"/>
        </w:rPr>
      </w:pP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f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^(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X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)=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1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+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I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(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0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≤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X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≤</w:t>
      </w:r>
      <w:r w:rsidR="00F603AD"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2</w:t>
      </w:r>
      <w:r w:rsidR="00F603AD"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)−(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X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−</w:t>
      </w:r>
      <w:r w:rsidR="004109AE"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1</w:t>
      </w:r>
      <w:r w:rsidR="004109AE"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)</w:t>
      </w:r>
      <w:r w:rsidR="004109AE"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I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(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1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≤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X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≤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2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)+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3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(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X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−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3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)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I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(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3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≤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X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≤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4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)+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3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I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(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4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&lt;</w:t>
      </w:r>
      <w:r w:rsidRPr="00F603AD">
        <w:rPr>
          <w:rStyle w:val="mi"/>
          <w:rFonts w:cstheme="minorHAnsi"/>
          <w:bdr w:val="none" w:sz="0" w:space="0" w:color="auto" w:frame="1"/>
          <w:shd w:val="clear" w:color="auto" w:fill="FFFFFF"/>
        </w:rPr>
        <w:t>X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≤</w:t>
      </w:r>
      <w:r w:rsidRPr="00F603AD">
        <w:rPr>
          <w:rStyle w:val="mn"/>
          <w:rFonts w:cstheme="minorHAnsi"/>
          <w:bdr w:val="none" w:sz="0" w:space="0" w:color="auto" w:frame="1"/>
          <w:shd w:val="clear" w:color="auto" w:fill="FFFFFF"/>
        </w:rPr>
        <w:t>5</w:t>
      </w:r>
      <w:r w:rsidRPr="00F603AD">
        <w:rPr>
          <w:rStyle w:val="mo"/>
          <w:rFonts w:cstheme="minorHAnsi"/>
          <w:bdr w:val="none" w:sz="0" w:space="0" w:color="auto" w:frame="1"/>
          <w:shd w:val="clear" w:color="auto" w:fill="FFFFFF"/>
        </w:rPr>
        <w:t>)</w:t>
      </w:r>
    </w:p>
    <w:p w14:paraId="2055FAE5" w14:textId="77777777" w:rsidR="00F2246D" w:rsidRDefault="00F2246D" w:rsidP="00A56E9D">
      <w:pPr>
        <w:pStyle w:val="ListParagraph"/>
      </w:pPr>
    </w:p>
    <w:p w14:paraId="3D462DCF" w14:textId="4236F5E2" w:rsidR="00F03A8F" w:rsidRDefault="00F03A8F" w:rsidP="00A56E9D">
      <w:pPr>
        <w:pStyle w:val="ListParagraph"/>
      </w:pPr>
      <w:r w:rsidRPr="00F03A8F">
        <w:t>We can simplify f</w:t>
      </w:r>
      <w:r w:rsidR="00F603AD">
        <w:t>^</w:t>
      </w:r>
      <w:r w:rsidRPr="00F03A8F">
        <w:t>(X) throughout this range since we are only interested in the function over the range [2,2]:</w:t>
      </w:r>
    </w:p>
    <w:p w14:paraId="2D613395" w14:textId="573D39BF" w:rsidR="004109AE" w:rsidRDefault="006222E0" w:rsidP="00A810CA">
      <w:pPr>
        <w:spacing w:line="240" w:lineRule="auto"/>
        <w:jc w:val="center"/>
        <w:rPr>
          <w:rFonts w:eastAsia="Times New Roman" w:cstheme="minorHAnsi"/>
          <w:bdr w:val="none" w:sz="0" w:space="0" w:color="auto" w:frame="1"/>
        </w:rPr>
      </w:pPr>
      <w:r w:rsidRPr="006222E0">
        <w:rPr>
          <w:rFonts w:eastAsia="Times New Roman" w:cstheme="minorHAnsi"/>
          <w:bdr w:val="none" w:sz="0" w:space="0" w:color="auto" w:frame="1"/>
        </w:rPr>
        <w:t>f^(X)=1+I(0≤X≤2)−(X−1)I(1≤X≤2)f^(X)=1+I(0≤X≤2)−(X−1)I(1≤X≤2)</w:t>
      </w:r>
    </w:p>
    <w:p w14:paraId="59FBDB00" w14:textId="65D523BE" w:rsidR="003A5B1E" w:rsidRDefault="003A5B1E" w:rsidP="003A5B1E">
      <w:pPr>
        <w:spacing w:line="240" w:lineRule="auto"/>
        <w:rPr>
          <w:rFonts w:eastAsia="Times New Roman" w:cstheme="minorHAnsi"/>
        </w:rPr>
      </w:pPr>
      <w:r w:rsidRPr="003A5B1E">
        <w:rPr>
          <w:rFonts w:eastAsia="Times New Roman" w:cstheme="minorHAnsi"/>
        </w:rPr>
        <w:drawing>
          <wp:inline distT="0" distB="0" distL="0" distR="0" wp14:anchorId="3CC91A7F" wp14:editId="45080B0A">
            <wp:extent cx="5943600" cy="3541395"/>
            <wp:effectExtent l="0" t="0" r="0" b="1905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BC15" w14:textId="77777777" w:rsidR="00BD733A" w:rsidRPr="00EA7CD7" w:rsidRDefault="00BD733A" w:rsidP="00BD73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A7CD7">
        <w:rPr>
          <w:rFonts w:asciiTheme="minorHAnsi" w:hAnsiTheme="minorHAnsi" w:cstheme="minorHAnsi"/>
          <w:sz w:val="22"/>
          <w:szCs w:val="22"/>
        </w:rPr>
        <w:t>For 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&lt;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0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X&lt;0</w:t>
      </w:r>
      <w:r w:rsidRPr="00EA7CD7">
        <w:rPr>
          <w:rFonts w:asciiTheme="minorHAnsi" w:hAnsiTheme="minorHAnsi" w:cstheme="minorHAnsi"/>
          <w:sz w:val="22"/>
          <w:szCs w:val="22"/>
        </w:rPr>
        <w:t> none of the indicator variables are true, so 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f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^(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)=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f^(X)=1</w:t>
      </w:r>
      <w:r w:rsidRPr="00EA7CD7">
        <w:rPr>
          <w:rFonts w:asciiTheme="minorHAnsi" w:hAnsiTheme="minorHAnsi" w:cstheme="minorHAnsi"/>
          <w:sz w:val="22"/>
          <w:szCs w:val="22"/>
        </w:rPr>
        <w:t> with a slope of 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0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0</w:t>
      </w:r>
      <w:r w:rsidRPr="00EA7CD7">
        <w:rPr>
          <w:rFonts w:asciiTheme="minorHAnsi" w:hAnsiTheme="minorHAnsi" w:cstheme="minorHAnsi"/>
          <w:sz w:val="22"/>
          <w:szCs w:val="22"/>
        </w:rPr>
        <w:t>.</w:t>
      </w:r>
    </w:p>
    <w:p w14:paraId="50516C7B" w14:textId="77777777" w:rsidR="00EA7CD7" w:rsidRPr="00EA7CD7" w:rsidRDefault="00EA7CD7" w:rsidP="00BD73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FE598E" w14:textId="77777777" w:rsidR="00BD733A" w:rsidRPr="00EA7CD7" w:rsidRDefault="00BD733A" w:rsidP="00BD73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A7CD7">
        <w:rPr>
          <w:rFonts w:asciiTheme="minorHAnsi" w:hAnsiTheme="minorHAnsi" w:cstheme="minorHAnsi"/>
          <w:sz w:val="22"/>
          <w:szCs w:val="22"/>
        </w:rPr>
        <w:t>For 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0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≤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&lt;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0≤X&lt;1</w:t>
      </w:r>
      <w:r w:rsidRPr="00EA7CD7">
        <w:rPr>
          <w:rFonts w:asciiTheme="minorHAnsi" w:hAnsiTheme="minorHAnsi" w:cstheme="minorHAnsi"/>
          <w:sz w:val="22"/>
          <w:szCs w:val="22"/>
        </w:rPr>
        <w:t>, the first indicator variable is true, so 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f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^(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)=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+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2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f^(X)=1+1=2</w:t>
      </w:r>
      <w:r w:rsidRPr="00EA7CD7">
        <w:rPr>
          <w:rFonts w:asciiTheme="minorHAnsi" w:hAnsiTheme="minorHAnsi" w:cstheme="minorHAnsi"/>
          <w:sz w:val="22"/>
          <w:szCs w:val="22"/>
        </w:rPr>
        <w:t>, so this is the intercept with a slope of 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0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0</w:t>
      </w:r>
      <w:r w:rsidRPr="00EA7CD7">
        <w:rPr>
          <w:rFonts w:asciiTheme="minorHAnsi" w:hAnsiTheme="minorHAnsi" w:cstheme="minorHAnsi"/>
          <w:sz w:val="22"/>
          <w:szCs w:val="22"/>
        </w:rPr>
        <w:t>.</w:t>
      </w:r>
    </w:p>
    <w:p w14:paraId="5CA0E5CA" w14:textId="77777777" w:rsidR="00EA7CD7" w:rsidRPr="00EA7CD7" w:rsidRDefault="00EA7CD7" w:rsidP="00BD73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3BE73F4" w14:textId="77777777" w:rsidR="00BD733A" w:rsidRPr="00EA7CD7" w:rsidRDefault="00BD733A" w:rsidP="00BD73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A7CD7">
        <w:rPr>
          <w:rFonts w:asciiTheme="minorHAnsi" w:hAnsiTheme="minorHAnsi" w:cstheme="minorHAnsi"/>
          <w:sz w:val="22"/>
          <w:szCs w:val="22"/>
        </w:rPr>
        <w:t>For 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≤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≤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2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1≤X≤2</w:t>
      </w:r>
      <w:r w:rsidRPr="00EA7CD7">
        <w:rPr>
          <w:rFonts w:asciiTheme="minorHAnsi" w:hAnsiTheme="minorHAnsi" w:cstheme="minorHAnsi"/>
          <w:sz w:val="22"/>
          <w:szCs w:val="22"/>
        </w:rPr>
        <w:t>, both indicator variables are true, so 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f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^(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)=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+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−(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−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EA7CD7">
        <w:rPr>
          <w:rStyle w:val="mo"/>
          <w:rFonts w:ascii="Cambria Math" w:hAnsi="Cambria Math" w:cs="Cambria Math"/>
          <w:sz w:val="22"/>
          <w:szCs w:val="22"/>
          <w:bdr w:val="none" w:sz="0" w:space="0" w:color="auto" w:frame="1"/>
        </w:rPr>
        <w:t>⋅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3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−</w:t>
      </w:r>
      <w:r w:rsidRPr="00EA7CD7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f^(X)=1+1−(X−1)</w:t>
      </w:r>
      <w:r w:rsidRPr="00EA7CD7">
        <w:rPr>
          <w:rStyle w:val="mjxassistivemathml"/>
          <w:rFonts w:ascii="Cambria Math" w:hAnsi="Cambria Math" w:cs="Cambria Math"/>
          <w:sz w:val="22"/>
          <w:szCs w:val="22"/>
          <w:bdr w:val="none" w:sz="0" w:space="0" w:color="auto" w:frame="1"/>
        </w:rPr>
        <w:t>⋅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1=3−X</w:t>
      </w:r>
      <w:r w:rsidRPr="00EA7CD7">
        <w:rPr>
          <w:rFonts w:asciiTheme="minorHAnsi" w:hAnsiTheme="minorHAnsi" w:cstheme="minorHAnsi"/>
          <w:sz w:val="22"/>
          <w:szCs w:val="22"/>
        </w:rPr>
        <w:t>, so the slope is </w:t>
      </w:r>
      <w:r w:rsidRPr="00EA7CD7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−</w:t>
      </w:r>
      <w:r w:rsidRPr="00EA7CD7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EA7CD7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−1</w:t>
      </w:r>
      <w:r w:rsidRPr="00EA7CD7">
        <w:rPr>
          <w:rFonts w:asciiTheme="minorHAnsi" w:hAnsiTheme="minorHAnsi" w:cstheme="minorHAnsi"/>
          <w:sz w:val="22"/>
          <w:szCs w:val="22"/>
        </w:rPr>
        <w:t> here.</w:t>
      </w:r>
    </w:p>
    <w:p w14:paraId="1EAA2556" w14:textId="77777777" w:rsidR="00145505" w:rsidRDefault="00145505" w:rsidP="003A5B1E">
      <w:pPr>
        <w:spacing w:line="240" w:lineRule="auto"/>
        <w:rPr>
          <w:rFonts w:eastAsia="Times New Roman" w:cstheme="minorHAnsi"/>
        </w:rPr>
      </w:pPr>
    </w:p>
    <w:p w14:paraId="3E375275" w14:textId="77777777" w:rsidR="00EA7CD7" w:rsidRDefault="00EA7CD7" w:rsidP="003A5B1E">
      <w:pPr>
        <w:spacing w:line="240" w:lineRule="auto"/>
        <w:rPr>
          <w:rFonts w:eastAsia="Times New Roman" w:cstheme="minorHAnsi"/>
        </w:rPr>
      </w:pPr>
    </w:p>
    <w:p w14:paraId="46B77604" w14:textId="77777777" w:rsidR="00E228B6" w:rsidRDefault="00EA7CD7" w:rsidP="003A5B1E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5.</w:t>
      </w:r>
    </w:p>
    <w:p w14:paraId="54F6AD0B" w14:textId="1FB9E67E" w:rsidR="00EA7CD7" w:rsidRDefault="00973087" w:rsidP="003A5B1E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="00EA7CD7">
        <w:rPr>
          <w:rFonts w:eastAsia="Times New Roman" w:cstheme="minorHAnsi"/>
        </w:rPr>
        <w:t xml:space="preserve"> </w:t>
      </w:r>
      <w:r w:rsidR="00E228B6" w:rsidRPr="00E228B6">
        <w:rPr>
          <w:rFonts w:eastAsia="Times New Roman" w:cstheme="minorHAnsi"/>
        </w:rPr>
        <w:t>Given that g</w:t>
      </w:r>
      <w:r>
        <w:rPr>
          <w:rFonts w:eastAsia="Times New Roman" w:cstheme="minorHAnsi"/>
        </w:rPr>
        <w:t>^</w:t>
      </w:r>
      <w:r w:rsidR="00E228B6" w:rsidRPr="00E228B6">
        <w:rPr>
          <w:rFonts w:eastAsia="Times New Roman" w:cstheme="minorHAnsi"/>
        </w:rPr>
        <w:t>2 will be a higher order polynomial due to the order of the derivative penalty function, we would anticipate that g2 will have the smaller training RSS.</w:t>
      </w:r>
    </w:p>
    <w:p w14:paraId="68E6CF1B" w14:textId="794E5DF5" w:rsidR="00973087" w:rsidRDefault="00973087" w:rsidP="003A5B1E">
      <w:pPr>
        <w:spacing w:line="240" w:lineRule="auto"/>
      </w:pPr>
      <w:r>
        <w:rPr>
          <w:rFonts w:eastAsia="Times New Roman" w:cstheme="minorHAnsi"/>
        </w:rPr>
        <w:t xml:space="preserve">b. </w:t>
      </w:r>
      <w:r w:rsidR="007D3BAE" w:rsidRPr="007D3BAE">
        <w:rPr>
          <w:rFonts w:eastAsia="Times New Roman" w:cstheme="minorHAnsi"/>
        </w:rPr>
        <w:t>Because g</w:t>
      </w:r>
      <w:r w:rsidR="007D3BAE">
        <w:rPr>
          <w:rFonts w:eastAsia="Times New Roman" w:cstheme="minorHAnsi"/>
        </w:rPr>
        <w:t>^</w:t>
      </w:r>
      <w:r w:rsidR="007D3BAE" w:rsidRPr="007D3BAE">
        <w:rPr>
          <w:rFonts w:eastAsia="Times New Roman" w:cstheme="minorHAnsi"/>
        </w:rPr>
        <w:t xml:space="preserve">2 </w:t>
      </w:r>
      <w:r w:rsidR="007D3BAE" w:rsidRPr="007D3BAE">
        <w:rPr>
          <w:rFonts w:eastAsia="Times New Roman" w:cstheme="minorHAnsi"/>
        </w:rPr>
        <w:t>might be</w:t>
      </w:r>
      <w:r w:rsidR="007D3BAE" w:rsidRPr="007D3BAE">
        <w:rPr>
          <w:rFonts w:eastAsia="Times New Roman" w:cstheme="minorHAnsi"/>
        </w:rPr>
        <w:t xml:space="preserve"> overfit with the additional degree of freedom, we would anticipate that g</w:t>
      </w:r>
      <w:r w:rsidR="007D3BAE">
        <w:rPr>
          <w:rFonts w:eastAsia="Times New Roman" w:cstheme="minorHAnsi"/>
        </w:rPr>
        <w:t>^</w:t>
      </w:r>
      <w:r w:rsidR="007D3BAE" w:rsidRPr="007D3BAE">
        <w:rPr>
          <w:rFonts w:eastAsia="Times New Roman" w:cstheme="minorHAnsi"/>
        </w:rPr>
        <w:t>1 would have the smaller test RSS.</w:t>
      </w:r>
      <w:r w:rsidR="007D3BAE" w:rsidRPr="007D3BAE">
        <w:t xml:space="preserve"> </w:t>
      </w:r>
    </w:p>
    <w:p w14:paraId="5A335AED" w14:textId="6C75E038" w:rsidR="007D3BAE" w:rsidRPr="006222E0" w:rsidRDefault="007D3BAE" w:rsidP="003A5B1E">
      <w:pPr>
        <w:spacing w:line="240" w:lineRule="auto"/>
        <w:rPr>
          <w:rFonts w:eastAsia="Times New Roman" w:cstheme="minorHAnsi"/>
        </w:rPr>
      </w:pPr>
      <w:r>
        <w:t xml:space="preserve">c. </w:t>
      </w:r>
      <w:r w:rsidR="00734BC2" w:rsidRPr="00734BC2">
        <w:t>when λ=0</w:t>
      </w:r>
      <w:r w:rsidR="00734BC2">
        <w:t>, g^1 = g^2.</w:t>
      </w:r>
    </w:p>
    <w:p w14:paraId="4D853059" w14:textId="77777777" w:rsidR="0000041A" w:rsidRDefault="0000041A" w:rsidP="0000041A"/>
    <w:p w14:paraId="5B854974" w14:textId="77777777" w:rsidR="0000041A" w:rsidRDefault="0000041A" w:rsidP="0000041A"/>
    <w:p w14:paraId="2CDCBEF3" w14:textId="77777777" w:rsidR="0000041A" w:rsidRDefault="0000041A" w:rsidP="0000041A"/>
    <w:sectPr w:rsidR="0000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1266"/>
    <w:multiLevelType w:val="hybridMultilevel"/>
    <w:tmpl w:val="3F70063C"/>
    <w:lvl w:ilvl="0" w:tplc="A880E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C0C8E"/>
    <w:multiLevelType w:val="hybridMultilevel"/>
    <w:tmpl w:val="EE7A5EFA"/>
    <w:lvl w:ilvl="0" w:tplc="3ABA487E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62570A3"/>
    <w:multiLevelType w:val="hybridMultilevel"/>
    <w:tmpl w:val="BD3AF93C"/>
    <w:lvl w:ilvl="0" w:tplc="34CE2B3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5202517">
    <w:abstractNumId w:val="1"/>
  </w:num>
  <w:num w:numId="2" w16cid:durableId="1651901551">
    <w:abstractNumId w:val="2"/>
  </w:num>
  <w:num w:numId="3" w16cid:durableId="22742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A7"/>
    <w:rsid w:val="0000041A"/>
    <w:rsid w:val="000D7E06"/>
    <w:rsid w:val="00145505"/>
    <w:rsid w:val="00165894"/>
    <w:rsid w:val="001726E5"/>
    <w:rsid w:val="001D13A5"/>
    <w:rsid w:val="00253406"/>
    <w:rsid w:val="002C0372"/>
    <w:rsid w:val="003A5B1E"/>
    <w:rsid w:val="004109AE"/>
    <w:rsid w:val="00431AA7"/>
    <w:rsid w:val="004B4AC2"/>
    <w:rsid w:val="005059DA"/>
    <w:rsid w:val="005D7A68"/>
    <w:rsid w:val="006222E0"/>
    <w:rsid w:val="00734BC2"/>
    <w:rsid w:val="007D3BAE"/>
    <w:rsid w:val="008737C1"/>
    <w:rsid w:val="00884F80"/>
    <w:rsid w:val="008D593E"/>
    <w:rsid w:val="008E3AC3"/>
    <w:rsid w:val="00973087"/>
    <w:rsid w:val="00A17447"/>
    <w:rsid w:val="00A56E9D"/>
    <w:rsid w:val="00A810CA"/>
    <w:rsid w:val="00AB2AEB"/>
    <w:rsid w:val="00B069CC"/>
    <w:rsid w:val="00B84E5C"/>
    <w:rsid w:val="00BD733A"/>
    <w:rsid w:val="00C04A07"/>
    <w:rsid w:val="00C45822"/>
    <w:rsid w:val="00CA7A20"/>
    <w:rsid w:val="00D56495"/>
    <w:rsid w:val="00E228B6"/>
    <w:rsid w:val="00E76FF3"/>
    <w:rsid w:val="00EA7CD7"/>
    <w:rsid w:val="00F03A8F"/>
    <w:rsid w:val="00F2246D"/>
    <w:rsid w:val="00F6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62EC"/>
  <w15:chartTrackingRefBased/>
  <w15:docId w15:val="{2229AA16-6536-44B3-9AB2-6CD87128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5822"/>
    <w:rPr>
      <w:b/>
      <w:bCs/>
    </w:rPr>
  </w:style>
  <w:style w:type="paragraph" w:styleId="ListParagraph">
    <w:name w:val="List Paragraph"/>
    <w:basedOn w:val="Normal"/>
    <w:uiPriority w:val="34"/>
    <w:qFormat/>
    <w:rsid w:val="00B84E5C"/>
    <w:pPr>
      <w:ind w:left="720"/>
      <w:contextualSpacing/>
    </w:pPr>
  </w:style>
  <w:style w:type="character" w:customStyle="1" w:styleId="mi">
    <w:name w:val="mi"/>
    <w:basedOn w:val="DefaultParagraphFont"/>
    <w:rsid w:val="00F2246D"/>
  </w:style>
  <w:style w:type="character" w:customStyle="1" w:styleId="mo">
    <w:name w:val="mo"/>
    <w:basedOn w:val="DefaultParagraphFont"/>
    <w:rsid w:val="00F2246D"/>
  </w:style>
  <w:style w:type="character" w:customStyle="1" w:styleId="mn">
    <w:name w:val="mn"/>
    <w:basedOn w:val="DefaultParagraphFont"/>
    <w:rsid w:val="00F2246D"/>
  </w:style>
  <w:style w:type="character" w:customStyle="1" w:styleId="mjxassistivemathml">
    <w:name w:val="mjx_assistive_mathml"/>
    <w:basedOn w:val="DefaultParagraphFont"/>
    <w:rsid w:val="006222E0"/>
  </w:style>
  <w:style w:type="paragraph" w:styleId="NormalWeb">
    <w:name w:val="Normal (Web)"/>
    <w:basedOn w:val="Normal"/>
    <w:uiPriority w:val="99"/>
    <w:semiHidden/>
    <w:unhideWhenUsed/>
    <w:rsid w:val="00BD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9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Kasi</dc:creator>
  <cp:keywords/>
  <dc:description/>
  <cp:lastModifiedBy>sivateja Kasi</cp:lastModifiedBy>
  <cp:revision>38</cp:revision>
  <dcterms:created xsi:type="dcterms:W3CDTF">2022-07-16T16:31:00Z</dcterms:created>
  <dcterms:modified xsi:type="dcterms:W3CDTF">2022-07-16T18:39:00Z</dcterms:modified>
</cp:coreProperties>
</file>