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EA621" w14:textId="35A91A5E" w:rsidR="000C3F40" w:rsidRPr="00FB5AAF" w:rsidRDefault="007C47AE" w:rsidP="007810B9">
      <w:pPr>
        <w:pStyle w:val="Title"/>
        <w:rPr>
          <w:szCs w:val="44"/>
        </w:rPr>
      </w:pPr>
      <w:r w:rsidRPr="00FB5AAF">
        <w:rPr>
          <w:szCs w:val="44"/>
        </w:rPr>
        <w:t>Commissions Multilayer Automation Framework</w:t>
      </w:r>
    </w:p>
    <w:p w14:paraId="5214081A" w14:textId="70996580" w:rsidR="007C47AE" w:rsidRPr="00FB5AAF" w:rsidRDefault="007C47AE" w:rsidP="00FB5AAF">
      <w:pPr>
        <w:pStyle w:val="Heading1"/>
        <w:rPr>
          <w:szCs w:val="32"/>
        </w:rPr>
      </w:pPr>
      <w:r w:rsidRPr="00FB5AAF">
        <w:rPr>
          <w:szCs w:val="32"/>
        </w:rPr>
        <w:t>Enterprise Multi-Layer Automation Testing Platform</w:t>
      </w:r>
    </w:p>
    <w:p w14:paraId="4CF036CD" w14:textId="77777777" w:rsidR="00FB5AAF" w:rsidRDefault="00FB5AAF" w:rsidP="007C47AE">
      <w:pPr>
        <w:pStyle w:val="Header"/>
      </w:pPr>
    </w:p>
    <w:p w14:paraId="2B476790" w14:textId="6F20808B" w:rsidR="007E54F7" w:rsidRPr="00FB5AAF" w:rsidRDefault="007C47AE" w:rsidP="007C47AE">
      <w:pPr>
        <w:pStyle w:val="Header"/>
        <w:rPr>
          <w:sz w:val="24"/>
          <w:szCs w:val="24"/>
        </w:rPr>
      </w:pPr>
      <w:r w:rsidRPr="00FB5AAF">
        <w:rPr>
          <w:b/>
          <w:bCs/>
          <w:sz w:val="24"/>
          <w:szCs w:val="24"/>
        </w:rPr>
        <w:t>Framework Type:</w:t>
      </w:r>
      <w:r w:rsidRPr="00FB5AAF">
        <w:rPr>
          <w:sz w:val="24"/>
          <w:szCs w:val="24"/>
        </w:rPr>
        <w:t xml:space="preserve"> Enterprise API, UI, Database and Integration Automation Platform</w:t>
      </w:r>
    </w:p>
    <w:p w14:paraId="36865695" w14:textId="7E7809ED" w:rsidR="007810B9" w:rsidRPr="00FB5AAF" w:rsidRDefault="007810B9" w:rsidP="007C47AE">
      <w:pPr>
        <w:pStyle w:val="Header"/>
        <w:rPr>
          <w:sz w:val="24"/>
          <w:szCs w:val="24"/>
        </w:rPr>
      </w:pPr>
      <w:r w:rsidRPr="00FB5AAF">
        <w:rPr>
          <w:b/>
          <w:bCs/>
          <w:sz w:val="24"/>
          <w:szCs w:val="24"/>
        </w:rPr>
        <w:t>Document Type:</w:t>
      </w:r>
      <w:r w:rsidRPr="00FB5AAF">
        <w:rPr>
          <w:sz w:val="24"/>
          <w:szCs w:val="24"/>
        </w:rPr>
        <w:t xml:space="preserve"> Architecture Design Document</w:t>
      </w:r>
    </w:p>
    <w:p w14:paraId="13596C40" w14:textId="77777777" w:rsidR="007C47AE" w:rsidRDefault="007C47AE" w:rsidP="007C47AE">
      <w:pPr>
        <w:pStyle w:val="Header"/>
      </w:pPr>
    </w:p>
    <w:p w14:paraId="5DE73C15" w14:textId="77777777" w:rsidR="00F72512" w:rsidRPr="00D52D26" w:rsidRDefault="007C47AE" w:rsidP="00F72512">
      <w:pPr>
        <w:pStyle w:val="Header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D52D26">
        <w:rPr>
          <w:b/>
          <w:bCs/>
          <w:sz w:val="28"/>
          <w:szCs w:val="28"/>
          <w:u w:val="single"/>
        </w:rPr>
        <w:t xml:space="preserve">Purpose </w:t>
      </w:r>
    </w:p>
    <w:p w14:paraId="12028107" w14:textId="0D10F081" w:rsidR="00F72512" w:rsidRDefault="007C47AE" w:rsidP="00F72512">
      <w:pPr>
        <w:pStyle w:val="Header"/>
        <w:ind w:left="720"/>
      </w:pPr>
      <w:r>
        <w:t xml:space="preserve">The Commissions Multilayer Automation Framework is designed to provide a scalable, reusable, maintainable and </w:t>
      </w:r>
      <w:r w:rsidR="00DC2438">
        <w:t>enterprise</w:t>
      </w:r>
      <w:r>
        <w:t>-grade automation platform capable of supporting</w:t>
      </w:r>
    </w:p>
    <w:p w14:paraId="6587F889" w14:textId="23EE8F77" w:rsidR="007C47AE" w:rsidRDefault="007C47AE" w:rsidP="00F72512">
      <w:pPr>
        <w:pStyle w:val="Header"/>
        <w:numPr>
          <w:ilvl w:val="0"/>
          <w:numId w:val="1"/>
        </w:numPr>
      </w:pPr>
      <w:r>
        <w:t>API Automation Testing</w:t>
      </w:r>
    </w:p>
    <w:p w14:paraId="68D25D64" w14:textId="03B853DE" w:rsidR="007C47AE" w:rsidRDefault="007C47AE" w:rsidP="007C47AE">
      <w:pPr>
        <w:pStyle w:val="ListParagraph"/>
        <w:numPr>
          <w:ilvl w:val="0"/>
          <w:numId w:val="1"/>
        </w:numPr>
      </w:pPr>
      <w:r>
        <w:t>UI Automation Testing</w:t>
      </w:r>
    </w:p>
    <w:p w14:paraId="1380E173" w14:textId="4AD0BDB4" w:rsidR="007C47AE" w:rsidRDefault="007C47AE" w:rsidP="007C47AE">
      <w:pPr>
        <w:pStyle w:val="ListParagraph"/>
        <w:numPr>
          <w:ilvl w:val="0"/>
          <w:numId w:val="1"/>
        </w:numPr>
      </w:pPr>
      <w:r>
        <w:t>Database Automation Testing</w:t>
      </w:r>
    </w:p>
    <w:p w14:paraId="450A91CF" w14:textId="48A80090" w:rsidR="007C47AE" w:rsidRDefault="007C47AE" w:rsidP="007C47AE">
      <w:pPr>
        <w:pStyle w:val="ListParagraph"/>
        <w:numPr>
          <w:ilvl w:val="0"/>
          <w:numId w:val="1"/>
        </w:numPr>
      </w:pPr>
      <w:r>
        <w:t>Integration Testing</w:t>
      </w:r>
    </w:p>
    <w:p w14:paraId="07B968C4" w14:textId="63AD8D8F" w:rsidR="007C47AE" w:rsidRDefault="007C47AE" w:rsidP="007C47AE">
      <w:pPr>
        <w:pStyle w:val="ListParagraph"/>
        <w:numPr>
          <w:ilvl w:val="0"/>
          <w:numId w:val="1"/>
        </w:numPr>
      </w:pPr>
      <w:r>
        <w:t>Smoke Testing</w:t>
      </w:r>
    </w:p>
    <w:p w14:paraId="2985D885" w14:textId="76871CF9" w:rsidR="007C47AE" w:rsidRDefault="007C47AE" w:rsidP="007C47AE">
      <w:pPr>
        <w:pStyle w:val="ListParagraph"/>
        <w:numPr>
          <w:ilvl w:val="0"/>
          <w:numId w:val="1"/>
        </w:numPr>
      </w:pPr>
      <w:r>
        <w:t xml:space="preserve">Regression Testing </w:t>
      </w:r>
    </w:p>
    <w:p w14:paraId="2844CEC3" w14:textId="519D2C35" w:rsidR="007C47AE" w:rsidRDefault="007C47AE" w:rsidP="007C47AE">
      <w:pPr>
        <w:pStyle w:val="ListParagraph"/>
        <w:numPr>
          <w:ilvl w:val="0"/>
          <w:numId w:val="1"/>
        </w:numPr>
      </w:pPr>
      <w:r>
        <w:t>Performance Testing</w:t>
      </w:r>
    </w:p>
    <w:p w14:paraId="7A810B6E" w14:textId="43D55761" w:rsidR="007C47AE" w:rsidRDefault="007C47AE" w:rsidP="007C47AE">
      <w:pPr>
        <w:pStyle w:val="ListParagraph"/>
        <w:numPr>
          <w:ilvl w:val="0"/>
          <w:numId w:val="1"/>
        </w:numPr>
      </w:pPr>
      <w:r>
        <w:t>Authentication and Authorization Testing</w:t>
      </w:r>
    </w:p>
    <w:p w14:paraId="33FAB9B6" w14:textId="748D3419" w:rsidR="007C47AE" w:rsidRDefault="007C47AE" w:rsidP="007C47AE">
      <w:pPr>
        <w:pStyle w:val="ListParagraph"/>
        <w:numPr>
          <w:ilvl w:val="0"/>
          <w:numId w:val="1"/>
        </w:numPr>
      </w:pPr>
      <w:r>
        <w:t xml:space="preserve">CI/CD Pipeline Execution </w:t>
      </w:r>
    </w:p>
    <w:p w14:paraId="2F7B91CA" w14:textId="77777777" w:rsidR="00F72512" w:rsidRDefault="007C47AE" w:rsidP="00F72512">
      <w:pPr>
        <w:pStyle w:val="ListParagraph"/>
        <w:numPr>
          <w:ilvl w:val="0"/>
          <w:numId w:val="1"/>
        </w:numPr>
      </w:pPr>
      <w:r>
        <w:t>Mult-Environment Execution</w:t>
      </w:r>
    </w:p>
    <w:p w14:paraId="2F12211A" w14:textId="6BF4F583" w:rsidR="007C47AE" w:rsidRDefault="007C47AE" w:rsidP="00F72512">
      <w:pPr>
        <w:ind w:left="720"/>
      </w:pPr>
      <w:r>
        <w:t>This Framework</w:t>
      </w:r>
      <w:r w:rsidR="00DC2438">
        <w:t xml:space="preserve"> separates business logic, API communication, validations, test data management, reporting and infrastructure concerns into independent layers.</w:t>
      </w:r>
    </w:p>
    <w:p w14:paraId="120C702C" w14:textId="77777777" w:rsidR="00FA6854" w:rsidRPr="00D52D26" w:rsidRDefault="00FA6854" w:rsidP="00FA6854">
      <w:pPr>
        <w:pStyle w:val="ListParagraph"/>
        <w:rPr>
          <w:sz w:val="28"/>
          <w:szCs w:val="28"/>
        </w:rPr>
      </w:pPr>
    </w:p>
    <w:p w14:paraId="5715D497" w14:textId="7C5633C1" w:rsidR="00F72512" w:rsidRPr="00D52D26" w:rsidRDefault="00DC2438" w:rsidP="00F72512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D52D26">
        <w:rPr>
          <w:b/>
          <w:bCs/>
          <w:sz w:val="28"/>
          <w:szCs w:val="28"/>
          <w:u w:val="single"/>
        </w:rPr>
        <w:t>Architectural Principles</w:t>
      </w:r>
    </w:p>
    <w:p w14:paraId="211500A2" w14:textId="62920B38" w:rsidR="00FA6854" w:rsidRDefault="00DC2438" w:rsidP="00FA6854">
      <w:pPr>
        <w:ind w:left="720"/>
      </w:pPr>
      <w:r>
        <w:t>The framework is built o</w:t>
      </w:r>
      <w:r w:rsidR="00A24451">
        <w:t>n</w:t>
      </w:r>
      <w:r>
        <w:t xml:space="preserve"> the following principles:</w:t>
      </w:r>
    </w:p>
    <w:p w14:paraId="30125B57" w14:textId="1B54D8FC" w:rsidR="00DC2438" w:rsidRDefault="00DC2438" w:rsidP="00FA6854">
      <w:pPr>
        <w:pStyle w:val="ListParagraph"/>
        <w:numPr>
          <w:ilvl w:val="0"/>
          <w:numId w:val="5"/>
        </w:numPr>
      </w:pPr>
      <w:r>
        <w:t>Solid Principles</w:t>
      </w:r>
    </w:p>
    <w:p w14:paraId="5F67ABFA" w14:textId="2C481D30" w:rsidR="00DC2438" w:rsidRDefault="00DC2438" w:rsidP="00FA6854">
      <w:pPr>
        <w:pStyle w:val="ListParagraph"/>
        <w:numPr>
          <w:ilvl w:val="2"/>
          <w:numId w:val="6"/>
        </w:numPr>
      </w:pPr>
      <w:r>
        <w:t>Single Responsibility Principle</w:t>
      </w:r>
    </w:p>
    <w:p w14:paraId="3BA57F55" w14:textId="769003BF" w:rsidR="00DC2438" w:rsidRDefault="00DC2438" w:rsidP="00FA6854">
      <w:pPr>
        <w:pStyle w:val="ListParagraph"/>
        <w:numPr>
          <w:ilvl w:val="2"/>
          <w:numId w:val="6"/>
        </w:numPr>
      </w:pPr>
      <w:r>
        <w:t>Open Close Principle</w:t>
      </w:r>
    </w:p>
    <w:p w14:paraId="23BE9BF9" w14:textId="14390A65" w:rsidR="00DC2438" w:rsidRDefault="00DC2438" w:rsidP="00FA6854">
      <w:pPr>
        <w:pStyle w:val="ListParagraph"/>
        <w:numPr>
          <w:ilvl w:val="2"/>
          <w:numId w:val="6"/>
        </w:numPr>
      </w:pPr>
      <w:r>
        <w:t>Liskov Substitution Principle</w:t>
      </w:r>
    </w:p>
    <w:p w14:paraId="013E254E" w14:textId="6E548373" w:rsidR="00DC2438" w:rsidRDefault="00DC2438" w:rsidP="00FA6854">
      <w:pPr>
        <w:pStyle w:val="ListParagraph"/>
        <w:numPr>
          <w:ilvl w:val="2"/>
          <w:numId w:val="6"/>
        </w:numPr>
      </w:pPr>
      <w:r>
        <w:t>Interface Segregation Principle</w:t>
      </w:r>
    </w:p>
    <w:p w14:paraId="12179E09" w14:textId="77777777" w:rsidR="00FA6854" w:rsidRDefault="00DC2438" w:rsidP="00FA6854">
      <w:pPr>
        <w:pStyle w:val="ListParagraph"/>
        <w:numPr>
          <w:ilvl w:val="2"/>
          <w:numId w:val="6"/>
        </w:numPr>
      </w:pPr>
      <w:r>
        <w:t>Dependency Inversion Principle</w:t>
      </w:r>
    </w:p>
    <w:p w14:paraId="53DA03D1" w14:textId="5D5B494B" w:rsidR="00DC2438" w:rsidRDefault="00DC2438" w:rsidP="00FA6854">
      <w:pPr>
        <w:pStyle w:val="ListParagraph"/>
        <w:numPr>
          <w:ilvl w:val="1"/>
          <w:numId w:val="2"/>
        </w:numPr>
      </w:pPr>
      <w:r>
        <w:t>Design Patterns</w:t>
      </w:r>
    </w:p>
    <w:p w14:paraId="6B7863DA" w14:textId="5D35ABB4" w:rsidR="00DC2438" w:rsidRDefault="00DC2438" w:rsidP="00FA6854">
      <w:pPr>
        <w:pStyle w:val="ListParagraph"/>
        <w:numPr>
          <w:ilvl w:val="2"/>
          <w:numId w:val="7"/>
        </w:numPr>
      </w:pPr>
      <w:r>
        <w:t>Service Layer Pattern</w:t>
      </w:r>
    </w:p>
    <w:p w14:paraId="5727499D" w14:textId="1D581A7B" w:rsidR="00DC2438" w:rsidRDefault="00DC2438" w:rsidP="00FA6854">
      <w:pPr>
        <w:pStyle w:val="ListParagraph"/>
        <w:numPr>
          <w:ilvl w:val="2"/>
          <w:numId w:val="7"/>
        </w:numPr>
      </w:pPr>
      <w:r>
        <w:t>Repository</w:t>
      </w:r>
      <w:r w:rsidRPr="00DC2438">
        <w:t xml:space="preserve"> </w:t>
      </w:r>
      <w:r>
        <w:t>Pattern</w:t>
      </w:r>
    </w:p>
    <w:p w14:paraId="537C06E0" w14:textId="62E1E233" w:rsidR="00DC2438" w:rsidRDefault="00DC2438" w:rsidP="00FA6854">
      <w:pPr>
        <w:pStyle w:val="ListParagraph"/>
        <w:numPr>
          <w:ilvl w:val="2"/>
          <w:numId w:val="7"/>
        </w:numPr>
      </w:pPr>
      <w:r>
        <w:t>Dependency Injection</w:t>
      </w:r>
      <w:r w:rsidRPr="00DC2438">
        <w:t xml:space="preserve"> </w:t>
      </w:r>
      <w:r>
        <w:t>Pattern</w:t>
      </w:r>
    </w:p>
    <w:p w14:paraId="0E299230" w14:textId="5B5C5449" w:rsidR="00DC2438" w:rsidRDefault="00DC2438" w:rsidP="00FA6854">
      <w:pPr>
        <w:pStyle w:val="ListParagraph"/>
        <w:numPr>
          <w:ilvl w:val="2"/>
          <w:numId w:val="7"/>
        </w:numPr>
      </w:pPr>
      <w:r>
        <w:t>Page Object Model Pattern</w:t>
      </w:r>
    </w:p>
    <w:p w14:paraId="0AF6F632" w14:textId="21D736E0" w:rsidR="00DC2438" w:rsidRDefault="00DC2438" w:rsidP="00FA6854">
      <w:pPr>
        <w:pStyle w:val="ListParagraph"/>
        <w:numPr>
          <w:ilvl w:val="2"/>
          <w:numId w:val="7"/>
        </w:numPr>
      </w:pPr>
      <w:r>
        <w:t>Strategy Pattern</w:t>
      </w:r>
    </w:p>
    <w:p w14:paraId="62D1511C" w14:textId="0DCBAB79" w:rsidR="00DC2438" w:rsidRDefault="00DC2438" w:rsidP="00FA6854">
      <w:pPr>
        <w:pStyle w:val="ListParagraph"/>
        <w:numPr>
          <w:ilvl w:val="2"/>
          <w:numId w:val="7"/>
        </w:numPr>
      </w:pPr>
      <w:r>
        <w:t>Builder Pattern</w:t>
      </w:r>
    </w:p>
    <w:p w14:paraId="59586FBC" w14:textId="77777777" w:rsidR="00FA6854" w:rsidRDefault="00DC2438" w:rsidP="00DC2438">
      <w:pPr>
        <w:pStyle w:val="ListParagraph"/>
        <w:numPr>
          <w:ilvl w:val="2"/>
          <w:numId w:val="7"/>
        </w:numPr>
      </w:pPr>
      <w:r>
        <w:t>Fluent Assertion Pattern</w:t>
      </w:r>
    </w:p>
    <w:p w14:paraId="063A8CA0" w14:textId="77777777" w:rsidR="00FA6854" w:rsidRDefault="00FA6854">
      <w:r>
        <w:br w:type="page"/>
      </w:r>
    </w:p>
    <w:p w14:paraId="4ECC181D" w14:textId="1D0C919A" w:rsidR="00DC2438" w:rsidRPr="00D52D26" w:rsidRDefault="00DC2438" w:rsidP="00FA6854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D52D26">
        <w:rPr>
          <w:b/>
          <w:bCs/>
          <w:sz w:val="28"/>
          <w:szCs w:val="28"/>
          <w:u w:val="single"/>
        </w:rPr>
        <w:lastRenderedPageBreak/>
        <w:t>High-Level Architecture</w:t>
      </w:r>
    </w:p>
    <w:p w14:paraId="08D6202C" w14:textId="5A57FB72" w:rsidR="00DC2438" w:rsidRDefault="00FA6854" w:rsidP="007C47AE">
      <w:r w:rsidRPr="00F72512">
        <w:drawing>
          <wp:inline distT="0" distB="0" distL="0" distR="0" wp14:anchorId="4705982C" wp14:editId="658F95C5">
            <wp:extent cx="5731510" cy="2859405"/>
            <wp:effectExtent l="0" t="0" r="2540" b="0"/>
            <wp:docPr id="31961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19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64EF" w14:textId="77777777" w:rsidR="00FA6854" w:rsidRDefault="00FA6854" w:rsidP="00FA6854">
      <w:pPr>
        <w:pStyle w:val="ListParagraph"/>
      </w:pPr>
    </w:p>
    <w:p w14:paraId="0E2A9CED" w14:textId="77777777" w:rsidR="00FA6854" w:rsidRPr="00D52D26" w:rsidRDefault="00F72512" w:rsidP="008B03B2">
      <w:pPr>
        <w:pStyle w:val="Title"/>
      </w:pPr>
      <w:r w:rsidRPr="00D52D26">
        <w:t>Framework structure</w:t>
      </w:r>
    </w:p>
    <w:p w14:paraId="512A55DC" w14:textId="77777777" w:rsidR="00FA6854" w:rsidRDefault="00F72512" w:rsidP="00FA6854">
      <w:pPr>
        <w:pStyle w:val="ListParagraph"/>
        <w:numPr>
          <w:ilvl w:val="1"/>
          <w:numId w:val="4"/>
        </w:numPr>
      </w:pPr>
      <w:r w:rsidRPr="00F72512">
        <w:t>CommissionMultilayerAutomationFramework</w:t>
      </w:r>
    </w:p>
    <w:p w14:paraId="5D27D3DC" w14:textId="277AA437" w:rsidR="00FA6854" w:rsidRDefault="00FA6854" w:rsidP="00F72512">
      <w:pPr>
        <w:pStyle w:val="ListParagraph"/>
        <w:numPr>
          <w:ilvl w:val="2"/>
          <w:numId w:val="3"/>
        </w:numPr>
      </w:pPr>
      <w:r>
        <w:t>s</w:t>
      </w:r>
      <w:r w:rsidR="00F72512">
        <w:t>rc</w:t>
      </w:r>
    </w:p>
    <w:p w14:paraId="18B7F1F0" w14:textId="77777777" w:rsidR="00F670A8" w:rsidRDefault="00F72512" w:rsidP="00F670A8">
      <w:pPr>
        <w:pStyle w:val="ListParagraph"/>
        <w:numPr>
          <w:ilvl w:val="3"/>
          <w:numId w:val="3"/>
        </w:numPr>
      </w:pPr>
      <w:r>
        <w:t>Main</w:t>
      </w:r>
    </w:p>
    <w:p w14:paraId="0E2680C9" w14:textId="77777777" w:rsidR="00F670A8" w:rsidRDefault="00F72512" w:rsidP="00F670A8">
      <w:pPr>
        <w:pStyle w:val="ListParagraph"/>
        <w:numPr>
          <w:ilvl w:val="3"/>
          <w:numId w:val="3"/>
        </w:numPr>
      </w:pPr>
      <w:r>
        <w:t xml:space="preserve">API </w:t>
      </w:r>
    </w:p>
    <w:p w14:paraId="33DA0FDB" w14:textId="77777777" w:rsidR="00F670A8" w:rsidRDefault="00F72512" w:rsidP="00FA6854">
      <w:pPr>
        <w:pStyle w:val="ListParagraph"/>
        <w:numPr>
          <w:ilvl w:val="3"/>
          <w:numId w:val="3"/>
        </w:numPr>
      </w:pPr>
      <w:r>
        <w:t>UI</w:t>
      </w:r>
    </w:p>
    <w:p w14:paraId="1EA63F2C" w14:textId="77777777" w:rsidR="00F670A8" w:rsidRDefault="00F72512" w:rsidP="00FA6854">
      <w:pPr>
        <w:pStyle w:val="ListParagraph"/>
        <w:numPr>
          <w:ilvl w:val="3"/>
          <w:numId w:val="3"/>
        </w:numPr>
      </w:pPr>
      <w:r>
        <w:t>Database</w:t>
      </w:r>
    </w:p>
    <w:p w14:paraId="2BA33F7A" w14:textId="77777777" w:rsidR="00F670A8" w:rsidRDefault="00F72512" w:rsidP="00FA6854">
      <w:pPr>
        <w:pStyle w:val="ListParagraph"/>
        <w:numPr>
          <w:ilvl w:val="3"/>
          <w:numId w:val="3"/>
        </w:numPr>
      </w:pPr>
      <w:r>
        <w:t>Reports</w:t>
      </w:r>
    </w:p>
    <w:p w14:paraId="17FB4459" w14:textId="77777777" w:rsidR="00F670A8" w:rsidRDefault="00F72512" w:rsidP="00FA6854">
      <w:pPr>
        <w:pStyle w:val="ListParagraph"/>
        <w:numPr>
          <w:ilvl w:val="3"/>
          <w:numId w:val="3"/>
        </w:numPr>
      </w:pPr>
      <w:r>
        <w:t>DevOps</w:t>
      </w:r>
    </w:p>
    <w:p w14:paraId="59447B5F" w14:textId="77777777" w:rsidR="00F670A8" w:rsidRDefault="00F72512" w:rsidP="00FA6854">
      <w:pPr>
        <w:pStyle w:val="ListParagraph"/>
        <w:numPr>
          <w:ilvl w:val="3"/>
          <w:numId w:val="3"/>
        </w:numPr>
      </w:pPr>
      <w:r>
        <w:t xml:space="preserve">TestData </w:t>
      </w:r>
    </w:p>
    <w:p w14:paraId="6EBA49B7" w14:textId="77777777" w:rsidR="00F670A8" w:rsidRDefault="00F72512" w:rsidP="00FA6854">
      <w:pPr>
        <w:pStyle w:val="ListParagraph"/>
        <w:numPr>
          <w:ilvl w:val="3"/>
          <w:numId w:val="3"/>
        </w:numPr>
      </w:pPr>
      <w:r>
        <w:t>Tests</w:t>
      </w:r>
    </w:p>
    <w:p w14:paraId="5D1D4B6A" w14:textId="55C7D81A" w:rsidR="00F72512" w:rsidRDefault="00F72512" w:rsidP="00FA6854">
      <w:pPr>
        <w:pStyle w:val="ListParagraph"/>
        <w:numPr>
          <w:ilvl w:val="3"/>
          <w:numId w:val="3"/>
        </w:numPr>
      </w:pPr>
      <w:r>
        <w:t>Doc</w:t>
      </w:r>
      <w:r w:rsidR="00FA6854">
        <w:t>umentation</w:t>
      </w:r>
    </w:p>
    <w:p w14:paraId="2CAD843E" w14:textId="77777777" w:rsidR="001D34AD" w:rsidRDefault="001D34AD" w:rsidP="00D52D26">
      <w:pPr>
        <w:pStyle w:val="Header"/>
        <w:ind w:left="720"/>
        <w:rPr>
          <w:b/>
          <w:bCs/>
          <w:u w:val="single"/>
        </w:rPr>
      </w:pPr>
    </w:p>
    <w:p w14:paraId="79E74A80" w14:textId="00753CE3" w:rsidR="00F72512" w:rsidRPr="00D52D26" w:rsidRDefault="00FA6854" w:rsidP="008B03B2">
      <w:pPr>
        <w:pStyle w:val="Title"/>
      </w:pPr>
      <w:r w:rsidRPr="00D52D26">
        <w:t>Main Layer</w:t>
      </w:r>
    </w:p>
    <w:p w14:paraId="64FB9B4B" w14:textId="7758B3B6" w:rsidR="00F670A8" w:rsidRDefault="00F670A8" w:rsidP="008B03B2">
      <w:pPr>
        <w:pStyle w:val="Header"/>
      </w:pPr>
      <w:r>
        <w:t>The Main layer provides reusable framework components used throughout the solution</w:t>
      </w:r>
    </w:p>
    <w:p w14:paraId="74E78E67" w14:textId="550A612A" w:rsidR="00FA6854" w:rsidRPr="00B9755D" w:rsidRDefault="00FA6854" w:rsidP="008B03B2">
      <w:pPr>
        <w:pStyle w:val="Header"/>
        <w:numPr>
          <w:ilvl w:val="1"/>
          <w:numId w:val="4"/>
        </w:numPr>
        <w:ind w:left="360"/>
        <w:rPr>
          <w:b/>
          <w:bCs/>
        </w:rPr>
      </w:pPr>
      <w:r w:rsidRPr="00B9755D">
        <w:rPr>
          <w:b/>
          <w:bCs/>
        </w:rPr>
        <w:t>Configuration</w:t>
      </w:r>
    </w:p>
    <w:p w14:paraId="18657250" w14:textId="1BBBF0E2" w:rsidR="00FA6854" w:rsidRDefault="00F670A8" w:rsidP="008B03B2">
      <w:pPr>
        <w:pStyle w:val="Header"/>
        <w:numPr>
          <w:ilvl w:val="2"/>
          <w:numId w:val="4"/>
        </w:numPr>
        <w:ind w:left="1080"/>
      </w:pPr>
      <w:r>
        <w:t>Responsible for environment configuration management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6136"/>
      </w:tblGrid>
      <w:tr w:rsidR="001D6028" w14:paraId="37C8BD6A" w14:textId="77777777" w:rsidTr="008B03B2">
        <w:trPr>
          <w:trHeight w:val="1864"/>
        </w:trPr>
        <w:tc>
          <w:tcPr>
            <w:tcW w:w="6136" w:type="dxa"/>
          </w:tcPr>
          <w:p w14:paraId="3F71C382" w14:textId="77777777" w:rsidR="001D6028" w:rsidRDefault="001D6028" w:rsidP="001D6028">
            <w:pPr>
              <w:pStyle w:val="Header"/>
              <w:numPr>
                <w:ilvl w:val="0"/>
                <w:numId w:val="8"/>
              </w:numPr>
            </w:pPr>
            <w:r>
              <w:t>Main</w:t>
            </w:r>
          </w:p>
          <w:p w14:paraId="0A66160A" w14:textId="77777777" w:rsidR="001D6028" w:rsidRDefault="001D6028" w:rsidP="001D6028">
            <w:pPr>
              <w:pStyle w:val="Header"/>
              <w:numPr>
                <w:ilvl w:val="1"/>
                <w:numId w:val="8"/>
              </w:numPr>
            </w:pPr>
            <w:r>
              <w:t>Configuration</w:t>
            </w:r>
          </w:p>
          <w:p w14:paraId="09683FE0" w14:textId="77777777" w:rsidR="001D6028" w:rsidRDefault="001D6028" w:rsidP="001D6028">
            <w:pPr>
              <w:pStyle w:val="Header"/>
              <w:numPr>
                <w:ilvl w:val="2"/>
                <w:numId w:val="8"/>
              </w:numPr>
            </w:pPr>
            <w:r>
              <w:t>BaseURL</w:t>
            </w:r>
          </w:p>
          <w:p w14:paraId="7F67175D" w14:textId="255F2998" w:rsidR="001D6028" w:rsidRDefault="001D6028" w:rsidP="001D6028">
            <w:pPr>
              <w:pStyle w:val="Header"/>
              <w:numPr>
                <w:ilvl w:val="2"/>
                <w:numId w:val="8"/>
              </w:numPr>
            </w:pPr>
            <w:r>
              <w:t>Environment</w:t>
            </w:r>
            <w:r w:rsidR="008B434F">
              <w:t>Settings</w:t>
            </w:r>
          </w:p>
          <w:p w14:paraId="30F84452" w14:textId="77777777" w:rsidR="001D6028" w:rsidRDefault="001D6028" w:rsidP="001D6028">
            <w:pPr>
              <w:pStyle w:val="Header"/>
              <w:numPr>
                <w:ilvl w:val="2"/>
                <w:numId w:val="8"/>
              </w:numPr>
            </w:pPr>
            <w:r>
              <w:t>AppSettings</w:t>
            </w:r>
          </w:p>
          <w:p w14:paraId="3F61C93E" w14:textId="77777777" w:rsidR="001D6028" w:rsidRDefault="001D6028" w:rsidP="001D6028">
            <w:pPr>
              <w:pStyle w:val="Header"/>
              <w:numPr>
                <w:ilvl w:val="3"/>
                <w:numId w:val="8"/>
              </w:numPr>
            </w:pPr>
            <w:r>
              <w:t>appsettings.json</w:t>
            </w:r>
          </w:p>
          <w:p w14:paraId="257225FE" w14:textId="77777777" w:rsidR="001D6028" w:rsidRDefault="001D6028" w:rsidP="001D6028">
            <w:pPr>
              <w:pStyle w:val="Header"/>
              <w:numPr>
                <w:ilvl w:val="3"/>
                <w:numId w:val="8"/>
              </w:numPr>
            </w:pPr>
            <w:r>
              <w:t>appsettings.dev.json</w:t>
            </w:r>
          </w:p>
          <w:p w14:paraId="27284C47" w14:textId="77777777" w:rsidR="001D6028" w:rsidRDefault="001D6028" w:rsidP="001D6028">
            <w:pPr>
              <w:pStyle w:val="Header"/>
              <w:numPr>
                <w:ilvl w:val="3"/>
                <w:numId w:val="8"/>
              </w:numPr>
            </w:pPr>
            <w:r>
              <w:t>appsettings.qa.json</w:t>
            </w:r>
          </w:p>
          <w:p w14:paraId="500312D0" w14:textId="77777777" w:rsidR="001D6028" w:rsidRDefault="001D6028" w:rsidP="001D6028">
            <w:pPr>
              <w:pStyle w:val="Header"/>
              <w:numPr>
                <w:ilvl w:val="3"/>
                <w:numId w:val="8"/>
              </w:numPr>
            </w:pPr>
            <w:r>
              <w:t>appsettings.uat.json</w:t>
            </w:r>
          </w:p>
          <w:p w14:paraId="53D1EEF3" w14:textId="04530442" w:rsidR="001D6028" w:rsidRDefault="001D6028" w:rsidP="001D6028">
            <w:pPr>
              <w:pStyle w:val="Header"/>
              <w:numPr>
                <w:ilvl w:val="3"/>
                <w:numId w:val="8"/>
              </w:numPr>
            </w:pPr>
            <w:r>
              <w:lastRenderedPageBreak/>
              <w:t>appsettings.prod.json</w:t>
            </w:r>
          </w:p>
        </w:tc>
      </w:tr>
    </w:tbl>
    <w:p w14:paraId="69F984E4" w14:textId="144D6F8A" w:rsidR="001D6028" w:rsidRPr="00B9755D" w:rsidRDefault="001D6028" w:rsidP="008B03B2">
      <w:pPr>
        <w:pStyle w:val="Header"/>
        <w:numPr>
          <w:ilvl w:val="2"/>
          <w:numId w:val="8"/>
        </w:numPr>
        <w:ind w:left="1080"/>
        <w:rPr>
          <w:u w:val="single"/>
        </w:rPr>
      </w:pPr>
      <w:r w:rsidRPr="00B9755D">
        <w:rPr>
          <w:u w:val="single"/>
        </w:rPr>
        <w:lastRenderedPageBreak/>
        <w:t>Responsibilities</w:t>
      </w:r>
    </w:p>
    <w:p w14:paraId="1D9D8DBE" w14:textId="3761F796" w:rsidR="001D6028" w:rsidRDefault="001D6028" w:rsidP="008B03B2">
      <w:pPr>
        <w:pStyle w:val="Header"/>
        <w:numPr>
          <w:ilvl w:val="3"/>
          <w:numId w:val="4"/>
        </w:numPr>
        <w:ind w:left="1800"/>
      </w:pPr>
      <w:r>
        <w:t>Environment Selection</w:t>
      </w:r>
    </w:p>
    <w:p w14:paraId="4E0EBD27" w14:textId="7730FF36" w:rsidR="001D6028" w:rsidRDefault="001D6028" w:rsidP="008B03B2">
      <w:pPr>
        <w:pStyle w:val="Header"/>
        <w:numPr>
          <w:ilvl w:val="3"/>
          <w:numId w:val="4"/>
        </w:numPr>
        <w:ind w:left="1800"/>
      </w:pPr>
      <w:r>
        <w:t>API Base URLs</w:t>
      </w:r>
    </w:p>
    <w:p w14:paraId="04D19440" w14:textId="7CB3A1CA" w:rsidR="001D6028" w:rsidRDefault="008B434F" w:rsidP="008B03B2">
      <w:pPr>
        <w:pStyle w:val="Header"/>
        <w:numPr>
          <w:ilvl w:val="3"/>
          <w:numId w:val="4"/>
        </w:numPr>
        <w:ind w:left="1800"/>
      </w:pPr>
      <w:r>
        <w:t>Database Configurations</w:t>
      </w:r>
    </w:p>
    <w:p w14:paraId="08E669F0" w14:textId="4E45447D" w:rsidR="008B434F" w:rsidRDefault="008B434F" w:rsidP="008B03B2">
      <w:pPr>
        <w:pStyle w:val="Header"/>
        <w:numPr>
          <w:ilvl w:val="3"/>
          <w:numId w:val="4"/>
        </w:numPr>
        <w:ind w:left="1800"/>
      </w:pPr>
      <w:r>
        <w:t>Authentication Settings</w:t>
      </w:r>
    </w:p>
    <w:p w14:paraId="7CBC25F5" w14:textId="148A381F" w:rsidR="008B434F" w:rsidRDefault="008B434F" w:rsidP="008B03B2">
      <w:pPr>
        <w:pStyle w:val="Header"/>
        <w:numPr>
          <w:ilvl w:val="3"/>
          <w:numId w:val="4"/>
        </w:numPr>
        <w:ind w:left="1800"/>
      </w:pPr>
      <w:r>
        <w:t>Reporting Settings</w:t>
      </w:r>
    </w:p>
    <w:p w14:paraId="0B2AFE2F" w14:textId="1B9DEC98" w:rsidR="008B434F" w:rsidRDefault="008B434F" w:rsidP="008B03B2">
      <w:pPr>
        <w:pStyle w:val="Header"/>
        <w:numPr>
          <w:ilvl w:val="3"/>
          <w:numId w:val="4"/>
        </w:numPr>
        <w:ind w:left="1800"/>
      </w:pPr>
      <w:r>
        <w:t>CI/CD Parameters</w:t>
      </w:r>
    </w:p>
    <w:p w14:paraId="78C2C48D" w14:textId="6E456982" w:rsidR="008B434F" w:rsidRPr="00B9755D" w:rsidRDefault="008B434F" w:rsidP="008B03B2">
      <w:pPr>
        <w:pStyle w:val="Header"/>
        <w:numPr>
          <w:ilvl w:val="1"/>
          <w:numId w:val="4"/>
        </w:numPr>
        <w:ind w:left="360"/>
        <w:rPr>
          <w:b/>
          <w:bCs/>
        </w:rPr>
      </w:pPr>
      <w:r w:rsidRPr="00B9755D">
        <w:rPr>
          <w:b/>
          <w:bCs/>
        </w:rPr>
        <w:t>Contracts</w:t>
      </w:r>
    </w:p>
    <w:p w14:paraId="704203F3" w14:textId="0334FC3E" w:rsidR="008B434F" w:rsidRDefault="008B434F" w:rsidP="008B03B2">
      <w:pPr>
        <w:pStyle w:val="Header"/>
        <w:numPr>
          <w:ilvl w:val="2"/>
          <w:numId w:val="4"/>
        </w:numPr>
        <w:ind w:left="1080"/>
      </w:pPr>
      <w:r>
        <w:t>Contracts define the services available to the framework</w:t>
      </w:r>
      <w:r w:rsidR="007B199B">
        <w:t xml:space="preserve">. Outlines rules </w:t>
      </w:r>
      <w:r w:rsidR="00590FB7">
        <w:t xml:space="preserve">or protocol that needs to be </w:t>
      </w:r>
      <w:r w:rsidR="003E3233">
        <w:t>followed</w:t>
      </w:r>
      <w:r w:rsidR="00590FB7">
        <w:t xml:space="preserve"> </w:t>
      </w:r>
      <w:r w:rsidR="004D139F">
        <w:t>when amend</w:t>
      </w:r>
      <w:r w:rsidR="003E3233">
        <w:t>ing</w:t>
      </w:r>
      <w:r w:rsidR="00003965">
        <w:t xml:space="preserve"> </w:t>
      </w:r>
      <w:r w:rsidR="004D139F">
        <w:t>the</w:t>
      </w:r>
      <w:r w:rsidR="00911DCD">
        <w:t>m in the</w:t>
      </w:r>
      <w:r w:rsidR="004D139F">
        <w:t xml:space="preserve"> services. </w:t>
      </w:r>
    </w:p>
    <w:p w14:paraId="41AFE533" w14:textId="1269A973" w:rsidR="008B434F" w:rsidRDefault="008B434F" w:rsidP="008B03B2">
      <w:pPr>
        <w:pStyle w:val="Header"/>
        <w:numPr>
          <w:ilvl w:val="2"/>
          <w:numId w:val="4"/>
        </w:numPr>
        <w:ind w:left="1080"/>
      </w:pPr>
      <w:r>
        <w:t>Only interfaces reside here</w:t>
      </w:r>
      <w:r w:rsidR="003E3233">
        <w:t>.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6136"/>
      </w:tblGrid>
      <w:tr w:rsidR="008B434F" w14:paraId="260B078F" w14:textId="77777777" w:rsidTr="008B03B2">
        <w:tc>
          <w:tcPr>
            <w:tcW w:w="6136" w:type="dxa"/>
          </w:tcPr>
          <w:p w14:paraId="044FA8A5" w14:textId="77777777" w:rsidR="008B434F" w:rsidRDefault="008B434F" w:rsidP="008B434F">
            <w:pPr>
              <w:pStyle w:val="Header"/>
              <w:numPr>
                <w:ilvl w:val="0"/>
                <w:numId w:val="4"/>
              </w:numPr>
            </w:pPr>
            <w:r>
              <w:t>Main</w:t>
            </w:r>
          </w:p>
          <w:p w14:paraId="08B86BC5" w14:textId="4537AF5F" w:rsidR="008B434F" w:rsidRDefault="008B434F" w:rsidP="008B434F">
            <w:pPr>
              <w:pStyle w:val="Header"/>
              <w:numPr>
                <w:ilvl w:val="1"/>
                <w:numId w:val="4"/>
              </w:numPr>
            </w:pPr>
            <w:r>
              <w:t>Contracts</w:t>
            </w:r>
          </w:p>
        </w:tc>
      </w:tr>
    </w:tbl>
    <w:p w14:paraId="3269C624" w14:textId="1DA7D8DC" w:rsidR="008B434F" w:rsidRPr="00B9755D" w:rsidRDefault="008B434F" w:rsidP="008B03B2">
      <w:pPr>
        <w:pStyle w:val="Header"/>
        <w:numPr>
          <w:ilvl w:val="2"/>
          <w:numId w:val="4"/>
        </w:numPr>
        <w:ind w:left="1080"/>
        <w:rPr>
          <w:u w:val="single"/>
        </w:rPr>
      </w:pPr>
      <w:r w:rsidRPr="00B9755D">
        <w:rPr>
          <w:u w:val="single"/>
        </w:rPr>
        <w:t>Benefits</w:t>
      </w:r>
    </w:p>
    <w:p w14:paraId="12466826" w14:textId="1AAAA8E3" w:rsidR="008B434F" w:rsidRDefault="008B434F" w:rsidP="008B03B2">
      <w:pPr>
        <w:pStyle w:val="Header"/>
        <w:numPr>
          <w:ilvl w:val="3"/>
          <w:numId w:val="4"/>
        </w:numPr>
        <w:ind w:left="1800"/>
      </w:pPr>
      <w:r>
        <w:t>Loose Coupling</w:t>
      </w:r>
    </w:p>
    <w:p w14:paraId="32C8BA30" w14:textId="024A10E2" w:rsidR="008B434F" w:rsidRDefault="008B434F" w:rsidP="008B03B2">
      <w:pPr>
        <w:pStyle w:val="Header"/>
        <w:numPr>
          <w:ilvl w:val="3"/>
          <w:numId w:val="4"/>
        </w:numPr>
        <w:ind w:left="1800"/>
      </w:pPr>
      <w:r>
        <w:t>Dependency Injection</w:t>
      </w:r>
    </w:p>
    <w:p w14:paraId="4B9EDE10" w14:textId="305CAB6E" w:rsidR="008B434F" w:rsidRDefault="008B434F" w:rsidP="008B03B2">
      <w:pPr>
        <w:pStyle w:val="Header"/>
        <w:numPr>
          <w:ilvl w:val="3"/>
          <w:numId w:val="4"/>
        </w:numPr>
        <w:ind w:left="1800"/>
      </w:pPr>
      <w:r>
        <w:t>Easier Maintenance</w:t>
      </w:r>
    </w:p>
    <w:p w14:paraId="470E3188" w14:textId="56D5124F" w:rsidR="008B434F" w:rsidRDefault="008B434F" w:rsidP="008B03B2">
      <w:pPr>
        <w:pStyle w:val="Header"/>
        <w:numPr>
          <w:ilvl w:val="3"/>
          <w:numId w:val="4"/>
        </w:numPr>
        <w:ind w:left="1800"/>
      </w:pPr>
      <w:r>
        <w:t>Simplified Unit Testing</w:t>
      </w:r>
    </w:p>
    <w:p w14:paraId="46813902" w14:textId="2CFD22E6" w:rsidR="008B434F" w:rsidRPr="00B9755D" w:rsidRDefault="008B434F" w:rsidP="008B03B2">
      <w:pPr>
        <w:pStyle w:val="Header"/>
        <w:numPr>
          <w:ilvl w:val="1"/>
          <w:numId w:val="4"/>
        </w:numPr>
        <w:ind w:left="360"/>
        <w:rPr>
          <w:b/>
          <w:bCs/>
        </w:rPr>
      </w:pPr>
      <w:r w:rsidRPr="00B9755D">
        <w:rPr>
          <w:b/>
          <w:bCs/>
        </w:rPr>
        <w:t>Services</w:t>
      </w:r>
    </w:p>
    <w:p w14:paraId="1400F54E" w14:textId="58DB1CF8" w:rsidR="008B434F" w:rsidRDefault="008B434F" w:rsidP="008B03B2">
      <w:pPr>
        <w:pStyle w:val="Header"/>
        <w:numPr>
          <w:ilvl w:val="2"/>
          <w:numId w:val="4"/>
        </w:numPr>
        <w:ind w:left="1080"/>
      </w:pPr>
      <w:r>
        <w:t>Contains business workflows and orchestration logic</w:t>
      </w:r>
      <w:r w:rsidR="00EE3238">
        <w:t>. The services will</w:t>
      </w:r>
      <w:r w:rsidR="002578DF">
        <w:t xml:space="preserve"> </w:t>
      </w:r>
      <w:r w:rsidR="00FC5164">
        <w:t>manage</w:t>
      </w:r>
      <w:r w:rsidR="002578DF">
        <w:t xml:space="preserve"> the </w:t>
      </w:r>
      <w:r w:rsidR="00FC5164">
        <w:t>package the requests</w:t>
      </w:r>
      <w:r w:rsidR="008467CD">
        <w:t xml:space="preserve"> logic</w:t>
      </w:r>
      <w:r w:rsidR="00FC5164">
        <w:t xml:space="preserve"> </w:t>
      </w:r>
      <w:r w:rsidR="00A33D04">
        <w:t>for</w:t>
      </w:r>
      <w:r w:rsidR="0060285C">
        <w:t xml:space="preserve"> the</w:t>
      </w:r>
      <w:r w:rsidR="00FC5164">
        <w:t xml:space="preserve"> services</w:t>
      </w:r>
      <w:r w:rsidR="002578DF">
        <w:t xml:space="preserve"> to</w:t>
      </w:r>
      <w:r w:rsidR="005F1D61">
        <w:t xml:space="preserve"> consume,</w:t>
      </w:r>
      <w:r w:rsidR="002578DF">
        <w:t xml:space="preserve"> process information </w:t>
      </w:r>
      <w:r w:rsidR="00A33D04">
        <w:t xml:space="preserve">and </w:t>
      </w:r>
      <w:r w:rsidR="002578DF">
        <w:t xml:space="preserve">produce </w:t>
      </w:r>
      <w:r w:rsidR="008E45C8">
        <w:t>outputs that are specific</w:t>
      </w:r>
      <w:r w:rsidR="007D742B">
        <w:t xml:space="preserve"> and align</w:t>
      </w:r>
      <w:r w:rsidR="008E45C8">
        <w:t xml:space="preserve"> to the requirements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6136"/>
      </w:tblGrid>
      <w:tr w:rsidR="008B434F" w14:paraId="4B379041" w14:textId="77777777" w:rsidTr="008B03B2">
        <w:tc>
          <w:tcPr>
            <w:tcW w:w="6136" w:type="dxa"/>
          </w:tcPr>
          <w:p w14:paraId="02588F2B" w14:textId="77777777" w:rsidR="008B434F" w:rsidRDefault="008F26E8" w:rsidP="008B434F">
            <w:pPr>
              <w:pStyle w:val="Header"/>
              <w:numPr>
                <w:ilvl w:val="0"/>
                <w:numId w:val="4"/>
              </w:numPr>
            </w:pPr>
            <w:r>
              <w:t>Main</w:t>
            </w:r>
          </w:p>
          <w:p w14:paraId="3D38E860" w14:textId="1930742C" w:rsidR="008F26E8" w:rsidRDefault="008F26E8" w:rsidP="008F26E8">
            <w:pPr>
              <w:pStyle w:val="Header"/>
              <w:numPr>
                <w:ilvl w:val="1"/>
                <w:numId w:val="4"/>
              </w:numPr>
            </w:pPr>
            <w:r>
              <w:t>Services</w:t>
            </w:r>
          </w:p>
        </w:tc>
      </w:tr>
    </w:tbl>
    <w:p w14:paraId="7DE19DC0" w14:textId="116F3183" w:rsidR="008B434F" w:rsidRPr="00B9755D" w:rsidRDefault="00FF08C2" w:rsidP="008B03B2">
      <w:pPr>
        <w:pStyle w:val="Header"/>
        <w:numPr>
          <w:ilvl w:val="2"/>
          <w:numId w:val="4"/>
        </w:numPr>
        <w:ind w:left="1080"/>
        <w:rPr>
          <w:u w:val="single"/>
        </w:rPr>
      </w:pPr>
      <w:r w:rsidRPr="00B9755D">
        <w:rPr>
          <w:u w:val="single"/>
        </w:rPr>
        <w:t>Responsibilities</w:t>
      </w:r>
    </w:p>
    <w:p w14:paraId="179F14F6" w14:textId="49CDE997" w:rsidR="00FF08C2" w:rsidRDefault="00FF08C2" w:rsidP="008B03B2">
      <w:pPr>
        <w:pStyle w:val="Header"/>
        <w:numPr>
          <w:ilvl w:val="3"/>
          <w:numId w:val="4"/>
        </w:numPr>
        <w:ind w:left="1800"/>
      </w:pPr>
      <w:r>
        <w:t>Business Logic</w:t>
      </w:r>
    </w:p>
    <w:p w14:paraId="0B281235" w14:textId="56EE87DB" w:rsidR="00FF08C2" w:rsidRDefault="00FF08C2" w:rsidP="008B03B2">
      <w:pPr>
        <w:pStyle w:val="Header"/>
        <w:numPr>
          <w:ilvl w:val="3"/>
          <w:numId w:val="4"/>
        </w:numPr>
        <w:ind w:left="1800"/>
      </w:pPr>
      <w:r>
        <w:t>Service Orchestration</w:t>
      </w:r>
    </w:p>
    <w:p w14:paraId="57896765" w14:textId="37C905AD" w:rsidR="00FF08C2" w:rsidRDefault="00FF08C2" w:rsidP="008B03B2">
      <w:pPr>
        <w:pStyle w:val="Header"/>
        <w:numPr>
          <w:ilvl w:val="3"/>
          <w:numId w:val="4"/>
        </w:numPr>
        <w:ind w:left="1800"/>
      </w:pPr>
      <w:r>
        <w:t>Workflow Management</w:t>
      </w:r>
    </w:p>
    <w:p w14:paraId="01555337" w14:textId="5A17B06B" w:rsidR="00FF08C2" w:rsidRDefault="00FF08C2" w:rsidP="008B03B2">
      <w:pPr>
        <w:pStyle w:val="Header"/>
        <w:numPr>
          <w:ilvl w:val="3"/>
          <w:numId w:val="4"/>
        </w:numPr>
        <w:ind w:left="1800"/>
      </w:pPr>
      <w:r>
        <w:t>Validation Execution</w:t>
      </w:r>
    </w:p>
    <w:p w14:paraId="2B21215C" w14:textId="02960553" w:rsidR="00FF08C2" w:rsidRDefault="00FF08C2" w:rsidP="008B03B2">
      <w:pPr>
        <w:pStyle w:val="Header"/>
        <w:numPr>
          <w:ilvl w:val="3"/>
          <w:numId w:val="4"/>
        </w:numPr>
        <w:ind w:left="1800"/>
      </w:pPr>
      <w:r>
        <w:t>Client Coordination</w:t>
      </w:r>
    </w:p>
    <w:p w14:paraId="3332D352" w14:textId="7C43A153" w:rsidR="00FF08C2" w:rsidRPr="00B9755D" w:rsidRDefault="00FF08C2" w:rsidP="008B03B2">
      <w:pPr>
        <w:pStyle w:val="Header"/>
        <w:numPr>
          <w:ilvl w:val="1"/>
          <w:numId w:val="4"/>
        </w:numPr>
        <w:ind w:left="360"/>
        <w:rPr>
          <w:b/>
          <w:bCs/>
        </w:rPr>
      </w:pPr>
      <w:r w:rsidRPr="00B9755D">
        <w:rPr>
          <w:b/>
          <w:bCs/>
        </w:rPr>
        <w:t>Authentication</w:t>
      </w:r>
    </w:p>
    <w:p w14:paraId="59BA791D" w14:textId="68DACAC9" w:rsidR="00FF08C2" w:rsidRDefault="00FF08C2" w:rsidP="008B03B2">
      <w:pPr>
        <w:pStyle w:val="Header"/>
        <w:numPr>
          <w:ilvl w:val="2"/>
          <w:numId w:val="4"/>
        </w:numPr>
        <w:ind w:left="1080"/>
      </w:pPr>
      <w:r>
        <w:t>Centralized authentication framework</w:t>
      </w:r>
    </w:p>
    <w:p w14:paraId="3D41142E" w14:textId="5C1332CA" w:rsidR="00D12A48" w:rsidRDefault="00D12A48" w:rsidP="008B03B2">
      <w:pPr>
        <w:pStyle w:val="Header"/>
        <w:numPr>
          <w:ilvl w:val="3"/>
          <w:numId w:val="4"/>
        </w:numPr>
        <w:ind w:left="1800"/>
      </w:pPr>
      <w:r>
        <w:t>Authorization verifies what an auth</w:t>
      </w:r>
      <w:r w:rsidR="00B36B46">
        <w:t xml:space="preserve">enticated user is </w:t>
      </w:r>
      <w:r w:rsidR="005343B2">
        <w:t>granted rights</w:t>
      </w:r>
      <w:r w:rsidR="00B36B46">
        <w:t xml:space="preserve"> to do</w:t>
      </w:r>
      <w:r w:rsidR="005343B2">
        <w:t xml:space="preserve">. This </w:t>
      </w:r>
      <w:r w:rsidR="003E0BFB">
        <w:t>verifies</w:t>
      </w:r>
      <w:r w:rsidR="005343B2">
        <w:t xml:space="preserve"> th</w:t>
      </w:r>
      <w:r w:rsidR="003E0BFB">
        <w:t>e</w:t>
      </w:r>
      <w:r w:rsidR="005343B2">
        <w:t xml:space="preserve"> </w:t>
      </w:r>
      <w:r w:rsidR="002D5463">
        <w:t>identify of the user</w:t>
      </w:r>
      <w:r w:rsidR="00D34138">
        <w:t>,</w:t>
      </w:r>
      <w:r w:rsidR="002D5463">
        <w:t xml:space="preserve"> </w:t>
      </w:r>
      <w:r w:rsidR="003E0BFB">
        <w:t>assign</w:t>
      </w:r>
      <w:r w:rsidR="0080253D">
        <w:t>s</w:t>
      </w:r>
      <w:r w:rsidR="003E0BFB">
        <w:t xml:space="preserve"> </w:t>
      </w:r>
      <w:r w:rsidR="00CA16F9">
        <w:t xml:space="preserve">role base </w:t>
      </w:r>
      <w:r w:rsidR="0020445B">
        <w:t>privilege</w:t>
      </w:r>
      <w:r w:rsidR="00CA16F9">
        <w:t xml:space="preserve">. This also </w:t>
      </w:r>
      <w:r w:rsidR="00590FB7">
        <w:t>ensure that session established is</w:t>
      </w:r>
      <w:r w:rsidR="00516A6C">
        <w:t xml:space="preserve"> secured</w:t>
      </w:r>
      <w:r w:rsidR="009A60DB">
        <w:t xml:space="preserve"> and transaction cannot be intercepted.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4378"/>
      </w:tblGrid>
      <w:tr w:rsidR="008D1943" w14:paraId="45D2A77C" w14:textId="26C5A9BA" w:rsidTr="008B03B2">
        <w:tc>
          <w:tcPr>
            <w:tcW w:w="4378" w:type="dxa"/>
          </w:tcPr>
          <w:p w14:paraId="041FDF95" w14:textId="77777777" w:rsidR="008D1943" w:rsidRDefault="008D1943" w:rsidP="00FF08C2">
            <w:pPr>
              <w:pStyle w:val="Header"/>
              <w:numPr>
                <w:ilvl w:val="0"/>
                <w:numId w:val="4"/>
              </w:numPr>
            </w:pPr>
            <w:r>
              <w:t>Authentication</w:t>
            </w:r>
          </w:p>
          <w:p w14:paraId="3BBB7C4D" w14:textId="77777777" w:rsidR="008D1943" w:rsidRDefault="008D1943" w:rsidP="00FF08C2">
            <w:pPr>
              <w:pStyle w:val="Header"/>
              <w:numPr>
                <w:ilvl w:val="1"/>
                <w:numId w:val="4"/>
              </w:numPr>
            </w:pPr>
            <w:r>
              <w:t>TokenManager</w:t>
            </w:r>
          </w:p>
          <w:p w14:paraId="2C3D217C" w14:textId="77777777" w:rsidR="008D1943" w:rsidRDefault="008D1943" w:rsidP="00FF08C2">
            <w:pPr>
              <w:pStyle w:val="Header"/>
              <w:numPr>
                <w:ilvl w:val="1"/>
                <w:numId w:val="4"/>
              </w:numPr>
            </w:pPr>
            <w:r>
              <w:t>OathProvider</w:t>
            </w:r>
          </w:p>
          <w:p w14:paraId="49566439" w14:textId="77777777" w:rsidR="008D1943" w:rsidRDefault="008D1943" w:rsidP="00FF08C2">
            <w:pPr>
              <w:pStyle w:val="Header"/>
              <w:numPr>
                <w:ilvl w:val="1"/>
                <w:numId w:val="4"/>
              </w:numPr>
            </w:pPr>
            <w:r>
              <w:t>JwtProvider</w:t>
            </w:r>
          </w:p>
          <w:p w14:paraId="4F134A10" w14:textId="77777777" w:rsidR="008D1943" w:rsidRDefault="008D1943" w:rsidP="00FF08C2">
            <w:pPr>
              <w:pStyle w:val="Header"/>
              <w:numPr>
                <w:ilvl w:val="1"/>
                <w:numId w:val="4"/>
              </w:numPr>
            </w:pPr>
            <w:r>
              <w:t>SessionManager</w:t>
            </w:r>
          </w:p>
          <w:p w14:paraId="3EAB1F0A" w14:textId="27FE893D" w:rsidR="008D1943" w:rsidRDefault="008D1943" w:rsidP="00FF08C2">
            <w:pPr>
              <w:pStyle w:val="Header"/>
              <w:numPr>
                <w:ilvl w:val="1"/>
                <w:numId w:val="4"/>
              </w:numPr>
            </w:pPr>
            <w:r>
              <w:t>AuthenticationService</w:t>
            </w:r>
          </w:p>
        </w:tc>
      </w:tr>
    </w:tbl>
    <w:p w14:paraId="6BE91711" w14:textId="0B8AC9D7" w:rsidR="00FF08C2" w:rsidRPr="00561E6E" w:rsidRDefault="00FF08C2" w:rsidP="008B03B2">
      <w:pPr>
        <w:pStyle w:val="Header"/>
        <w:numPr>
          <w:ilvl w:val="2"/>
          <w:numId w:val="4"/>
        </w:numPr>
        <w:ind w:left="1080"/>
        <w:rPr>
          <w:u w:val="single"/>
        </w:rPr>
      </w:pPr>
      <w:r w:rsidRPr="00561E6E">
        <w:rPr>
          <w:u w:val="single"/>
        </w:rPr>
        <w:t>Supported Mechanisms</w:t>
      </w:r>
    </w:p>
    <w:p w14:paraId="23E12839" w14:textId="60ECA0EF" w:rsidR="00FF08C2" w:rsidRDefault="00FF08C2" w:rsidP="008B03B2">
      <w:pPr>
        <w:pStyle w:val="Header"/>
        <w:numPr>
          <w:ilvl w:val="3"/>
          <w:numId w:val="4"/>
        </w:numPr>
        <w:ind w:left="1800"/>
      </w:pPr>
      <w:r>
        <w:t>OAuth2.0</w:t>
      </w:r>
    </w:p>
    <w:p w14:paraId="65FE939E" w14:textId="43A8A152" w:rsidR="00FF08C2" w:rsidRDefault="00FF08C2" w:rsidP="008B03B2">
      <w:pPr>
        <w:pStyle w:val="Header"/>
        <w:numPr>
          <w:ilvl w:val="3"/>
          <w:numId w:val="4"/>
        </w:numPr>
        <w:ind w:left="1800"/>
      </w:pPr>
      <w:r>
        <w:lastRenderedPageBreak/>
        <w:t>JWT</w:t>
      </w:r>
    </w:p>
    <w:p w14:paraId="69354F42" w14:textId="55088431" w:rsidR="00FF08C2" w:rsidRDefault="00FF08C2" w:rsidP="008B03B2">
      <w:pPr>
        <w:pStyle w:val="Header"/>
        <w:numPr>
          <w:ilvl w:val="3"/>
          <w:numId w:val="4"/>
        </w:numPr>
        <w:ind w:left="1800"/>
      </w:pPr>
      <w:r>
        <w:t>Azure AD</w:t>
      </w:r>
    </w:p>
    <w:p w14:paraId="7B60452D" w14:textId="0BEE55EB" w:rsidR="00FF08C2" w:rsidRDefault="00FF08C2" w:rsidP="008B03B2">
      <w:pPr>
        <w:pStyle w:val="Header"/>
        <w:numPr>
          <w:ilvl w:val="3"/>
          <w:numId w:val="4"/>
        </w:numPr>
        <w:ind w:left="1800"/>
      </w:pPr>
      <w:r>
        <w:t>Token Refresh</w:t>
      </w:r>
    </w:p>
    <w:p w14:paraId="58CDF780" w14:textId="62A8A247" w:rsidR="00FF08C2" w:rsidRDefault="00FF08C2" w:rsidP="008B03B2">
      <w:pPr>
        <w:pStyle w:val="Header"/>
        <w:numPr>
          <w:ilvl w:val="3"/>
          <w:numId w:val="4"/>
        </w:numPr>
        <w:ind w:left="1800"/>
      </w:pPr>
      <w:r>
        <w:t>Session Management</w:t>
      </w:r>
    </w:p>
    <w:p w14:paraId="47250685" w14:textId="48FE183D" w:rsidR="00FF08C2" w:rsidRPr="00B9755D" w:rsidRDefault="00FF08C2" w:rsidP="008B03B2">
      <w:pPr>
        <w:pStyle w:val="Header"/>
        <w:numPr>
          <w:ilvl w:val="1"/>
          <w:numId w:val="4"/>
        </w:numPr>
        <w:ind w:left="360"/>
        <w:rPr>
          <w:b/>
          <w:bCs/>
        </w:rPr>
      </w:pPr>
      <w:r w:rsidRPr="00B9755D">
        <w:rPr>
          <w:b/>
          <w:bCs/>
        </w:rPr>
        <w:t>Validations</w:t>
      </w:r>
    </w:p>
    <w:p w14:paraId="02B53522" w14:textId="7A965526" w:rsidR="00FF08C2" w:rsidRDefault="00FF08C2" w:rsidP="008B03B2">
      <w:pPr>
        <w:pStyle w:val="Header"/>
        <w:numPr>
          <w:ilvl w:val="2"/>
          <w:numId w:val="4"/>
        </w:numPr>
        <w:ind w:left="1080"/>
      </w:pPr>
      <w:r>
        <w:t>Centralized validation layer</w:t>
      </w:r>
      <w:r w:rsidR="003E3233">
        <w:t>.</w:t>
      </w:r>
    </w:p>
    <w:p w14:paraId="02A52564" w14:textId="08185BC5" w:rsidR="00610D36" w:rsidRDefault="00610D36" w:rsidP="008B03B2">
      <w:pPr>
        <w:pStyle w:val="Header"/>
        <w:numPr>
          <w:ilvl w:val="3"/>
          <w:numId w:val="4"/>
        </w:numPr>
        <w:ind w:left="1800"/>
      </w:pPr>
      <w:r>
        <w:t>This will compose of validation check</w:t>
      </w:r>
      <w:r w:rsidR="00435C4B">
        <w:t>.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6136"/>
      </w:tblGrid>
      <w:tr w:rsidR="00FF08C2" w14:paraId="0FDCEB4D" w14:textId="77777777" w:rsidTr="008B03B2">
        <w:tc>
          <w:tcPr>
            <w:tcW w:w="6136" w:type="dxa"/>
          </w:tcPr>
          <w:p w14:paraId="2FB6D58C" w14:textId="77777777" w:rsidR="00FF08C2" w:rsidRDefault="00FF08C2" w:rsidP="00FF08C2">
            <w:pPr>
              <w:pStyle w:val="Header"/>
              <w:numPr>
                <w:ilvl w:val="0"/>
                <w:numId w:val="4"/>
              </w:numPr>
            </w:pPr>
            <w:r>
              <w:t>Validation</w:t>
            </w:r>
          </w:p>
          <w:p w14:paraId="3FACD244" w14:textId="77777777" w:rsidR="00FF08C2" w:rsidRDefault="00FF08C2" w:rsidP="00FF08C2">
            <w:pPr>
              <w:pStyle w:val="Header"/>
              <w:numPr>
                <w:ilvl w:val="1"/>
                <w:numId w:val="4"/>
              </w:numPr>
            </w:pPr>
            <w:r>
              <w:t>RequestAndResponse</w:t>
            </w:r>
          </w:p>
          <w:p w14:paraId="5A687D03" w14:textId="77777777" w:rsidR="00FF08C2" w:rsidRDefault="00FF08C2" w:rsidP="00FF08C2">
            <w:pPr>
              <w:pStyle w:val="Header"/>
              <w:numPr>
                <w:ilvl w:val="1"/>
                <w:numId w:val="4"/>
              </w:numPr>
            </w:pPr>
            <w:r>
              <w:t>XML</w:t>
            </w:r>
          </w:p>
          <w:p w14:paraId="3377A40A" w14:textId="02676377" w:rsidR="00FF08C2" w:rsidRDefault="00FF08C2" w:rsidP="00FF08C2">
            <w:pPr>
              <w:pStyle w:val="Header"/>
              <w:numPr>
                <w:ilvl w:val="1"/>
                <w:numId w:val="4"/>
              </w:numPr>
            </w:pPr>
            <w:r>
              <w:t>Json</w:t>
            </w:r>
          </w:p>
        </w:tc>
      </w:tr>
    </w:tbl>
    <w:p w14:paraId="6D9F1E6A" w14:textId="174A59FC" w:rsidR="00FF08C2" w:rsidRPr="00B9755D" w:rsidRDefault="00FF08C2" w:rsidP="008B03B2">
      <w:pPr>
        <w:pStyle w:val="Header"/>
        <w:numPr>
          <w:ilvl w:val="2"/>
          <w:numId w:val="4"/>
        </w:numPr>
        <w:ind w:left="1080"/>
        <w:rPr>
          <w:u w:val="single"/>
        </w:rPr>
      </w:pPr>
      <w:r w:rsidRPr="00B9755D">
        <w:rPr>
          <w:u w:val="single"/>
        </w:rPr>
        <w:t>Purpose</w:t>
      </w:r>
    </w:p>
    <w:p w14:paraId="123824C8" w14:textId="728D2041" w:rsidR="00FF08C2" w:rsidRDefault="00FF08C2" w:rsidP="008B03B2">
      <w:pPr>
        <w:pStyle w:val="Header"/>
        <w:numPr>
          <w:ilvl w:val="3"/>
          <w:numId w:val="4"/>
        </w:numPr>
        <w:ind w:left="1800"/>
      </w:pPr>
      <w:r>
        <w:t>Contract Validation</w:t>
      </w:r>
    </w:p>
    <w:p w14:paraId="50F6EE9C" w14:textId="0BDE7D9C" w:rsidR="00FF08C2" w:rsidRDefault="00FF08C2" w:rsidP="008B03B2">
      <w:pPr>
        <w:pStyle w:val="Header"/>
        <w:numPr>
          <w:ilvl w:val="3"/>
          <w:numId w:val="4"/>
        </w:numPr>
        <w:ind w:left="1800"/>
      </w:pPr>
      <w:r>
        <w:t>API Response Validation</w:t>
      </w:r>
    </w:p>
    <w:p w14:paraId="2AE7F7EA" w14:textId="6142D1D0" w:rsidR="00FF08C2" w:rsidRDefault="00FF08C2" w:rsidP="008B03B2">
      <w:pPr>
        <w:pStyle w:val="Header"/>
        <w:numPr>
          <w:ilvl w:val="3"/>
          <w:numId w:val="4"/>
        </w:numPr>
        <w:ind w:left="1800"/>
      </w:pPr>
      <w:r>
        <w:t>Schema Validation</w:t>
      </w:r>
    </w:p>
    <w:p w14:paraId="26BA4724" w14:textId="61D8EB0B" w:rsidR="00FF08C2" w:rsidRDefault="00FF08C2" w:rsidP="008B03B2">
      <w:pPr>
        <w:pStyle w:val="Header"/>
        <w:numPr>
          <w:ilvl w:val="3"/>
          <w:numId w:val="4"/>
        </w:numPr>
        <w:ind w:left="1800"/>
      </w:pPr>
      <w:r>
        <w:t>Business Rule Validation</w:t>
      </w:r>
    </w:p>
    <w:p w14:paraId="665F2F4A" w14:textId="7C861E1F" w:rsidR="00FF08C2" w:rsidRPr="00B9755D" w:rsidRDefault="00FF08C2" w:rsidP="008B03B2">
      <w:pPr>
        <w:pStyle w:val="Header"/>
        <w:numPr>
          <w:ilvl w:val="1"/>
          <w:numId w:val="4"/>
        </w:numPr>
        <w:ind w:left="360"/>
        <w:rPr>
          <w:b/>
          <w:bCs/>
        </w:rPr>
      </w:pPr>
      <w:r w:rsidRPr="00B9755D">
        <w:rPr>
          <w:b/>
          <w:bCs/>
        </w:rPr>
        <w:t>Utils</w:t>
      </w:r>
    </w:p>
    <w:p w14:paraId="3B6D7AE9" w14:textId="4BFF807E" w:rsidR="00FF08C2" w:rsidRPr="00B9755D" w:rsidRDefault="00FF08C2" w:rsidP="008B03B2">
      <w:pPr>
        <w:pStyle w:val="Header"/>
        <w:numPr>
          <w:ilvl w:val="2"/>
          <w:numId w:val="4"/>
        </w:numPr>
        <w:ind w:left="1080"/>
        <w:rPr>
          <w:u w:val="single"/>
        </w:rPr>
      </w:pPr>
      <w:r w:rsidRPr="00B9755D">
        <w:rPr>
          <w:u w:val="single"/>
        </w:rPr>
        <w:t>Reusable Utilities</w:t>
      </w:r>
    </w:p>
    <w:tbl>
      <w:tblPr>
        <w:tblStyle w:val="TableGrid"/>
        <w:tblW w:w="7474" w:type="dxa"/>
        <w:tblInd w:w="1080" w:type="dxa"/>
        <w:tblLook w:val="04A0" w:firstRow="1" w:lastRow="0" w:firstColumn="1" w:lastColumn="0" w:noHBand="0" w:noVBand="1"/>
      </w:tblPr>
      <w:tblGrid>
        <w:gridCol w:w="7474"/>
      </w:tblGrid>
      <w:tr w:rsidR="00FF08C2" w14:paraId="121C497C" w14:textId="77777777" w:rsidTr="008B03B2">
        <w:tc>
          <w:tcPr>
            <w:tcW w:w="7474" w:type="dxa"/>
          </w:tcPr>
          <w:p w14:paraId="7A679710" w14:textId="77777777" w:rsidR="00FF08C2" w:rsidRDefault="00FF08C2" w:rsidP="00FF08C2">
            <w:pPr>
              <w:pStyle w:val="Header"/>
              <w:numPr>
                <w:ilvl w:val="0"/>
                <w:numId w:val="4"/>
              </w:numPr>
            </w:pPr>
            <w:r>
              <w:t>Utils</w:t>
            </w:r>
          </w:p>
          <w:p w14:paraId="29F362B6" w14:textId="77777777" w:rsidR="00FF08C2" w:rsidRDefault="00FF08C2" w:rsidP="003D4753">
            <w:pPr>
              <w:pStyle w:val="Header"/>
              <w:numPr>
                <w:ilvl w:val="1"/>
                <w:numId w:val="4"/>
              </w:numPr>
            </w:pPr>
            <w:r>
              <w:t>Helpers</w:t>
            </w:r>
          </w:p>
          <w:p w14:paraId="7B17252F" w14:textId="77777777" w:rsidR="003D4753" w:rsidRDefault="003D4753" w:rsidP="003D4753">
            <w:pPr>
              <w:pStyle w:val="Header"/>
              <w:numPr>
                <w:ilvl w:val="2"/>
                <w:numId w:val="4"/>
              </w:numPr>
            </w:pPr>
            <w:r>
              <w:t>DisplayTest</w:t>
            </w:r>
          </w:p>
          <w:p w14:paraId="64AC4277" w14:textId="77777777" w:rsidR="003D4753" w:rsidRDefault="003D4753" w:rsidP="003D4753">
            <w:pPr>
              <w:pStyle w:val="Header"/>
              <w:numPr>
                <w:ilvl w:val="2"/>
                <w:numId w:val="4"/>
              </w:numPr>
            </w:pPr>
            <w:r>
              <w:t>HttpLogger</w:t>
            </w:r>
          </w:p>
          <w:p w14:paraId="04E9A351" w14:textId="77777777" w:rsidR="003D4753" w:rsidRDefault="003D4753" w:rsidP="003D4753">
            <w:pPr>
              <w:pStyle w:val="Header"/>
              <w:numPr>
                <w:ilvl w:val="2"/>
                <w:numId w:val="4"/>
              </w:numPr>
            </w:pPr>
            <w:r>
              <w:t>ReadDataFieldHander</w:t>
            </w:r>
          </w:p>
          <w:p w14:paraId="72747AAB" w14:textId="77777777" w:rsidR="003D4753" w:rsidRDefault="003D4753" w:rsidP="003D4753">
            <w:pPr>
              <w:pStyle w:val="Header"/>
              <w:numPr>
                <w:ilvl w:val="2"/>
                <w:numId w:val="4"/>
              </w:numPr>
            </w:pPr>
            <w:r>
              <w:t>RequestAndResponseHandler</w:t>
            </w:r>
          </w:p>
          <w:p w14:paraId="508ED207" w14:textId="1B42C2D9" w:rsidR="003D4753" w:rsidRDefault="003D4753" w:rsidP="003D4753">
            <w:pPr>
              <w:pStyle w:val="Header"/>
              <w:numPr>
                <w:ilvl w:val="2"/>
                <w:numId w:val="4"/>
              </w:numPr>
            </w:pPr>
            <w:r>
              <w:t>RestLibraryCollectionSetup</w:t>
            </w:r>
          </w:p>
        </w:tc>
      </w:tr>
    </w:tbl>
    <w:p w14:paraId="4D95A203" w14:textId="77777777" w:rsidR="001D34AD" w:rsidRDefault="001D34AD" w:rsidP="001D34AD">
      <w:pPr>
        <w:pStyle w:val="Header"/>
        <w:ind w:left="720"/>
        <w:rPr>
          <w:b/>
          <w:bCs/>
          <w:u w:val="single"/>
        </w:rPr>
      </w:pPr>
    </w:p>
    <w:p w14:paraId="22891B07" w14:textId="77777777" w:rsidR="004D1990" w:rsidRDefault="004D1990">
      <w:pPr>
        <w:rPr>
          <w:rFonts w:asciiTheme="majorHAnsi" w:eastAsiaTheme="majorEastAsia" w:hAnsiTheme="majorHAnsi" w:cstheme="majorBidi"/>
          <w:b/>
          <w:spacing w:val="-10"/>
          <w:kern w:val="28"/>
          <w:sz w:val="44"/>
          <w:szCs w:val="56"/>
        </w:rPr>
      </w:pPr>
      <w:r>
        <w:br w:type="page"/>
      </w:r>
    </w:p>
    <w:p w14:paraId="16477E93" w14:textId="1707D528" w:rsidR="00FA6854" w:rsidRPr="00D52D26" w:rsidRDefault="00FA6854" w:rsidP="008B03B2">
      <w:pPr>
        <w:pStyle w:val="Title"/>
      </w:pPr>
      <w:r w:rsidRPr="00D52D26">
        <w:lastRenderedPageBreak/>
        <w:t>API Layer</w:t>
      </w:r>
    </w:p>
    <w:p w14:paraId="1FBF4F45" w14:textId="5F43DEDF" w:rsidR="003D4753" w:rsidRDefault="00D01FE5" w:rsidP="008B03B2">
      <w:pPr>
        <w:pStyle w:val="Header"/>
      </w:pPr>
      <w:r>
        <w:t>The API Handles all API communication.</w:t>
      </w:r>
    </w:p>
    <w:tbl>
      <w:tblPr>
        <w:tblStyle w:val="TableGrid"/>
        <w:tblW w:w="7474" w:type="dxa"/>
        <w:tblInd w:w="607" w:type="dxa"/>
        <w:tblLook w:val="04A0" w:firstRow="1" w:lastRow="0" w:firstColumn="1" w:lastColumn="0" w:noHBand="0" w:noVBand="1"/>
      </w:tblPr>
      <w:tblGrid>
        <w:gridCol w:w="7474"/>
      </w:tblGrid>
      <w:tr w:rsidR="00D01FE5" w14:paraId="4D262EAB" w14:textId="77777777" w:rsidTr="008B03B2">
        <w:tc>
          <w:tcPr>
            <w:tcW w:w="7474" w:type="dxa"/>
          </w:tcPr>
          <w:p w14:paraId="492C7C95" w14:textId="77777777" w:rsidR="00D01FE5" w:rsidRDefault="00D01FE5" w:rsidP="00D01FE5">
            <w:pPr>
              <w:pStyle w:val="Header"/>
              <w:numPr>
                <w:ilvl w:val="0"/>
                <w:numId w:val="4"/>
              </w:numPr>
            </w:pPr>
            <w:r>
              <w:t xml:space="preserve">API </w:t>
            </w:r>
          </w:p>
          <w:p w14:paraId="0CBDFEB7" w14:textId="2FA81872" w:rsidR="00CA7D6D" w:rsidRDefault="00C1197D" w:rsidP="00CA7D6D">
            <w:pPr>
              <w:pStyle w:val="Header"/>
              <w:numPr>
                <w:ilvl w:val="1"/>
                <w:numId w:val="4"/>
              </w:numPr>
            </w:pPr>
            <w:r>
              <w:t>EndPoint</w:t>
            </w:r>
          </w:p>
          <w:p w14:paraId="41645B87" w14:textId="77777777" w:rsidR="00CA7D6D" w:rsidRDefault="00CA7D6D" w:rsidP="00CA7D6D">
            <w:pPr>
              <w:pStyle w:val="Header"/>
              <w:numPr>
                <w:ilvl w:val="1"/>
                <w:numId w:val="4"/>
              </w:numPr>
            </w:pPr>
            <w:r>
              <w:t>BaseClient</w:t>
            </w:r>
          </w:p>
          <w:p w14:paraId="54BA00B4" w14:textId="5A545AEE" w:rsidR="00CA7D6D" w:rsidRDefault="00CA7D6D" w:rsidP="00CA7D6D">
            <w:pPr>
              <w:pStyle w:val="Header"/>
              <w:numPr>
                <w:ilvl w:val="1"/>
                <w:numId w:val="4"/>
              </w:numPr>
            </w:pPr>
            <w:r>
              <w:t>Client</w:t>
            </w:r>
            <w:r w:rsidR="00260D88">
              <w:t>s</w:t>
            </w:r>
          </w:p>
          <w:p w14:paraId="48FDD6CC" w14:textId="37C9F8A3" w:rsidR="00CA7D6D" w:rsidRDefault="00260D88" w:rsidP="00CA7D6D">
            <w:pPr>
              <w:pStyle w:val="Header"/>
              <w:numPr>
                <w:ilvl w:val="1"/>
                <w:numId w:val="4"/>
              </w:numPr>
            </w:pPr>
            <w:r>
              <w:t>Models</w:t>
            </w:r>
          </w:p>
        </w:tc>
      </w:tr>
    </w:tbl>
    <w:p w14:paraId="67458530" w14:textId="0003832A" w:rsidR="00D01FE5" w:rsidRPr="005926E2" w:rsidRDefault="00260D88" w:rsidP="008B03B2">
      <w:pPr>
        <w:pStyle w:val="Header"/>
        <w:numPr>
          <w:ilvl w:val="2"/>
          <w:numId w:val="4"/>
        </w:numPr>
        <w:ind w:left="607"/>
        <w:rPr>
          <w:b/>
          <w:bCs/>
        </w:rPr>
      </w:pPr>
      <w:r w:rsidRPr="005926E2">
        <w:rPr>
          <w:b/>
          <w:bCs/>
        </w:rPr>
        <w:t>Endpoint</w:t>
      </w:r>
    </w:p>
    <w:p w14:paraId="1BE58BD5" w14:textId="2A45F8D0" w:rsidR="00260D88" w:rsidRDefault="00260D88" w:rsidP="008B03B2">
      <w:pPr>
        <w:pStyle w:val="Header"/>
        <w:numPr>
          <w:ilvl w:val="3"/>
          <w:numId w:val="4"/>
        </w:numPr>
        <w:ind w:left="1327"/>
      </w:pPr>
      <w:r>
        <w:t>Keep API routes centralized</w:t>
      </w:r>
    </w:p>
    <w:tbl>
      <w:tblPr>
        <w:tblStyle w:val="TableGrid"/>
        <w:tblW w:w="6034" w:type="dxa"/>
        <w:tblInd w:w="2047" w:type="dxa"/>
        <w:tblLook w:val="04A0" w:firstRow="1" w:lastRow="0" w:firstColumn="1" w:lastColumn="0" w:noHBand="0" w:noVBand="1"/>
      </w:tblPr>
      <w:tblGrid>
        <w:gridCol w:w="6034"/>
      </w:tblGrid>
      <w:tr w:rsidR="003B2995" w14:paraId="1AA6FAE0" w14:textId="77777777" w:rsidTr="008B03B2">
        <w:tc>
          <w:tcPr>
            <w:tcW w:w="6034" w:type="dxa"/>
          </w:tcPr>
          <w:p w14:paraId="6F6B8218" w14:textId="739ECB1A" w:rsidR="00330C4F" w:rsidRDefault="00330C4F" w:rsidP="004F4203">
            <w:pPr>
              <w:pStyle w:val="Header"/>
              <w:numPr>
                <w:ilvl w:val="0"/>
                <w:numId w:val="4"/>
              </w:numPr>
            </w:pPr>
            <w:r>
              <w:t>EndPoint</w:t>
            </w:r>
          </w:p>
          <w:p w14:paraId="2D37F12F" w14:textId="55EF99CA" w:rsidR="004F4203" w:rsidRDefault="004F4203" w:rsidP="00992C38">
            <w:pPr>
              <w:pStyle w:val="Header"/>
              <w:numPr>
                <w:ilvl w:val="1"/>
                <w:numId w:val="4"/>
              </w:numPr>
            </w:pPr>
            <w:r>
              <w:t>EndPointRegistry</w:t>
            </w:r>
          </w:p>
          <w:p w14:paraId="562C50B8" w14:textId="2903A64D" w:rsidR="004F4203" w:rsidRDefault="004F4203" w:rsidP="00992C38">
            <w:pPr>
              <w:pStyle w:val="Header"/>
              <w:numPr>
                <w:ilvl w:val="1"/>
                <w:numId w:val="4"/>
              </w:numPr>
            </w:pPr>
            <w:r>
              <w:t>ApprovalValidationTestEndPoints</w:t>
            </w:r>
          </w:p>
          <w:p w14:paraId="7D2188F8" w14:textId="2E7D2DD2" w:rsidR="004F4203" w:rsidRDefault="004F4203" w:rsidP="00992C38">
            <w:pPr>
              <w:pStyle w:val="Header"/>
              <w:numPr>
                <w:ilvl w:val="1"/>
                <w:numId w:val="4"/>
              </w:numPr>
            </w:pPr>
            <w:r>
              <w:t>BatchApprovalEndPoints</w:t>
            </w:r>
          </w:p>
          <w:p w14:paraId="0A90820A" w14:textId="2091D441" w:rsidR="004F4203" w:rsidRDefault="004F4203" w:rsidP="00992C38">
            <w:pPr>
              <w:pStyle w:val="Header"/>
              <w:numPr>
                <w:ilvl w:val="1"/>
                <w:numId w:val="4"/>
              </w:numPr>
            </w:pPr>
            <w:r>
              <w:t>BatchTransactionEndPoints</w:t>
            </w:r>
          </w:p>
          <w:p w14:paraId="64D97B7E" w14:textId="2A072EC7" w:rsidR="004F4203" w:rsidRDefault="004F4203" w:rsidP="00992C38">
            <w:pPr>
              <w:pStyle w:val="Header"/>
              <w:numPr>
                <w:ilvl w:val="1"/>
                <w:numId w:val="4"/>
              </w:numPr>
            </w:pPr>
            <w:r>
              <w:t>ChannelSetupEndPoints</w:t>
            </w:r>
          </w:p>
          <w:p w14:paraId="06638404" w14:textId="6A7AB57C" w:rsidR="004F4203" w:rsidRDefault="004F4203" w:rsidP="00992C38">
            <w:pPr>
              <w:pStyle w:val="Header"/>
              <w:numPr>
                <w:ilvl w:val="1"/>
                <w:numId w:val="4"/>
              </w:numPr>
            </w:pPr>
            <w:r>
              <w:t>CommissionRunEndPoints</w:t>
            </w:r>
          </w:p>
          <w:p w14:paraId="32CC4EDE" w14:textId="0450941E" w:rsidR="004F4203" w:rsidRDefault="004F4203" w:rsidP="00992C38">
            <w:pPr>
              <w:pStyle w:val="Header"/>
              <w:numPr>
                <w:ilvl w:val="1"/>
                <w:numId w:val="4"/>
              </w:numPr>
            </w:pPr>
            <w:r>
              <w:t>CommissionsEndPoints</w:t>
            </w:r>
          </w:p>
          <w:p w14:paraId="62FA6414" w14:textId="5A651D18" w:rsidR="004F4203" w:rsidRDefault="004F4203" w:rsidP="00992C38">
            <w:pPr>
              <w:pStyle w:val="Header"/>
              <w:numPr>
                <w:ilvl w:val="1"/>
                <w:numId w:val="4"/>
              </w:numPr>
            </w:pPr>
            <w:r>
              <w:t>DataImportEndPoints</w:t>
            </w:r>
          </w:p>
          <w:p w14:paraId="3ADE2D68" w14:textId="4B18F8A4" w:rsidR="004F4203" w:rsidRDefault="004F4203" w:rsidP="00992C38">
            <w:pPr>
              <w:pStyle w:val="Header"/>
              <w:numPr>
                <w:ilvl w:val="1"/>
                <w:numId w:val="4"/>
              </w:numPr>
            </w:pPr>
            <w:r>
              <w:t>EmailRecipientsEndPoints</w:t>
            </w:r>
          </w:p>
          <w:p w14:paraId="7880B5F6" w14:textId="080E05DA" w:rsidR="004F4203" w:rsidRDefault="004F4203" w:rsidP="00992C38">
            <w:pPr>
              <w:pStyle w:val="Header"/>
              <w:numPr>
                <w:ilvl w:val="1"/>
                <w:numId w:val="4"/>
              </w:numPr>
            </w:pPr>
            <w:r>
              <w:t>EmailTestEndPoints</w:t>
            </w:r>
          </w:p>
          <w:p w14:paraId="7CD18DA2" w14:textId="1C0DBA6C" w:rsidR="004F4203" w:rsidRDefault="004F4203" w:rsidP="00992C38">
            <w:pPr>
              <w:pStyle w:val="Header"/>
              <w:numPr>
                <w:ilvl w:val="1"/>
                <w:numId w:val="4"/>
              </w:numPr>
            </w:pPr>
            <w:r>
              <w:t>InspiratorEndPoints</w:t>
            </w:r>
          </w:p>
          <w:p w14:paraId="0E337604" w14:textId="16710A3C" w:rsidR="004F4203" w:rsidRDefault="004F4203" w:rsidP="00992C38">
            <w:pPr>
              <w:pStyle w:val="Header"/>
              <w:numPr>
                <w:ilvl w:val="1"/>
                <w:numId w:val="4"/>
              </w:numPr>
            </w:pPr>
            <w:r>
              <w:t>PaymentAmendmentEndPoints</w:t>
            </w:r>
          </w:p>
          <w:p w14:paraId="67433C29" w14:textId="38742611" w:rsidR="004F4203" w:rsidRDefault="004F4203" w:rsidP="00992C38">
            <w:pPr>
              <w:pStyle w:val="Header"/>
              <w:numPr>
                <w:ilvl w:val="1"/>
                <w:numId w:val="4"/>
              </w:numPr>
            </w:pPr>
            <w:r>
              <w:t>ScheduledTaskEndPoints</w:t>
            </w:r>
          </w:p>
          <w:p w14:paraId="1967E064" w14:textId="4C65910F" w:rsidR="004F4203" w:rsidRDefault="004F4203" w:rsidP="00992C38">
            <w:pPr>
              <w:pStyle w:val="Header"/>
              <w:numPr>
                <w:ilvl w:val="1"/>
                <w:numId w:val="4"/>
              </w:numPr>
            </w:pPr>
            <w:r>
              <w:t>SignatoryEndPoints</w:t>
            </w:r>
          </w:p>
          <w:p w14:paraId="41181A98" w14:textId="241FA74F" w:rsidR="004F4203" w:rsidRDefault="004F4203" w:rsidP="00992C38">
            <w:pPr>
              <w:pStyle w:val="Header"/>
              <w:numPr>
                <w:ilvl w:val="1"/>
                <w:numId w:val="4"/>
              </w:numPr>
            </w:pPr>
            <w:r>
              <w:t>UserBasketEndPoints</w:t>
            </w:r>
          </w:p>
          <w:p w14:paraId="445F64B3" w14:textId="7769D1D6" w:rsidR="003B2995" w:rsidRDefault="004F4203" w:rsidP="00992C38">
            <w:pPr>
              <w:pStyle w:val="Header"/>
              <w:numPr>
                <w:ilvl w:val="1"/>
                <w:numId w:val="4"/>
              </w:numPr>
            </w:pPr>
            <w:r>
              <w:t>WorkFlowEndPoints</w:t>
            </w:r>
          </w:p>
        </w:tc>
      </w:tr>
    </w:tbl>
    <w:p w14:paraId="21A167EB" w14:textId="4ED9DD33" w:rsidR="00C95658" w:rsidRDefault="00C95658" w:rsidP="008B03B2"/>
    <w:p w14:paraId="63756EDF" w14:textId="78C11076" w:rsidR="00260D88" w:rsidRPr="005926E2" w:rsidRDefault="00130CDA" w:rsidP="008B03B2">
      <w:pPr>
        <w:pStyle w:val="Header"/>
        <w:numPr>
          <w:ilvl w:val="2"/>
          <w:numId w:val="4"/>
        </w:numPr>
        <w:ind w:left="607"/>
        <w:rPr>
          <w:b/>
          <w:bCs/>
        </w:rPr>
      </w:pPr>
      <w:r w:rsidRPr="005926E2">
        <w:rPr>
          <w:b/>
          <w:bCs/>
        </w:rPr>
        <w:t>BaseClient</w:t>
      </w:r>
    </w:p>
    <w:p w14:paraId="2D2F0C54" w14:textId="09CBA4B7" w:rsidR="00130CDA" w:rsidRDefault="00130CDA" w:rsidP="008B03B2">
      <w:pPr>
        <w:pStyle w:val="Header"/>
        <w:numPr>
          <w:ilvl w:val="3"/>
          <w:numId w:val="4"/>
        </w:numPr>
        <w:ind w:left="1327"/>
      </w:pPr>
      <w:r>
        <w:t>Providers reusable</w:t>
      </w:r>
      <w:r w:rsidR="00BF7B99">
        <w:t xml:space="preserve"> HTTP methods</w:t>
      </w:r>
      <w:r w:rsidR="00500267">
        <w:t xml:space="preserve">. This </w:t>
      </w:r>
      <w:r w:rsidR="003F195A">
        <w:t xml:space="preserve">ensures </w:t>
      </w:r>
      <w:r w:rsidR="00985AC6">
        <w:t>maintainability</w:t>
      </w:r>
      <w:r w:rsidR="00F4363E">
        <w:t xml:space="preserve"> of the framework that all HTTP methods resi</w:t>
      </w:r>
      <w:r w:rsidR="003811C8">
        <w:t xml:space="preserve">de </w:t>
      </w:r>
      <w:r w:rsidR="0055488D">
        <w:t>a single location</w:t>
      </w:r>
      <w:r w:rsidR="0088005E">
        <w:t>. All-consuming</w:t>
      </w:r>
      <w:r w:rsidR="00FC7002">
        <w:t xml:space="preserve"> class </w:t>
      </w:r>
      <w:r w:rsidR="00985AC6">
        <w:t>will then</w:t>
      </w:r>
      <w:r w:rsidR="00FC7002">
        <w:t xml:space="preserve"> </w:t>
      </w:r>
      <w:r w:rsidR="00895E95">
        <w:t>pass (</w:t>
      </w:r>
      <w:r w:rsidR="00590527">
        <w:t xml:space="preserve">path parameters, </w:t>
      </w:r>
      <w:r w:rsidR="0088005E">
        <w:t>query parameters and body</w:t>
      </w:r>
      <w:r w:rsidR="00FB0D78">
        <w:t>)</w:t>
      </w:r>
      <w:r w:rsidR="0088005E">
        <w:t xml:space="preserve"> </w:t>
      </w:r>
      <w:r w:rsidR="00DC4234">
        <w:t>required</w:t>
      </w:r>
      <w:r w:rsidR="00FB0D78">
        <w:t xml:space="preserve"> test data</w:t>
      </w:r>
      <w:r w:rsidR="00DC4234">
        <w:t xml:space="preserve"> to execute the HTTP method</w:t>
      </w:r>
      <w:r w:rsidR="00FB0D78">
        <w:t xml:space="preserve">. </w:t>
      </w:r>
    </w:p>
    <w:tbl>
      <w:tblPr>
        <w:tblStyle w:val="TableGrid"/>
        <w:tblW w:w="6034" w:type="dxa"/>
        <w:tblInd w:w="2047" w:type="dxa"/>
        <w:tblLook w:val="04A0" w:firstRow="1" w:lastRow="0" w:firstColumn="1" w:lastColumn="0" w:noHBand="0" w:noVBand="1"/>
      </w:tblPr>
      <w:tblGrid>
        <w:gridCol w:w="6034"/>
      </w:tblGrid>
      <w:tr w:rsidR="00BF7B99" w14:paraId="773CE62F" w14:textId="77777777" w:rsidTr="008B03B2">
        <w:tc>
          <w:tcPr>
            <w:tcW w:w="6034" w:type="dxa"/>
          </w:tcPr>
          <w:p w14:paraId="24F4557E" w14:textId="77777777" w:rsidR="00BF7B99" w:rsidRDefault="00B13E9F" w:rsidP="00BF7B99">
            <w:pPr>
              <w:pStyle w:val="Header"/>
              <w:numPr>
                <w:ilvl w:val="0"/>
                <w:numId w:val="4"/>
              </w:numPr>
            </w:pPr>
            <w:r>
              <w:t xml:space="preserve">API </w:t>
            </w:r>
          </w:p>
          <w:p w14:paraId="52E82DD9" w14:textId="77777777" w:rsidR="00B13E9F" w:rsidRDefault="00B13E9F" w:rsidP="00B13E9F">
            <w:pPr>
              <w:pStyle w:val="Header"/>
              <w:numPr>
                <w:ilvl w:val="1"/>
                <w:numId w:val="4"/>
              </w:numPr>
            </w:pPr>
            <w:r>
              <w:t xml:space="preserve">BaseClient </w:t>
            </w:r>
          </w:p>
          <w:p w14:paraId="291FDA4D" w14:textId="0CE394E2" w:rsidR="00B13E9F" w:rsidRDefault="0086725D" w:rsidP="00B13E9F">
            <w:pPr>
              <w:pStyle w:val="Header"/>
              <w:numPr>
                <w:ilvl w:val="2"/>
                <w:numId w:val="4"/>
              </w:numPr>
            </w:pPr>
            <w:r>
              <w:t xml:space="preserve">Async </w:t>
            </w:r>
            <w:r w:rsidR="00B13E9F">
              <w:t xml:space="preserve">Methods </w:t>
            </w:r>
          </w:p>
          <w:p w14:paraId="0A22E1CB" w14:textId="3D741394" w:rsidR="00B13E9F" w:rsidRDefault="00B13E9F" w:rsidP="00B13E9F">
            <w:pPr>
              <w:pStyle w:val="Header"/>
              <w:numPr>
                <w:ilvl w:val="3"/>
                <w:numId w:val="4"/>
              </w:numPr>
            </w:pPr>
            <w:r>
              <w:t>(Get, Put, Patch, Post, Delete)</w:t>
            </w:r>
          </w:p>
        </w:tc>
      </w:tr>
    </w:tbl>
    <w:p w14:paraId="4C83CE47" w14:textId="309F8438" w:rsidR="00BF7B99" w:rsidRDefault="00A05FB6" w:rsidP="008B03B2">
      <w:pPr>
        <w:pStyle w:val="Header"/>
        <w:numPr>
          <w:ilvl w:val="3"/>
          <w:numId w:val="4"/>
        </w:numPr>
        <w:ind w:left="1327"/>
      </w:pPr>
      <w:r>
        <w:t>Common Headers</w:t>
      </w:r>
    </w:p>
    <w:p w14:paraId="04959F10" w14:textId="1689753D" w:rsidR="00A05FB6" w:rsidRDefault="00A05FB6" w:rsidP="008B03B2">
      <w:pPr>
        <w:pStyle w:val="Header"/>
        <w:numPr>
          <w:ilvl w:val="3"/>
          <w:numId w:val="4"/>
        </w:numPr>
        <w:ind w:left="1327"/>
      </w:pPr>
      <w:r>
        <w:t>Authentication</w:t>
      </w:r>
    </w:p>
    <w:p w14:paraId="283AF7AA" w14:textId="73B6A84F" w:rsidR="00A05FB6" w:rsidRDefault="00A05FB6" w:rsidP="008B03B2">
      <w:pPr>
        <w:pStyle w:val="Header"/>
        <w:numPr>
          <w:ilvl w:val="3"/>
          <w:numId w:val="4"/>
        </w:numPr>
        <w:ind w:left="1327"/>
      </w:pPr>
      <w:r>
        <w:t>H</w:t>
      </w:r>
      <w:r w:rsidR="001703C1">
        <w:t>TTP comm</w:t>
      </w:r>
      <w:r w:rsidR="00371D41">
        <w:t>unication</w:t>
      </w:r>
    </w:p>
    <w:p w14:paraId="2EAA7E42" w14:textId="04171DF2" w:rsidR="00371D41" w:rsidRDefault="00371D41" w:rsidP="008B03B2">
      <w:pPr>
        <w:pStyle w:val="Header"/>
        <w:numPr>
          <w:ilvl w:val="3"/>
          <w:numId w:val="4"/>
        </w:numPr>
        <w:ind w:left="1327"/>
      </w:pPr>
      <w:r>
        <w:t>Retry Handling</w:t>
      </w:r>
    </w:p>
    <w:p w14:paraId="2ACAC63E" w14:textId="14A3BC39" w:rsidR="00371D41" w:rsidRDefault="00371D41" w:rsidP="008B03B2">
      <w:pPr>
        <w:pStyle w:val="Header"/>
        <w:numPr>
          <w:ilvl w:val="3"/>
          <w:numId w:val="4"/>
        </w:numPr>
        <w:ind w:left="1327"/>
      </w:pPr>
      <w:r>
        <w:t>Logging</w:t>
      </w:r>
    </w:p>
    <w:p w14:paraId="4925CE9A" w14:textId="77777777" w:rsidR="00527763" w:rsidRDefault="00527763" w:rsidP="008B03B2">
      <w:pPr>
        <w:pStyle w:val="Header"/>
      </w:pPr>
    </w:p>
    <w:p w14:paraId="545BFC83" w14:textId="77777777" w:rsidR="00527763" w:rsidRDefault="00527763" w:rsidP="008B03B2">
      <w:pPr>
        <w:pStyle w:val="Header"/>
      </w:pPr>
    </w:p>
    <w:p w14:paraId="7311A5E1" w14:textId="77777777" w:rsidR="00527763" w:rsidRDefault="00527763" w:rsidP="008B03B2">
      <w:pPr>
        <w:pStyle w:val="Header"/>
      </w:pPr>
    </w:p>
    <w:p w14:paraId="7625BE8A" w14:textId="54F05D74" w:rsidR="00371D41" w:rsidRPr="005926E2" w:rsidRDefault="00371D41" w:rsidP="008B03B2">
      <w:pPr>
        <w:pStyle w:val="Header"/>
        <w:numPr>
          <w:ilvl w:val="2"/>
          <w:numId w:val="4"/>
        </w:numPr>
        <w:ind w:left="607"/>
        <w:rPr>
          <w:b/>
          <w:bCs/>
        </w:rPr>
      </w:pPr>
      <w:r w:rsidRPr="005926E2">
        <w:rPr>
          <w:b/>
          <w:bCs/>
        </w:rPr>
        <w:t>Clients</w:t>
      </w:r>
    </w:p>
    <w:p w14:paraId="29766886" w14:textId="1B4875E2" w:rsidR="00147C68" w:rsidRDefault="00147C68" w:rsidP="008B03B2">
      <w:pPr>
        <w:pStyle w:val="Header"/>
        <w:numPr>
          <w:ilvl w:val="3"/>
          <w:numId w:val="4"/>
        </w:numPr>
        <w:ind w:left="1327"/>
      </w:pPr>
      <w:r>
        <w:t>Interacts directly with APIs</w:t>
      </w:r>
      <w:r w:rsidR="0049382D">
        <w:t>.</w:t>
      </w:r>
      <w:r w:rsidR="00546065">
        <w:t xml:space="preserve"> The client prepare</w:t>
      </w:r>
      <w:r w:rsidR="00E0463A">
        <w:t>s</w:t>
      </w:r>
      <w:r w:rsidR="00546065">
        <w:t xml:space="preserve"> request </w:t>
      </w:r>
      <w:r w:rsidR="00E0463A">
        <w:t xml:space="preserve">and </w:t>
      </w:r>
      <w:r w:rsidR="00A10D26">
        <w:t xml:space="preserve">response by means of </w:t>
      </w:r>
      <w:r w:rsidR="00651552">
        <w:t>provide the required schema in which the request</w:t>
      </w:r>
      <w:r w:rsidR="009F1D13">
        <w:t xml:space="preserve">, </w:t>
      </w:r>
      <w:r w:rsidR="008C64D0">
        <w:t xml:space="preserve">response are structure </w:t>
      </w:r>
      <w:r w:rsidR="000529C5">
        <w:t>and</w:t>
      </w:r>
      <w:r w:rsidR="008C64D0">
        <w:t xml:space="preserve"> data types</w:t>
      </w:r>
      <w:r w:rsidR="000529C5">
        <w:t xml:space="preserve"> are defined</w:t>
      </w:r>
      <w:r w:rsidR="008C64D0">
        <w:t>.</w:t>
      </w:r>
      <w:r w:rsidR="009F1D13">
        <w:t xml:space="preserve"> This is to ensure that an API </w:t>
      </w:r>
      <w:r w:rsidR="00725EA3">
        <w:t>request</w:t>
      </w:r>
      <w:r w:rsidR="009F1D13">
        <w:t xml:space="preserve"> and response is </w:t>
      </w:r>
      <w:r w:rsidR="007912A7">
        <w:t>maps to API requirements</w:t>
      </w:r>
      <w:r w:rsidR="00725EA3">
        <w:t>.</w:t>
      </w:r>
    </w:p>
    <w:tbl>
      <w:tblPr>
        <w:tblStyle w:val="TableGrid"/>
        <w:tblW w:w="0" w:type="auto"/>
        <w:tblInd w:w="2047" w:type="dxa"/>
        <w:tblLook w:val="04A0" w:firstRow="1" w:lastRow="0" w:firstColumn="1" w:lastColumn="0" w:noHBand="0" w:noVBand="1"/>
      </w:tblPr>
      <w:tblGrid>
        <w:gridCol w:w="5416"/>
      </w:tblGrid>
      <w:tr w:rsidR="00527763" w14:paraId="5E88E679" w14:textId="77777777" w:rsidTr="008B03B2">
        <w:tc>
          <w:tcPr>
            <w:tcW w:w="5416" w:type="dxa"/>
          </w:tcPr>
          <w:p w14:paraId="1D3E59A2" w14:textId="77777777" w:rsidR="00527763" w:rsidRDefault="00527763" w:rsidP="00527763">
            <w:pPr>
              <w:pStyle w:val="Header"/>
              <w:numPr>
                <w:ilvl w:val="0"/>
                <w:numId w:val="4"/>
              </w:numPr>
            </w:pPr>
            <w:r>
              <w:lastRenderedPageBreak/>
              <w:t>ApprovalValidationTest</w:t>
            </w:r>
          </w:p>
          <w:p w14:paraId="7C014B0E" w14:textId="77777777" w:rsidR="00527763" w:rsidRDefault="00527763" w:rsidP="00527763">
            <w:pPr>
              <w:pStyle w:val="Header"/>
              <w:numPr>
                <w:ilvl w:val="1"/>
                <w:numId w:val="4"/>
              </w:numPr>
            </w:pPr>
            <w:r>
              <w:t>Request</w:t>
            </w:r>
          </w:p>
          <w:p w14:paraId="58A9428F" w14:textId="77777777" w:rsidR="00527763" w:rsidRDefault="00527763" w:rsidP="00527763">
            <w:pPr>
              <w:pStyle w:val="Header"/>
              <w:numPr>
                <w:ilvl w:val="1"/>
                <w:numId w:val="4"/>
              </w:numPr>
            </w:pPr>
            <w:r>
              <w:t>Response</w:t>
            </w:r>
          </w:p>
          <w:p w14:paraId="706B4622" w14:textId="77777777" w:rsidR="00527763" w:rsidRDefault="00527763" w:rsidP="00527763">
            <w:pPr>
              <w:pStyle w:val="Header"/>
              <w:numPr>
                <w:ilvl w:val="0"/>
                <w:numId w:val="4"/>
              </w:numPr>
            </w:pPr>
            <w:r>
              <w:t>BatchApproval</w:t>
            </w:r>
          </w:p>
          <w:p w14:paraId="5E6E6C8D" w14:textId="77777777" w:rsidR="00527763" w:rsidRDefault="00527763" w:rsidP="00527763">
            <w:pPr>
              <w:pStyle w:val="Header"/>
              <w:numPr>
                <w:ilvl w:val="1"/>
                <w:numId w:val="4"/>
              </w:numPr>
            </w:pPr>
            <w:r>
              <w:t>Request</w:t>
            </w:r>
          </w:p>
          <w:p w14:paraId="1F72228C" w14:textId="77777777" w:rsidR="009C57A7" w:rsidRDefault="00527763" w:rsidP="00527763">
            <w:pPr>
              <w:pStyle w:val="Header"/>
              <w:numPr>
                <w:ilvl w:val="1"/>
                <w:numId w:val="4"/>
              </w:numPr>
            </w:pPr>
            <w:r>
              <w:t>Response</w:t>
            </w:r>
          </w:p>
          <w:p w14:paraId="4D475422" w14:textId="058D133C" w:rsidR="00527763" w:rsidRDefault="00527763" w:rsidP="009C57A7">
            <w:pPr>
              <w:pStyle w:val="Header"/>
              <w:numPr>
                <w:ilvl w:val="0"/>
                <w:numId w:val="4"/>
              </w:numPr>
            </w:pPr>
            <w:r>
              <w:t>BatchTransaction</w:t>
            </w:r>
          </w:p>
          <w:p w14:paraId="4473804E" w14:textId="77777777" w:rsidR="00527763" w:rsidRDefault="00527763" w:rsidP="00527763">
            <w:pPr>
              <w:pStyle w:val="Header"/>
              <w:numPr>
                <w:ilvl w:val="1"/>
                <w:numId w:val="4"/>
              </w:numPr>
            </w:pPr>
            <w:r>
              <w:t>Request</w:t>
            </w:r>
          </w:p>
          <w:p w14:paraId="475F5E95" w14:textId="77777777" w:rsidR="009C57A7" w:rsidRDefault="00527763" w:rsidP="00527763">
            <w:pPr>
              <w:pStyle w:val="Header"/>
              <w:numPr>
                <w:ilvl w:val="1"/>
                <w:numId w:val="4"/>
              </w:numPr>
            </w:pPr>
            <w:r>
              <w:t xml:space="preserve">Response </w:t>
            </w:r>
          </w:p>
          <w:p w14:paraId="1E0E1604" w14:textId="384EF024" w:rsidR="00527763" w:rsidRDefault="00527763" w:rsidP="009C57A7">
            <w:pPr>
              <w:pStyle w:val="Header"/>
              <w:numPr>
                <w:ilvl w:val="0"/>
                <w:numId w:val="4"/>
              </w:numPr>
            </w:pPr>
            <w:r>
              <w:t>ChannelSetup</w:t>
            </w:r>
          </w:p>
          <w:p w14:paraId="1D6F5D97" w14:textId="77777777" w:rsidR="00527763" w:rsidRDefault="00527763" w:rsidP="00527763">
            <w:pPr>
              <w:pStyle w:val="Header"/>
              <w:numPr>
                <w:ilvl w:val="1"/>
                <w:numId w:val="4"/>
              </w:numPr>
            </w:pPr>
            <w:r>
              <w:t>Request</w:t>
            </w:r>
          </w:p>
          <w:p w14:paraId="4504F639" w14:textId="77777777" w:rsidR="009C57A7" w:rsidRDefault="00527763" w:rsidP="00527763">
            <w:pPr>
              <w:pStyle w:val="Header"/>
              <w:numPr>
                <w:ilvl w:val="1"/>
                <w:numId w:val="4"/>
              </w:numPr>
            </w:pPr>
            <w:r>
              <w:t xml:space="preserve">Response </w:t>
            </w:r>
          </w:p>
          <w:p w14:paraId="54661DEE" w14:textId="30BC5B3D" w:rsidR="00527763" w:rsidRDefault="00527763" w:rsidP="009C57A7">
            <w:pPr>
              <w:pStyle w:val="Header"/>
              <w:numPr>
                <w:ilvl w:val="0"/>
                <w:numId w:val="4"/>
              </w:numPr>
            </w:pPr>
            <w:r>
              <w:t>CommissionRun</w:t>
            </w:r>
          </w:p>
          <w:p w14:paraId="6C971684" w14:textId="77777777" w:rsidR="00527763" w:rsidRDefault="00527763" w:rsidP="00527763">
            <w:pPr>
              <w:pStyle w:val="Header"/>
              <w:numPr>
                <w:ilvl w:val="1"/>
                <w:numId w:val="4"/>
              </w:numPr>
            </w:pPr>
            <w:r>
              <w:t>Request</w:t>
            </w:r>
          </w:p>
          <w:p w14:paraId="00C7031E" w14:textId="77777777" w:rsidR="009C57A7" w:rsidRDefault="00527763" w:rsidP="00527763">
            <w:pPr>
              <w:pStyle w:val="Header"/>
              <w:numPr>
                <w:ilvl w:val="1"/>
                <w:numId w:val="4"/>
              </w:numPr>
            </w:pPr>
            <w:r>
              <w:t xml:space="preserve">Response </w:t>
            </w:r>
          </w:p>
          <w:p w14:paraId="7B47A4BC" w14:textId="6A66B1FC" w:rsidR="00527763" w:rsidRDefault="00527763" w:rsidP="009C57A7">
            <w:pPr>
              <w:pStyle w:val="Header"/>
              <w:numPr>
                <w:ilvl w:val="0"/>
                <w:numId w:val="4"/>
              </w:numPr>
            </w:pPr>
            <w:r>
              <w:t>Commissions</w:t>
            </w:r>
          </w:p>
          <w:p w14:paraId="0687B7F6" w14:textId="77777777" w:rsidR="00527763" w:rsidRDefault="00527763" w:rsidP="00527763">
            <w:pPr>
              <w:pStyle w:val="Header"/>
              <w:numPr>
                <w:ilvl w:val="1"/>
                <w:numId w:val="4"/>
              </w:numPr>
            </w:pPr>
            <w:r>
              <w:t>Request</w:t>
            </w:r>
          </w:p>
          <w:p w14:paraId="42AF2B86" w14:textId="77777777" w:rsidR="009C57A7" w:rsidRDefault="00527763" w:rsidP="00527763">
            <w:pPr>
              <w:pStyle w:val="Header"/>
              <w:numPr>
                <w:ilvl w:val="1"/>
                <w:numId w:val="4"/>
              </w:numPr>
            </w:pPr>
            <w:r>
              <w:t xml:space="preserve">Response </w:t>
            </w:r>
          </w:p>
          <w:p w14:paraId="1FA90EFE" w14:textId="6DCF3EF5" w:rsidR="00527763" w:rsidRDefault="00527763" w:rsidP="009C57A7">
            <w:pPr>
              <w:pStyle w:val="Header"/>
              <w:numPr>
                <w:ilvl w:val="0"/>
                <w:numId w:val="4"/>
              </w:numPr>
            </w:pPr>
            <w:r>
              <w:t>DataImport</w:t>
            </w:r>
          </w:p>
          <w:p w14:paraId="33B0E9B6" w14:textId="77777777" w:rsidR="00527763" w:rsidRDefault="00527763" w:rsidP="00527763">
            <w:pPr>
              <w:pStyle w:val="Header"/>
              <w:numPr>
                <w:ilvl w:val="1"/>
                <w:numId w:val="4"/>
              </w:numPr>
            </w:pPr>
            <w:r>
              <w:t>Request</w:t>
            </w:r>
          </w:p>
          <w:p w14:paraId="1DFAAA3F" w14:textId="77777777" w:rsidR="009C57A7" w:rsidRDefault="00527763" w:rsidP="00527763">
            <w:pPr>
              <w:pStyle w:val="Header"/>
              <w:numPr>
                <w:ilvl w:val="1"/>
                <w:numId w:val="4"/>
              </w:numPr>
            </w:pPr>
            <w:r>
              <w:t>Response</w:t>
            </w:r>
          </w:p>
          <w:p w14:paraId="2502B0E1" w14:textId="5525960F" w:rsidR="00527763" w:rsidRDefault="00527763" w:rsidP="009C57A7">
            <w:pPr>
              <w:pStyle w:val="Header"/>
              <w:numPr>
                <w:ilvl w:val="0"/>
                <w:numId w:val="4"/>
              </w:numPr>
            </w:pPr>
            <w:r>
              <w:t xml:space="preserve"> EmailRecipients</w:t>
            </w:r>
          </w:p>
          <w:p w14:paraId="73485F55" w14:textId="77777777" w:rsidR="00527763" w:rsidRDefault="00527763" w:rsidP="00527763">
            <w:pPr>
              <w:pStyle w:val="Header"/>
              <w:numPr>
                <w:ilvl w:val="1"/>
                <w:numId w:val="4"/>
              </w:numPr>
            </w:pPr>
            <w:r>
              <w:t>Request</w:t>
            </w:r>
          </w:p>
          <w:p w14:paraId="2F139E51" w14:textId="77777777" w:rsidR="009C57A7" w:rsidRDefault="00527763" w:rsidP="00527763">
            <w:pPr>
              <w:pStyle w:val="Header"/>
              <w:numPr>
                <w:ilvl w:val="1"/>
                <w:numId w:val="4"/>
              </w:numPr>
            </w:pPr>
            <w:r>
              <w:t xml:space="preserve">Response </w:t>
            </w:r>
          </w:p>
          <w:p w14:paraId="3A7E378A" w14:textId="346202D6" w:rsidR="00527763" w:rsidRDefault="00527763" w:rsidP="009C57A7">
            <w:pPr>
              <w:pStyle w:val="Header"/>
              <w:numPr>
                <w:ilvl w:val="0"/>
                <w:numId w:val="4"/>
              </w:numPr>
            </w:pPr>
            <w:r>
              <w:t>EmailTest</w:t>
            </w:r>
          </w:p>
          <w:p w14:paraId="1725861F" w14:textId="77777777" w:rsidR="00527763" w:rsidRDefault="00527763" w:rsidP="00527763">
            <w:pPr>
              <w:pStyle w:val="Header"/>
              <w:numPr>
                <w:ilvl w:val="1"/>
                <w:numId w:val="4"/>
              </w:numPr>
            </w:pPr>
            <w:r>
              <w:t>Request</w:t>
            </w:r>
          </w:p>
          <w:p w14:paraId="77FD7077" w14:textId="77777777" w:rsidR="009C57A7" w:rsidRDefault="00527763" w:rsidP="00527763">
            <w:pPr>
              <w:pStyle w:val="Header"/>
              <w:numPr>
                <w:ilvl w:val="1"/>
                <w:numId w:val="4"/>
              </w:numPr>
            </w:pPr>
            <w:r>
              <w:t xml:space="preserve">Response </w:t>
            </w:r>
          </w:p>
          <w:p w14:paraId="159716B3" w14:textId="1EAD4359" w:rsidR="00527763" w:rsidRDefault="00527763" w:rsidP="009C57A7">
            <w:pPr>
              <w:pStyle w:val="Header"/>
              <w:numPr>
                <w:ilvl w:val="0"/>
                <w:numId w:val="4"/>
              </w:numPr>
            </w:pPr>
            <w:r>
              <w:t>Inspirator</w:t>
            </w:r>
          </w:p>
          <w:p w14:paraId="604E96C9" w14:textId="77777777" w:rsidR="00527763" w:rsidRDefault="00527763" w:rsidP="00527763">
            <w:pPr>
              <w:pStyle w:val="Header"/>
              <w:numPr>
                <w:ilvl w:val="1"/>
                <w:numId w:val="4"/>
              </w:numPr>
            </w:pPr>
            <w:r>
              <w:t>Request</w:t>
            </w:r>
          </w:p>
          <w:p w14:paraId="692BD59F" w14:textId="77777777" w:rsidR="009C57A7" w:rsidRDefault="00527763" w:rsidP="00527763">
            <w:pPr>
              <w:pStyle w:val="Header"/>
              <w:numPr>
                <w:ilvl w:val="1"/>
                <w:numId w:val="4"/>
              </w:numPr>
            </w:pPr>
            <w:r>
              <w:t xml:space="preserve">Response </w:t>
            </w:r>
          </w:p>
          <w:p w14:paraId="41FB7AFB" w14:textId="50D07BD7" w:rsidR="00527763" w:rsidRDefault="00527763" w:rsidP="009C57A7">
            <w:pPr>
              <w:pStyle w:val="Header"/>
              <w:numPr>
                <w:ilvl w:val="0"/>
                <w:numId w:val="4"/>
              </w:numPr>
            </w:pPr>
            <w:r>
              <w:t>PaymentAmendment</w:t>
            </w:r>
          </w:p>
          <w:p w14:paraId="67A9C07B" w14:textId="77777777" w:rsidR="00527763" w:rsidRDefault="00527763" w:rsidP="00527763">
            <w:pPr>
              <w:pStyle w:val="Header"/>
              <w:numPr>
                <w:ilvl w:val="1"/>
                <w:numId w:val="4"/>
              </w:numPr>
            </w:pPr>
            <w:r>
              <w:t>Request</w:t>
            </w:r>
          </w:p>
          <w:p w14:paraId="4919DEB4" w14:textId="77777777" w:rsidR="009C57A7" w:rsidRDefault="00527763" w:rsidP="00527763">
            <w:pPr>
              <w:pStyle w:val="Header"/>
              <w:numPr>
                <w:ilvl w:val="1"/>
                <w:numId w:val="4"/>
              </w:numPr>
            </w:pPr>
            <w:r>
              <w:t>Response</w:t>
            </w:r>
          </w:p>
          <w:p w14:paraId="764A0B97" w14:textId="51AF31E4" w:rsidR="00527763" w:rsidRDefault="00527763" w:rsidP="009C57A7">
            <w:pPr>
              <w:pStyle w:val="Header"/>
              <w:numPr>
                <w:ilvl w:val="0"/>
                <w:numId w:val="4"/>
              </w:numPr>
            </w:pPr>
            <w:r>
              <w:t xml:space="preserve"> ScheduledTask</w:t>
            </w:r>
          </w:p>
          <w:p w14:paraId="11ABA90D" w14:textId="77777777" w:rsidR="00527763" w:rsidRDefault="00527763" w:rsidP="00527763">
            <w:pPr>
              <w:pStyle w:val="Header"/>
              <w:numPr>
                <w:ilvl w:val="1"/>
                <w:numId w:val="4"/>
              </w:numPr>
            </w:pPr>
            <w:r>
              <w:t>Request</w:t>
            </w:r>
          </w:p>
          <w:p w14:paraId="0456641D" w14:textId="77777777" w:rsidR="009C57A7" w:rsidRDefault="00527763" w:rsidP="00527763">
            <w:pPr>
              <w:pStyle w:val="Header"/>
              <w:numPr>
                <w:ilvl w:val="1"/>
                <w:numId w:val="4"/>
              </w:numPr>
            </w:pPr>
            <w:r>
              <w:t xml:space="preserve">Response </w:t>
            </w:r>
          </w:p>
          <w:p w14:paraId="018121AE" w14:textId="0081884B" w:rsidR="00527763" w:rsidRDefault="00527763" w:rsidP="009C57A7">
            <w:pPr>
              <w:pStyle w:val="Header"/>
              <w:numPr>
                <w:ilvl w:val="0"/>
                <w:numId w:val="4"/>
              </w:numPr>
            </w:pPr>
            <w:r>
              <w:t>Signatory</w:t>
            </w:r>
          </w:p>
          <w:p w14:paraId="51F5CE67" w14:textId="77777777" w:rsidR="00527763" w:rsidRDefault="00527763" w:rsidP="00527763">
            <w:pPr>
              <w:pStyle w:val="Header"/>
              <w:numPr>
                <w:ilvl w:val="1"/>
                <w:numId w:val="4"/>
              </w:numPr>
            </w:pPr>
            <w:r>
              <w:t>Request</w:t>
            </w:r>
          </w:p>
          <w:p w14:paraId="45F6B601" w14:textId="77777777" w:rsidR="009C57A7" w:rsidRDefault="00527763" w:rsidP="00527763">
            <w:pPr>
              <w:pStyle w:val="Header"/>
              <w:numPr>
                <w:ilvl w:val="1"/>
                <w:numId w:val="4"/>
              </w:numPr>
            </w:pPr>
            <w:r>
              <w:t>Response</w:t>
            </w:r>
          </w:p>
          <w:p w14:paraId="5DFC161E" w14:textId="014B6F3A" w:rsidR="00527763" w:rsidRDefault="00527763" w:rsidP="009C57A7">
            <w:pPr>
              <w:pStyle w:val="Header"/>
              <w:numPr>
                <w:ilvl w:val="0"/>
                <w:numId w:val="4"/>
              </w:numPr>
            </w:pPr>
            <w:r>
              <w:t xml:space="preserve"> UserBasket</w:t>
            </w:r>
          </w:p>
          <w:p w14:paraId="2AE953E4" w14:textId="77777777" w:rsidR="00527763" w:rsidRDefault="00527763" w:rsidP="00527763">
            <w:pPr>
              <w:pStyle w:val="Header"/>
              <w:numPr>
                <w:ilvl w:val="1"/>
                <w:numId w:val="4"/>
              </w:numPr>
            </w:pPr>
            <w:r>
              <w:t>Request</w:t>
            </w:r>
          </w:p>
          <w:p w14:paraId="3BF92FE3" w14:textId="77777777" w:rsidR="009C57A7" w:rsidRDefault="00527763" w:rsidP="00527763">
            <w:pPr>
              <w:pStyle w:val="Header"/>
              <w:numPr>
                <w:ilvl w:val="1"/>
                <w:numId w:val="4"/>
              </w:numPr>
            </w:pPr>
            <w:r>
              <w:t xml:space="preserve">Response </w:t>
            </w:r>
          </w:p>
          <w:p w14:paraId="5444273F" w14:textId="24B12C32" w:rsidR="00527763" w:rsidRDefault="00527763" w:rsidP="009C57A7">
            <w:pPr>
              <w:pStyle w:val="Header"/>
              <w:numPr>
                <w:ilvl w:val="0"/>
                <w:numId w:val="4"/>
              </w:numPr>
            </w:pPr>
            <w:r>
              <w:t>WorkFlow</w:t>
            </w:r>
          </w:p>
          <w:p w14:paraId="55A2786C" w14:textId="77777777" w:rsidR="00527763" w:rsidRDefault="00527763" w:rsidP="00527763">
            <w:pPr>
              <w:pStyle w:val="Header"/>
              <w:numPr>
                <w:ilvl w:val="1"/>
                <w:numId w:val="4"/>
              </w:numPr>
            </w:pPr>
            <w:r>
              <w:t>Request</w:t>
            </w:r>
          </w:p>
          <w:p w14:paraId="797A2922" w14:textId="461B7B87" w:rsidR="00527763" w:rsidRDefault="00527763" w:rsidP="009C57A7">
            <w:pPr>
              <w:pStyle w:val="Header"/>
              <w:numPr>
                <w:ilvl w:val="1"/>
                <w:numId w:val="4"/>
              </w:numPr>
              <w:spacing w:after="160" w:line="259" w:lineRule="auto"/>
            </w:pPr>
            <w:r>
              <w:t>Response</w:t>
            </w:r>
          </w:p>
        </w:tc>
      </w:tr>
    </w:tbl>
    <w:p w14:paraId="7EC3168A" w14:textId="27B55E8D" w:rsidR="004D09EA" w:rsidRDefault="004671A1" w:rsidP="008B03B2">
      <w:pPr>
        <w:pStyle w:val="Header"/>
        <w:numPr>
          <w:ilvl w:val="3"/>
          <w:numId w:val="4"/>
        </w:numPr>
        <w:ind w:left="1327"/>
      </w:pPr>
      <w:r>
        <w:t>Responsibilities</w:t>
      </w:r>
    </w:p>
    <w:p w14:paraId="252A9655" w14:textId="4514662A" w:rsidR="00625152" w:rsidRDefault="00625152" w:rsidP="008B03B2">
      <w:pPr>
        <w:pStyle w:val="Header"/>
        <w:numPr>
          <w:ilvl w:val="4"/>
          <w:numId w:val="4"/>
        </w:numPr>
        <w:ind w:left="2047"/>
      </w:pPr>
      <w:r>
        <w:t>API Calls</w:t>
      </w:r>
    </w:p>
    <w:p w14:paraId="313C3C14" w14:textId="3517C2BD" w:rsidR="00625152" w:rsidRDefault="00625152" w:rsidP="008B03B2">
      <w:pPr>
        <w:pStyle w:val="Header"/>
        <w:numPr>
          <w:ilvl w:val="4"/>
          <w:numId w:val="4"/>
        </w:numPr>
        <w:ind w:left="2047"/>
      </w:pPr>
      <w:r>
        <w:t>Request Mapping</w:t>
      </w:r>
    </w:p>
    <w:p w14:paraId="271B40C9" w14:textId="38D13A3A" w:rsidR="001D34AD" w:rsidRDefault="00625152" w:rsidP="008B03B2">
      <w:pPr>
        <w:pStyle w:val="Header"/>
        <w:numPr>
          <w:ilvl w:val="4"/>
          <w:numId w:val="4"/>
        </w:numPr>
        <w:ind w:left="2047"/>
      </w:pPr>
      <w:r>
        <w:t>Response Mapping</w:t>
      </w:r>
    </w:p>
    <w:p w14:paraId="7F5ADF85" w14:textId="77777777" w:rsidR="001D34AD" w:rsidRDefault="001D34AD" w:rsidP="001D34AD">
      <w:pPr>
        <w:pStyle w:val="Header"/>
      </w:pPr>
    </w:p>
    <w:p w14:paraId="63405370" w14:textId="70373BC4" w:rsidR="00FA6854" w:rsidRPr="009569C8" w:rsidRDefault="004D1990" w:rsidP="009569C8">
      <w:pPr>
        <w:rPr>
          <w:rFonts w:asciiTheme="majorHAnsi" w:eastAsiaTheme="majorEastAsia" w:hAnsiTheme="majorHAnsi" w:cstheme="majorBidi"/>
          <w:b/>
          <w:spacing w:val="-10"/>
          <w:kern w:val="28"/>
          <w:sz w:val="44"/>
          <w:szCs w:val="56"/>
        </w:rPr>
      </w:pPr>
      <w:r>
        <w:rPr>
          <w:rStyle w:val="TitleChar"/>
        </w:rPr>
        <w:br w:type="page"/>
      </w:r>
      <w:r w:rsidR="00FA6854" w:rsidRPr="008B03B2">
        <w:rPr>
          <w:rStyle w:val="TitleChar"/>
        </w:rPr>
        <w:lastRenderedPageBreak/>
        <w:t>UI</w:t>
      </w:r>
      <w:r w:rsidR="00FA6854" w:rsidRPr="004906D0">
        <w:rPr>
          <w:b/>
          <w:bCs/>
          <w:u w:val="single"/>
        </w:rPr>
        <w:t xml:space="preserve"> </w:t>
      </w:r>
      <w:r w:rsidR="00FA6854" w:rsidRPr="008B03B2">
        <w:rPr>
          <w:rStyle w:val="TitleChar"/>
        </w:rPr>
        <w:t>Layer</w:t>
      </w:r>
    </w:p>
    <w:p w14:paraId="3FC19109" w14:textId="0B8CFB9A" w:rsidR="00CF7640" w:rsidRDefault="00CF7640" w:rsidP="009569C8">
      <w:pPr>
        <w:pStyle w:val="Header"/>
      </w:pPr>
      <w:r>
        <w:t>Built using the Page Object Model Design pattern</w:t>
      </w:r>
      <w:r w:rsidR="00772ACC">
        <w:t>.</w:t>
      </w:r>
    </w:p>
    <w:p w14:paraId="0102BB21" w14:textId="04AD227E" w:rsidR="00B7062F" w:rsidRDefault="00527265" w:rsidP="00867276">
      <w:pPr>
        <w:pStyle w:val="Header"/>
        <w:numPr>
          <w:ilvl w:val="0"/>
          <w:numId w:val="4"/>
        </w:numPr>
      </w:pPr>
      <w:r>
        <w:t>A design pattern that s</w:t>
      </w:r>
      <w:r w:rsidR="00DE28DD">
        <w:t>t</w:t>
      </w:r>
      <w:r>
        <w:t>ruct</w:t>
      </w:r>
      <w:r w:rsidR="00DE28DD">
        <w:t>ur</w:t>
      </w:r>
      <w:r>
        <w:t xml:space="preserve">es </w:t>
      </w:r>
      <w:r w:rsidR="00DE28DD">
        <w:t>comp</w:t>
      </w:r>
      <w:r w:rsidR="00AE0875">
        <w:t>lex</w:t>
      </w:r>
      <w:r>
        <w:t xml:space="preserve"> test suit</w:t>
      </w:r>
      <w:r w:rsidR="00757B0A">
        <w:t>e</w:t>
      </w:r>
      <w:r>
        <w:t xml:space="preserve">s by </w:t>
      </w:r>
      <w:r w:rsidR="00DE28DD">
        <w:t>representing</w:t>
      </w:r>
      <w:r>
        <w:t xml:space="preserve"> web</w:t>
      </w:r>
      <w:r w:rsidR="008F4DE2">
        <w:t xml:space="preserve"> application pages </w:t>
      </w:r>
      <w:r w:rsidR="004005D1">
        <w:t>as classes</w:t>
      </w:r>
      <w:r w:rsidR="00AE0875">
        <w:t>.</w:t>
      </w:r>
      <w:r w:rsidR="004005D1">
        <w:t xml:space="preserve"> Th</w:t>
      </w:r>
      <w:r w:rsidR="007060A5">
        <w:t>e</w:t>
      </w:r>
      <w:r w:rsidR="004005D1">
        <w:t xml:space="preserve"> </w:t>
      </w:r>
      <w:r w:rsidR="00DE28DD">
        <w:t>approach provides</w:t>
      </w:r>
      <w:r w:rsidR="007060A5">
        <w:t xml:space="preserve"> a clean separation of concern </w:t>
      </w:r>
      <w:r w:rsidR="00356F12">
        <w:t>and maintainability</w:t>
      </w:r>
      <w:r w:rsidR="00DB582E">
        <w:t>. Abstraction of components</w:t>
      </w:r>
      <w:r w:rsidR="00805BD8">
        <w:t xml:space="preserve"> encapsulation </w:t>
      </w:r>
      <w:r w:rsidR="00356F12">
        <w:t xml:space="preserve"> </w:t>
      </w:r>
    </w:p>
    <w:p w14:paraId="7C2C4B58" w14:textId="4527B15B" w:rsidR="00CF7640" w:rsidRPr="005926E2" w:rsidRDefault="00CF7640" w:rsidP="00867276">
      <w:pPr>
        <w:pStyle w:val="Header"/>
        <w:numPr>
          <w:ilvl w:val="1"/>
          <w:numId w:val="4"/>
        </w:numPr>
        <w:rPr>
          <w:b/>
          <w:bCs/>
        </w:rPr>
      </w:pPr>
      <w:r w:rsidRPr="005926E2">
        <w:rPr>
          <w:b/>
          <w:bCs/>
        </w:rPr>
        <w:t>UI Structure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136"/>
      </w:tblGrid>
      <w:tr w:rsidR="00A0163D" w14:paraId="0F26CD5E" w14:textId="77777777" w:rsidTr="009569C8">
        <w:tc>
          <w:tcPr>
            <w:tcW w:w="6136" w:type="dxa"/>
          </w:tcPr>
          <w:p w14:paraId="7788300F" w14:textId="77777777" w:rsidR="009C6F35" w:rsidRDefault="00F20D2F" w:rsidP="0036187A">
            <w:pPr>
              <w:pStyle w:val="Header"/>
              <w:numPr>
                <w:ilvl w:val="0"/>
                <w:numId w:val="4"/>
              </w:numPr>
            </w:pPr>
            <w:r>
              <w:t>UI</w:t>
            </w:r>
          </w:p>
          <w:p w14:paraId="32C50F1B" w14:textId="77777777" w:rsidR="00F20D2F" w:rsidRDefault="00F20D2F" w:rsidP="0036187A">
            <w:pPr>
              <w:pStyle w:val="Header"/>
              <w:numPr>
                <w:ilvl w:val="0"/>
                <w:numId w:val="4"/>
              </w:numPr>
            </w:pPr>
            <w:r>
              <w:t>Pages</w:t>
            </w:r>
          </w:p>
          <w:p w14:paraId="7C7B0698" w14:textId="77777777" w:rsidR="00F20D2F" w:rsidRDefault="00F20D2F" w:rsidP="0036187A">
            <w:pPr>
              <w:pStyle w:val="Header"/>
              <w:numPr>
                <w:ilvl w:val="0"/>
                <w:numId w:val="4"/>
              </w:numPr>
            </w:pPr>
            <w:r>
              <w:t>Components</w:t>
            </w:r>
          </w:p>
          <w:p w14:paraId="26934F02" w14:textId="77777777" w:rsidR="00F20D2F" w:rsidRDefault="00F20D2F" w:rsidP="0036187A">
            <w:pPr>
              <w:pStyle w:val="Header"/>
              <w:numPr>
                <w:ilvl w:val="0"/>
                <w:numId w:val="4"/>
              </w:numPr>
            </w:pPr>
            <w:r>
              <w:t>Locators</w:t>
            </w:r>
          </w:p>
          <w:p w14:paraId="32D0CBCA" w14:textId="5BE6F97C" w:rsidR="00F20D2F" w:rsidRDefault="00F20D2F" w:rsidP="0036187A">
            <w:pPr>
              <w:pStyle w:val="Header"/>
              <w:numPr>
                <w:ilvl w:val="0"/>
                <w:numId w:val="4"/>
              </w:numPr>
            </w:pPr>
            <w:r>
              <w:t>Actions</w:t>
            </w:r>
          </w:p>
        </w:tc>
      </w:tr>
    </w:tbl>
    <w:p w14:paraId="4709F8F5" w14:textId="5C42363D" w:rsidR="00A0163D" w:rsidRPr="005926E2" w:rsidRDefault="00A0163D" w:rsidP="009569C8">
      <w:pPr>
        <w:pStyle w:val="Header"/>
        <w:numPr>
          <w:ilvl w:val="2"/>
          <w:numId w:val="4"/>
        </w:numPr>
        <w:ind w:left="1440"/>
        <w:rPr>
          <w:b/>
          <w:bCs/>
        </w:rPr>
      </w:pPr>
      <w:r w:rsidRPr="005926E2">
        <w:rPr>
          <w:b/>
          <w:bCs/>
        </w:rPr>
        <w:t>Pages</w:t>
      </w:r>
    </w:p>
    <w:p w14:paraId="5815E73B" w14:textId="5B6BE0AC" w:rsidR="00A0163D" w:rsidRDefault="00A0163D" w:rsidP="009569C8">
      <w:pPr>
        <w:pStyle w:val="Header"/>
        <w:numPr>
          <w:ilvl w:val="3"/>
          <w:numId w:val="4"/>
        </w:numPr>
        <w:ind w:left="2160"/>
      </w:pPr>
      <w:r>
        <w:t>Represent applications screens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136"/>
      </w:tblGrid>
      <w:tr w:rsidR="00A0163D" w14:paraId="4FBDEC82" w14:textId="77777777" w:rsidTr="009569C8">
        <w:tc>
          <w:tcPr>
            <w:tcW w:w="6136" w:type="dxa"/>
          </w:tcPr>
          <w:p w14:paraId="73CE7BB5" w14:textId="77777777" w:rsidR="00CB6E74" w:rsidRDefault="00CB6E74" w:rsidP="0036187A">
            <w:pPr>
              <w:pStyle w:val="Header"/>
              <w:numPr>
                <w:ilvl w:val="0"/>
                <w:numId w:val="4"/>
              </w:numPr>
            </w:pPr>
            <w:r>
              <w:t>Pages</w:t>
            </w:r>
          </w:p>
          <w:p w14:paraId="536CD5C6" w14:textId="77777777" w:rsidR="00CB6E74" w:rsidRDefault="00CB6E74" w:rsidP="0036187A">
            <w:pPr>
              <w:pStyle w:val="Header"/>
              <w:numPr>
                <w:ilvl w:val="1"/>
                <w:numId w:val="4"/>
              </w:numPr>
            </w:pPr>
            <w:r>
              <w:t>LoginPage</w:t>
            </w:r>
          </w:p>
          <w:p w14:paraId="129A97CA" w14:textId="1151F30F" w:rsidR="00A0163D" w:rsidRDefault="00CB6E74" w:rsidP="0036187A">
            <w:pPr>
              <w:pStyle w:val="Header"/>
              <w:numPr>
                <w:ilvl w:val="1"/>
                <w:numId w:val="4"/>
              </w:numPr>
            </w:pPr>
            <w:r>
              <w:t>Name_Page</w:t>
            </w:r>
          </w:p>
        </w:tc>
      </w:tr>
    </w:tbl>
    <w:p w14:paraId="51873E72" w14:textId="65D6F772" w:rsidR="00A0163D" w:rsidRPr="005926E2" w:rsidRDefault="00A0163D" w:rsidP="009569C8">
      <w:pPr>
        <w:pStyle w:val="Header"/>
        <w:numPr>
          <w:ilvl w:val="2"/>
          <w:numId w:val="4"/>
        </w:numPr>
        <w:ind w:left="1440"/>
        <w:rPr>
          <w:b/>
          <w:bCs/>
        </w:rPr>
      </w:pPr>
      <w:r w:rsidRPr="005926E2">
        <w:rPr>
          <w:b/>
          <w:bCs/>
        </w:rPr>
        <w:t>Components</w:t>
      </w:r>
    </w:p>
    <w:p w14:paraId="620CB120" w14:textId="4A9576FA" w:rsidR="00A0163D" w:rsidRDefault="00A0163D" w:rsidP="009569C8">
      <w:pPr>
        <w:pStyle w:val="Header"/>
        <w:numPr>
          <w:ilvl w:val="3"/>
          <w:numId w:val="4"/>
        </w:numPr>
        <w:ind w:left="2160"/>
      </w:pPr>
      <w:r>
        <w:t>Reusable UI Controls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136"/>
      </w:tblGrid>
      <w:tr w:rsidR="00A0163D" w14:paraId="5D2AF07B" w14:textId="77777777" w:rsidTr="009569C8">
        <w:tc>
          <w:tcPr>
            <w:tcW w:w="6136" w:type="dxa"/>
          </w:tcPr>
          <w:p w14:paraId="5FFB1B57" w14:textId="6D36B128" w:rsidR="00EB5378" w:rsidRDefault="00EB5378" w:rsidP="007B2972">
            <w:pPr>
              <w:pStyle w:val="Header"/>
              <w:numPr>
                <w:ilvl w:val="0"/>
                <w:numId w:val="4"/>
              </w:numPr>
            </w:pPr>
            <w:r>
              <w:t>Components</w:t>
            </w:r>
          </w:p>
          <w:p w14:paraId="581B4E70" w14:textId="7003E1D2" w:rsidR="00A0163D" w:rsidRDefault="00F20D2F" w:rsidP="007B2972">
            <w:pPr>
              <w:pStyle w:val="Header"/>
              <w:numPr>
                <w:ilvl w:val="1"/>
                <w:numId w:val="4"/>
              </w:numPr>
            </w:pPr>
            <w:r>
              <w:t>Headers</w:t>
            </w:r>
            <w:r w:rsidR="00C142C2">
              <w:t>AbstractComponents</w:t>
            </w:r>
          </w:p>
          <w:p w14:paraId="6DE1493A" w14:textId="68731CA6" w:rsidR="00F20D2F" w:rsidRDefault="00F20D2F" w:rsidP="007B2972">
            <w:pPr>
              <w:pStyle w:val="Header"/>
              <w:numPr>
                <w:ilvl w:val="1"/>
                <w:numId w:val="4"/>
              </w:numPr>
            </w:pPr>
            <w:r>
              <w:t>Navigations</w:t>
            </w:r>
            <w:r w:rsidR="00C142C2">
              <w:t>AbstractComponents</w:t>
            </w:r>
          </w:p>
          <w:p w14:paraId="2A9CD1D7" w14:textId="0FA59C2B" w:rsidR="00F20D2F" w:rsidRDefault="00C142C2" w:rsidP="007B2972">
            <w:pPr>
              <w:pStyle w:val="Header"/>
              <w:numPr>
                <w:ilvl w:val="1"/>
                <w:numId w:val="4"/>
              </w:numPr>
            </w:pPr>
            <w:r>
              <w:t>Model</w:t>
            </w:r>
            <w:r>
              <w:t>AbstractComponents</w:t>
            </w:r>
          </w:p>
        </w:tc>
      </w:tr>
    </w:tbl>
    <w:p w14:paraId="5C28738A" w14:textId="38BFD5A6" w:rsidR="00A0163D" w:rsidRPr="005926E2" w:rsidRDefault="00A0163D" w:rsidP="009569C8">
      <w:pPr>
        <w:pStyle w:val="Header"/>
        <w:numPr>
          <w:ilvl w:val="2"/>
          <w:numId w:val="4"/>
        </w:numPr>
        <w:ind w:left="1440"/>
        <w:rPr>
          <w:b/>
          <w:bCs/>
        </w:rPr>
      </w:pPr>
      <w:r w:rsidRPr="005926E2">
        <w:rPr>
          <w:b/>
          <w:bCs/>
        </w:rPr>
        <w:t>Locators</w:t>
      </w:r>
    </w:p>
    <w:p w14:paraId="29428323" w14:textId="1DC9C52D" w:rsidR="00A0163D" w:rsidRDefault="00A0163D" w:rsidP="009569C8">
      <w:pPr>
        <w:pStyle w:val="Header"/>
        <w:numPr>
          <w:ilvl w:val="3"/>
          <w:numId w:val="4"/>
        </w:numPr>
        <w:ind w:left="2160"/>
      </w:pPr>
      <w:r>
        <w:t xml:space="preserve">Store selectors independently 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136"/>
      </w:tblGrid>
      <w:tr w:rsidR="003268D0" w14:paraId="48C88C42" w14:textId="77777777" w:rsidTr="007B2972">
        <w:trPr>
          <w:trHeight w:val="659"/>
        </w:trPr>
        <w:tc>
          <w:tcPr>
            <w:tcW w:w="6136" w:type="dxa"/>
          </w:tcPr>
          <w:p w14:paraId="6780AB28" w14:textId="31C2431B" w:rsidR="003268D0" w:rsidRDefault="00EB5378" w:rsidP="007B2972">
            <w:pPr>
              <w:pStyle w:val="Header"/>
              <w:numPr>
                <w:ilvl w:val="0"/>
                <w:numId w:val="4"/>
              </w:numPr>
            </w:pPr>
            <w:r>
              <w:t>Locat</w:t>
            </w:r>
            <w:r w:rsidR="00F532C2">
              <w:t>ors</w:t>
            </w:r>
          </w:p>
          <w:p w14:paraId="48691079" w14:textId="77777777" w:rsidR="00EB5378" w:rsidRDefault="00EB5378" w:rsidP="007B2972">
            <w:pPr>
              <w:pStyle w:val="Header"/>
              <w:numPr>
                <w:ilvl w:val="1"/>
                <w:numId w:val="4"/>
              </w:numPr>
            </w:pPr>
            <w:r>
              <w:t>LoginPageLocators</w:t>
            </w:r>
          </w:p>
          <w:p w14:paraId="0F0EE088" w14:textId="45A70616" w:rsidR="00EB5378" w:rsidRDefault="00EB5378" w:rsidP="007B2972">
            <w:pPr>
              <w:pStyle w:val="Header"/>
              <w:numPr>
                <w:ilvl w:val="1"/>
                <w:numId w:val="4"/>
              </w:numPr>
            </w:pPr>
            <w:r>
              <w:t>Name_PageLocato</w:t>
            </w:r>
            <w:r w:rsidR="00F532C2">
              <w:t>rs</w:t>
            </w:r>
          </w:p>
        </w:tc>
      </w:tr>
    </w:tbl>
    <w:p w14:paraId="3453BA9A" w14:textId="1B5C3DBD" w:rsidR="00A0163D" w:rsidRPr="005926E2" w:rsidRDefault="0001736D" w:rsidP="009569C8">
      <w:pPr>
        <w:pStyle w:val="Header"/>
        <w:numPr>
          <w:ilvl w:val="2"/>
          <w:numId w:val="4"/>
        </w:numPr>
        <w:ind w:left="1440"/>
        <w:rPr>
          <w:b/>
          <w:bCs/>
        </w:rPr>
      </w:pPr>
      <w:r w:rsidRPr="005926E2">
        <w:rPr>
          <w:b/>
          <w:bCs/>
        </w:rPr>
        <w:t>Actions</w:t>
      </w:r>
    </w:p>
    <w:p w14:paraId="29ED0562" w14:textId="6F473423" w:rsidR="0001736D" w:rsidRDefault="0001736D" w:rsidP="009569C8">
      <w:pPr>
        <w:pStyle w:val="Header"/>
        <w:numPr>
          <w:ilvl w:val="3"/>
          <w:numId w:val="4"/>
        </w:numPr>
        <w:ind w:left="2160"/>
      </w:pPr>
      <w:r>
        <w:t>Encapsulates user interactions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136"/>
      </w:tblGrid>
      <w:tr w:rsidR="002D76F0" w14:paraId="3747F9AD" w14:textId="77777777" w:rsidTr="009569C8">
        <w:tc>
          <w:tcPr>
            <w:tcW w:w="6136" w:type="dxa"/>
          </w:tcPr>
          <w:p w14:paraId="3DE4D0E5" w14:textId="50455DD8" w:rsidR="00542B1B" w:rsidRDefault="00542B1B" w:rsidP="007B2972">
            <w:pPr>
              <w:pStyle w:val="Header"/>
              <w:numPr>
                <w:ilvl w:val="0"/>
                <w:numId w:val="4"/>
              </w:numPr>
            </w:pPr>
            <w:r>
              <w:t>Actions</w:t>
            </w:r>
          </w:p>
          <w:p w14:paraId="14B2A026" w14:textId="7AF22D58" w:rsidR="002D76F0" w:rsidRDefault="00542B1B" w:rsidP="002F6B4E">
            <w:pPr>
              <w:pStyle w:val="Header"/>
              <w:numPr>
                <w:ilvl w:val="1"/>
                <w:numId w:val="4"/>
              </w:numPr>
            </w:pPr>
            <w:r>
              <w:t>Async Login (username, password)</w:t>
            </w:r>
          </w:p>
          <w:p w14:paraId="7630555E" w14:textId="22B3F21E" w:rsidR="00542B1B" w:rsidRDefault="00542B1B" w:rsidP="002F6B4E">
            <w:pPr>
              <w:pStyle w:val="Header"/>
              <w:numPr>
                <w:ilvl w:val="1"/>
                <w:numId w:val="4"/>
              </w:numPr>
            </w:pPr>
            <w:r>
              <w:t xml:space="preserve">Async </w:t>
            </w:r>
            <w:r w:rsidR="00AE2496">
              <w:t>Register (fName, lName, Password, Address)</w:t>
            </w:r>
          </w:p>
        </w:tc>
      </w:tr>
    </w:tbl>
    <w:p w14:paraId="69F0198F" w14:textId="77777777" w:rsidR="001D34AD" w:rsidRDefault="001D34AD" w:rsidP="001D34AD">
      <w:pPr>
        <w:pStyle w:val="Header"/>
        <w:ind w:left="720"/>
        <w:rPr>
          <w:b/>
          <w:bCs/>
          <w:u w:val="single"/>
        </w:rPr>
      </w:pPr>
    </w:p>
    <w:p w14:paraId="3B00227B" w14:textId="77777777" w:rsidR="009569C8" w:rsidRDefault="009569C8">
      <w:pPr>
        <w:rPr>
          <w:rFonts w:asciiTheme="majorHAnsi" w:eastAsiaTheme="majorEastAsia" w:hAnsiTheme="majorHAnsi" w:cstheme="majorBidi"/>
          <w:b/>
          <w:spacing w:val="-10"/>
          <w:kern w:val="28"/>
          <w:sz w:val="44"/>
          <w:szCs w:val="56"/>
        </w:rPr>
      </w:pPr>
      <w:r>
        <w:br w:type="page"/>
      </w:r>
    </w:p>
    <w:p w14:paraId="48F46C51" w14:textId="1AE0BEB0" w:rsidR="00FA6854" w:rsidRPr="00D52D26" w:rsidRDefault="00FA6854" w:rsidP="008B03B2">
      <w:pPr>
        <w:pStyle w:val="Title"/>
      </w:pPr>
      <w:r w:rsidRPr="00D52D26">
        <w:lastRenderedPageBreak/>
        <w:t>Database Layer</w:t>
      </w:r>
    </w:p>
    <w:p w14:paraId="46331466" w14:textId="185EE53C" w:rsidR="00C2479C" w:rsidRDefault="00903427" w:rsidP="009569C8">
      <w:pPr>
        <w:pStyle w:val="Header"/>
      </w:pPr>
      <w:r>
        <w:t>Provide backend validation capa</w:t>
      </w:r>
      <w:r w:rsidR="00D92F30">
        <w:t>bility</w:t>
      </w:r>
      <w:r w:rsidR="00772ACC">
        <w:t xml:space="preserve">. </w:t>
      </w:r>
    </w:p>
    <w:p w14:paraId="3AD9C2F6" w14:textId="0D7D52DF" w:rsidR="00D92F30" w:rsidRPr="004906D0" w:rsidRDefault="00D92F30" w:rsidP="00867276">
      <w:pPr>
        <w:pStyle w:val="Header"/>
        <w:numPr>
          <w:ilvl w:val="1"/>
          <w:numId w:val="4"/>
        </w:numPr>
        <w:ind w:left="360"/>
        <w:rPr>
          <w:b/>
          <w:bCs/>
        </w:rPr>
      </w:pPr>
      <w:r w:rsidRPr="004906D0">
        <w:rPr>
          <w:b/>
          <w:bCs/>
        </w:rPr>
        <w:t>Structure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6856"/>
      </w:tblGrid>
      <w:tr w:rsidR="001902A1" w14:paraId="6E5BE218" w14:textId="77777777" w:rsidTr="00867276">
        <w:tc>
          <w:tcPr>
            <w:tcW w:w="6856" w:type="dxa"/>
          </w:tcPr>
          <w:p w14:paraId="41A1B061" w14:textId="77777777" w:rsidR="001902A1" w:rsidRDefault="001902A1" w:rsidP="001902A1">
            <w:pPr>
              <w:pStyle w:val="Header"/>
              <w:numPr>
                <w:ilvl w:val="0"/>
                <w:numId w:val="4"/>
              </w:numPr>
            </w:pPr>
            <w:r>
              <w:t>Database</w:t>
            </w:r>
          </w:p>
          <w:p w14:paraId="3D5A36CE" w14:textId="77777777" w:rsidR="001902A1" w:rsidRDefault="001902A1" w:rsidP="001902A1">
            <w:pPr>
              <w:pStyle w:val="Header"/>
              <w:numPr>
                <w:ilvl w:val="1"/>
                <w:numId w:val="4"/>
              </w:numPr>
            </w:pPr>
            <w:r>
              <w:t>Contracts</w:t>
            </w:r>
          </w:p>
          <w:p w14:paraId="48F55194" w14:textId="77777777" w:rsidR="001902A1" w:rsidRDefault="001902A1" w:rsidP="001902A1">
            <w:pPr>
              <w:pStyle w:val="Header"/>
              <w:numPr>
                <w:ilvl w:val="1"/>
                <w:numId w:val="4"/>
              </w:numPr>
            </w:pPr>
            <w:r>
              <w:t>Repositories</w:t>
            </w:r>
          </w:p>
          <w:p w14:paraId="06478551" w14:textId="77777777" w:rsidR="001902A1" w:rsidRDefault="001902A1" w:rsidP="001902A1">
            <w:pPr>
              <w:pStyle w:val="Header"/>
              <w:numPr>
                <w:ilvl w:val="1"/>
                <w:numId w:val="4"/>
              </w:numPr>
            </w:pPr>
            <w:r>
              <w:t>Services</w:t>
            </w:r>
          </w:p>
          <w:p w14:paraId="15B8D1F8" w14:textId="2DBD07F0" w:rsidR="001902A1" w:rsidRDefault="001902A1" w:rsidP="001902A1">
            <w:pPr>
              <w:pStyle w:val="Header"/>
              <w:numPr>
                <w:ilvl w:val="1"/>
                <w:numId w:val="4"/>
              </w:numPr>
            </w:pPr>
            <w:r>
              <w:t>Queries</w:t>
            </w:r>
          </w:p>
        </w:tc>
      </w:tr>
    </w:tbl>
    <w:p w14:paraId="1EC24F65" w14:textId="1CC23E98" w:rsidR="00D92F30" w:rsidRPr="004906D0" w:rsidRDefault="00D92F30" w:rsidP="00867276">
      <w:pPr>
        <w:pStyle w:val="Header"/>
        <w:numPr>
          <w:ilvl w:val="1"/>
          <w:numId w:val="4"/>
        </w:numPr>
        <w:ind w:left="360"/>
        <w:rPr>
          <w:b/>
          <w:bCs/>
        </w:rPr>
      </w:pPr>
      <w:r w:rsidRPr="004906D0">
        <w:rPr>
          <w:b/>
          <w:bCs/>
        </w:rPr>
        <w:t>Contracts</w:t>
      </w:r>
    </w:p>
    <w:p w14:paraId="58924859" w14:textId="1DBBECC8" w:rsidR="00D005CA" w:rsidRDefault="00D005CA" w:rsidP="00867276">
      <w:pPr>
        <w:pStyle w:val="Header"/>
        <w:numPr>
          <w:ilvl w:val="2"/>
          <w:numId w:val="4"/>
        </w:numPr>
        <w:ind w:left="1080"/>
      </w:pPr>
      <w:r>
        <w:t>Define data access operations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6856"/>
      </w:tblGrid>
      <w:tr w:rsidR="00093715" w14:paraId="219A644F" w14:textId="77777777" w:rsidTr="00867276">
        <w:tc>
          <w:tcPr>
            <w:tcW w:w="6856" w:type="dxa"/>
          </w:tcPr>
          <w:p w14:paraId="504997A9" w14:textId="77777777" w:rsidR="00093715" w:rsidRDefault="00093715" w:rsidP="00093715">
            <w:pPr>
              <w:pStyle w:val="Header"/>
              <w:numPr>
                <w:ilvl w:val="0"/>
                <w:numId w:val="4"/>
              </w:numPr>
            </w:pPr>
            <w:r>
              <w:t>Contracts</w:t>
            </w:r>
          </w:p>
          <w:p w14:paraId="6B7FD1A4" w14:textId="0DC6A41F" w:rsidR="00093715" w:rsidRDefault="00093715" w:rsidP="00445516">
            <w:pPr>
              <w:pStyle w:val="Header"/>
              <w:numPr>
                <w:ilvl w:val="1"/>
                <w:numId w:val="4"/>
              </w:numPr>
            </w:pPr>
            <w:r>
              <w:t>IDataAccess</w:t>
            </w:r>
          </w:p>
        </w:tc>
      </w:tr>
    </w:tbl>
    <w:p w14:paraId="7C385E42" w14:textId="777A3A70" w:rsidR="00D92F30" w:rsidRPr="004906D0" w:rsidRDefault="00D92F30" w:rsidP="00867276">
      <w:pPr>
        <w:pStyle w:val="Header"/>
        <w:numPr>
          <w:ilvl w:val="1"/>
          <w:numId w:val="4"/>
        </w:numPr>
        <w:ind w:left="360"/>
        <w:rPr>
          <w:b/>
          <w:bCs/>
        </w:rPr>
      </w:pPr>
      <w:r w:rsidRPr="004906D0">
        <w:rPr>
          <w:b/>
          <w:bCs/>
        </w:rPr>
        <w:t>Repositories</w:t>
      </w:r>
    </w:p>
    <w:p w14:paraId="7B9772DA" w14:textId="5FA3ABC2" w:rsidR="00D005CA" w:rsidRDefault="00D005CA" w:rsidP="00867276">
      <w:pPr>
        <w:pStyle w:val="Header"/>
        <w:numPr>
          <w:ilvl w:val="2"/>
          <w:numId w:val="4"/>
        </w:numPr>
        <w:ind w:left="1080"/>
      </w:pPr>
      <w:r>
        <w:t xml:space="preserve">Contains </w:t>
      </w:r>
      <w:r w:rsidR="005922AA">
        <w:t>business</w:t>
      </w:r>
      <w:r>
        <w:t xml:space="preserve"> specific </w:t>
      </w:r>
      <w:r w:rsidR="005922AA">
        <w:t>repositories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6136"/>
      </w:tblGrid>
      <w:tr w:rsidR="00445516" w14:paraId="029C221A" w14:textId="77777777" w:rsidTr="00867276">
        <w:tc>
          <w:tcPr>
            <w:tcW w:w="6136" w:type="dxa"/>
          </w:tcPr>
          <w:p w14:paraId="74D35F62" w14:textId="77777777" w:rsidR="00E93758" w:rsidRDefault="00445516" w:rsidP="0022224C">
            <w:pPr>
              <w:pStyle w:val="Header"/>
              <w:numPr>
                <w:ilvl w:val="0"/>
                <w:numId w:val="4"/>
              </w:numPr>
            </w:pPr>
            <w:r>
              <w:t>Re</w:t>
            </w:r>
            <w:r w:rsidR="00E93758">
              <w:t xml:space="preserve">positories </w:t>
            </w:r>
          </w:p>
          <w:p w14:paraId="1EBAE2D1" w14:textId="52425280" w:rsidR="0022224C" w:rsidRDefault="0022224C" w:rsidP="0022224C">
            <w:pPr>
              <w:pStyle w:val="Header"/>
              <w:numPr>
                <w:ilvl w:val="1"/>
                <w:numId w:val="4"/>
              </w:numPr>
            </w:pPr>
          </w:p>
        </w:tc>
      </w:tr>
    </w:tbl>
    <w:p w14:paraId="6194FE43" w14:textId="77777777" w:rsidR="00445516" w:rsidRDefault="00445516" w:rsidP="00867276">
      <w:pPr>
        <w:pStyle w:val="Header"/>
        <w:ind w:left="-1080"/>
      </w:pPr>
    </w:p>
    <w:p w14:paraId="5D679B9B" w14:textId="6908A090" w:rsidR="00D005CA" w:rsidRPr="00561E6E" w:rsidRDefault="005922AA" w:rsidP="00867276">
      <w:pPr>
        <w:pStyle w:val="Header"/>
        <w:numPr>
          <w:ilvl w:val="2"/>
          <w:numId w:val="4"/>
        </w:numPr>
        <w:ind w:left="1080"/>
        <w:rPr>
          <w:u w:val="single"/>
        </w:rPr>
      </w:pPr>
      <w:r w:rsidRPr="00561E6E">
        <w:rPr>
          <w:u w:val="single"/>
        </w:rPr>
        <w:t>Responsibilities</w:t>
      </w:r>
      <w:r w:rsidR="005550DC" w:rsidRPr="00561E6E">
        <w:rPr>
          <w:u w:val="single"/>
        </w:rPr>
        <w:t xml:space="preserve"> </w:t>
      </w:r>
    </w:p>
    <w:p w14:paraId="369328E2" w14:textId="270EC77C" w:rsidR="005550DC" w:rsidRDefault="005550DC" w:rsidP="00867276">
      <w:pPr>
        <w:pStyle w:val="Header"/>
        <w:numPr>
          <w:ilvl w:val="3"/>
          <w:numId w:val="4"/>
        </w:numPr>
        <w:ind w:left="1800"/>
      </w:pPr>
      <w:r>
        <w:t>SQL Execution</w:t>
      </w:r>
    </w:p>
    <w:p w14:paraId="27C18132" w14:textId="07F26724" w:rsidR="005550DC" w:rsidRDefault="005550DC" w:rsidP="00867276">
      <w:pPr>
        <w:pStyle w:val="Header"/>
        <w:numPr>
          <w:ilvl w:val="3"/>
          <w:numId w:val="4"/>
        </w:numPr>
        <w:ind w:left="1800"/>
      </w:pPr>
      <w:r>
        <w:t>Data retrieval</w:t>
      </w:r>
    </w:p>
    <w:p w14:paraId="2E579C9A" w14:textId="6BC9B777" w:rsidR="005550DC" w:rsidRDefault="005550DC" w:rsidP="00867276">
      <w:pPr>
        <w:pStyle w:val="Header"/>
        <w:numPr>
          <w:ilvl w:val="3"/>
          <w:numId w:val="4"/>
        </w:numPr>
        <w:ind w:left="1800"/>
      </w:pPr>
      <w:r>
        <w:t>Backend Validation</w:t>
      </w:r>
    </w:p>
    <w:p w14:paraId="1016C5A5" w14:textId="5469F779" w:rsidR="00D92F30" w:rsidRPr="004906D0" w:rsidRDefault="00D92F30" w:rsidP="00867276">
      <w:pPr>
        <w:pStyle w:val="Header"/>
        <w:numPr>
          <w:ilvl w:val="1"/>
          <w:numId w:val="4"/>
        </w:numPr>
        <w:ind w:left="360"/>
        <w:rPr>
          <w:b/>
          <w:bCs/>
        </w:rPr>
      </w:pPr>
      <w:r w:rsidRPr="004906D0">
        <w:rPr>
          <w:b/>
          <w:bCs/>
        </w:rPr>
        <w:t>Services</w:t>
      </w:r>
    </w:p>
    <w:p w14:paraId="0322A9E0" w14:textId="347B0E68" w:rsidR="00B22C0B" w:rsidRPr="00561E6E" w:rsidRDefault="005922AA" w:rsidP="00867276">
      <w:pPr>
        <w:pStyle w:val="Header"/>
        <w:numPr>
          <w:ilvl w:val="2"/>
          <w:numId w:val="4"/>
        </w:numPr>
        <w:ind w:left="1080"/>
        <w:rPr>
          <w:u w:val="single"/>
        </w:rPr>
      </w:pPr>
      <w:r w:rsidRPr="00561E6E">
        <w:rPr>
          <w:u w:val="single"/>
        </w:rPr>
        <w:t>Responsibilities</w:t>
      </w:r>
    </w:p>
    <w:p w14:paraId="14FEC9A1" w14:textId="12479AA0" w:rsidR="00B22C0B" w:rsidRDefault="00B22C0B" w:rsidP="00867276">
      <w:pPr>
        <w:pStyle w:val="Header"/>
        <w:numPr>
          <w:ilvl w:val="3"/>
          <w:numId w:val="4"/>
        </w:numPr>
        <w:ind w:left="1800"/>
      </w:pPr>
      <w:r>
        <w:t>Database Connections</w:t>
      </w:r>
    </w:p>
    <w:p w14:paraId="091F6551" w14:textId="3183F3B6" w:rsidR="00B22C0B" w:rsidRDefault="00B22C0B" w:rsidP="00867276">
      <w:pPr>
        <w:pStyle w:val="Header"/>
        <w:numPr>
          <w:ilvl w:val="3"/>
          <w:numId w:val="4"/>
        </w:numPr>
        <w:ind w:left="1800"/>
      </w:pPr>
      <w:r>
        <w:t>Tr</w:t>
      </w:r>
      <w:r w:rsidR="00784967">
        <w:t>ansaction Management</w:t>
      </w:r>
    </w:p>
    <w:p w14:paraId="02ECF2DF" w14:textId="0C59A90B" w:rsidR="00784967" w:rsidRDefault="00784967" w:rsidP="00867276">
      <w:pPr>
        <w:pStyle w:val="Header"/>
        <w:numPr>
          <w:ilvl w:val="3"/>
          <w:numId w:val="4"/>
        </w:numPr>
        <w:ind w:left="1800"/>
      </w:pPr>
      <w:r>
        <w:t>Query Execution</w:t>
      </w:r>
    </w:p>
    <w:p w14:paraId="5CC90FE3" w14:textId="134FE032" w:rsidR="00D92F30" w:rsidRPr="004906D0" w:rsidRDefault="00D92F30" w:rsidP="00867276">
      <w:pPr>
        <w:pStyle w:val="Header"/>
        <w:numPr>
          <w:ilvl w:val="1"/>
          <w:numId w:val="4"/>
        </w:numPr>
        <w:ind w:left="360"/>
        <w:rPr>
          <w:b/>
          <w:bCs/>
        </w:rPr>
      </w:pPr>
      <w:r w:rsidRPr="004906D0">
        <w:rPr>
          <w:b/>
          <w:bCs/>
        </w:rPr>
        <w:t>Queries</w:t>
      </w:r>
    </w:p>
    <w:p w14:paraId="13273930" w14:textId="17EDFC28" w:rsidR="005922AA" w:rsidRDefault="005922AA" w:rsidP="00867276">
      <w:pPr>
        <w:pStyle w:val="Header"/>
        <w:numPr>
          <w:ilvl w:val="2"/>
          <w:numId w:val="4"/>
        </w:numPr>
        <w:ind w:left="1080"/>
      </w:pPr>
      <w:r>
        <w:t>Reusable SQL Scrip</w:t>
      </w:r>
      <w:r w:rsidR="00A54F38">
        <w:t>t</w:t>
      </w:r>
      <w:r>
        <w:t>s</w:t>
      </w:r>
    </w:p>
    <w:p w14:paraId="37D38F5C" w14:textId="77777777" w:rsidR="001D34AD" w:rsidRDefault="001D34AD">
      <w:pPr>
        <w:rPr>
          <w:b/>
          <w:bCs/>
        </w:rPr>
      </w:pPr>
      <w:r>
        <w:rPr>
          <w:b/>
          <w:bCs/>
        </w:rPr>
        <w:br w:type="page"/>
      </w:r>
    </w:p>
    <w:p w14:paraId="28F7707F" w14:textId="589DC676" w:rsidR="00FA6854" w:rsidRPr="00D52D26" w:rsidRDefault="00FA6854" w:rsidP="008B03B2">
      <w:pPr>
        <w:pStyle w:val="Title"/>
      </w:pPr>
      <w:r w:rsidRPr="00D52D26">
        <w:lastRenderedPageBreak/>
        <w:t>Reports Layer</w:t>
      </w:r>
    </w:p>
    <w:p w14:paraId="177ABA1E" w14:textId="38D93C6F" w:rsidR="009463C5" w:rsidRDefault="003C4852" w:rsidP="009569C8">
      <w:pPr>
        <w:pStyle w:val="Header"/>
      </w:pPr>
      <w:r>
        <w:t>P</w:t>
      </w:r>
      <w:r w:rsidR="007D2936">
        <w:t xml:space="preserve">rovides centralized </w:t>
      </w:r>
      <w:r w:rsidR="00F32353">
        <w:t xml:space="preserve">execution reporting, analytics, evidence </w:t>
      </w:r>
      <w:r w:rsidR="00051705">
        <w:t>management and result visualization. It serves as the frameworks single source of truth for automation execution outcome.</w:t>
      </w:r>
    </w:p>
    <w:p w14:paraId="1B135BB2" w14:textId="14C84CE1" w:rsidR="00051705" w:rsidRPr="008B1789" w:rsidRDefault="00051705" w:rsidP="00867276">
      <w:pPr>
        <w:pStyle w:val="Header"/>
        <w:numPr>
          <w:ilvl w:val="1"/>
          <w:numId w:val="4"/>
        </w:numPr>
        <w:ind w:left="360"/>
        <w:rPr>
          <w:u w:val="single"/>
        </w:rPr>
      </w:pPr>
      <w:r w:rsidRPr="008B1789">
        <w:rPr>
          <w:u w:val="single"/>
        </w:rPr>
        <w:t>Purpose</w:t>
      </w:r>
    </w:p>
    <w:p w14:paraId="5B5AED4C" w14:textId="3C88EC21" w:rsidR="006303F9" w:rsidRDefault="006303F9" w:rsidP="00867276">
      <w:pPr>
        <w:pStyle w:val="Header"/>
        <w:numPr>
          <w:ilvl w:val="2"/>
          <w:numId w:val="4"/>
        </w:numPr>
        <w:ind w:left="1080"/>
      </w:pPr>
      <w:r>
        <w:t>Capture test execution results</w:t>
      </w:r>
    </w:p>
    <w:p w14:paraId="456BCE3B" w14:textId="3CE3F607" w:rsidR="006303F9" w:rsidRDefault="006303F9" w:rsidP="00867276">
      <w:pPr>
        <w:pStyle w:val="Header"/>
        <w:numPr>
          <w:ilvl w:val="2"/>
          <w:numId w:val="4"/>
        </w:numPr>
        <w:ind w:left="1080"/>
      </w:pPr>
      <w:r>
        <w:t>Generate de</w:t>
      </w:r>
      <w:r w:rsidR="004B0838">
        <w:t>tai</w:t>
      </w:r>
      <w:r>
        <w:t>led</w:t>
      </w:r>
      <w:r w:rsidR="004B0838">
        <w:t xml:space="preserve"> </w:t>
      </w:r>
      <w:r w:rsidR="008233A0">
        <w:t>automation reports</w:t>
      </w:r>
    </w:p>
    <w:p w14:paraId="2605A858" w14:textId="12074814" w:rsidR="008233A0" w:rsidRDefault="008233A0" w:rsidP="00867276">
      <w:pPr>
        <w:pStyle w:val="Header"/>
        <w:numPr>
          <w:ilvl w:val="2"/>
          <w:numId w:val="4"/>
        </w:numPr>
        <w:ind w:left="1080"/>
      </w:pPr>
      <w:r>
        <w:t>Provide Historical execution insights</w:t>
      </w:r>
    </w:p>
    <w:p w14:paraId="068FA106" w14:textId="6305B3A5" w:rsidR="008233A0" w:rsidRDefault="008233A0" w:rsidP="00867276">
      <w:pPr>
        <w:pStyle w:val="Header"/>
        <w:numPr>
          <w:ilvl w:val="2"/>
          <w:numId w:val="4"/>
        </w:numPr>
        <w:ind w:left="1080"/>
      </w:pPr>
      <w:r>
        <w:t>Support audit and compliance requirements</w:t>
      </w:r>
    </w:p>
    <w:p w14:paraId="0D3B1CB8" w14:textId="297289AD" w:rsidR="008233A0" w:rsidRDefault="008233A0" w:rsidP="00867276">
      <w:pPr>
        <w:pStyle w:val="Header"/>
        <w:numPr>
          <w:ilvl w:val="2"/>
          <w:numId w:val="4"/>
        </w:numPr>
        <w:ind w:left="1080"/>
      </w:pPr>
      <w:r>
        <w:t>Provide e</w:t>
      </w:r>
      <w:r w:rsidR="00EA2BF7">
        <w:t>vidence for defect triage</w:t>
      </w:r>
    </w:p>
    <w:p w14:paraId="0A29B6D2" w14:textId="316E50CD" w:rsidR="00EA2BF7" w:rsidRDefault="00C216F1" w:rsidP="00867276">
      <w:pPr>
        <w:pStyle w:val="Header"/>
        <w:numPr>
          <w:ilvl w:val="1"/>
          <w:numId w:val="4"/>
        </w:numPr>
        <w:ind w:left="360"/>
        <w:rPr>
          <w:u w:val="single"/>
        </w:rPr>
      </w:pPr>
      <w:r w:rsidRPr="008B1789">
        <w:rPr>
          <w:u w:val="single"/>
        </w:rPr>
        <w:t xml:space="preserve">Structure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6856"/>
      </w:tblGrid>
      <w:tr w:rsidR="002C702E" w14:paraId="6C4330CA" w14:textId="77777777" w:rsidTr="00867276">
        <w:tc>
          <w:tcPr>
            <w:tcW w:w="6856" w:type="dxa"/>
          </w:tcPr>
          <w:p w14:paraId="4D0DAEBB" w14:textId="77777777" w:rsidR="002C702E" w:rsidRDefault="002C702E" w:rsidP="002C702E">
            <w:pPr>
              <w:pStyle w:val="Header"/>
              <w:numPr>
                <w:ilvl w:val="0"/>
                <w:numId w:val="4"/>
              </w:numPr>
            </w:pPr>
            <w:r>
              <w:t>Reports</w:t>
            </w:r>
          </w:p>
          <w:p w14:paraId="20F5146D" w14:textId="77777777" w:rsidR="002C702E" w:rsidRDefault="002C702E" w:rsidP="002C702E">
            <w:pPr>
              <w:pStyle w:val="Header"/>
              <w:numPr>
                <w:ilvl w:val="1"/>
                <w:numId w:val="4"/>
              </w:numPr>
            </w:pPr>
            <w:r>
              <w:t>AllureReports</w:t>
            </w:r>
          </w:p>
          <w:p w14:paraId="751D60ED" w14:textId="77777777" w:rsidR="002C702E" w:rsidRDefault="002C702E" w:rsidP="002C702E">
            <w:pPr>
              <w:pStyle w:val="Header"/>
              <w:numPr>
                <w:ilvl w:val="1"/>
                <w:numId w:val="4"/>
              </w:numPr>
            </w:pPr>
            <w:r>
              <w:t>ExecutionSummary</w:t>
            </w:r>
          </w:p>
          <w:p w14:paraId="031C614F" w14:textId="77777777" w:rsidR="002C702E" w:rsidRDefault="002C702E" w:rsidP="002C702E">
            <w:pPr>
              <w:pStyle w:val="Header"/>
              <w:numPr>
                <w:ilvl w:val="1"/>
                <w:numId w:val="4"/>
              </w:numPr>
            </w:pPr>
            <w:r>
              <w:t>Dashboard</w:t>
            </w:r>
          </w:p>
          <w:p w14:paraId="72CDB4E4" w14:textId="77777777" w:rsidR="002C702E" w:rsidRDefault="002C702E" w:rsidP="002C702E">
            <w:pPr>
              <w:pStyle w:val="Header"/>
              <w:numPr>
                <w:ilvl w:val="1"/>
                <w:numId w:val="4"/>
              </w:numPr>
            </w:pPr>
            <w:r>
              <w:t>Screenshots</w:t>
            </w:r>
          </w:p>
          <w:p w14:paraId="58A17A94" w14:textId="77777777" w:rsidR="002C702E" w:rsidRDefault="002C702E" w:rsidP="002C702E">
            <w:pPr>
              <w:pStyle w:val="Header"/>
              <w:numPr>
                <w:ilvl w:val="3"/>
                <w:numId w:val="4"/>
              </w:numPr>
            </w:pPr>
            <w:r>
              <w:t>Logs</w:t>
            </w:r>
          </w:p>
          <w:p w14:paraId="45E851F6" w14:textId="77777777" w:rsidR="002C702E" w:rsidRDefault="002C702E" w:rsidP="002C702E">
            <w:pPr>
              <w:pStyle w:val="Header"/>
              <w:numPr>
                <w:ilvl w:val="3"/>
                <w:numId w:val="4"/>
              </w:numPr>
            </w:pPr>
            <w:r>
              <w:t>Attachments</w:t>
            </w:r>
          </w:p>
          <w:p w14:paraId="7C9D2E2B" w14:textId="77777777" w:rsidR="002C702E" w:rsidRDefault="002C702E" w:rsidP="002C702E">
            <w:pPr>
              <w:pStyle w:val="Header"/>
              <w:numPr>
                <w:ilvl w:val="3"/>
                <w:numId w:val="4"/>
              </w:numPr>
            </w:pPr>
            <w:r>
              <w:t>Evidence</w:t>
            </w:r>
          </w:p>
          <w:p w14:paraId="350125BA" w14:textId="77777777" w:rsidR="002C702E" w:rsidRDefault="002C702E" w:rsidP="002C702E">
            <w:pPr>
              <w:pStyle w:val="Header"/>
              <w:numPr>
                <w:ilvl w:val="2"/>
                <w:numId w:val="4"/>
              </w:numPr>
            </w:pPr>
            <w:r>
              <w:t>Components</w:t>
            </w:r>
          </w:p>
          <w:p w14:paraId="08111F06" w14:textId="77777777" w:rsidR="002C702E" w:rsidRDefault="002C702E" w:rsidP="002C702E">
            <w:pPr>
              <w:pStyle w:val="Header"/>
              <w:numPr>
                <w:ilvl w:val="3"/>
                <w:numId w:val="4"/>
              </w:numPr>
            </w:pPr>
            <w:r>
              <w:t>ReportManager</w:t>
            </w:r>
          </w:p>
          <w:p w14:paraId="62EE5517" w14:textId="7E1E2EE7" w:rsidR="002C702E" w:rsidRPr="002C702E" w:rsidRDefault="002C702E" w:rsidP="002C702E">
            <w:pPr>
              <w:pStyle w:val="Header"/>
              <w:numPr>
                <w:ilvl w:val="3"/>
                <w:numId w:val="4"/>
              </w:numPr>
            </w:pPr>
            <w:r>
              <w:t>EvidenceManager</w:t>
            </w:r>
          </w:p>
        </w:tc>
      </w:tr>
    </w:tbl>
    <w:p w14:paraId="0C8416BC" w14:textId="77777777" w:rsidR="002C702E" w:rsidRPr="008B1789" w:rsidRDefault="002C702E" w:rsidP="00867276">
      <w:pPr>
        <w:pStyle w:val="Header"/>
        <w:numPr>
          <w:ilvl w:val="2"/>
          <w:numId w:val="4"/>
        </w:numPr>
        <w:ind w:left="1080"/>
        <w:rPr>
          <w:u w:val="single"/>
        </w:rPr>
      </w:pPr>
    </w:p>
    <w:p w14:paraId="2C51F29D" w14:textId="0B5F8A42" w:rsidR="002A63B3" w:rsidRPr="00C965E8" w:rsidRDefault="002A63B3" w:rsidP="00867276">
      <w:pPr>
        <w:pStyle w:val="Header"/>
        <w:numPr>
          <w:ilvl w:val="1"/>
          <w:numId w:val="4"/>
        </w:numPr>
        <w:ind w:left="360"/>
        <w:rPr>
          <w:u w:val="single"/>
        </w:rPr>
      </w:pPr>
      <w:r w:rsidRPr="00C965E8">
        <w:rPr>
          <w:u w:val="single"/>
        </w:rPr>
        <w:t>Components</w:t>
      </w:r>
    </w:p>
    <w:p w14:paraId="3C73E85A" w14:textId="5BB26E19" w:rsidR="002A63B3" w:rsidRPr="00C965E8" w:rsidRDefault="002A63B3" w:rsidP="00867276">
      <w:pPr>
        <w:pStyle w:val="Header"/>
        <w:numPr>
          <w:ilvl w:val="2"/>
          <w:numId w:val="4"/>
        </w:numPr>
        <w:ind w:left="1080"/>
        <w:rPr>
          <w:b/>
          <w:bCs/>
        </w:rPr>
      </w:pPr>
      <w:r w:rsidRPr="00C965E8">
        <w:rPr>
          <w:b/>
          <w:bCs/>
        </w:rPr>
        <w:t>Report Man</w:t>
      </w:r>
      <w:r w:rsidR="00C927E3">
        <w:rPr>
          <w:b/>
          <w:bCs/>
        </w:rPr>
        <w:t>a</w:t>
      </w:r>
      <w:r w:rsidRPr="00C965E8">
        <w:rPr>
          <w:b/>
          <w:bCs/>
        </w:rPr>
        <w:t>ger</w:t>
      </w:r>
    </w:p>
    <w:p w14:paraId="0698E35E" w14:textId="5B696836" w:rsidR="002A63B3" w:rsidRDefault="007C27BD" w:rsidP="00867276">
      <w:pPr>
        <w:pStyle w:val="Header"/>
        <w:numPr>
          <w:ilvl w:val="3"/>
          <w:numId w:val="4"/>
        </w:numPr>
        <w:ind w:left="1800"/>
      </w:pPr>
      <w:r>
        <w:t>R</w:t>
      </w:r>
      <w:r w:rsidR="00A368F4">
        <w:t>e</w:t>
      </w:r>
      <w:r>
        <w:t>spon</w:t>
      </w:r>
      <w:r w:rsidR="00BE6FA0">
        <w:t>si</w:t>
      </w:r>
      <w:r>
        <w:t>ble</w:t>
      </w:r>
      <w:r w:rsidR="00E7044B">
        <w:t xml:space="preserve"> for report initialization and lifecycle management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6136"/>
      </w:tblGrid>
      <w:tr w:rsidR="00A1758E" w14:paraId="6B2C4F9C" w14:textId="77777777" w:rsidTr="00867276">
        <w:tc>
          <w:tcPr>
            <w:tcW w:w="6136" w:type="dxa"/>
          </w:tcPr>
          <w:p w14:paraId="53671384" w14:textId="77777777" w:rsidR="00A1758E" w:rsidRDefault="00A1758E" w:rsidP="00A1758E">
            <w:pPr>
              <w:pStyle w:val="Header"/>
              <w:numPr>
                <w:ilvl w:val="0"/>
                <w:numId w:val="4"/>
              </w:numPr>
            </w:pPr>
            <w:r>
              <w:t>ReportManager</w:t>
            </w:r>
          </w:p>
          <w:p w14:paraId="3464917D" w14:textId="77777777" w:rsidR="00A1758E" w:rsidRDefault="00A1758E" w:rsidP="00A1758E">
            <w:pPr>
              <w:pStyle w:val="Header"/>
              <w:numPr>
                <w:ilvl w:val="1"/>
                <w:numId w:val="4"/>
              </w:numPr>
            </w:pPr>
            <w:r>
              <w:t>ReportInitializer</w:t>
            </w:r>
          </w:p>
          <w:p w14:paraId="112E2D6C" w14:textId="77777777" w:rsidR="00A1758E" w:rsidRDefault="00A1758E" w:rsidP="00A1758E">
            <w:pPr>
              <w:pStyle w:val="Header"/>
              <w:numPr>
                <w:ilvl w:val="1"/>
                <w:numId w:val="4"/>
              </w:numPr>
            </w:pPr>
            <w:r>
              <w:t>ReportCofiguration</w:t>
            </w:r>
          </w:p>
          <w:p w14:paraId="7F6BF1E8" w14:textId="6B428AC9" w:rsidR="00A1758E" w:rsidRDefault="00A1758E" w:rsidP="00A1758E">
            <w:pPr>
              <w:pStyle w:val="Header"/>
              <w:numPr>
                <w:ilvl w:val="1"/>
                <w:numId w:val="4"/>
              </w:numPr>
            </w:pPr>
            <w:r>
              <w:t>ReportPublisher</w:t>
            </w:r>
          </w:p>
        </w:tc>
      </w:tr>
    </w:tbl>
    <w:p w14:paraId="1F29C5A9" w14:textId="34A9BA41" w:rsidR="002C73CF" w:rsidRPr="00C965E8" w:rsidRDefault="00DC1AE1" w:rsidP="00867276">
      <w:pPr>
        <w:pStyle w:val="Header"/>
        <w:numPr>
          <w:ilvl w:val="2"/>
          <w:numId w:val="4"/>
        </w:numPr>
        <w:ind w:left="1080"/>
        <w:rPr>
          <w:b/>
          <w:bCs/>
        </w:rPr>
      </w:pPr>
      <w:r w:rsidRPr="00C965E8">
        <w:rPr>
          <w:b/>
          <w:bCs/>
        </w:rPr>
        <w:t>Evidence Manager</w:t>
      </w:r>
    </w:p>
    <w:p w14:paraId="3A355A1B" w14:textId="088AEC99" w:rsidR="00DC1AE1" w:rsidRDefault="00A1758E" w:rsidP="00867276">
      <w:pPr>
        <w:pStyle w:val="Header"/>
        <w:numPr>
          <w:ilvl w:val="3"/>
          <w:numId w:val="4"/>
        </w:numPr>
        <w:ind w:left="1800"/>
      </w:pPr>
      <w:r>
        <w:t>Respons</w:t>
      </w:r>
      <w:r w:rsidR="00A368F4">
        <w:t xml:space="preserve">ible </w:t>
      </w:r>
      <w:r w:rsidR="0038684A">
        <w:t>for collating execution evidence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6136"/>
      </w:tblGrid>
      <w:tr w:rsidR="002C702E" w14:paraId="6BE484ED" w14:textId="77777777" w:rsidTr="00867276">
        <w:tc>
          <w:tcPr>
            <w:tcW w:w="6136" w:type="dxa"/>
          </w:tcPr>
          <w:p w14:paraId="4FD4467F" w14:textId="77777777" w:rsidR="002C702E" w:rsidRDefault="002C702E" w:rsidP="002C702E">
            <w:pPr>
              <w:pStyle w:val="Header"/>
              <w:numPr>
                <w:ilvl w:val="0"/>
                <w:numId w:val="4"/>
              </w:numPr>
            </w:pPr>
            <w:r>
              <w:t>EvidenceManager</w:t>
            </w:r>
          </w:p>
          <w:p w14:paraId="1DA14EA1" w14:textId="4423224E" w:rsidR="002C702E" w:rsidRDefault="00787AD7" w:rsidP="002C702E">
            <w:pPr>
              <w:pStyle w:val="Header"/>
              <w:numPr>
                <w:ilvl w:val="1"/>
                <w:numId w:val="4"/>
              </w:numPr>
            </w:pPr>
            <w:r w:rsidRPr="00787AD7">
              <w:t>ScreenshotCapture</w:t>
            </w:r>
          </w:p>
          <w:p w14:paraId="50523DD2" w14:textId="77777777" w:rsidR="002C702E" w:rsidRDefault="002C702E" w:rsidP="002C702E">
            <w:pPr>
              <w:pStyle w:val="Header"/>
              <w:numPr>
                <w:ilvl w:val="1"/>
                <w:numId w:val="4"/>
              </w:numPr>
            </w:pPr>
            <w:r>
              <w:t>RequestLogger</w:t>
            </w:r>
          </w:p>
          <w:p w14:paraId="7E1A7821" w14:textId="77777777" w:rsidR="002C702E" w:rsidRDefault="002C702E" w:rsidP="002C702E">
            <w:pPr>
              <w:pStyle w:val="Header"/>
              <w:numPr>
                <w:ilvl w:val="1"/>
                <w:numId w:val="4"/>
              </w:numPr>
            </w:pPr>
            <w:r>
              <w:t>ResponseLogger</w:t>
            </w:r>
          </w:p>
          <w:p w14:paraId="587F77D5" w14:textId="77777777" w:rsidR="002C702E" w:rsidRDefault="002C702E" w:rsidP="002C702E">
            <w:pPr>
              <w:pStyle w:val="Header"/>
              <w:numPr>
                <w:ilvl w:val="1"/>
                <w:numId w:val="4"/>
              </w:numPr>
            </w:pPr>
            <w:r>
              <w:t>SQLEvidence</w:t>
            </w:r>
          </w:p>
          <w:p w14:paraId="3E3E0221" w14:textId="3F97E259" w:rsidR="002C702E" w:rsidRDefault="002C702E" w:rsidP="002C702E">
            <w:pPr>
              <w:pStyle w:val="Header"/>
              <w:numPr>
                <w:ilvl w:val="1"/>
                <w:numId w:val="4"/>
              </w:numPr>
            </w:pPr>
            <w:r>
              <w:t>ExceptionCapture</w:t>
            </w:r>
          </w:p>
        </w:tc>
      </w:tr>
    </w:tbl>
    <w:p w14:paraId="3684F85E" w14:textId="2D7B66A0" w:rsidR="006D2D62" w:rsidRPr="002C702E" w:rsidRDefault="006D2D62" w:rsidP="00867276">
      <w:pPr>
        <w:pStyle w:val="Header"/>
        <w:numPr>
          <w:ilvl w:val="2"/>
          <w:numId w:val="4"/>
        </w:numPr>
        <w:ind w:left="1080"/>
        <w:rPr>
          <w:b/>
          <w:bCs/>
        </w:rPr>
      </w:pPr>
      <w:r w:rsidRPr="002C702E">
        <w:rPr>
          <w:b/>
          <w:bCs/>
        </w:rPr>
        <w:t>Responsibilities</w:t>
      </w:r>
    </w:p>
    <w:p w14:paraId="55192050" w14:textId="4EE2E886" w:rsidR="006D2D62" w:rsidRDefault="006D2D62" w:rsidP="00867276">
      <w:pPr>
        <w:pStyle w:val="Header"/>
        <w:numPr>
          <w:ilvl w:val="3"/>
          <w:numId w:val="4"/>
        </w:numPr>
        <w:ind w:left="1800"/>
      </w:pPr>
      <w:r>
        <w:t>Execution Reporting</w:t>
      </w:r>
    </w:p>
    <w:p w14:paraId="6665834A" w14:textId="35EF0046" w:rsidR="006D2D62" w:rsidRDefault="006D2D62" w:rsidP="00867276">
      <w:pPr>
        <w:pStyle w:val="Header"/>
        <w:numPr>
          <w:ilvl w:val="3"/>
          <w:numId w:val="4"/>
        </w:numPr>
        <w:ind w:left="1800"/>
      </w:pPr>
      <w:r>
        <w:t>Screensh</w:t>
      </w:r>
      <w:r w:rsidR="00AE1B4A">
        <w:t>ot Management</w:t>
      </w:r>
    </w:p>
    <w:p w14:paraId="3539C2B4" w14:textId="2B311AD5" w:rsidR="00AE1B4A" w:rsidRDefault="00AE1B4A" w:rsidP="00867276">
      <w:pPr>
        <w:pStyle w:val="Header"/>
        <w:numPr>
          <w:ilvl w:val="3"/>
          <w:numId w:val="4"/>
        </w:numPr>
        <w:ind w:left="1800"/>
      </w:pPr>
      <w:r>
        <w:t>API Request Logging</w:t>
      </w:r>
    </w:p>
    <w:p w14:paraId="2C623308" w14:textId="0375988D" w:rsidR="00AE1B4A" w:rsidRDefault="00AE1B4A" w:rsidP="00867276">
      <w:pPr>
        <w:pStyle w:val="Header"/>
        <w:numPr>
          <w:ilvl w:val="3"/>
          <w:numId w:val="4"/>
        </w:numPr>
        <w:ind w:left="1800"/>
      </w:pPr>
      <w:r>
        <w:t>API Response Logging</w:t>
      </w:r>
    </w:p>
    <w:p w14:paraId="6D9E1360" w14:textId="0A117B55" w:rsidR="00AE1B4A" w:rsidRDefault="00AE1B4A" w:rsidP="00867276">
      <w:pPr>
        <w:pStyle w:val="Header"/>
        <w:numPr>
          <w:ilvl w:val="3"/>
          <w:numId w:val="4"/>
        </w:numPr>
        <w:ind w:left="1800"/>
      </w:pPr>
      <w:r>
        <w:t>Database Validation Evidence</w:t>
      </w:r>
    </w:p>
    <w:p w14:paraId="4E07FD29" w14:textId="2D60CA3B" w:rsidR="00AE1B4A" w:rsidRDefault="00AE1B4A" w:rsidP="00867276">
      <w:pPr>
        <w:pStyle w:val="Header"/>
        <w:numPr>
          <w:ilvl w:val="3"/>
          <w:numId w:val="4"/>
        </w:numPr>
        <w:ind w:left="1800"/>
      </w:pPr>
      <w:r>
        <w:t>Exception Tracking</w:t>
      </w:r>
    </w:p>
    <w:p w14:paraId="756DC0F6" w14:textId="68B140E5" w:rsidR="00AE1B4A" w:rsidRDefault="00AE1B4A" w:rsidP="00867276">
      <w:pPr>
        <w:pStyle w:val="Header"/>
        <w:numPr>
          <w:ilvl w:val="3"/>
          <w:numId w:val="4"/>
        </w:numPr>
        <w:ind w:left="1800"/>
      </w:pPr>
      <w:r>
        <w:t>Trend Analysis</w:t>
      </w:r>
    </w:p>
    <w:p w14:paraId="79DE2B2F" w14:textId="0C6A3D7E" w:rsidR="001075C7" w:rsidRDefault="001075C7" w:rsidP="00867276">
      <w:pPr>
        <w:pStyle w:val="Header"/>
        <w:numPr>
          <w:ilvl w:val="3"/>
          <w:numId w:val="4"/>
        </w:numPr>
        <w:ind w:left="1800"/>
      </w:pPr>
      <w:r>
        <w:t>Historical Reporting</w:t>
      </w:r>
    </w:p>
    <w:p w14:paraId="54FB679F" w14:textId="3B6A8D12" w:rsidR="001075C7" w:rsidRDefault="001075C7" w:rsidP="00867276">
      <w:pPr>
        <w:pStyle w:val="Header"/>
        <w:numPr>
          <w:ilvl w:val="3"/>
          <w:numId w:val="4"/>
        </w:numPr>
        <w:ind w:left="1800"/>
      </w:pPr>
      <w:r>
        <w:t>Test Metric Generation</w:t>
      </w:r>
    </w:p>
    <w:p w14:paraId="3F962B14" w14:textId="559F2EBD" w:rsidR="001075C7" w:rsidRPr="002C702E" w:rsidRDefault="001075C7" w:rsidP="00867276">
      <w:pPr>
        <w:pStyle w:val="Header"/>
        <w:numPr>
          <w:ilvl w:val="2"/>
          <w:numId w:val="4"/>
        </w:numPr>
        <w:ind w:left="1080"/>
        <w:rPr>
          <w:b/>
          <w:bCs/>
        </w:rPr>
      </w:pPr>
      <w:r w:rsidRPr="002C702E">
        <w:rPr>
          <w:b/>
          <w:bCs/>
        </w:rPr>
        <w:t>Report Outputs</w:t>
      </w:r>
    </w:p>
    <w:p w14:paraId="265D3C5F" w14:textId="7F589759" w:rsidR="001075C7" w:rsidRDefault="001075C7" w:rsidP="00867276">
      <w:pPr>
        <w:pStyle w:val="Header"/>
        <w:numPr>
          <w:ilvl w:val="3"/>
          <w:numId w:val="4"/>
        </w:numPr>
        <w:ind w:left="1800"/>
      </w:pPr>
      <w:r>
        <w:lastRenderedPageBreak/>
        <w:t>HTML Reports</w:t>
      </w:r>
    </w:p>
    <w:p w14:paraId="22BFE85F" w14:textId="437E2624" w:rsidR="001075C7" w:rsidRDefault="001075C7" w:rsidP="00867276">
      <w:pPr>
        <w:pStyle w:val="Header"/>
        <w:numPr>
          <w:ilvl w:val="3"/>
          <w:numId w:val="4"/>
        </w:numPr>
        <w:ind w:left="1800"/>
      </w:pPr>
      <w:r>
        <w:t>Allu</w:t>
      </w:r>
      <w:r w:rsidR="00A97FEC">
        <w:t>re Reports</w:t>
      </w:r>
    </w:p>
    <w:p w14:paraId="1DC5A013" w14:textId="7EE84F10" w:rsidR="00A97FEC" w:rsidRDefault="00A97FEC" w:rsidP="00867276">
      <w:pPr>
        <w:pStyle w:val="Header"/>
        <w:numPr>
          <w:ilvl w:val="3"/>
          <w:numId w:val="4"/>
        </w:numPr>
        <w:ind w:left="1800"/>
      </w:pPr>
      <w:r>
        <w:t xml:space="preserve">PDF </w:t>
      </w:r>
      <w:r>
        <w:t>Reports</w:t>
      </w:r>
    </w:p>
    <w:p w14:paraId="2D833687" w14:textId="3B249A22" w:rsidR="00A97FEC" w:rsidRDefault="00A97FEC" w:rsidP="00867276">
      <w:pPr>
        <w:pStyle w:val="Header"/>
        <w:numPr>
          <w:ilvl w:val="3"/>
          <w:numId w:val="4"/>
        </w:numPr>
        <w:ind w:left="1800"/>
      </w:pPr>
      <w:r>
        <w:t>Azure DevOps Test Results</w:t>
      </w:r>
    </w:p>
    <w:p w14:paraId="727E494A" w14:textId="2C9BD45E" w:rsidR="00A97FEC" w:rsidRDefault="00A97FEC" w:rsidP="00867276">
      <w:pPr>
        <w:pStyle w:val="Header"/>
        <w:numPr>
          <w:ilvl w:val="3"/>
          <w:numId w:val="4"/>
        </w:numPr>
        <w:ind w:left="1800"/>
      </w:pPr>
      <w:r>
        <w:t xml:space="preserve">CSV Export </w:t>
      </w:r>
      <w:r>
        <w:t>Reports</w:t>
      </w:r>
    </w:p>
    <w:p w14:paraId="03797B44" w14:textId="6000A010" w:rsidR="003D57CD" w:rsidRPr="002C702E" w:rsidRDefault="003D57CD" w:rsidP="00867276">
      <w:pPr>
        <w:pStyle w:val="Header"/>
        <w:numPr>
          <w:ilvl w:val="2"/>
          <w:numId w:val="4"/>
        </w:numPr>
        <w:ind w:left="1080"/>
        <w:rPr>
          <w:b/>
          <w:bCs/>
        </w:rPr>
      </w:pPr>
      <w:r w:rsidRPr="002C702E">
        <w:rPr>
          <w:b/>
          <w:bCs/>
        </w:rPr>
        <w:t>Metrics</w:t>
      </w:r>
    </w:p>
    <w:p w14:paraId="698D7C80" w14:textId="0A3B4716" w:rsidR="003D57CD" w:rsidRDefault="003D57CD" w:rsidP="00867276">
      <w:pPr>
        <w:pStyle w:val="Header"/>
        <w:numPr>
          <w:ilvl w:val="3"/>
          <w:numId w:val="4"/>
        </w:numPr>
        <w:ind w:left="1800"/>
      </w:pPr>
      <w:r>
        <w:t>Total Test Executed</w:t>
      </w:r>
    </w:p>
    <w:p w14:paraId="16229F3B" w14:textId="0A443A74" w:rsidR="003D57CD" w:rsidRDefault="003D57CD" w:rsidP="00867276">
      <w:pPr>
        <w:pStyle w:val="Header"/>
        <w:numPr>
          <w:ilvl w:val="3"/>
          <w:numId w:val="4"/>
        </w:numPr>
        <w:ind w:left="1800"/>
      </w:pPr>
      <w:r>
        <w:t>Passed Tests</w:t>
      </w:r>
    </w:p>
    <w:p w14:paraId="1E5D638D" w14:textId="78B3A3F7" w:rsidR="003D57CD" w:rsidRDefault="003D57CD" w:rsidP="00867276">
      <w:pPr>
        <w:pStyle w:val="Header"/>
        <w:numPr>
          <w:ilvl w:val="3"/>
          <w:numId w:val="4"/>
        </w:numPr>
        <w:ind w:left="1800"/>
      </w:pPr>
      <w:r>
        <w:t>Failed Tests</w:t>
      </w:r>
    </w:p>
    <w:p w14:paraId="6A1E7558" w14:textId="4D2D1D7C" w:rsidR="003D57CD" w:rsidRDefault="003D57CD" w:rsidP="00867276">
      <w:pPr>
        <w:pStyle w:val="Header"/>
        <w:numPr>
          <w:ilvl w:val="3"/>
          <w:numId w:val="4"/>
        </w:numPr>
        <w:ind w:left="1800"/>
      </w:pPr>
      <w:r>
        <w:t>Skipped Tests</w:t>
      </w:r>
    </w:p>
    <w:p w14:paraId="2C0A16E3" w14:textId="16F87ABB" w:rsidR="003D57CD" w:rsidRDefault="003D57CD" w:rsidP="00867276">
      <w:pPr>
        <w:pStyle w:val="Header"/>
        <w:numPr>
          <w:ilvl w:val="3"/>
          <w:numId w:val="4"/>
        </w:numPr>
        <w:ind w:left="1800"/>
      </w:pPr>
      <w:r>
        <w:t>Execution Duration</w:t>
      </w:r>
    </w:p>
    <w:p w14:paraId="0882BA7C" w14:textId="0B531553" w:rsidR="003D57CD" w:rsidRDefault="003D57CD" w:rsidP="00867276">
      <w:pPr>
        <w:pStyle w:val="Header"/>
        <w:numPr>
          <w:ilvl w:val="3"/>
          <w:numId w:val="4"/>
        </w:numPr>
        <w:ind w:left="1800"/>
      </w:pPr>
      <w:r>
        <w:t>Defect Density</w:t>
      </w:r>
    </w:p>
    <w:p w14:paraId="156018B7" w14:textId="1AB1D849" w:rsidR="003D57CD" w:rsidRDefault="003D57CD" w:rsidP="00867276">
      <w:pPr>
        <w:pStyle w:val="Header"/>
        <w:numPr>
          <w:ilvl w:val="3"/>
          <w:numId w:val="4"/>
        </w:numPr>
        <w:ind w:left="1800"/>
      </w:pPr>
      <w:r>
        <w:t>Environment Information</w:t>
      </w:r>
    </w:p>
    <w:p w14:paraId="5FA590D7" w14:textId="5B63A6A7" w:rsidR="003D57CD" w:rsidRDefault="003D57CD" w:rsidP="00867276">
      <w:pPr>
        <w:pStyle w:val="Header"/>
        <w:numPr>
          <w:ilvl w:val="3"/>
          <w:numId w:val="4"/>
        </w:numPr>
        <w:ind w:left="1800"/>
      </w:pPr>
      <w:r>
        <w:t>Build Information</w:t>
      </w:r>
    </w:p>
    <w:p w14:paraId="0937829B" w14:textId="4949B2C9" w:rsidR="003E183E" w:rsidRDefault="003E183E">
      <w:pPr>
        <w:rPr>
          <w:b/>
          <w:bCs/>
          <w:u w:val="single"/>
        </w:rPr>
      </w:pPr>
    </w:p>
    <w:p w14:paraId="595E5E42" w14:textId="77777777" w:rsidR="002F6B4E" w:rsidRDefault="002F6B4E">
      <w:pPr>
        <w:rPr>
          <w:rStyle w:val="TitleChar"/>
        </w:rPr>
      </w:pPr>
      <w:r>
        <w:rPr>
          <w:rStyle w:val="TitleChar"/>
        </w:rPr>
        <w:br w:type="page"/>
      </w:r>
    </w:p>
    <w:p w14:paraId="1CFAC451" w14:textId="5C3E3404" w:rsidR="00FA6854" w:rsidRPr="002C702E" w:rsidRDefault="00FA6854" w:rsidP="002F6B4E">
      <w:pPr>
        <w:pStyle w:val="Header"/>
        <w:rPr>
          <w:b/>
          <w:bCs/>
          <w:u w:val="single"/>
        </w:rPr>
      </w:pPr>
      <w:r w:rsidRPr="008B03B2">
        <w:rPr>
          <w:rStyle w:val="TitleChar"/>
        </w:rPr>
        <w:lastRenderedPageBreak/>
        <w:t>DevOps</w:t>
      </w:r>
      <w:r w:rsidRPr="002C702E">
        <w:rPr>
          <w:b/>
          <w:bCs/>
          <w:u w:val="single"/>
        </w:rPr>
        <w:t xml:space="preserve"> </w:t>
      </w:r>
      <w:r w:rsidRPr="008B03B2">
        <w:rPr>
          <w:rStyle w:val="TitleChar"/>
        </w:rPr>
        <w:t>Layer</w:t>
      </w:r>
    </w:p>
    <w:p w14:paraId="60939647" w14:textId="5CADA5F1" w:rsidR="003B2596" w:rsidRDefault="00A94BAC" w:rsidP="002F6B4E">
      <w:pPr>
        <w:pStyle w:val="Header"/>
      </w:pPr>
      <w:r>
        <w:t xml:space="preserve">Integrates the automation framework with </w:t>
      </w:r>
      <w:r w:rsidR="00880431">
        <w:t>Continuous</w:t>
      </w:r>
      <w:r w:rsidR="002900E8">
        <w:t xml:space="preserve"> Integration and Continuous Delivery (CI/CD) pip</w:t>
      </w:r>
      <w:r w:rsidR="00880431">
        <w:t>elines</w:t>
      </w:r>
    </w:p>
    <w:p w14:paraId="5418A618" w14:textId="4B8CE1AC" w:rsidR="00880431" w:rsidRPr="002C702E" w:rsidRDefault="00BD2512" w:rsidP="002F6B4E">
      <w:pPr>
        <w:pStyle w:val="Header"/>
        <w:numPr>
          <w:ilvl w:val="1"/>
          <w:numId w:val="4"/>
        </w:numPr>
        <w:ind w:left="360"/>
        <w:rPr>
          <w:u w:val="single"/>
        </w:rPr>
      </w:pPr>
      <w:r w:rsidRPr="002C702E">
        <w:rPr>
          <w:u w:val="single"/>
        </w:rPr>
        <w:t>Purpose</w:t>
      </w:r>
    </w:p>
    <w:p w14:paraId="105F260A" w14:textId="797BA728" w:rsidR="00BD2512" w:rsidRDefault="00BD2512" w:rsidP="002F6B4E">
      <w:pPr>
        <w:pStyle w:val="Header"/>
        <w:numPr>
          <w:ilvl w:val="2"/>
          <w:numId w:val="4"/>
        </w:numPr>
        <w:ind w:left="1080"/>
      </w:pPr>
      <w:r>
        <w:t xml:space="preserve">Provide automation build validation, scheduled execution, deployment quality gates and reporting </w:t>
      </w:r>
      <w:r w:rsidR="00683C52">
        <w:t>integration</w:t>
      </w:r>
    </w:p>
    <w:p w14:paraId="6495A21A" w14:textId="5490915E" w:rsidR="00BD2512" w:rsidRPr="002C702E" w:rsidRDefault="00BD2512" w:rsidP="002F6B4E">
      <w:pPr>
        <w:pStyle w:val="Header"/>
        <w:numPr>
          <w:ilvl w:val="1"/>
          <w:numId w:val="4"/>
        </w:numPr>
        <w:ind w:left="360"/>
        <w:rPr>
          <w:u w:val="single"/>
        </w:rPr>
      </w:pPr>
      <w:r w:rsidRPr="002C702E">
        <w:rPr>
          <w:u w:val="single"/>
        </w:rPr>
        <w:t>Structure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576"/>
      </w:tblGrid>
      <w:tr w:rsidR="002C702E" w14:paraId="550518DA" w14:textId="77777777" w:rsidTr="002F6B4E">
        <w:tc>
          <w:tcPr>
            <w:tcW w:w="7576" w:type="dxa"/>
          </w:tcPr>
          <w:p w14:paraId="2CEF48DC" w14:textId="77777777" w:rsidR="002C702E" w:rsidRDefault="002C702E" w:rsidP="002C702E">
            <w:pPr>
              <w:pStyle w:val="Header"/>
              <w:numPr>
                <w:ilvl w:val="0"/>
                <w:numId w:val="4"/>
              </w:numPr>
            </w:pPr>
            <w:r>
              <w:t>DevOps</w:t>
            </w:r>
          </w:p>
          <w:p w14:paraId="72CAF91F" w14:textId="77777777" w:rsidR="002C702E" w:rsidRPr="00E1255C" w:rsidRDefault="002C702E" w:rsidP="002C702E">
            <w:pPr>
              <w:pStyle w:val="Header"/>
              <w:numPr>
                <w:ilvl w:val="1"/>
                <w:numId w:val="4"/>
              </w:numPr>
              <w:rPr>
                <w:strike/>
              </w:rPr>
            </w:pPr>
            <w:r w:rsidRPr="00E1255C">
              <w:rPr>
                <w:strike/>
              </w:rPr>
              <w:t xml:space="preserve">Docker </w:t>
            </w:r>
          </w:p>
          <w:p w14:paraId="6FC4109C" w14:textId="77777777" w:rsidR="002C702E" w:rsidRPr="00E1255C" w:rsidRDefault="002C702E" w:rsidP="002C702E">
            <w:pPr>
              <w:pStyle w:val="Header"/>
              <w:numPr>
                <w:ilvl w:val="1"/>
                <w:numId w:val="4"/>
              </w:numPr>
              <w:rPr>
                <w:strike/>
              </w:rPr>
            </w:pPr>
            <w:r w:rsidRPr="00E1255C">
              <w:rPr>
                <w:strike/>
              </w:rPr>
              <w:t>Kubernetes</w:t>
            </w:r>
          </w:p>
          <w:p w14:paraId="4FBE19F2" w14:textId="77777777" w:rsidR="002C702E" w:rsidRDefault="002C702E" w:rsidP="002C702E">
            <w:pPr>
              <w:pStyle w:val="Header"/>
              <w:numPr>
                <w:ilvl w:val="1"/>
                <w:numId w:val="4"/>
              </w:numPr>
            </w:pPr>
            <w:r>
              <w:t>AzureDevOps</w:t>
            </w:r>
          </w:p>
          <w:p w14:paraId="4AF63AB2" w14:textId="77777777" w:rsidR="002C702E" w:rsidRDefault="002C702E" w:rsidP="002C702E">
            <w:pPr>
              <w:pStyle w:val="Header"/>
              <w:numPr>
                <w:ilvl w:val="1"/>
                <w:numId w:val="4"/>
              </w:numPr>
            </w:pPr>
            <w:r>
              <w:t>GitHubActions</w:t>
            </w:r>
          </w:p>
          <w:p w14:paraId="63369A13" w14:textId="77777777" w:rsidR="002C702E" w:rsidRDefault="002C702E" w:rsidP="002C702E">
            <w:pPr>
              <w:pStyle w:val="Header"/>
              <w:numPr>
                <w:ilvl w:val="1"/>
                <w:numId w:val="4"/>
              </w:numPr>
            </w:pPr>
            <w:r>
              <w:t>Jenkins</w:t>
            </w:r>
          </w:p>
          <w:p w14:paraId="40C1BBD2" w14:textId="77777777" w:rsidR="002C702E" w:rsidRDefault="002C702E" w:rsidP="002C702E">
            <w:pPr>
              <w:pStyle w:val="Header"/>
              <w:numPr>
                <w:ilvl w:val="1"/>
                <w:numId w:val="4"/>
              </w:numPr>
            </w:pPr>
            <w:r>
              <w:t>PipelineTemplates</w:t>
            </w:r>
          </w:p>
          <w:p w14:paraId="7696E91A" w14:textId="77777777" w:rsidR="002C702E" w:rsidRDefault="002C702E" w:rsidP="002C702E">
            <w:pPr>
              <w:pStyle w:val="Header"/>
              <w:numPr>
                <w:ilvl w:val="1"/>
                <w:numId w:val="4"/>
              </w:numPr>
            </w:pPr>
            <w:r>
              <w:t>EnvironmentConfigs</w:t>
            </w:r>
          </w:p>
          <w:p w14:paraId="58124136" w14:textId="77777777" w:rsidR="003B5EA8" w:rsidRDefault="003B5EA8" w:rsidP="002C702E">
            <w:pPr>
              <w:pStyle w:val="Header"/>
              <w:numPr>
                <w:ilvl w:val="1"/>
                <w:numId w:val="4"/>
              </w:numPr>
            </w:pPr>
            <w:r>
              <w:t>Components</w:t>
            </w:r>
          </w:p>
          <w:p w14:paraId="5BA7F23E" w14:textId="179DB53F" w:rsidR="003B5EA8" w:rsidRDefault="003B5EA8" w:rsidP="003B5EA8">
            <w:pPr>
              <w:pStyle w:val="Header"/>
              <w:numPr>
                <w:ilvl w:val="2"/>
                <w:numId w:val="4"/>
              </w:numPr>
            </w:pPr>
            <w:r>
              <w:t>PipelineManager</w:t>
            </w:r>
          </w:p>
        </w:tc>
      </w:tr>
    </w:tbl>
    <w:p w14:paraId="69677F21" w14:textId="332DE438" w:rsidR="001C64BC" w:rsidRPr="002C702E" w:rsidRDefault="001C64BC" w:rsidP="002F6B4E">
      <w:pPr>
        <w:pStyle w:val="Header"/>
        <w:numPr>
          <w:ilvl w:val="1"/>
          <w:numId w:val="4"/>
        </w:numPr>
        <w:ind w:left="360"/>
        <w:rPr>
          <w:u w:val="single"/>
        </w:rPr>
      </w:pPr>
      <w:r w:rsidRPr="002C702E">
        <w:rPr>
          <w:u w:val="single"/>
        </w:rPr>
        <w:t>Components</w:t>
      </w:r>
    </w:p>
    <w:p w14:paraId="41C0B043" w14:textId="28DA8BE6" w:rsidR="001C64BC" w:rsidRDefault="001C64BC" w:rsidP="002F6B4E">
      <w:pPr>
        <w:pStyle w:val="Header"/>
        <w:numPr>
          <w:ilvl w:val="2"/>
          <w:numId w:val="4"/>
        </w:numPr>
        <w:ind w:left="1080"/>
      </w:pPr>
      <w:r>
        <w:t>PipelineManager</w:t>
      </w:r>
    </w:p>
    <w:p w14:paraId="21241467" w14:textId="252F2F3F" w:rsidR="001C64BC" w:rsidRDefault="001C64BC" w:rsidP="002F6B4E">
      <w:pPr>
        <w:pStyle w:val="Header"/>
        <w:numPr>
          <w:ilvl w:val="3"/>
          <w:numId w:val="4"/>
        </w:numPr>
        <w:ind w:left="1800"/>
      </w:pPr>
      <w:r>
        <w:t>BuildPipeline</w:t>
      </w:r>
    </w:p>
    <w:p w14:paraId="6E923F1B" w14:textId="3BAAA611" w:rsidR="001C64BC" w:rsidRDefault="001C64BC" w:rsidP="002F6B4E">
      <w:pPr>
        <w:pStyle w:val="Header"/>
        <w:numPr>
          <w:ilvl w:val="3"/>
          <w:numId w:val="4"/>
        </w:numPr>
        <w:ind w:left="1800"/>
      </w:pPr>
      <w:r>
        <w:t>Release</w:t>
      </w:r>
      <w:r>
        <w:t>Pipeline</w:t>
      </w:r>
    </w:p>
    <w:p w14:paraId="0B350CA0" w14:textId="0A8E68F3" w:rsidR="001C64BC" w:rsidRDefault="001C64BC" w:rsidP="002F6B4E">
      <w:pPr>
        <w:pStyle w:val="Header"/>
        <w:numPr>
          <w:ilvl w:val="3"/>
          <w:numId w:val="4"/>
        </w:numPr>
        <w:ind w:left="1800"/>
      </w:pPr>
      <w:r>
        <w:t>Test</w:t>
      </w:r>
      <w:r>
        <w:t>Pipeline</w:t>
      </w:r>
    </w:p>
    <w:p w14:paraId="050BE510" w14:textId="7209DD3F" w:rsidR="00AC052B" w:rsidRDefault="00AC052B" w:rsidP="002F6B4E">
      <w:pPr>
        <w:pStyle w:val="Header"/>
        <w:numPr>
          <w:ilvl w:val="3"/>
          <w:numId w:val="4"/>
        </w:numPr>
        <w:ind w:left="1800"/>
      </w:pPr>
      <w:r>
        <w:t>Deployment</w:t>
      </w:r>
      <w:r>
        <w:t>Pipeline</w:t>
      </w:r>
    </w:p>
    <w:p w14:paraId="0258F6CB" w14:textId="060193D6" w:rsidR="00AC052B" w:rsidRPr="002C702E" w:rsidRDefault="00122E8A" w:rsidP="002F6B4E">
      <w:pPr>
        <w:pStyle w:val="Header"/>
        <w:numPr>
          <w:ilvl w:val="1"/>
          <w:numId w:val="4"/>
        </w:numPr>
        <w:ind w:left="360"/>
        <w:rPr>
          <w:u w:val="single"/>
        </w:rPr>
      </w:pPr>
      <w:r w:rsidRPr="002C702E">
        <w:rPr>
          <w:u w:val="single"/>
        </w:rPr>
        <w:t>Responsibilities</w:t>
      </w:r>
    </w:p>
    <w:p w14:paraId="2ED5A0F2" w14:textId="11BAB6B0" w:rsidR="00122E8A" w:rsidRDefault="00122E8A" w:rsidP="002F6B4E">
      <w:pPr>
        <w:pStyle w:val="Header"/>
        <w:numPr>
          <w:ilvl w:val="2"/>
          <w:numId w:val="4"/>
        </w:numPr>
        <w:ind w:left="1080"/>
      </w:pPr>
      <w:r>
        <w:t>CI/CD Integration</w:t>
      </w:r>
    </w:p>
    <w:p w14:paraId="545C5291" w14:textId="42F57751" w:rsidR="00122E8A" w:rsidRDefault="00122E8A" w:rsidP="002F6B4E">
      <w:pPr>
        <w:pStyle w:val="Header"/>
        <w:numPr>
          <w:ilvl w:val="2"/>
          <w:numId w:val="4"/>
        </w:numPr>
        <w:ind w:left="1080"/>
      </w:pPr>
      <w:r>
        <w:t>Build Validation</w:t>
      </w:r>
    </w:p>
    <w:p w14:paraId="3E3A0FC5" w14:textId="092262AD" w:rsidR="00122E8A" w:rsidRDefault="00122E8A" w:rsidP="002F6B4E">
      <w:pPr>
        <w:pStyle w:val="Header"/>
        <w:numPr>
          <w:ilvl w:val="2"/>
          <w:numId w:val="4"/>
        </w:numPr>
        <w:ind w:left="1080"/>
      </w:pPr>
      <w:r>
        <w:t>Automated Regression Execution</w:t>
      </w:r>
    </w:p>
    <w:p w14:paraId="606B31A0" w14:textId="7E0437B8" w:rsidR="00122E8A" w:rsidRDefault="00122E8A" w:rsidP="002F6B4E">
      <w:pPr>
        <w:pStyle w:val="Header"/>
        <w:numPr>
          <w:ilvl w:val="2"/>
          <w:numId w:val="4"/>
        </w:numPr>
        <w:ind w:left="1080"/>
      </w:pPr>
      <w:r>
        <w:t>Scheduled Testing</w:t>
      </w:r>
    </w:p>
    <w:p w14:paraId="16208D2E" w14:textId="1C7615D0" w:rsidR="00122E8A" w:rsidRDefault="00122E8A" w:rsidP="002F6B4E">
      <w:pPr>
        <w:pStyle w:val="Header"/>
        <w:numPr>
          <w:ilvl w:val="2"/>
          <w:numId w:val="4"/>
        </w:numPr>
        <w:ind w:left="1080"/>
      </w:pPr>
      <w:r>
        <w:t>Environment Provisioning</w:t>
      </w:r>
    </w:p>
    <w:p w14:paraId="2F47062F" w14:textId="17C7F291" w:rsidR="00122E8A" w:rsidRDefault="00122E8A" w:rsidP="002F6B4E">
      <w:pPr>
        <w:pStyle w:val="Header"/>
        <w:numPr>
          <w:ilvl w:val="2"/>
          <w:numId w:val="4"/>
        </w:numPr>
        <w:ind w:left="1080"/>
      </w:pPr>
      <w:r>
        <w:t>Test Result Publishing</w:t>
      </w:r>
    </w:p>
    <w:p w14:paraId="699B4CD5" w14:textId="1DD14545" w:rsidR="00122E8A" w:rsidRDefault="00122E8A" w:rsidP="002F6B4E">
      <w:pPr>
        <w:pStyle w:val="Header"/>
        <w:numPr>
          <w:ilvl w:val="2"/>
          <w:numId w:val="4"/>
        </w:numPr>
        <w:ind w:left="1080"/>
      </w:pPr>
      <w:r>
        <w:t>Quality Gate Enforcement</w:t>
      </w:r>
    </w:p>
    <w:p w14:paraId="3539178A" w14:textId="003B5C2D" w:rsidR="00977701" w:rsidRDefault="00977701" w:rsidP="002F6B4E">
      <w:pPr>
        <w:pStyle w:val="Header"/>
        <w:numPr>
          <w:ilvl w:val="1"/>
          <w:numId w:val="4"/>
        </w:numPr>
        <w:ind w:left="360"/>
      </w:pPr>
      <w:r w:rsidRPr="002C702E">
        <w:rPr>
          <w:u w:val="single"/>
        </w:rPr>
        <w:t>Execution</w:t>
      </w:r>
      <w:r>
        <w:t xml:space="preserve"> </w:t>
      </w:r>
      <w:r w:rsidRPr="002C702E">
        <w:rPr>
          <w:u w:val="single"/>
        </w:rPr>
        <w:t>Flow</w:t>
      </w:r>
    </w:p>
    <w:p w14:paraId="3678F00C" w14:textId="58795A78" w:rsidR="001D34AD" w:rsidRPr="001D34AD" w:rsidRDefault="00F21C3C" w:rsidP="002F6B4E">
      <w:pPr>
        <w:pStyle w:val="Header"/>
        <w:ind w:left="-360"/>
      </w:pPr>
      <w:r w:rsidRPr="00F21C3C">
        <w:drawing>
          <wp:inline distT="0" distB="0" distL="0" distR="0" wp14:anchorId="602ED7BE" wp14:editId="70D94337">
            <wp:extent cx="5731510" cy="1798320"/>
            <wp:effectExtent l="0" t="0" r="2540" b="0"/>
            <wp:docPr id="84261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17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E8B2" w14:textId="77777777" w:rsidR="001D34AD" w:rsidRDefault="001D34AD" w:rsidP="001D34AD">
      <w:pPr>
        <w:pStyle w:val="Header"/>
        <w:ind w:left="720"/>
        <w:rPr>
          <w:b/>
          <w:bCs/>
          <w:u w:val="single"/>
        </w:rPr>
      </w:pPr>
    </w:p>
    <w:p w14:paraId="4EE2ED97" w14:textId="77777777" w:rsidR="002F6B4E" w:rsidRDefault="002F6B4E">
      <w:pPr>
        <w:rPr>
          <w:rFonts w:asciiTheme="majorHAnsi" w:eastAsiaTheme="majorEastAsia" w:hAnsiTheme="majorHAnsi" w:cstheme="majorBidi"/>
          <w:b/>
          <w:spacing w:val="-10"/>
          <w:kern w:val="28"/>
          <w:sz w:val="44"/>
          <w:szCs w:val="56"/>
        </w:rPr>
      </w:pPr>
      <w:r>
        <w:br w:type="page"/>
      </w:r>
    </w:p>
    <w:p w14:paraId="629923C5" w14:textId="1452FDE5" w:rsidR="00FA6854" w:rsidRPr="00D52D26" w:rsidRDefault="00FA6854" w:rsidP="008B03B2">
      <w:pPr>
        <w:pStyle w:val="Title"/>
      </w:pPr>
      <w:r w:rsidRPr="00D52D26">
        <w:lastRenderedPageBreak/>
        <w:t>TestData Layer</w:t>
      </w:r>
    </w:p>
    <w:p w14:paraId="5D2214C2" w14:textId="020EB44D" w:rsidR="005D6B5C" w:rsidRDefault="005D6B5C" w:rsidP="002F6B4E">
      <w:pPr>
        <w:pStyle w:val="Header"/>
      </w:pPr>
      <w:r>
        <w:t>Provides a centralized management, storage</w:t>
      </w:r>
      <w:r w:rsidR="007C5031">
        <w:t>, generation and maintenance of test data.</w:t>
      </w:r>
    </w:p>
    <w:p w14:paraId="522FB604" w14:textId="06DAA81E" w:rsidR="007C5031" w:rsidRPr="00937424" w:rsidRDefault="007C5031" w:rsidP="002F6B4E">
      <w:pPr>
        <w:pStyle w:val="Header"/>
        <w:numPr>
          <w:ilvl w:val="0"/>
          <w:numId w:val="10"/>
        </w:numPr>
        <w:rPr>
          <w:u w:val="single"/>
        </w:rPr>
      </w:pPr>
      <w:r w:rsidRPr="00937424">
        <w:rPr>
          <w:u w:val="single"/>
        </w:rPr>
        <w:t>Purpose</w:t>
      </w:r>
    </w:p>
    <w:p w14:paraId="11E13A02" w14:textId="737AF14F" w:rsidR="0053008E" w:rsidRDefault="00762B22" w:rsidP="002F6B4E">
      <w:pPr>
        <w:pStyle w:val="Header"/>
        <w:numPr>
          <w:ilvl w:val="1"/>
          <w:numId w:val="4"/>
        </w:numPr>
      </w:pPr>
      <w:r>
        <w:t>Ensure</w:t>
      </w:r>
      <w:r w:rsidR="00492DB0">
        <w:t xml:space="preserve"> </w:t>
      </w:r>
      <w:r w:rsidR="00A73FFC">
        <w:t>all tests utilize controlled, reusable, environment-independent datasets</w:t>
      </w:r>
    </w:p>
    <w:p w14:paraId="2753B157" w14:textId="670338CA" w:rsidR="007C5031" w:rsidRDefault="007C5031" w:rsidP="002F6B4E">
      <w:pPr>
        <w:pStyle w:val="Header"/>
        <w:numPr>
          <w:ilvl w:val="0"/>
          <w:numId w:val="4"/>
        </w:numPr>
        <w:rPr>
          <w:u w:val="single"/>
        </w:rPr>
      </w:pPr>
      <w:r w:rsidRPr="00937424">
        <w:rPr>
          <w:u w:val="single"/>
        </w:rPr>
        <w:t>Structure</w:t>
      </w:r>
    </w:p>
    <w:tbl>
      <w:tblPr>
        <w:tblStyle w:val="TableGrid"/>
        <w:tblW w:w="0" w:type="auto"/>
        <w:tblInd w:w="1079" w:type="dxa"/>
        <w:tblLook w:val="04A0" w:firstRow="1" w:lastRow="0" w:firstColumn="1" w:lastColumn="0" w:noHBand="0" w:noVBand="1"/>
      </w:tblPr>
      <w:tblGrid>
        <w:gridCol w:w="6856"/>
      </w:tblGrid>
      <w:tr w:rsidR="00762B22" w14:paraId="56590854" w14:textId="77777777" w:rsidTr="002F6B4E">
        <w:tc>
          <w:tcPr>
            <w:tcW w:w="6856" w:type="dxa"/>
          </w:tcPr>
          <w:p w14:paraId="35E37AFA" w14:textId="77777777" w:rsidR="00762B22" w:rsidRDefault="00762B22" w:rsidP="002F6B4E">
            <w:pPr>
              <w:pStyle w:val="Header"/>
              <w:numPr>
                <w:ilvl w:val="0"/>
                <w:numId w:val="4"/>
              </w:numPr>
            </w:pPr>
            <w:r>
              <w:t>TestData</w:t>
            </w:r>
          </w:p>
          <w:p w14:paraId="72F19445" w14:textId="77777777" w:rsidR="00762B22" w:rsidRDefault="00762B22" w:rsidP="002F6B4E">
            <w:pPr>
              <w:pStyle w:val="Header"/>
              <w:numPr>
                <w:ilvl w:val="1"/>
                <w:numId w:val="4"/>
              </w:numPr>
            </w:pPr>
            <w:r>
              <w:t>Json</w:t>
            </w:r>
          </w:p>
          <w:p w14:paraId="38D217E6" w14:textId="77777777" w:rsidR="00762B22" w:rsidRDefault="00762B22" w:rsidP="002F6B4E">
            <w:pPr>
              <w:pStyle w:val="Header"/>
              <w:numPr>
                <w:ilvl w:val="1"/>
                <w:numId w:val="4"/>
              </w:numPr>
            </w:pPr>
            <w:r>
              <w:t>XML</w:t>
            </w:r>
          </w:p>
          <w:p w14:paraId="6EEB9DB5" w14:textId="77777777" w:rsidR="00762B22" w:rsidRDefault="00762B22" w:rsidP="002F6B4E">
            <w:pPr>
              <w:pStyle w:val="Header"/>
              <w:numPr>
                <w:ilvl w:val="1"/>
                <w:numId w:val="4"/>
              </w:numPr>
            </w:pPr>
            <w:r>
              <w:t>CSV</w:t>
            </w:r>
          </w:p>
          <w:p w14:paraId="691CAB52" w14:textId="7B3199D5" w:rsidR="00E620C8" w:rsidRDefault="00E620C8" w:rsidP="002F6B4E">
            <w:pPr>
              <w:pStyle w:val="Header"/>
              <w:numPr>
                <w:ilvl w:val="1"/>
                <w:numId w:val="4"/>
              </w:numPr>
            </w:pPr>
            <w:r>
              <w:t>Excel</w:t>
            </w:r>
          </w:p>
          <w:p w14:paraId="600E09B6" w14:textId="77777777" w:rsidR="00762B22" w:rsidRDefault="00762B22" w:rsidP="002F6B4E">
            <w:pPr>
              <w:pStyle w:val="Header"/>
              <w:numPr>
                <w:ilvl w:val="1"/>
                <w:numId w:val="4"/>
              </w:numPr>
            </w:pPr>
            <w:r>
              <w:t>DynamicData</w:t>
            </w:r>
          </w:p>
          <w:p w14:paraId="159766C2" w14:textId="77777777" w:rsidR="00762B22" w:rsidRDefault="00762B22" w:rsidP="002F6B4E">
            <w:pPr>
              <w:pStyle w:val="Header"/>
              <w:numPr>
                <w:ilvl w:val="1"/>
                <w:numId w:val="4"/>
              </w:numPr>
            </w:pPr>
            <w:r>
              <w:t xml:space="preserve">Environment </w:t>
            </w:r>
          </w:p>
          <w:p w14:paraId="6C4DD992" w14:textId="77777777" w:rsidR="00762B22" w:rsidRDefault="00762B22" w:rsidP="002F6B4E">
            <w:pPr>
              <w:pStyle w:val="Header"/>
              <w:numPr>
                <w:ilvl w:val="1"/>
                <w:numId w:val="4"/>
              </w:numPr>
            </w:pPr>
            <w:r>
              <w:t>MockData</w:t>
            </w:r>
          </w:p>
          <w:p w14:paraId="01A09F9E" w14:textId="77777777" w:rsidR="00762B22" w:rsidRDefault="00762B22" w:rsidP="002F6B4E">
            <w:pPr>
              <w:pStyle w:val="Header"/>
              <w:numPr>
                <w:ilvl w:val="1"/>
                <w:numId w:val="4"/>
              </w:numPr>
            </w:pPr>
            <w:r>
              <w:t>DataProviders</w:t>
            </w:r>
          </w:p>
          <w:p w14:paraId="10D8559C" w14:textId="68AAE7F0" w:rsidR="00762B22" w:rsidRPr="00762B22" w:rsidRDefault="00762B22" w:rsidP="002F6B4E">
            <w:pPr>
              <w:pStyle w:val="Header"/>
              <w:numPr>
                <w:ilvl w:val="1"/>
                <w:numId w:val="4"/>
              </w:numPr>
            </w:pPr>
            <w:r>
              <w:t>DataGenerators</w:t>
            </w:r>
          </w:p>
        </w:tc>
      </w:tr>
    </w:tbl>
    <w:p w14:paraId="006A0001" w14:textId="0A267785" w:rsidR="00470D2E" w:rsidRPr="00937424" w:rsidRDefault="00470D2E" w:rsidP="002F6B4E">
      <w:pPr>
        <w:pStyle w:val="Header"/>
        <w:numPr>
          <w:ilvl w:val="0"/>
          <w:numId w:val="4"/>
        </w:numPr>
        <w:rPr>
          <w:u w:val="single"/>
        </w:rPr>
      </w:pPr>
      <w:r w:rsidRPr="00937424">
        <w:rPr>
          <w:u w:val="single"/>
        </w:rPr>
        <w:t>Components</w:t>
      </w:r>
    </w:p>
    <w:p w14:paraId="3F31EE8C" w14:textId="64AA6E3D" w:rsidR="00937424" w:rsidRDefault="00C6088B" w:rsidP="002F6B4E">
      <w:pPr>
        <w:pStyle w:val="Header"/>
        <w:numPr>
          <w:ilvl w:val="1"/>
          <w:numId w:val="4"/>
        </w:numPr>
      </w:pPr>
      <w:r>
        <w:t>Data</w:t>
      </w:r>
      <w:r w:rsidR="00DD7565">
        <w:t xml:space="preserve"> Providers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6"/>
      </w:tblGrid>
      <w:tr w:rsidR="00FC64A3" w14:paraId="059D4F64" w14:textId="77777777" w:rsidTr="00FC64A3">
        <w:tc>
          <w:tcPr>
            <w:tcW w:w="9016" w:type="dxa"/>
          </w:tcPr>
          <w:p w14:paraId="3DEA751F" w14:textId="77777777" w:rsidR="00FC64A3" w:rsidRDefault="00FC64A3" w:rsidP="00FC64A3">
            <w:pPr>
              <w:pStyle w:val="Header"/>
              <w:numPr>
                <w:ilvl w:val="0"/>
                <w:numId w:val="4"/>
              </w:numPr>
            </w:pPr>
            <w:r>
              <w:t>DataProviders</w:t>
            </w:r>
          </w:p>
          <w:p w14:paraId="669C0904" w14:textId="77777777" w:rsidR="00FC64A3" w:rsidRDefault="00FC64A3" w:rsidP="00FC64A3">
            <w:pPr>
              <w:pStyle w:val="Header"/>
              <w:numPr>
                <w:ilvl w:val="1"/>
                <w:numId w:val="4"/>
              </w:numPr>
            </w:pPr>
            <w:r>
              <w:t>JsonProvider</w:t>
            </w:r>
          </w:p>
          <w:p w14:paraId="0B12C7BB" w14:textId="77777777" w:rsidR="00FC64A3" w:rsidRDefault="00FC64A3" w:rsidP="00FC64A3">
            <w:pPr>
              <w:pStyle w:val="Header"/>
              <w:numPr>
                <w:ilvl w:val="1"/>
                <w:numId w:val="4"/>
              </w:numPr>
            </w:pPr>
            <w:r>
              <w:t>XmlProvider</w:t>
            </w:r>
          </w:p>
          <w:p w14:paraId="6A850C46" w14:textId="77777777" w:rsidR="00FC64A3" w:rsidRDefault="00FC64A3" w:rsidP="00FC64A3">
            <w:pPr>
              <w:pStyle w:val="Header"/>
              <w:numPr>
                <w:ilvl w:val="1"/>
                <w:numId w:val="4"/>
              </w:numPr>
            </w:pPr>
            <w:r>
              <w:t>CsvProvider</w:t>
            </w:r>
          </w:p>
          <w:p w14:paraId="0D34D43E" w14:textId="2499FE6A" w:rsidR="00FC64A3" w:rsidRDefault="00FC64A3" w:rsidP="00FC64A3">
            <w:pPr>
              <w:pStyle w:val="Header"/>
              <w:numPr>
                <w:ilvl w:val="1"/>
                <w:numId w:val="4"/>
              </w:numPr>
            </w:pPr>
            <w:r>
              <w:t>Exc</w:t>
            </w:r>
            <w:r w:rsidR="00787AD7">
              <w:t>e</w:t>
            </w:r>
            <w:r>
              <w:t>lProvider</w:t>
            </w:r>
          </w:p>
          <w:p w14:paraId="5EA1F0BC" w14:textId="5D8A3AE6" w:rsidR="00FC64A3" w:rsidRDefault="00FC64A3" w:rsidP="00FC64A3">
            <w:pPr>
              <w:pStyle w:val="Header"/>
              <w:numPr>
                <w:ilvl w:val="1"/>
                <w:numId w:val="4"/>
              </w:numPr>
            </w:pPr>
            <w:r>
              <w:t>DatabaseProvider</w:t>
            </w:r>
          </w:p>
        </w:tc>
      </w:tr>
    </w:tbl>
    <w:p w14:paraId="34EC1B05" w14:textId="361CE2BF" w:rsidR="00A851B3" w:rsidRDefault="00DD7565" w:rsidP="00905CF5">
      <w:pPr>
        <w:pStyle w:val="Header"/>
        <w:numPr>
          <w:ilvl w:val="1"/>
          <w:numId w:val="4"/>
        </w:numPr>
      </w:pPr>
      <w:r>
        <w:t>Data Generators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6856"/>
      </w:tblGrid>
      <w:tr w:rsidR="00905CF5" w14:paraId="74900BFE" w14:textId="77777777" w:rsidTr="00905CF5">
        <w:tc>
          <w:tcPr>
            <w:tcW w:w="9016" w:type="dxa"/>
          </w:tcPr>
          <w:p w14:paraId="7566EB47" w14:textId="77777777" w:rsidR="00905CF5" w:rsidRDefault="00905CF5" w:rsidP="00905CF5">
            <w:pPr>
              <w:pStyle w:val="Header"/>
              <w:numPr>
                <w:ilvl w:val="0"/>
                <w:numId w:val="4"/>
              </w:numPr>
            </w:pPr>
            <w:r>
              <w:t>DataGenerators</w:t>
            </w:r>
          </w:p>
          <w:p w14:paraId="039CD5A2" w14:textId="77777777" w:rsidR="00AD3864" w:rsidRDefault="00AD3864" w:rsidP="00606477">
            <w:pPr>
              <w:pStyle w:val="Header"/>
              <w:numPr>
                <w:ilvl w:val="1"/>
                <w:numId w:val="4"/>
              </w:numPr>
            </w:pPr>
            <w:r>
              <w:t>RandomAgentDetailsGenerator</w:t>
            </w:r>
          </w:p>
          <w:p w14:paraId="66702BB5" w14:textId="7B82DBC3" w:rsidR="004A5E8D" w:rsidRDefault="004A5E8D" w:rsidP="00606477">
            <w:pPr>
              <w:pStyle w:val="Header"/>
              <w:numPr>
                <w:ilvl w:val="1"/>
                <w:numId w:val="4"/>
              </w:numPr>
            </w:pPr>
            <w:r>
              <w:t>TaskGenerator</w:t>
            </w:r>
          </w:p>
          <w:p w14:paraId="0693F0F8" w14:textId="30A465A1" w:rsidR="004A5E8D" w:rsidRDefault="00890800" w:rsidP="00606477">
            <w:pPr>
              <w:pStyle w:val="Header"/>
              <w:numPr>
                <w:ilvl w:val="1"/>
                <w:numId w:val="4"/>
              </w:numPr>
            </w:pPr>
            <w:r>
              <w:t>TransactionGenerator</w:t>
            </w:r>
          </w:p>
        </w:tc>
      </w:tr>
    </w:tbl>
    <w:p w14:paraId="6B703E26" w14:textId="4299F396" w:rsidR="00470D2E" w:rsidRPr="00937424" w:rsidRDefault="00470D2E" w:rsidP="002F6B4E">
      <w:pPr>
        <w:pStyle w:val="Header"/>
        <w:numPr>
          <w:ilvl w:val="0"/>
          <w:numId w:val="4"/>
        </w:numPr>
        <w:rPr>
          <w:u w:val="single"/>
        </w:rPr>
      </w:pPr>
      <w:r w:rsidRPr="00937424">
        <w:rPr>
          <w:u w:val="single"/>
        </w:rPr>
        <w:t>Responsibilities</w:t>
      </w:r>
    </w:p>
    <w:p w14:paraId="0A7453F3" w14:textId="163894DD" w:rsidR="00937424" w:rsidRDefault="00341AB5" w:rsidP="002F6B4E">
      <w:pPr>
        <w:pStyle w:val="Header"/>
        <w:numPr>
          <w:ilvl w:val="1"/>
          <w:numId w:val="4"/>
        </w:numPr>
      </w:pPr>
      <w:r>
        <w:t>Test Data Provision</w:t>
      </w:r>
      <w:r w:rsidR="000B037F">
        <w:t xml:space="preserve">ing </w:t>
      </w:r>
    </w:p>
    <w:p w14:paraId="6FD219FA" w14:textId="7E4BE85E" w:rsidR="000B037F" w:rsidRDefault="000B037F" w:rsidP="002F6B4E">
      <w:pPr>
        <w:pStyle w:val="Header"/>
        <w:numPr>
          <w:ilvl w:val="1"/>
          <w:numId w:val="4"/>
        </w:numPr>
      </w:pPr>
      <w:r>
        <w:t>Dynamic Data Generation</w:t>
      </w:r>
    </w:p>
    <w:p w14:paraId="431C8B34" w14:textId="38483F4B" w:rsidR="000B037F" w:rsidRDefault="000B037F" w:rsidP="002F6B4E">
      <w:pPr>
        <w:pStyle w:val="Header"/>
        <w:numPr>
          <w:ilvl w:val="1"/>
          <w:numId w:val="4"/>
        </w:numPr>
      </w:pPr>
      <w:r>
        <w:t>Environmental Data Management</w:t>
      </w:r>
    </w:p>
    <w:p w14:paraId="3A378920" w14:textId="428CB169" w:rsidR="000B037F" w:rsidRDefault="000B037F" w:rsidP="002F6B4E">
      <w:pPr>
        <w:pStyle w:val="Header"/>
        <w:numPr>
          <w:ilvl w:val="1"/>
          <w:numId w:val="4"/>
        </w:numPr>
      </w:pPr>
      <w:r>
        <w:t>Data Cleanup</w:t>
      </w:r>
    </w:p>
    <w:p w14:paraId="6132AB14" w14:textId="48BC13CC" w:rsidR="000B037F" w:rsidRDefault="000B037F" w:rsidP="002F6B4E">
      <w:pPr>
        <w:pStyle w:val="Header"/>
        <w:numPr>
          <w:ilvl w:val="1"/>
          <w:numId w:val="4"/>
        </w:numPr>
      </w:pPr>
      <w:r>
        <w:t>Data Masking</w:t>
      </w:r>
    </w:p>
    <w:p w14:paraId="0FAA7905" w14:textId="42085084" w:rsidR="000B037F" w:rsidRDefault="000B037F" w:rsidP="002F6B4E">
      <w:pPr>
        <w:pStyle w:val="Header"/>
        <w:numPr>
          <w:ilvl w:val="1"/>
          <w:numId w:val="4"/>
        </w:numPr>
      </w:pPr>
      <w:r>
        <w:t>Data Transformation</w:t>
      </w:r>
    </w:p>
    <w:p w14:paraId="792F2E2A" w14:textId="75361ECB" w:rsidR="000B037F" w:rsidRDefault="000B037F" w:rsidP="002F6B4E">
      <w:pPr>
        <w:pStyle w:val="Header"/>
        <w:numPr>
          <w:ilvl w:val="1"/>
          <w:numId w:val="4"/>
        </w:numPr>
      </w:pPr>
      <w:r>
        <w:t>Data Validation</w:t>
      </w:r>
    </w:p>
    <w:p w14:paraId="424CDC27" w14:textId="50B67E75" w:rsidR="00B45C7C" w:rsidRPr="00937424" w:rsidRDefault="00B45C7C" w:rsidP="002F6B4E">
      <w:pPr>
        <w:pStyle w:val="Header"/>
        <w:numPr>
          <w:ilvl w:val="0"/>
          <w:numId w:val="4"/>
        </w:numPr>
        <w:rPr>
          <w:u w:val="single"/>
        </w:rPr>
      </w:pPr>
      <w:r w:rsidRPr="00937424">
        <w:rPr>
          <w:u w:val="single"/>
        </w:rPr>
        <w:t>Benefits</w:t>
      </w:r>
    </w:p>
    <w:p w14:paraId="4C4CD65E" w14:textId="6EB51D6A" w:rsidR="00937424" w:rsidRDefault="00D77A24" w:rsidP="002F6B4E">
      <w:pPr>
        <w:pStyle w:val="Header"/>
        <w:numPr>
          <w:ilvl w:val="1"/>
          <w:numId w:val="4"/>
        </w:numPr>
      </w:pPr>
      <w:r>
        <w:t>Environment Independence</w:t>
      </w:r>
    </w:p>
    <w:p w14:paraId="01849140" w14:textId="76601B4F" w:rsidR="00D77A24" w:rsidRDefault="00D77A24" w:rsidP="002F6B4E">
      <w:pPr>
        <w:pStyle w:val="Header"/>
        <w:numPr>
          <w:ilvl w:val="1"/>
          <w:numId w:val="4"/>
        </w:numPr>
      </w:pPr>
      <w:r>
        <w:t>Data Reusability</w:t>
      </w:r>
    </w:p>
    <w:p w14:paraId="2DD05B7E" w14:textId="09973EAA" w:rsidR="00D77A24" w:rsidRDefault="00D77A24" w:rsidP="002F6B4E">
      <w:pPr>
        <w:pStyle w:val="Header"/>
        <w:numPr>
          <w:ilvl w:val="1"/>
          <w:numId w:val="4"/>
        </w:numPr>
      </w:pPr>
      <w:r>
        <w:t>Reduce</w:t>
      </w:r>
      <w:r w:rsidR="003D5C7D">
        <w:t xml:space="preserve"> Maintenance</w:t>
      </w:r>
    </w:p>
    <w:p w14:paraId="03864D79" w14:textId="6729D0A2" w:rsidR="003D5C7D" w:rsidRDefault="003D5C7D" w:rsidP="002F6B4E">
      <w:pPr>
        <w:pStyle w:val="Header"/>
        <w:numPr>
          <w:ilvl w:val="1"/>
          <w:numId w:val="4"/>
        </w:numPr>
      </w:pPr>
      <w:r>
        <w:t>Increased Test Reliability</w:t>
      </w:r>
    </w:p>
    <w:p w14:paraId="4103C65B" w14:textId="2FBAE60D" w:rsidR="00937424" w:rsidRDefault="00B45C7C" w:rsidP="000B037F">
      <w:pPr>
        <w:pStyle w:val="Header"/>
        <w:numPr>
          <w:ilvl w:val="0"/>
          <w:numId w:val="4"/>
        </w:numPr>
      </w:pPr>
      <w:r w:rsidRPr="00937424">
        <w:rPr>
          <w:u w:val="single"/>
        </w:rPr>
        <w:t>Supported</w:t>
      </w:r>
      <w:r>
        <w:t xml:space="preserve"> </w:t>
      </w:r>
      <w:r w:rsidRPr="00937424">
        <w:rPr>
          <w:u w:val="single"/>
        </w:rPr>
        <w:t>Sources</w:t>
      </w:r>
    </w:p>
    <w:p w14:paraId="31E6D185" w14:textId="53464517" w:rsidR="000B037F" w:rsidRDefault="005326D5" w:rsidP="000B037F">
      <w:pPr>
        <w:pStyle w:val="Header"/>
        <w:numPr>
          <w:ilvl w:val="1"/>
          <w:numId w:val="4"/>
        </w:numPr>
      </w:pPr>
      <w:r>
        <w:t>Json files</w:t>
      </w:r>
    </w:p>
    <w:p w14:paraId="1859C4DE" w14:textId="193A0A7C" w:rsidR="005326D5" w:rsidRDefault="005326D5" w:rsidP="000B037F">
      <w:pPr>
        <w:pStyle w:val="Header"/>
        <w:numPr>
          <w:ilvl w:val="1"/>
          <w:numId w:val="4"/>
        </w:numPr>
      </w:pPr>
      <w:r>
        <w:t>XML Files</w:t>
      </w:r>
    </w:p>
    <w:p w14:paraId="39AE9681" w14:textId="37F5D52A" w:rsidR="005326D5" w:rsidRDefault="005326D5" w:rsidP="000B037F">
      <w:pPr>
        <w:pStyle w:val="Header"/>
        <w:numPr>
          <w:ilvl w:val="1"/>
          <w:numId w:val="4"/>
        </w:numPr>
      </w:pPr>
      <w:r>
        <w:t>CSV Files</w:t>
      </w:r>
    </w:p>
    <w:p w14:paraId="2B9BFCC7" w14:textId="46E02A1E" w:rsidR="005326D5" w:rsidRDefault="005326D5" w:rsidP="000B037F">
      <w:pPr>
        <w:pStyle w:val="Header"/>
        <w:numPr>
          <w:ilvl w:val="1"/>
          <w:numId w:val="4"/>
        </w:numPr>
      </w:pPr>
      <w:r>
        <w:t>Excel Document</w:t>
      </w:r>
    </w:p>
    <w:p w14:paraId="00A57E06" w14:textId="21E5B98B" w:rsidR="005326D5" w:rsidRDefault="00A94F91" w:rsidP="000B037F">
      <w:pPr>
        <w:pStyle w:val="Header"/>
        <w:numPr>
          <w:ilvl w:val="1"/>
          <w:numId w:val="4"/>
        </w:numPr>
      </w:pPr>
      <w:r>
        <w:t>SQL Scripts</w:t>
      </w:r>
    </w:p>
    <w:p w14:paraId="3328D6E8" w14:textId="2A0EADAE" w:rsidR="00240A2C" w:rsidRDefault="00A94F91" w:rsidP="000B037F">
      <w:pPr>
        <w:pStyle w:val="Header"/>
        <w:numPr>
          <w:ilvl w:val="1"/>
          <w:numId w:val="4"/>
        </w:numPr>
      </w:pPr>
      <w:r>
        <w:t>Database Records</w:t>
      </w:r>
    </w:p>
    <w:p w14:paraId="1029A469" w14:textId="77777777" w:rsidR="00240A2C" w:rsidRDefault="00240A2C">
      <w:r>
        <w:br w:type="page"/>
      </w:r>
    </w:p>
    <w:p w14:paraId="21E35A5F" w14:textId="77777777" w:rsidR="00A94F91" w:rsidRDefault="00A94F91" w:rsidP="000B037F">
      <w:pPr>
        <w:pStyle w:val="Header"/>
        <w:numPr>
          <w:ilvl w:val="1"/>
          <w:numId w:val="4"/>
        </w:numPr>
      </w:pPr>
    </w:p>
    <w:p w14:paraId="6047F7C1" w14:textId="6800B6DB" w:rsidR="00FA6854" w:rsidRDefault="00FA6854" w:rsidP="002F6B4E">
      <w:pPr>
        <w:pStyle w:val="Header"/>
        <w:rPr>
          <w:rStyle w:val="TitleChar"/>
        </w:rPr>
      </w:pPr>
      <w:r w:rsidRPr="008B03B2">
        <w:rPr>
          <w:rStyle w:val="TitleChar"/>
        </w:rPr>
        <w:t>Tests</w:t>
      </w:r>
      <w:r w:rsidRPr="005D6B5C">
        <w:rPr>
          <w:b/>
          <w:bCs/>
          <w:u w:val="single"/>
        </w:rPr>
        <w:t xml:space="preserve"> </w:t>
      </w:r>
      <w:r w:rsidRPr="008B03B2">
        <w:rPr>
          <w:rStyle w:val="TitleChar"/>
        </w:rPr>
        <w:t>Layer</w:t>
      </w:r>
    </w:p>
    <w:p w14:paraId="0074540F" w14:textId="0110E643" w:rsidR="00240A2C" w:rsidRDefault="00B933BF" w:rsidP="00240A2C">
      <w:pPr>
        <w:rPr>
          <w:bCs/>
        </w:rPr>
      </w:pPr>
      <w:r>
        <w:rPr>
          <w:bCs/>
        </w:rPr>
        <w:t>Contains all automated test suit</w:t>
      </w:r>
      <w:r w:rsidR="00757B0A">
        <w:rPr>
          <w:bCs/>
        </w:rPr>
        <w:t>e</w:t>
      </w:r>
      <w:r>
        <w:rPr>
          <w:bCs/>
        </w:rPr>
        <w:t>s executed by the framework</w:t>
      </w:r>
    </w:p>
    <w:p w14:paraId="1A0DCF00" w14:textId="70407FC3" w:rsidR="00B933BF" w:rsidRPr="00E72715" w:rsidRDefault="00B933BF" w:rsidP="00032302">
      <w:pPr>
        <w:pStyle w:val="ListParagraph"/>
        <w:numPr>
          <w:ilvl w:val="0"/>
          <w:numId w:val="11"/>
        </w:numPr>
        <w:rPr>
          <w:bCs/>
          <w:u w:val="single"/>
        </w:rPr>
      </w:pPr>
      <w:r w:rsidRPr="00E72715">
        <w:rPr>
          <w:bCs/>
          <w:u w:val="single"/>
        </w:rPr>
        <w:t>Purpose</w:t>
      </w:r>
    </w:p>
    <w:p w14:paraId="093E9405" w14:textId="243EA886" w:rsidR="001A383C" w:rsidRDefault="001A383C" w:rsidP="00A72C94">
      <w:pPr>
        <w:pStyle w:val="ListParagraph"/>
        <w:numPr>
          <w:ilvl w:val="1"/>
          <w:numId w:val="11"/>
        </w:numPr>
        <w:rPr>
          <w:bCs/>
        </w:rPr>
      </w:pPr>
      <w:r w:rsidRPr="00032302">
        <w:rPr>
          <w:bCs/>
        </w:rPr>
        <w:t>Provide executable test scenarios aligned to business requirements and application functionality</w:t>
      </w:r>
      <w:r w:rsidR="00ED2CB9">
        <w:rPr>
          <w:bCs/>
        </w:rPr>
        <w:t>.</w:t>
      </w:r>
    </w:p>
    <w:p w14:paraId="7D03D445" w14:textId="4515F482" w:rsidR="00A72C94" w:rsidRPr="00E72715" w:rsidRDefault="00A72C94" w:rsidP="00032302">
      <w:pPr>
        <w:pStyle w:val="ListParagraph"/>
        <w:numPr>
          <w:ilvl w:val="0"/>
          <w:numId w:val="11"/>
        </w:numPr>
        <w:rPr>
          <w:bCs/>
          <w:u w:val="single"/>
        </w:rPr>
      </w:pPr>
      <w:r w:rsidRPr="00E72715">
        <w:rPr>
          <w:bCs/>
          <w:u w:val="single"/>
        </w:rPr>
        <w:t>Structure</w:t>
      </w:r>
    </w:p>
    <w:p w14:paraId="12EDFE71" w14:textId="6BCF7110" w:rsidR="00973F00" w:rsidRDefault="00973F00" w:rsidP="00973F00">
      <w:pPr>
        <w:pStyle w:val="ListParagraph"/>
        <w:numPr>
          <w:ilvl w:val="1"/>
          <w:numId w:val="11"/>
        </w:numPr>
        <w:rPr>
          <w:bCs/>
        </w:rPr>
      </w:pPr>
      <w:r>
        <w:rPr>
          <w:bCs/>
        </w:rPr>
        <w:t>Tests</w:t>
      </w:r>
    </w:p>
    <w:p w14:paraId="37E4FA0A" w14:textId="4574A3C9" w:rsidR="006D0280" w:rsidRDefault="003336D4" w:rsidP="006D0280">
      <w:pPr>
        <w:pStyle w:val="ListParagraph"/>
        <w:numPr>
          <w:ilvl w:val="2"/>
          <w:numId w:val="11"/>
        </w:numPr>
        <w:rPr>
          <w:bCs/>
        </w:rPr>
      </w:pPr>
      <w:r>
        <w:rPr>
          <w:bCs/>
        </w:rPr>
        <w:t xml:space="preserve">Smoke </w:t>
      </w:r>
    </w:p>
    <w:p w14:paraId="1EA07AD0" w14:textId="7ACA541A" w:rsidR="003336D4" w:rsidRDefault="000E058D" w:rsidP="006D0280">
      <w:pPr>
        <w:pStyle w:val="ListParagraph"/>
        <w:numPr>
          <w:ilvl w:val="2"/>
          <w:numId w:val="11"/>
        </w:numPr>
        <w:rPr>
          <w:bCs/>
        </w:rPr>
      </w:pPr>
      <w:r>
        <w:rPr>
          <w:bCs/>
        </w:rPr>
        <w:t xml:space="preserve">Regression </w:t>
      </w:r>
    </w:p>
    <w:p w14:paraId="1A3F341F" w14:textId="3F0969DF" w:rsidR="000E058D" w:rsidRDefault="000E058D" w:rsidP="006D0280">
      <w:pPr>
        <w:pStyle w:val="ListParagraph"/>
        <w:numPr>
          <w:ilvl w:val="2"/>
          <w:numId w:val="11"/>
        </w:numPr>
        <w:rPr>
          <w:bCs/>
        </w:rPr>
      </w:pPr>
      <w:r>
        <w:rPr>
          <w:bCs/>
        </w:rPr>
        <w:t xml:space="preserve">Performance </w:t>
      </w:r>
    </w:p>
    <w:p w14:paraId="01F0FFD7" w14:textId="672F76BD" w:rsidR="00B8451A" w:rsidRDefault="00B8451A" w:rsidP="00B8451A">
      <w:pPr>
        <w:pStyle w:val="ListParagraph"/>
        <w:numPr>
          <w:ilvl w:val="2"/>
          <w:numId w:val="11"/>
        </w:numPr>
        <w:rPr>
          <w:bCs/>
        </w:rPr>
      </w:pPr>
      <w:r>
        <w:rPr>
          <w:bCs/>
        </w:rPr>
        <w:t>UI</w:t>
      </w:r>
      <w:r w:rsidRPr="00BB62F9">
        <w:rPr>
          <w:bCs/>
        </w:rPr>
        <w:t xml:space="preserve"> </w:t>
      </w:r>
    </w:p>
    <w:p w14:paraId="1593934E" w14:textId="22EB0BA0" w:rsidR="00B8451A" w:rsidRDefault="00B8451A" w:rsidP="00B8451A">
      <w:pPr>
        <w:pStyle w:val="ListParagraph"/>
        <w:numPr>
          <w:ilvl w:val="2"/>
          <w:numId w:val="11"/>
        </w:numPr>
        <w:rPr>
          <w:bCs/>
        </w:rPr>
      </w:pPr>
      <w:r>
        <w:rPr>
          <w:bCs/>
        </w:rPr>
        <w:t>API</w:t>
      </w:r>
      <w:r w:rsidRPr="00BB62F9">
        <w:rPr>
          <w:bCs/>
        </w:rPr>
        <w:t xml:space="preserve"> </w:t>
      </w:r>
    </w:p>
    <w:p w14:paraId="1F72609C" w14:textId="2E29C03C" w:rsidR="00B8451A" w:rsidRPr="00B8451A" w:rsidRDefault="00B8451A" w:rsidP="00B8451A">
      <w:pPr>
        <w:pStyle w:val="ListParagraph"/>
        <w:numPr>
          <w:ilvl w:val="2"/>
          <w:numId w:val="11"/>
        </w:numPr>
        <w:rPr>
          <w:bCs/>
        </w:rPr>
      </w:pPr>
      <w:r>
        <w:rPr>
          <w:bCs/>
        </w:rPr>
        <w:t xml:space="preserve">Database </w:t>
      </w:r>
    </w:p>
    <w:p w14:paraId="48B01B2D" w14:textId="12C07FBD" w:rsidR="00904D9E" w:rsidRDefault="00904D9E" w:rsidP="00904D9E">
      <w:pPr>
        <w:pStyle w:val="ListParagraph"/>
        <w:numPr>
          <w:ilvl w:val="2"/>
          <w:numId w:val="11"/>
        </w:numPr>
        <w:rPr>
          <w:bCs/>
        </w:rPr>
      </w:pPr>
      <w:r>
        <w:rPr>
          <w:bCs/>
        </w:rPr>
        <w:t xml:space="preserve">Integration </w:t>
      </w:r>
    </w:p>
    <w:p w14:paraId="440D52FE" w14:textId="7DF12323" w:rsidR="00290C3A" w:rsidRDefault="00290C3A" w:rsidP="006D0280">
      <w:pPr>
        <w:pStyle w:val="ListParagraph"/>
        <w:numPr>
          <w:ilvl w:val="2"/>
          <w:numId w:val="11"/>
        </w:numPr>
        <w:rPr>
          <w:bCs/>
        </w:rPr>
      </w:pPr>
      <w:r>
        <w:rPr>
          <w:bCs/>
        </w:rPr>
        <w:t xml:space="preserve">Security </w:t>
      </w:r>
    </w:p>
    <w:p w14:paraId="3FB90AC6" w14:textId="71AA224F" w:rsidR="00A72C94" w:rsidRPr="00E72715" w:rsidRDefault="002E057C" w:rsidP="00032302">
      <w:pPr>
        <w:pStyle w:val="ListParagraph"/>
        <w:numPr>
          <w:ilvl w:val="0"/>
          <w:numId w:val="11"/>
        </w:numPr>
        <w:rPr>
          <w:bCs/>
          <w:u w:val="single"/>
        </w:rPr>
      </w:pPr>
      <w:r w:rsidRPr="00E72715">
        <w:rPr>
          <w:bCs/>
          <w:u w:val="single"/>
        </w:rPr>
        <w:t>Categories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788"/>
        <w:gridCol w:w="3788"/>
      </w:tblGrid>
      <w:tr w:rsidR="00CC39F1" w14:paraId="0841EBD2" w14:textId="77777777" w:rsidTr="00CC39F1">
        <w:tc>
          <w:tcPr>
            <w:tcW w:w="3788" w:type="dxa"/>
          </w:tcPr>
          <w:p w14:paraId="0BF9490E" w14:textId="252BFA1E" w:rsidR="00CC39F1" w:rsidRPr="00CC39F1" w:rsidRDefault="00CC39F1" w:rsidP="00CC39F1">
            <w:pPr>
              <w:rPr>
                <w:bCs/>
              </w:rPr>
            </w:pPr>
            <w:r w:rsidRPr="00CC39F1">
              <w:rPr>
                <w:bCs/>
              </w:rPr>
              <w:t xml:space="preserve">Smoke Tests </w:t>
            </w:r>
          </w:p>
        </w:tc>
        <w:tc>
          <w:tcPr>
            <w:tcW w:w="3788" w:type="dxa"/>
          </w:tcPr>
          <w:p w14:paraId="7574432C" w14:textId="65DD1310" w:rsidR="00CC39F1" w:rsidRPr="00CC39F1" w:rsidRDefault="00A12F4B" w:rsidP="00CC39F1">
            <w:pPr>
              <w:rPr>
                <w:bCs/>
              </w:rPr>
            </w:pPr>
            <w:r>
              <w:rPr>
                <w:bCs/>
              </w:rPr>
              <w:t xml:space="preserve">Validates critical </w:t>
            </w:r>
            <w:r w:rsidR="00DC7F16">
              <w:rPr>
                <w:bCs/>
              </w:rPr>
              <w:t>functionality after rel</w:t>
            </w:r>
            <w:r w:rsidR="00FA191F">
              <w:rPr>
                <w:bCs/>
              </w:rPr>
              <w:t>ea</w:t>
            </w:r>
            <w:r w:rsidR="00DC7F16">
              <w:rPr>
                <w:bCs/>
              </w:rPr>
              <w:t>se deployment</w:t>
            </w:r>
          </w:p>
        </w:tc>
      </w:tr>
      <w:tr w:rsidR="00CC39F1" w14:paraId="2F072232" w14:textId="77777777" w:rsidTr="00CC39F1">
        <w:tc>
          <w:tcPr>
            <w:tcW w:w="3788" w:type="dxa"/>
          </w:tcPr>
          <w:p w14:paraId="64007C14" w14:textId="4E9C73EE" w:rsidR="00CC39F1" w:rsidRPr="00CC39F1" w:rsidRDefault="00CC39F1" w:rsidP="00CC39F1">
            <w:pPr>
              <w:rPr>
                <w:bCs/>
              </w:rPr>
            </w:pPr>
            <w:r w:rsidRPr="00CC39F1">
              <w:rPr>
                <w:bCs/>
              </w:rPr>
              <w:t>Regression Tests</w:t>
            </w:r>
          </w:p>
        </w:tc>
        <w:tc>
          <w:tcPr>
            <w:tcW w:w="3788" w:type="dxa"/>
          </w:tcPr>
          <w:p w14:paraId="01A4EC3A" w14:textId="2A8ADE4A" w:rsidR="00CC39F1" w:rsidRPr="00CC39F1" w:rsidRDefault="009E07FD" w:rsidP="00CC39F1">
            <w:pPr>
              <w:rPr>
                <w:bCs/>
              </w:rPr>
            </w:pPr>
            <w:r>
              <w:rPr>
                <w:bCs/>
              </w:rPr>
              <w:t xml:space="preserve">Verifies existing functionality remains </w:t>
            </w:r>
            <w:r w:rsidR="003B5CD8">
              <w:rPr>
                <w:bCs/>
              </w:rPr>
              <w:t xml:space="preserve">functional after </w:t>
            </w:r>
            <w:r w:rsidR="00FA191F">
              <w:rPr>
                <w:bCs/>
              </w:rPr>
              <w:t>changes</w:t>
            </w:r>
          </w:p>
        </w:tc>
      </w:tr>
      <w:tr w:rsidR="00CC39F1" w14:paraId="006A5EFC" w14:textId="77777777" w:rsidTr="00CC39F1">
        <w:tc>
          <w:tcPr>
            <w:tcW w:w="3788" w:type="dxa"/>
          </w:tcPr>
          <w:p w14:paraId="3FB7A9B0" w14:textId="60614FFE" w:rsidR="00CC39F1" w:rsidRPr="00CC39F1" w:rsidRDefault="00CC39F1" w:rsidP="00CC39F1">
            <w:pPr>
              <w:rPr>
                <w:bCs/>
              </w:rPr>
            </w:pPr>
            <w:r w:rsidRPr="00CC39F1">
              <w:rPr>
                <w:bCs/>
              </w:rPr>
              <w:t>Performance Tests</w:t>
            </w:r>
          </w:p>
        </w:tc>
        <w:tc>
          <w:tcPr>
            <w:tcW w:w="3788" w:type="dxa"/>
          </w:tcPr>
          <w:p w14:paraId="03F59BE5" w14:textId="6A7D3738" w:rsidR="00CC39F1" w:rsidRPr="00CC39F1" w:rsidRDefault="003B5CD8" w:rsidP="00CC39F1">
            <w:pPr>
              <w:rPr>
                <w:bCs/>
              </w:rPr>
            </w:pPr>
            <w:r>
              <w:rPr>
                <w:bCs/>
              </w:rPr>
              <w:t>Measure scalability, throug</w:t>
            </w:r>
            <w:r w:rsidR="0061416A">
              <w:rPr>
                <w:bCs/>
              </w:rPr>
              <w:t>hput and response times</w:t>
            </w:r>
          </w:p>
        </w:tc>
      </w:tr>
      <w:tr w:rsidR="00CC39F1" w:rsidRPr="0031790E" w14:paraId="5592D00F" w14:textId="77777777" w:rsidTr="00CC39F1">
        <w:tc>
          <w:tcPr>
            <w:tcW w:w="3788" w:type="dxa"/>
          </w:tcPr>
          <w:p w14:paraId="0BCAA545" w14:textId="4F8FA98F" w:rsidR="00CC39F1" w:rsidRPr="00CC39F1" w:rsidRDefault="00CC39F1" w:rsidP="00CC39F1">
            <w:pPr>
              <w:rPr>
                <w:bCs/>
              </w:rPr>
            </w:pPr>
            <w:r w:rsidRPr="00CC39F1">
              <w:rPr>
                <w:bCs/>
              </w:rPr>
              <w:t>UI Tests</w:t>
            </w:r>
          </w:p>
        </w:tc>
        <w:tc>
          <w:tcPr>
            <w:tcW w:w="3788" w:type="dxa"/>
          </w:tcPr>
          <w:p w14:paraId="7832F2A0" w14:textId="5C9804D1" w:rsidR="00CC39F1" w:rsidRPr="0031790E" w:rsidRDefault="005E71C1" w:rsidP="00CC39F1">
            <w:pPr>
              <w:rPr>
                <w:bCs/>
              </w:rPr>
            </w:pPr>
            <w:r w:rsidRPr="0031790E">
              <w:rPr>
                <w:bCs/>
              </w:rPr>
              <w:t xml:space="preserve">Validates </w:t>
            </w:r>
            <w:r w:rsidR="00414DF7" w:rsidRPr="0031790E">
              <w:rPr>
                <w:bCs/>
              </w:rPr>
              <w:t>frontend</w:t>
            </w:r>
            <w:r w:rsidRPr="0031790E">
              <w:rPr>
                <w:bCs/>
              </w:rPr>
              <w:t xml:space="preserve"> user journey</w:t>
            </w:r>
            <w:r w:rsidR="0031790E" w:rsidRPr="0031790E">
              <w:rPr>
                <w:bCs/>
              </w:rPr>
              <w:t xml:space="preserve"> an</w:t>
            </w:r>
            <w:r w:rsidR="0031790E">
              <w:rPr>
                <w:bCs/>
              </w:rPr>
              <w:t>d interaction with the application</w:t>
            </w:r>
          </w:p>
        </w:tc>
      </w:tr>
      <w:tr w:rsidR="00CC39F1" w14:paraId="4EF03161" w14:textId="77777777" w:rsidTr="00CC39F1">
        <w:tc>
          <w:tcPr>
            <w:tcW w:w="3788" w:type="dxa"/>
          </w:tcPr>
          <w:p w14:paraId="7C44AF47" w14:textId="714003DD" w:rsidR="00CC39F1" w:rsidRPr="00CC39F1" w:rsidRDefault="00CC39F1" w:rsidP="00A12F4B">
            <w:pPr>
              <w:rPr>
                <w:bCs/>
              </w:rPr>
            </w:pPr>
            <w:r w:rsidRPr="00CC39F1">
              <w:rPr>
                <w:bCs/>
              </w:rPr>
              <w:t>API Tests</w:t>
            </w:r>
          </w:p>
        </w:tc>
        <w:tc>
          <w:tcPr>
            <w:tcW w:w="3788" w:type="dxa"/>
          </w:tcPr>
          <w:p w14:paraId="72054335" w14:textId="323221B5" w:rsidR="00CC39F1" w:rsidRPr="00CC39F1" w:rsidRDefault="0031790E" w:rsidP="00CC39F1">
            <w:pPr>
              <w:rPr>
                <w:bCs/>
              </w:rPr>
            </w:pPr>
            <w:r>
              <w:rPr>
                <w:bCs/>
              </w:rPr>
              <w:t>Validates service contracts</w:t>
            </w:r>
            <w:r w:rsidR="0055070E">
              <w:rPr>
                <w:bCs/>
              </w:rPr>
              <w:t>, responses and business logic</w:t>
            </w:r>
          </w:p>
        </w:tc>
      </w:tr>
      <w:tr w:rsidR="00CC39F1" w14:paraId="445EF979" w14:textId="77777777" w:rsidTr="00CC39F1">
        <w:tc>
          <w:tcPr>
            <w:tcW w:w="3788" w:type="dxa"/>
          </w:tcPr>
          <w:p w14:paraId="6FA32A15" w14:textId="23C0F3CA" w:rsidR="00CC39F1" w:rsidRPr="00CC39F1" w:rsidRDefault="00CC39F1" w:rsidP="00A12F4B">
            <w:pPr>
              <w:rPr>
                <w:bCs/>
              </w:rPr>
            </w:pPr>
            <w:r w:rsidRPr="00CC39F1">
              <w:rPr>
                <w:bCs/>
              </w:rPr>
              <w:t>Database Tests</w:t>
            </w:r>
          </w:p>
        </w:tc>
        <w:tc>
          <w:tcPr>
            <w:tcW w:w="3788" w:type="dxa"/>
          </w:tcPr>
          <w:p w14:paraId="61924B48" w14:textId="739D3DCF" w:rsidR="00CC39F1" w:rsidRPr="00CC39F1" w:rsidRDefault="00270910" w:rsidP="00CC39F1">
            <w:pPr>
              <w:rPr>
                <w:bCs/>
              </w:rPr>
            </w:pPr>
            <w:r>
              <w:rPr>
                <w:bCs/>
              </w:rPr>
              <w:t xml:space="preserve">Validate </w:t>
            </w:r>
            <w:r w:rsidR="00267F55">
              <w:rPr>
                <w:bCs/>
              </w:rPr>
              <w:t>backend</w:t>
            </w:r>
            <w:r>
              <w:rPr>
                <w:bCs/>
              </w:rPr>
              <w:t xml:space="preserve"> </w:t>
            </w:r>
            <w:r w:rsidR="00267F55">
              <w:rPr>
                <w:bCs/>
              </w:rPr>
              <w:t>transactions</w:t>
            </w:r>
            <w:r>
              <w:rPr>
                <w:bCs/>
              </w:rPr>
              <w:t xml:space="preserve"> and data integrity</w:t>
            </w:r>
          </w:p>
        </w:tc>
      </w:tr>
      <w:tr w:rsidR="00CC39F1" w14:paraId="1486BD36" w14:textId="77777777" w:rsidTr="00CC39F1">
        <w:tc>
          <w:tcPr>
            <w:tcW w:w="3788" w:type="dxa"/>
          </w:tcPr>
          <w:p w14:paraId="4E04277E" w14:textId="7074D21C" w:rsidR="00CC39F1" w:rsidRPr="00CC39F1" w:rsidRDefault="00CC39F1" w:rsidP="00A12F4B">
            <w:pPr>
              <w:rPr>
                <w:bCs/>
              </w:rPr>
            </w:pPr>
            <w:r w:rsidRPr="00CC39F1">
              <w:rPr>
                <w:bCs/>
              </w:rPr>
              <w:t>Integration Tests</w:t>
            </w:r>
          </w:p>
        </w:tc>
        <w:tc>
          <w:tcPr>
            <w:tcW w:w="3788" w:type="dxa"/>
          </w:tcPr>
          <w:p w14:paraId="106BD994" w14:textId="46F18238" w:rsidR="00CC39F1" w:rsidRPr="00CC39F1" w:rsidRDefault="00267F55" w:rsidP="00CC39F1">
            <w:pPr>
              <w:rPr>
                <w:bCs/>
              </w:rPr>
            </w:pPr>
            <w:r>
              <w:rPr>
                <w:bCs/>
              </w:rPr>
              <w:t xml:space="preserve">Validates interactions between </w:t>
            </w:r>
            <w:r w:rsidR="00307AC5">
              <w:rPr>
                <w:bCs/>
              </w:rPr>
              <w:t>multiple systems</w:t>
            </w:r>
          </w:p>
        </w:tc>
      </w:tr>
      <w:tr w:rsidR="00CC39F1" w14:paraId="3B9F41F6" w14:textId="77777777" w:rsidTr="00CC39F1">
        <w:tc>
          <w:tcPr>
            <w:tcW w:w="3788" w:type="dxa"/>
          </w:tcPr>
          <w:p w14:paraId="7A27BA69" w14:textId="3D0EBAB2" w:rsidR="00CC39F1" w:rsidRPr="00CC39F1" w:rsidRDefault="00CC39F1" w:rsidP="00A12F4B">
            <w:pPr>
              <w:rPr>
                <w:bCs/>
              </w:rPr>
            </w:pPr>
            <w:r w:rsidRPr="00CC39F1">
              <w:rPr>
                <w:bCs/>
              </w:rPr>
              <w:t>Security Tests</w:t>
            </w:r>
          </w:p>
        </w:tc>
        <w:tc>
          <w:tcPr>
            <w:tcW w:w="3788" w:type="dxa"/>
          </w:tcPr>
          <w:p w14:paraId="61274C19" w14:textId="20B07702" w:rsidR="00CC39F1" w:rsidRPr="00CC39F1" w:rsidRDefault="00307AC5" w:rsidP="00CC39F1">
            <w:pPr>
              <w:rPr>
                <w:bCs/>
              </w:rPr>
            </w:pPr>
            <w:r>
              <w:rPr>
                <w:bCs/>
              </w:rPr>
              <w:t>Va</w:t>
            </w:r>
            <w:r w:rsidR="004A3132">
              <w:rPr>
                <w:bCs/>
              </w:rPr>
              <w:t>lidate authentication, authorization and access control</w:t>
            </w:r>
          </w:p>
        </w:tc>
      </w:tr>
    </w:tbl>
    <w:p w14:paraId="6AE82B14" w14:textId="77777777" w:rsidR="00CC39F1" w:rsidRDefault="00CC39F1" w:rsidP="00CC39F1">
      <w:pPr>
        <w:pStyle w:val="ListParagraph"/>
        <w:numPr>
          <w:ilvl w:val="1"/>
          <w:numId w:val="11"/>
        </w:numPr>
        <w:rPr>
          <w:bCs/>
        </w:rPr>
      </w:pPr>
    </w:p>
    <w:p w14:paraId="59716DA1" w14:textId="40E2983E" w:rsidR="002E057C" w:rsidRPr="00B80521" w:rsidRDefault="002E057C" w:rsidP="00032302">
      <w:pPr>
        <w:pStyle w:val="ListParagraph"/>
        <w:numPr>
          <w:ilvl w:val="0"/>
          <w:numId w:val="11"/>
        </w:numPr>
        <w:rPr>
          <w:bCs/>
          <w:u w:val="single"/>
        </w:rPr>
      </w:pPr>
      <w:r w:rsidRPr="00B80521">
        <w:rPr>
          <w:bCs/>
          <w:u w:val="single"/>
        </w:rPr>
        <w:t>Execution Workflow</w:t>
      </w:r>
    </w:p>
    <w:p w14:paraId="01247DB6" w14:textId="036C493F" w:rsidR="00240A2C" w:rsidRPr="007557E5" w:rsidRDefault="008D0976" w:rsidP="004A3132">
      <w:pPr>
        <w:rPr>
          <w:bCs/>
        </w:rPr>
      </w:pPr>
      <w:r w:rsidRPr="008D0976">
        <w:drawing>
          <wp:inline distT="0" distB="0" distL="0" distR="0" wp14:anchorId="5ABC2BB8" wp14:editId="15598845">
            <wp:extent cx="5731510" cy="1697355"/>
            <wp:effectExtent l="0" t="0" r="2540" b="0"/>
            <wp:docPr id="74357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74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96DF" w14:textId="5AF89215" w:rsidR="005D6B5C" w:rsidRPr="00E72715" w:rsidRDefault="007557E5" w:rsidP="007557E5">
      <w:pPr>
        <w:pStyle w:val="Header"/>
        <w:numPr>
          <w:ilvl w:val="0"/>
          <w:numId w:val="4"/>
        </w:numPr>
        <w:rPr>
          <w:u w:val="single"/>
        </w:rPr>
      </w:pPr>
      <w:r w:rsidRPr="00E72715">
        <w:rPr>
          <w:u w:val="single"/>
        </w:rPr>
        <w:t>Responsibilities</w:t>
      </w:r>
    </w:p>
    <w:p w14:paraId="30D3BA36" w14:textId="69AFE09A" w:rsidR="007557E5" w:rsidRDefault="007557E5" w:rsidP="007557E5">
      <w:pPr>
        <w:pStyle w:val="Header"/>
        <w:numPr>
          <w:ilvl w:val="1"/>
          <w:numId w:val="4"/>
        </w:numPr>
      </w:pPr>
      <w:r>
        <w:lastRenderedPageBreak/>
        <w:t>Test Execution</w:t>
      </w:r>
    </w:p>
    <w:p w14:paraId="431024D5" w14:textId="31A31408" w:rsidR="007557E5" w:rsidRDefault="007557E5" w:rsidP="007557E5">
      <w:pPr>
        <w:pStyle w:val="Header"/>
        <w:numPr>
          <w:ilvl w:val="1"/>
          <w:numId w:val="4"/>
        </w:numPr>
      </w:pPr>
      <w:r>
        <w:t>Assertion</w:t>
      </w:r>
    </w:p>
    <w:p w14:paraId="4B84F2FA" w14:textId="357F1471" w:rsidR="007557E5" w:rsidRDefault="007557E5" w:rsidP="007557E5">
      <w:pPr>
        <w:pStyle w:val="Header"/>
        <w:numPr>
          <w:ilvl w:val="1"/>
          <w:numId w:val="4"/>
        </w:numPr>
      </w:pPr>
      <w:r>
        <w:t xml:space="preserve">Validation </w:t>
      </w:r>
      <w:r w:rsidR="00BA55CD">
        <w:t>Orchestration</w:t>
      </w:r>
    </w:p>
    <w:p w14:paraId="55F47580" w14:textId="3B9DC3FB" w:rsidR="007557E5" w:rsidRDefault="007557E5" w:rsidP="007557E5">
      <w:pPr>
        <w:pStyle w:val="Header"/>
        <w:numPr>
          <w:ilvl w:val="1"/>
          <w:numId w:val="4"/>
        </w:numPr>
      </w:pPr>
      <w:r>
        <w:t>Defect Detection</w:t>
      </w:r>
    </w:p>
    <w:p w14:paraId="3E9FF0D4" w14:textId="4B4CD6D0" w:rsidR="007557E5" w:rsidRDefault="007557E5" w:rsidP="007557E5">
      <w:pPr>
        <w:pStyle w:val="Header"/>
        <w:numPr>
          <w:ilvl w:val="1"/>
          <w:numId w:val="4"/>
        </w:numPr>
      </w:pPr>
      <w:r>
        <w:t>Evidence Coll</w:t>
      </w:r>
      <w:r w:rsidR="00A47EAE">
        <w:t>ating</w:t>
      </w:r>
    </w:p>
    <w:p w14:paraId="05FEFA09" w14:textId="1ED6F3AD" w:rsidR="00A47EAE" w:rsidRDefault="00A47EAE" w:rsidP="007557E5">
      <w:pPr>
        <w:pStyle w:val="Header"/>
        <w:numPr>
          <w:ilvl w:val="1"/>
          <w:numId w:val="4"/>
        </w:numPr>
      </w:pPr>
      <w:r>
        <w:t xml:space="preserve">Reporting </w:t>
      </w:r>
    </w:p>
    <w:p w14:paraId="46E189D6" w14:textId="77777777" w:rsidR="007C3718" w:rsidRDefault="007C3718">
      <w:pPr>
        <w:rPr>
          <w:rFonts w:asciiTheme="majorHAnsi" w:eastAsiaTheme="majorEastAsia" w:hAnsiTheme="majorHAnsi" w:cstheme="majorBidi"/>
          <w:b/>
          <w:spacing w:val="-10"/>
          <w:kern w:val="28"/>
          <w:sz w:val="44"/>
          <w:szCs w:val="56"/>
        </w:rPr>
      </w:pPr>
      <w:r>
        <w:br w:type="page"/>
      </w:r>
    </w:p>
    <w:p w14:paraId="3ED093E3" w14:textId="4F929EC3" w:rsidR="00FA6854" w:rsidRDefault="00FA6854" w:rsidP="008B03B2">
      <w:pPr>
        <w:pStyle w:val="Title"/>
      </w:pPr>
      <w:r w:rsidRPr="00D52D26">
        <w:lastRenderedPageBreak/>
        <w:t>Documentation Layer</w:t>
      </w:r>
    </w:p>
    <w:p w14:paraId="5E66C0C5" w14:textId="6F2F6359" w:rsidR="00F53331" w:rsidRDefault="00F53331" w:rsidP="00F53331">
      <w:pPr>
        <w:pStyle w:val="ListParagraph"/>
        <w:numPr>
          <w:ilvl w:val="0"/>
          <w:numId w:val="4"/>
        </w:numPr>
      </w:pPr>
      <w:r>
        <w:t>Consists of all framewo</w:t>
      </w:r>
      <w:r w:rsidR="001B548A">
        <w:t>rk related technical, operational and governance documentation</w:t>
      </w:r>
    </w:p>
    <w:p w14:paraId="0271AA8E" w14:textId="0E330768" w:rsidR="001B548A" w:rsidRPr="00E72715" w:rsidRDefault="001B548A" w:rsidP="00F53331">
      <w:pPr>
        <w:pStyle w:val="ListParagraph"/>
        <w:numPr>
          <w:ilvl w:val="0"/>
          <w:numId w:val="4"/>
        </w:numPr>
        <w:rPr>
          <w:u w:val="single"/>
        </w:rPr>
      </w:pPr>
      <w:r w:rsidRPr="00E72715">
        <w:rPr>
          <w:u w:val="single"/>
        </w:rPr>
        <w:t>Purpose</w:t>
      </w:r>
    </w:p>
    <w:p w14:paraId="355A1806" w14:textId="320F076C" w:rsidR="001B548A" w:rsidRDefault="001B548A" w:rsidP="001B548A">
      <w:pPr>
        <w:pStyle w:val="ListParagraph"/>
        <w:numPr>
          <w:ilvl w:val="1"/>
          <w:numId w:val="4"/>
        </w:numPr>
      </w:pPr>
      <w:r>
        <w:t>Pr</w:t>
      </w:r>
      <w:r w:rsidR="002E73EB">
        <w:t>ovides knowledge management, onboarding support, architecture</w:t>
      </w:r>
      <w:r w:rsidR="007B0C20">
        <w:t xml:space="preserve"> guid</w:t>
      </w:r>
      <w:r w:rsidR="00F817E4">
        <w:t>ance and framework governance.</w:t>
      </w:r>
    </w:p>
    <w:p w14:paraId="211E7B3B" w14:textId="63FF47BB" w:rsidR="00B84096" w:rsidRPr="00E72715" w:rsidRDefault="00B84096" w:rsidP="00B84096">
      <w:pPr>
        <w:pStyle w:val="ListParagraph"/>
        <w:numPr>
          <w:ilvl w:val="0"/>
          <w:numId w:val="4"/>
        </w:numPr>
        <w:rPr>
          <w:u w:val="single"/>
        </w:rPr>
      </w:pPr>
      <w:r w:rsidRPr="00E72715">
        <w:rPr>
          <w:u w:val="single"/>
        </w:rPr>
        <w:t>Structure</w:t>
      </w:r>
    </w:p>
    <w:p w14:paraId="0FFA84A3" w14:textId="77777777" w:rsidR="00B84096" w:rsidRPr="00E72715" w:rsidRDefault="00B84096" w:rsidP="00B84096">
      <w:pPr>
        <w:pStyle w:val="ListParagraph"/>
        <w:numPr>
          <w:ilvl w:val="1"/>
          <w:numId w:val="4"/>
        </w:numPr>
        <w:rPr>
          <w:b/>
          <w:bCs/>
        </w:rPr>
      </w:pPr>
      <w:r w:rsidRPr="00E72715">
        <w:rPr>
          <w:b/>
          <w:bCs/>
        </w:rPr>
        <w:t>Documentation</w:t>
      </w:r>
    </w:p>
    <w:p w14:paraId="471CA71A" w14:textId="0C4910DA" w:rsidR="00793D96" w:rsidRDefault="00793D96" w:rsidP="00793D96">
      <w:pPr>
        <w:pStyle w:val="ListParagraph"/>
        <w:numPr>
          <w:ilvl w:val="2"/>
          <w:numId w:val="4"/>
        </w:numPr>
      </w:pPr>
      <w:r>
        <w:t>Architecture</w:t>
      </w:r>
    </w:p>
    <w:p w14:paraId="3AA9C657" w14:textId="1E73BE99" w:rsidR="00793D96" w:rsidRDefault="00793D96" w:rsidP="00793D96">
      <w:pPr>
        <w:pStyle w:val="ListParagraph"/>
        <w:numPr>
          <w:ilvl w:val="2"/>
          <w:numId w:val="4"/>
        </w:numPr>
      </w:pPr>
      <w:r>
        <w:t>User Guide</w:t>
      </w:r>
    </w:p>
    <w:p w14:paraId="63FD8337" w14:textId="4AB4C7CB" w:rsidR="00793D96" w:rsidRDefault="00AC619B" w:rsidP="00793D96">
      <w:pPr>
        <w:pStyle w:val="ListParagraph"/>
        <w:numPr>
          <w:ilvl w:val="2"/>
          <w:numId w:val="4"/>
        </w:numPr>
      </w:pPr>
      <w:r>
        <w:t>Coding Standards</w:t>
      </w:r>
    </w:p>
    <w:p w14:paraId="00F139C4" w14:textId="17C58CD4" w:rsidR="00AC619B" w:rsidRDefault="00AC619B" w:rsidP="00793D96">
      <w:pPr>
        <w:pStyle w:val="ListParagraph"/>
        <w:numPr>
          <w:ilvl w:val="2"/>
          <w:numId w:val="4"/>
        </w:numPr>
      </w:pPr>
      <w:r>
        <w:t>Design Patterns</w:t>
      </w:r>
    </w:p>
    <w:p w14:paraId="0957C56B" w14:textId="1EDE7FAB" w:rsidR="00AC619B" w:rsidRDefault="00AC619B" w:rsidP="00793D96">
      <w:pPr>
        <w:pStyle w:val="ListParagraph"/>
        <w:numPr>
          <w:ilvl w:val="2"/>
          <w:numId w:val="4"/>
        </w:numPr>
      </w:pPr>
      <w:r>
        <w:t>API Reference</w:t>
      </w:r>
    </w:p>
    <w:p w14:paraId="6C0CE3C6" w14:textId="3C40AA92" w:rsidR="00AC619B" w:rsidRDefault="00AC619B" w:rsidP="00793D96">
      <w:pPr>
        <w:pStyle w:val="ListParagraph"/>
        <w:numPr>
          <w:ilvl w:val="2"/>
          <w:numId w:val="4"/>
        </w:numPr>
      </w:pPr>
      <w:r>
        <w:t>Troubleshooting</w:t>
      </w:r>
    </w:p>
    <w:p w14:paraId="0033FAFA" w14:textId="628F0E63" w:rsidR="00AC619B" w:rsidRDefault="00AC619B" w:rsidP="00793D96">
      <w:pPr>
        <w:pStyle w:val="ListParagraph"/>
        <w:numPr>
          <w:ilvl w:val="2"/>
          <w:numId w:val="4"/>
        </w:numPr>
      </w:pPr>
      <w:r>
        <w:t>Release Notes</w:t>
      </w:r>
    </w:p>
    <w:p w14:paraId="06C1DA82" w14:textId="267AAC22" w:rsidR="00387776" w:rsidRPr="00E72715" w:rsidRDefault="00387776" w:rsidP="00387776">
      <w:pPr>
        <w:pStyle w:val="ListParagraph"/>
        <w:numPr>
          <w:ilvl w:val="0"/>
          <w:numId w:val="4"/>
        </w:numPr>
        <w:rPr>
          <w:u w:val="single"/>
        </w:rPr>
      </w:pPr>
      <w:r w:rsidRPr="00E72715">
        <w:rPr>
          <w:u w:val="single"/>
        </w:rPr>
        <w:t>Components</w:t>
      </w:r>
    </w:p>
    <w:p w14:paraId="2A561E2E" w14:textId="2D298FFF" w:rsidR="00AC6D59" w:rsidRPr="00E72715" w:rsidRDefault="001A5006" w:rsidP="00387776">
      <w:pPr>
        <w:pStyle w:val="ListParagraph"/>
        <w:numPr>
          <w:ilvl w:val="1"/>
          <w:numId w:val="4"/>
        </w:numPr>
        <w:rPr>
          <w:b/>
          <w:bCs/>
        </w:rPr>
      </w:pPr>
      <w:r w:rsidRPr="00E72715">
        <w:rPr>
          <w:b/>
          <w:bCs/>
        </w:rPr>
        <w:t>Architecture Documentation</w:t>
      </w:r>
    </w:p>
    <w:p w14:paraId="55A81F5D" w14:textId="388DD9B7" w:rsidR="00ED66C9" w:rsidRDefault="00ED66C9" w:rsidP="00387776">
      <w:pPr>
        <w:pStyle w:val="ListParagraph"/>
        <w:numPr>
          <w:ilvl w:val="2"/>
          <w:numId w:val="4"/>
        </w:numPr>
      </w:pPr>
      <w:r>
        <w:t>Architecture</w:t>
      </w:r>
    </w:p>
    <w:p w14:paraId="77F58A03" w14:textId="0246DB44" w:rsidR="00ED66C9" w:rsidRDefault="00ED66C9" w:rsidP="00387776">
      <w:pPr>
        <w:pStyle w:val="ListParagraph"/>
        <w:numPr>
          <w:ilvl w:val="3"/>
          <w:numId w:val="4"/>
        </w:numPr>
      </w:pPr>
      <w:r>
        <w:t>ArchitectureDesignDocument</w:t>
      </w:r>
    </w:p>
    <w:p w14:paraId="5573CA0F" w14:textId="2FA35835" w:rsidR="00ED66C9" w:rsidRDefault="00ED66C9" w:rsidP="00387776">
      <w:pPr>
        <w:pStyle w:val="ListParagraph"/>
        <w:numPr>
          <w:ilvl w:val="3"/>
          <w:numId w:val="4"/>
        </w:numPr>
      </w:pPr>
      <w:r>
        <w:t>ComponentDiagrams</w:t>
      </w:r>
    </w:p>
    <w:p w14:paraId="2E34CA30" w14:textId="59DEB295" w:rsidR="00ED66C9" w:rsidRDefault="00ED66C9" w:rsidP="00387776">
      <w:pPr>
        <w:pStyle w:val="ListParagraph"/>
        <w:numPr>
          <w:ilvl w:val="3"/>
          <w:numId w:val="4"/>
        </w:numPr>
      </w:pPr>
      <w:r>
        <w:t>SequenceDiagrams</w:t>
      </w:r>
    </w:p>
    <w:p w14:paraId="7624BFB0" w14:textId="25EA8ACD" w:rsidR="00ED66C9" w:rsidRDefault="00ED66C9" w:rsidP="00387776">
      <w:pPr>
        <w:pStyle w:val="ListParagraph"/>
        <w:numPr>
          <w:ilvl w:val="3"/>
          <w:numId w:val="4"/>
        </w:numPr>
      </w:pPr>
      <w:r>
        <w:t>DeploymentDiagrams</w:t>
      </w:r>
    </w:p>
    <w:p w14:paraId="4F15329F" w14:textId="40F3E0E8" w:rsidR="00ED66C9" w:rsidRDefault="00ED66C9" w:rsidP="00387776">
      <w:pPr>
        <w:pStyle w:val="ListParagraph"/>
        <w:numPr>
          <w:ilvl w:val="3"/>
          <w:numId w:val="4"/>
        </w:numPr>
      </w:pPr>
      <w:r>
        <w:t>DataflowDiagrams</w:t>
      </w:r>
    </w:p>
    <w:p w14:paraId="57DC15F4" w14:textId="67B2317A" w:rsidR="002E7B03" w:rsidRDefault="002E7B03" w:rsidP="00387776">
      <w:pPr>
        <w:pStyle w:val="ListParagraph"/>
        <w:numPr>
          <w:ilvl w:val="2"/>
          <w:numId w:val="4"/>
        </w:numPr>
      </w:pPr>
      <w:r>
        <w:t>Operations</w:t>
      </w:r>
    </w:p>
    <w:p w14:paraId="208BBB24" w14:textId="56BE3833" w:rsidR="002E7B03" w:rsidRDefault="002E7B03" w:rsidP="00387776">
      <w:pPr>
        <w:pStyle w:val="ListParagraph"/>
        <w:numPr>
          <w:ilvl w:val="3"/>
          <w:numId w:val="4"/>
        </w:numPr>
      </w:pPr>
      <w:r>
        <w:t>Installation Guide</w:t>
      </w:r>
    </w:p>
    <w:p w14:paraId="52ACFAE2" w14:textId="72BC87E0" w:rsidR="002E7B03" w:rsidRDefault="002E7B03" w:rsidP="00387776">
      <w:pPr>
        <w:pStyle w:val="ListParagraph"/>
        <w:numPr>
          <w:ilvl w:val="3"/>
          <w:numId w:val="4"/>
        </w:numPr>
      </w:pPr>
      <w:r>
        <w:t>User Guide</w:t>
      </w:r>
    </w:p>
    <w:p w14:paraId="60F76619" w14:textId="4F40830D" w:rsidR="002E7B03" w:rsidRDefault="002E7B03" w:rsidP="00387776">
      <w:pPr>
        <w:pStyle w:val="ListParagraph"/>
        <w:numPr>
          <w:ilvl w:val="3"/>
          <w:numId w:val="4"/>
        </w:numPr>
      </w:pPr>
      <w:r>
        <w:t>Execution Guide</w:t>
      </w:r>
    </w:p>
    <w:p w14:paraId="3A9E0C2C" w14:textId="548602DA" w:rsidR="002E7B03" w:rsidRDefault="002E7B03" w:rsidP="00387776">
      <w:pPr>
        <w:pStyle w:val="ListParagraph"/>
        <w:numPr>
          <w:ilvl w:val="3"/>
          <w:numId w:val="4"/>
        </w:numPr>
      </w:pPr>
      <w:r>
        <w:t>Troubleshooting Guide</w:t>
      </w:r>
    </w:p>
    <w:p w14:paraId="064396BD" w14:textId="790CCDC3" w:rsidR="002E7B03" w:rsidRDefault="002E7B03" w:rsidP="00387776">
      <w:pPr>
        <w:pStyle w:val="ListParagraph"/>
        <w:numPr>
          <w:ilvl w:val="3"/>
          <w:numId w:val="4"/>
        </w:numPr>
      </w:pPr>
      <w:r>
        <w:t>Support Guide</w:t>
      </w:r>
    </w:p>
    <w:p w14:paraId="1F1059BF" w14:textId="609CF2EF" w:rsidR="002E7B03" w:rsidRPr="00E72715" w:rsidRDefault="00E33CA8" w:rsidP="00E33CA8">
      <w:pPr>
        <w:pStyle w:val="ListParagraph"/>
        <w:numPr>
          <w:ilvl w:val="0"/>
          <w:numId w:val="4"/>
        </w:numPr>
        <w:rPr>
          <w:u w:val="single"/>
        </w:rPr>
      </w:pPr>
      <w:r w:rsidRPr="00E72715">
        <w:rPr>
          <w:u w:val="single"/>
        </w:rPr>
        <w:t>Responsibilities</w:t>
      </w:r>
    </w:p>
    <w:p w14:paraId="0171DBB4" w14:textId="2FFE9E23" w:rsidR="00E33CA8" w:rsidRDefault="00E33CA8" w:rsidP="00E33CA8">
      <w:pPr>
        <w:pStyle w:val="ListParagraph"/>
        <w:numPr>
          <w:ilvl w:val="1"/>
          <w:numId w:val="4"/>
        </w:numPr>
      </w:pPr>
      <w:r>
        <w:t>Framework Governance</w:t>
      </w:r>
    </w:p>
    <w:p w14:paraId="28BB82F4" w14:textId="10E61879" w:rsidR="00E33CA8" w:rsidRDefault="00E33CA8" w:rsidP="00E33CA8">
      <w:pPr>
        <w:pStyle w:val="ListParagraph"/>
        <w:numPr>
          <w:ilvl w:val="1"/>
          <w:numId w:val="4"/>
        </w:numPr>
      </w:pPr>
      <w:r>
        <w:t>Know</w:t>
      </w:r>
      <w:r w:rsidR="00186BA2">
        <w:t>ledge Sharing</w:t>
      </w:r>
    </w:p>
    <w:p w14:paraId="1424BA73" w14:textId="2EE96DF8" w:rsidR="00186BA2" w:rsidRDefault="00186BA2" w:rsidP="00E33CA8">
      <w:pPr>
        <w:pStyle w:val="ListParagraph"/>
        <w:numPr>
          <w:ilvl w:val="1"/>
          <w:numId w:val="4"/>
        </w:numPr>
      </w:pPr>
      <w:r>
        <w:t>Standardization</w:t>
      </w:r>
    </w:p>
    <w:p w14:paraId="637F71AC" w14:textId="4409A0C1" w:rsidR="00186BA2" w:rsidRDefault="00186BA2" w:rsidP="00E33CA8">
      <w:pPr>
        <w:pStyle w:val="ListParagraph"/>
        <w:numPr>
          <w:ilvl w:val="1"/>
          <w:numId w:val="4"/>
        </w:numPr>
      </w:pPr>
      <w:r>
        <w:t>Onboarding Support</w:t>
      </w:r>
    </w:p>
    <w:p w14:paraId="15BA5740" w14:textId="0ABCCEBC" w:rsidR="00186BA2" w:rsidRDefault="00186BA2" w:rsidP="00E33CA8">
      <w:pPr>
        <w:pStyle w:val="ListParagraph"/>
        <w:numPr>
          <w:ilvl w:val="1"/>
          <w:numId w:val="4"/>
        </w:numPr>
      </w:pPr>
      <w:r>
        <w:t>Change Management</w:t>
      </w:r>
    </w:p>
    <w:p w14:paraId="0FECAD89" w14:textId="443BD9BC" w:rsidR="00186BA2" w:rsidRDefault="00186BA2" w:rsidP="00E33CA8">
      <w:pPr>
        <w:pStyle w:val="ListParagraph"/>
        <w:numPr>
          <w:ilvl w:val="1"/>
          <w:numId w:val="4"/>
        </w:numPr>
      </w:pPr>
      <w:r>
        <w:t>Audit Compliance</w:t>
      </w:r>
    </w:p>
    <w:p w14:paraId="37BC6EA6" w14:textId="17876334" w:rsidR="00186BA2" w:rsidRPr="00E72715" w:rsidRDefault="00BF1302" w:rsidP="00186BA2">
      <w:pPr>
        <w:pStyle w:val="ListParagraph"/>
        <w:numPr>
          <w:ilvl w:val="0"/>
          <w:numId w:val="4"/>
        </w:numPr>
        <w:rPr>
          <w:u w:val="single"/>
        </w:rPr>
      </w:pPr>
      <w:r w:rsidRPr="00E72715">
        <w:rPr>
          <w:u w:val="single"/>
        </w:rPr>
        <w:t xml:space="preserve">Documentation Deliverables </w:t>
      </w:r>
    </w:p>
    <w:p w14:paraId="3BAC574C" w14:textId="77777777" w:rsidR="00BF1302" w:rsidRDefault="00BF1302" w:rsidP="00BF1302">
      <w:pPr>
        <w:pStyle w:val="ListParagraph"/>
        <w:numPr>
          <w:ilvl w:val="2"/>
          <w:numId w:val="4"/>
        </w:numPr>
      </w:pPr>
      <w:r>
        <w:t>Architecture Design Document</w:t>
      </w:r>
    </w:p>
    <w:p w14:paraId="5D9DD3A7" w14:textId="77777777" w:rsidR="00BF1302" w:rsidRDefault="00BF1302" w:rsidP="00BF1302">
      <w:pPr>
        <w:pStyle w:val="ListParagraph"/>
        <w:numPr>
          <w:ilvl w:val="2"/>
          <w:numId w:val="4"/>
        </w:numPr>
      </w:pPr>
      <w:r>
        <w:t>Technical Specification</w:t>
      </w:r>
    </w:p>
    <w:p w14:paraId="0ACD8DBB" w14:textId="77777777" w:rsidR="00BF1302" w:rsidRDefault="00BF1302" w:rsidP="00BF1302">
      <w:pPr>
        <w:pStyle w:val="ListParagraph"/>
        <w:numPr>
          <w:ilvl w:val="2"/>
          <w:numId w:val="4"/>
        </w:numPr>
      </w:pPr>
      <w:r>
        <w:t>Framework User Guide</w:t>
      </w:r>
    </w:p>
    <w:p w14:paraId="0AC2ED2B" w14:textId="77777777" w:rsidR="00BF1302" w:rsidRDefault="00BF1302" w:rsidP="00BF1302">
      <w:pPr>
        <w:pStyle w:val="ListParagraph"/>
        <w:numPr>
          <w:ilvl w:val="2"/>
          <w:numId w:val="4"/>
        </w:numPr>
      </w:pPr>
      <w:r>
        <w:t>CI/CD Setup Guide</w:t>
      </w:r>
    </w:p>
    <w:p w14:paraId="731140DE" w14:textId="77777777" w:rsidR="00BF1302" w:rsidRDefault="00BF1302" w:rsidP="00BF1302">
      <w:pPr>
        <w:pStyle w:val="ListParagraph"/>
        <w:numPr>
          <w:ilvl w:val="2"/>
          <w:numId w:val="4"/>
        </w:numPr>
      </w:pPr>
      <w:r>
        <w:t>Coding standards</w:t>
      </w:r>
    </w:p>
    <w:p w14:paraId="77F271F7" w14:textId="77777777" w:rsidR="00BF1302" w:rsidRDefault="00BF1302" w:rsidP="00BF1302">
      <w:pPr>
        <w:pStyle w:val="ListParagraph"/>
        <w:numPr>
          <w:ilvl w:val="2"/>
          <w:numId w:val="4"/>
        </w:numPr>
      </w:pPr>
      <w:r>
        <w:t>Troubleshooting Guide</w:t>
      </w:r>
    </w:p>
    <w:p w14:paraId="2B0B1189" w14:textId="77777777" w:rsidR="00BF1302" w:rsidRDefault="00BF1302" w:rsidP="00BF1302">
      <w:pPr>
        <w:pStyle w:val="ListParagraph"/>
        <w:numPr>
          <w:ilvl w:val="2"/>
          <w:numId w:val="4"/>
        </w:numPr>
      </w:pPr>
      <w:r>
        <w:t>Release Documentation</w:t>
      </w:r>
    </w:p>
    <w:p w14:paraId="62AC7189" w14:textId="77777777" w:rsidR="00BF1302" w:rsidRPr="00F53331" w:rsidRDefault="00BF1302" w:rsidP="00BF1302">
      <w:pPr>
        <w:pStyle w:val="ListParagraph"/>
        <w:numPr>
          <w:ilvl w:val="2"/>
          <w:numId w:val="4"/>
        </w:numPr>
      </w:pPr>
      <w:r>
        <w:t>Best Practises</w:t>
      </w:r>
    </w:p>
    <w:p w14:paraId="49256BFB" w14:textId="208658EC" w:rsidR="00BF1302" w:rsidRPr="00E72715" w:rsidRDefault="00BF1302" w:rsidP="00BF1302">
      <w:pPr>
        <w:pStyle w:val="ListParagraph"/>
        <w:numPr>
          <w:ilvl w:val="0"/>
          <w:numId w:val="4"/>
        </w:numPr>
        <w:rPr>
          <w:u w:val="single"/>
        </w:rPr>
      </w:pPr>
      <w:r w:rsidRPr="00E72715">
        <w:rPr>
          <w:u w:val="single"/>
        </w:rPr>
        <w:t>Benefits</w:t>
      </w:r>
    </w:p>
    <w:p w14:paraId="01A62A36" w14:textId="05CAAEAE" w:rsidR="00BF1302" w:rsidRDefault="00BF1302" w:rsidP="00BF1302">
      <w:pPr>
        <w:pStyle w:val="ListParagraph"/>
        <w:numPr>
          <w:ilvl w:val="1"/>
          <w:numId w:val="4"/>
        </w:numPr>
      </w:pPr>
      <w:r>
        <w:t>Fa</w:t>
      </w:r>
      <w:r w:rsidR="00BB6407">
        <w:t>st adoption and onboarding</w:t>
      </w:r>
    </w:p>
    <w:p w14:paraId="3995E4FB" w14:textId="10CEC285" w:rsidR="00BB6407" w:rsidRDefault="00BB6407" w:rsidP="00BF1302">
      <w:pPr>
        <w:pStyle w:val="ListParagraph"/>
        <w:numPr>
          <w:ilvl w:val="1"/>
          <w:numId w:val="4"/>
        </w:numPr>
      </w:pPr>
      <w:r>
        <w:lastRenderedPageBreak/>
        <w:t>Consistent Development Standards</w:t>
      </w:r>
    </w:p>
    <w:p w14:paraId="633CCF43" w14:textId="5270D647" w:rsidR="00BB6407" w:rsidRDefault="00BB6407" w:rsidP="00BF1302">
      <w:pPr>
        <w:pStyle w:val="ListParagraph"/>
        <w:numPr>
          <w:ilvl w:val="1"/>
          <w:numId w:val="4"/>
        </w:numPr>
      </w:pPr>
      <w:r>
        <w:t>Improved Maintaina</w:t>
      </w:r>
      <w:r w:rsidR="00DA0C6C">
        <w:t>bility</w:t>
      </w:r>
    </w:p>
    <w:p w14:paraId="255DDEA9" w14:textId="6F882913" w:rsidR="00DA0C6C" w:rsidRDefault="00DA0C6C" w:rsidP="00BF1302">
      <w:pPr>
        <w:pStyle w:val="ListParagraph"/>
        <w:numPr>
          <w:ilvl w:val="1"/>
          <w:numId w:val="4"/>
        </w:numPr>
      </w:pPr>
      <w:r>
        <w:t>Reduce keyman reliance</w:t>
      </w:r>
    </w:p>
    <w:p w14:paraId="7572EECD" w14:textId="43D14D63" w:rsidR="00DA0C6C" w:rsidRPr="00E72715" w:rsidRDefault="007C3718" w:rsidP="00DA0C6C">
      <w:pPr>
        <w:pStyle w:val="ListParagraph"/>
        <w:numPr>
          <w:ilvl w:val="0"/>
          <w:numId w:val="4"/>
        </w:numPr>
        <w:rPr>
          <w:u w:val="single"/>
        </w:rPr>
      </w:pPr>
      <w:r w:rsidRPr="00E72715">
        <w:rPr>
          <w:u w:val="single"/>
        </w:rPr>
        <w:t>Layer Interaction Summary</w:t>
      </w:r>
    </w:p>
    <w:p w14:paraId="07C37C75" w14:textId="587FC06C" w:rsidR="007C3718" w:rsidRPr="00AC6D59" w:rsidRDefault="000D1D75" w:rsidP="007C3718">
      <w:pPr>
        <w:pStyle w:val="ListParagraph"/>
        <w:numPr>
          <w:ilvl w:val="1"/>
          <w:numId w:val="4"/>
        </w:numPr>
      </w:pPr>
      <w:r w:rsidRPr="000D1D75">
        <w:drawing>
          <wp:inline distT="0" distB="0" distL="0" distR="0" wp14:anchorId="3805CE65" wp14:editId="51CBC664">
            <wp:extent cx="3703641" cy="7064352"/>
            <wp:effectExtent l="0" t="0" r="0" b="3810"/>
            <wp:docPr id="154688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88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718" w:rsidRPr="00AC6D59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1A9A4" w14:textId="77777777" w:rsidR="00B256C8" w:rsidRDefault="00B256C8" w:rsidP="007C47AE">
      <w:pPr>
        <w:spacing w:after="0" w:line="240" w:lineRule="auto"/>
      </w:pPr>
      <w:r>
        <w:separator/>
      </w:r>
    </w:p>
  </w:endnote>
  <w:endnote w:type="continuationSeparator" w:id="0">
    <w:p w14:paraId="1DBA9F10" w14:textId="77777777" w:rsidR="00B256C8" w:rsidRDefault="00B256C8" w:rsidP="007C4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ECDAD" w14:textId="77777777" w:rsidR="00B256C8" w:rsidRDefault="00B256C8" w:rsidP="007C47AE">
      <w:pPr>
        <w:spacing w:after="0" w:line="240" w:lineRule="auto"/>
      </w:pPr>
      <w:r>
        <w:separator/>
      </w:r>
    </w:p>
  </w:footnote>
  <w:footnote w:type="continuationSeparator" w:id="0">
    <w:p w14:paraId="05AFBCA2" w14:textId="77777777" w:rsidR="00B256C8" w:rsidRDefault="00B256C8" w:rsidP="007C47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70FCD" w14:textId="6C2FCFB7" w:rsidR="007C47AE" w:rsidRDefault="00DC5A90" w:rsidP="00577076">
    <w:pPr>
      <w:pStyle w:val="Header"/>
    </w:pPr>
    <w:r>
      <w:t>Architecture Design Document</w:t>
    </w:r>
  </w:p>
  <w:p w14:paraId="27184FE0" w14:textId="49363FC2" w:rsidR="00D7667B" w:rsidRPr="00577076" w:rsidRDefault="00485AC8" w:rsidP="00577076">
    <w:pPr>
      <w:pStyle w:val="Header"/>
    </w:pPr>
    <w:r>
      <w:t>Version:</w:t>
    </w:r>
    <w:r w:rsidR="00D7667B">
      <w:t xml:space="preserve">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01AF"/>
    <w:multiLevelType w:val="hybridMultilevel"/>
    <w:tmpl w:val="F320AF9E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E4B6E"/>
    <w:multiLevelType w:val="hybridMultilevel"/>
    <w:tmpl w:val="1C787FD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E273E"/>
    <w:multiLevelType w:val="hybridMultilevel"/>
    <w:tmpl w:val="81AAFB4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0215C8"/>
    <w:multiLevelType w:val="hybridMultilevel"/>
    <w:tmpl w:val="DC4609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C176B6"/>
    <w:multiLevelType w:val="hybridMultilevel"/>
    <w:tmpl w:val="9366420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343836"/>
    <w:multiLevelType w:val="hybridMultilevel"/>
    <w:tmpl w:val="EC8C4C5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9B086C"/>
    <w:multiLevelType w:val="hybridMultilevel"/>
    <w:tmpl w:val="A32692CC"/>
    <w:lvl w:ilvl="0" w:tplc="1C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F546228"/>
    <w:multiLevelType w:val="hybridMultilevel"/>
    <w:tmpl w:val="9394F97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FA745F0"/>
    <w:multiLevelType w:val="hybridMultilevel"/>
    <w:tmpl w:val="A34AD6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3C782A"/>
    <w:multiLevelType w:val="hybridMultilevel"/>
    <w:tmpl w:val="B9C6866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F647F7"/>
    <w:multiLevelType w:val="hybridMultilevel"/>
    <w:tmpl w:val="20FA5F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092035">
    <w:abstractNumId w:val="7"/>
  </w:num>
  <w:num w:numId="2" w16cid:durableId="591671151">
    <w:abstractNumId w:val="8"/>
  </w:num>
  <w:num w:numId="3" w16cid:durableId="1119446414">
    <w:abstractNumId w:val="4"/>
  </w:num>
  <w:num w:numId="4" w16cid:durableId="1420326941">
    <w:abstractNumId w:val="3"/>
  </w:num>
  <w:num w:numId="5" w16cid:durableId="1445886434">
    <w:abstractNumId w:val="2"/>
  </w:num>
  <w:num w:numId="6" w16cid:durableId="590743207">
    <w:abstractNumId w:val="5"/>
  </w:num>
  <w:num w:numId="7" w16cid:durableId="763380108">
    <w:abstractNumId w:val="9"/>
  </w:num>
  <w:num w:numId="8" w16cid:durableId="980117251">
    <w:abstractNumId w:val="0"/>
  </w:num>
  <w:num w:numId="9" w16cid:durableId="363215570">
    <w:abstractNumId w:val="6"/>
  </w:num>
  <w:num w:numId="10" w16cid:durableId="1808739133">
    <w:abstractNumId w:val="10"/>
  </w:num>
  <w:num w:numId="11" w16cid:durableId="1760178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7AE"/>
    <w:rsid w:val="00003965"/>
    <w:rsid w:val="0001736D"/>
    <w:rsid w:val="00032302"/>
    <w:rsid w:val="00051705"/>
    <w:rsid w:val="000529C5"/>
    <w:rsid w:val="00093715"/>
    <w:rsid w:val="000B037F"/>
    <w:rsid w:val="000C3F40"/>
    <w:rsid w:val="000C7AEB"/>
    <w:rsid w:val="000D1D75"/>
    <w:rsid w:val="000D72DA"/>
    <w:rsid w:val="000E058D"/>
    <w:rsid w:val="0010537C"/>
    <w:rsid w:val="001075C7"/>
    <w:rsid w:val="00122E8A"/>
    <w:rsid w:val="00130CDA"/>
    <w:rsid w:val="00136C38"/>
    <w:rsid w:val="00147C68"/>
    <w:rsid w:val="001703C1"/>
    <w:rsid w:val="001752A4"/>
    <w:rsid w:val="00186BA2"/>
    <w:rsid w:val="001902A1"/>
    <w:rsid w:val="001A383C"/>
    <w:rsid w:val="001A5006"/>
    <w:rsid w:val="001B548A"/>
    <w:rsid w:val="001B54AE"/>
    <w:rsid w:val="001B6858"/>
    <w:rsid w:val="001C4D7E"/>
    <w:rsid w:val="001C64BC"/>
    <w:rsid w:val="001D34AD"/>
    <w:rsid w:val="001D6028"/>
    <w:rsid w:val="001E6FCE"/>
    <w:rsid w:val="0020445B"/>
    <w:rsid w:val="00213C4C"/>
    <w:rsid w:val="0022224C"/>
    <w:rsid w:val="00236B57"/>
    <w:rsid w:val="00240A2C"/>
    <w:rsid w:val="002578DF"/>
    <w:rsid w:val="00260D88"/>
    <w:rsid w:val="00267F55"/>
    <w:rsid w:val="00270910"/>
    <w:rsid w:val="002900E8"/>
    <w:rsid w:val="00290C3A"/>
    <w:rsid w:val="002A63B3"/>
    <w:rsid w:val="002C702E"/>
    <w:rsid w:val="002C73CF"/>
    <w:rsid w:val="002D5463"/>
    <w:rsid w:val="002D76F0"/>
    <w:rsid w:val="002E057C"/>
    <w:rsid w:val="002E2395"/>
    <w:rsid w:val="002E73EB"/>
    <w:rsid w:val="002E7B03"/>
    <w:rsid w:val="002F6B4E"/>
    <w:rsid w:val="00307AC5"/>
    <w:rsid w:val="0031790E"/>
    <w:rsid w:val="003268D0"/>
    <w:rsid w:val="00330C4F"/>
    <w:rsid w:val="003336D4"/>
    <w:rsid w:val="00341AB5"/>
    <w:rsid w:val="00356F12"/>
    <w:rsid w:val="0036187A"/>
    <w:rsid w:val="00371D41"/>
    <w:rsid w:val="003811C8"/>
    <w:rsid w:val="0038684A"/>
    <w:rsid w:val="003875AA"/>
    <w:rsid w:val="00387776"/>
    <w:rsid w:val="003B2596"/>
    <w:rsid w:val="003B2995"/>
    <w:rsid w:val="003B5CD8"/>
    <w:rsid w:val="003B5EA8"/>
    <w:rsid w:val="003B722A"/>
    <w:rsid w:val="003B7A14"/>
    <w:rsid w:val="003C4852"/>
    <w:rsid w:val="003D4753"/>
    <w:rsid w:val="003D57CD"/>
    <w:rsid w:val="003D5C7D"/>
    <w:rsid w:val="003E0BFB"/>
    <w:rsid w:val="003E183E"/>
    <w:rsid w:val="003E3233"/>
    <w:rsid w:val="003E5D9A"/>
    <w:rsid w:val="003F195A"/>
    <w:rsid w:val="003F2F59"/>
    <w:rsid w:val="004005D1"/>
    <w:rsid w:val="00405853"/>
    <w:rsid w:val="00414DF7"/>
    <w:rsid w:val="00435C4B"/>
    <w:rsid w:val="00445516"/>
    <w:rsid w:val="00454B06"/>
    <w:rsid w:val="004671A1"/>
    <w:rsid w:val="00470D2E"/>
    <w:rsid w:val="00485AC8"/>
    <w:rsid w:val="004906D0"/>
    <w:rsid w:val="00492DB0"/>
    <w:rsid w:val="0049382D"/>
    <w:rsid w:val="004A3132"/>
    <w:rsid w:val="004A5E8D"/>
    <w:rsid w:val="004B0838"/>
    <w:rsid w:val="004D09EA"/>
    <w:rsid w:val="004D139F"/>
    <w:rsid w:val="004D1990"/>
    <w:rsid w:val="004D27CD"/>
    <w:rsid w:val="004F4203"/>
    <w:rsid w:val="00500267"/>
    <w:rsid w:val="005065D3"/>
    <w:rsid w:val="00516A6C"/>
    <w:rsid w:val="00527265"/>
    <w:rsid w:val="00527763"/>
    <w:rsid w:val="0053008E"/>
    <w:rsid w:val="005326D5"/>
    <w:rsid w:val="005343B2"/>
    <w:rsid w:val="0053571C"/>
    <w:rsid w:val="005400E9"/>
    <w:rsid w:val="00542B1B"/>
    <w:rsid w:val="00546065"/>
    <w:rsid w:val="0055070E"/>
    <w:rsid w:val="0055488D"/>
    <w:rsid w:val="005550DC"/>
    <w:rsid w:val="00561E6E"/>
    <w:rsid w:val="00577076"/>
    <w:rsid w:val="00590527"/>
    <w:rsid w:val="00590FB7"/>
    <w:rsid w:val="005922AA"/>
    <w:rsid w:val="005926E2"/>
    <w:rsid w:val="005D5099"/>
    <w:rsid w:val="005D6B5C"/>
    <w:rsid w:val="005E71C1"/>
    <w:rsid w:val="005F1D61"/>
    <w:rsid w:val="0060285C"/>
    <w:rsid w:val="00606477"/>
    <w:rsid w:val="00610D36"/>
    <w:rsid w:val="0061416A"/>
    <w:rsid w:val="00625152"/>
    <w:rsid w:val="006303F9"/>
    <w:rsid w:val="00651552"/>
    <w:rsid w:val="00651855"/>
    <w:rsid w:val="0068277D"/>
    <w:rsid w:val="00683C52"/>
    <w:rsid w:val="006D0280"/>
    <w:rsid w:val="006D1ADC"/>
    <w:rsid w:val="006D2D62"/>
    <w:rsid w:val="006F307A"/>
    <w:rsid w:val="007060A5"/>
    <w:rsid w:val="00725EA3"/>
    <w:rsid w:val="00727C03"/>
    <w:rsid w:val="007557E5"/>
    <w:rsid w:val="00757B0A"/>
    <w:rsid w:val="00762B22"/>
    <w:rsid w:val="00772ACC"/>
    <w:rsid w:val="007810B9"/>
    <w:rsid w:val="00784967"/>
    <w:rsid w:val="00787AD7"/>
    <w:rsid w:val="007912A7"/>
    <w:rsid w:val="00793D96"/>
    <w:rsid w:val="007A680B"/>
    <w:rsid w:val="007B0C20"/>
    <w:rsid w:val="007B199B"/>
    <w:rsid w:val="007B1D7D"/>
    <w:rsid w:val="007B2972"/>
    <w:rsid w:val="007C27BD"/>
    <w:rsid w:val="007C3718"/>
    <w:rsid w:val="007C47AE"/>
    <w:rsid w:val="007C5031"/>
    <w:rsid w:val="007D2936"/>
    <w:rsid w:val="007D742B"/>
    <w:rsid w:val="007E54F7"/>
    <w:rsid w:val="0080253D"/>
    <w:rsid w:val="00805BD8"/>
    <w:rsid w:val="008233A0"/>
    <w:rsid w:val="008467CD"/>
    <w:rsid w:val="0086725D"/>
    <w:rsid w:val="00867276"/>
    <w:rsid w:val="0088005E"/>
    <w:rsid w:val="00880431"/>
    <w:rsid w:val="00890800"/>
    <w:rsid w:val="00895E95"/>
    <w:rsid w:val="008A1D2E"/>
    <w:rsid w:val="008B03B2"/>
    <w:rsid w:val="008B1789"/>
    <w:rsid w:val="008B434F"/>
    <w:rsid w:val="008C64D0"/>
    <w:rsid w:val="008D0976"/>
    <w:rsid w:val="008D1943"/>
    <w:rsid w:val="008E45C8"/>
    <w:rsid w:val="008F26E8"/>
    <w:rsid w:val="008F4DE2"/>
    <w:rsid w:val="00903427"/>
    <w:rsid w:val="00904D9E"/>
    <w:rsid w:val="00905CF5"/>
    <w:rsid w:val="00911DCD"/>
    <w:rsid w:val="00914170"/>
    <w:rsid w:val="009200DD"/>
    <w:rsid w:val="00937424"/>
    <w:rsid w:val="009463C5"/>
    <w:rsid w:val="009569C8"/>
    <w:rsid w:val="00973F00"/>
    <w:rsid w:val="0097549E"/>
    <w:rsid w:val="00977701"/>
    <w:rsid w:val="00985AC6"/>
    <w:rsid w:val="00992C38"/>
    <w:rsid w:val="009962D4"/>
    <w:rsid w:val="00996F21"/>
    <w:rsid w:val="009A60DB"/>
    <w:rsid w:val="009B75BD"/>
    <w:rsid w:val="009C57A7"/>
    <w:rsid w:val="009C6F35"/>
    <w:rsid w:val="009E07FD"/>
    <w:rsid w:val="009F1D13"/>
    <w:rsid w:val="00A0163D"/>
    <w:rsid w:val="00A05FB6"/>
    <w:rsid w:val="00A10D26"/>
    <w:rsid w:val="00A12F4B"/>
    <w:rsid w:val="00A1758E"/>
    <w:rsid w:val="00A24451"/>
    <w:rsid w:val="00A33D04"/>
    <w:rsid w:val="00A368F4"/>
    <w:rsid w:val="00A47EAE"/>
    <w:rsid w:val="00A54F38"/>
    <w:rsid w:val="00A72C94"/>
    <w:rsid w:val="00A73FFC"/>
    <w:rsid w:val="00A851B3"/>
    <w:rsid w:val="00A94BAC"/>
    <w:rsid w:val="00A94F91"/>
    <w:rsid w:val="00A97FEC"/>
    <w:rsid w:val="00AC052B"/>
    <w:rsid w:val="00AC142B"/>
    <w:rsid w:val="00AC19CC"/>
    <w:rsid w:val="00AC4E21"/>
    <w:rsid w:val="00AC619B"/>
    <w:rsid w:val="00AC6D59"/>
    <w:rsid w:val="00AD3864"/>
    <w:rsid w:val="00AE0875"/>
    <w:rsid w:val="00AE1B4A"/>
    <w:rsid w:val="00AE2496"/>
    <w:rsid w:val="00B13E9F"/>
    <w:rsid w:val="00B22C0B"/>
    <w:rsid w:val="00B256C8"/>
    <w:rsid w:val="00B26EC9"/>
    <w:rsid w:val="00B27063"/>
    <w:rsid w:val="00B36B46"/>
    <w:rsid w:val="00B45C7C"/>
    <w:rsid w:val="00B7062F"/>
    <w:rsid w:val="00B80521"/>
    <w:rsid w:val="00B83E7A"/>
    <w:rsid w:val="00B84096"/>
    <w:rsid w:val="00B8451A"/>
    <w:rsid w:val="00B933BF"/>
    <w:rsid w:val="00B9755D"/>
    <w:rsid w:val="00BA55CD"/>
    <w:rsid w:val="00BB62F9"/>
    <w:rsid w:val="00BB6407"/>
    <w:rsid w:val="00BD2512"/>
    <w:rsid w:val="00BE6FA0"/>
    <w:rsid w:val="00BF1302"/>
    <w:rsid w:val="00BF7B99"/>
    <w:rsid w:val="00C1197D"/>
    <w:rsid w:val="00C142C2"/>
    <w:rsid w:val="00C216F1"/>
    <w:rsid w:val="00C2479C"/>
    <w:rsid w:val="00C3039C"/>
    <w:rsid w:val="00C6088B"/>
    <w:rsid w:val="00C927E3"/>
    <w:rsid w:val="00C95658"/>
    <w:rsid w:val="00C965E8"/>
    <w:rsid w:val="00CA16F9"/>
    <w:rsid w:val="00CA7D6D"/>
    <w:rsid w:val="00CB6E74"/>
    <w:rsid w:val="00CC39F1"/>
    <w:rsid w:val="00CF7640"/>
    <w:rsid w:val="00D005CA"/>
    <w:rsid w:val="00D01FE5"/>
    <w:rsid w:val="00D04F2E"/>
    <w:rsid w:val="00D12A48"/>
    <w:rsid w:val="00D240AA"/>
    <w:rsid w:val="00D34138"/>
    <w:rsid w:val="00D52D26"/>
    <w:rsid w:val="00D7667B"/>
    <w:rsid w:val="00D77A24"/>
    <w:rsid w:val="00D81056"/>
    <w:rsid w:val="00D92F30"/>
    <w:rsid w:val="00D958E9"/>
    <w:rsid w:val="00DA0970"/>
    <w:rsid w:val="00DA0C6C"/>
    <w:rsid w:val="00DB582E"/>
    <w:rsid w:val="00DC1AE1"/>
    <w:rsid w:val="00DC2328"/>
    <w:rsid w:val="00DC2438"/>
    <w:rsid w:val="00DC2E86"/>
    <w:rsid w:val="00DC4234"/>
    <w:rsid w:val="00DC5A90"/>
    <w:rsid w:val="00DC7F16"/>
    <w:rsid w:val="00DD7565"/>
    <w:rsid w:val="00DE28DD"/>
    <w:rsid w:val="00E0463A"/>
    <w:rsid w:val="00E11B52"/>
    <w:rsid w:val="00E1255C"/>
    <w:rsid w:val="00E31A3A"/>
    <w:rsid w:val="00E33CA8"/>
    <w:rsid w:val="00E620C8"/>
    <w:rsid w:val="00E7044B"/>
    <w:rsid w:val="00E72715"/>
    <w:rsid w:val="00E93758"/>
    <w:rsid w:val="00EA06D0"/>
    <w:rsid w:val="00EA2BF7"/>
    <w:rsid w:val="00EB5378"/>
    <w:rsid w:val="00EC011A"/>
    <w:rsid w:val="00ED2CB9"/>
    <w:rsid w:val="00ED66C9"/>
    <w:rsid w:val="00EE3238"/>
    <w:rsid w:val="00EF110B"/>
    <w:rsid w:val="00F04B6A"/>
    <w:rsid w:val="00F20D2F"/>
    <w:rsid w:val="00F21C3C"/>
    <w:rsid w:val="00F32353"/>
    <w:rsid w:val="00F4363E"/>
    <w:rsid w:val="00F532C2"/>
    <w:rsid w:val="00F53331"/>
    <w:rsid w:val="00F54CA8"/>
    <w:rsid w:val="00F670A8"/>
    <w:rsid w:val="00F72512"/>
    <w:rsid w:val="00F817E4"/>
    <w:rsid w:val="00FA191F"/>
    <w:rsid w:val="00FA6854"/>
    <w:rsid w:val="00FB0D78"/>
    <w:rsid w:val="00FB5AAF"/>
    <w:rsid w:val="00FC5164"/>
    <w:rsid w:val="00FC64A3"/>
    <w:rsid w:val="00FC7002"/>
    <w:rsid w:val="00FF08C2"/>
    <w:rsid w:val="00FF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CBF5B1"/>
  <w15:chartTrackingRefBased/>
  <w15:docId w15:val="{B692FCAE-2428-42CB-B3AC-1025255F5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7AE"/>
  </w:style>
  <w:style w:type="paragraph" w:styleId="Heading1">
    <w:name w:val="heading 1"/>
    <w:basedOn w:val="Normal"/>
    <w:next w:val="Normal"/>
    <w:link w:val="Heading1Char"/>
    <w:uiPriority w:val="9"/>
    <w:qFormat/>
    <w:rsid w:val="00FB5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7A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7A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AAF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7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7A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7A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7A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AAF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AAF"/>
    <w:rPr>
      <w:rFonts w:asciiTheme="majorHAnsi" w:eastAsiaTheme="majorEastAsia" w:hAnsiTheme="majorHAnsi" w:cstheme="majorBidi"/>
      <w:b/>
      <w:spacing w:val="-10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7A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7A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7A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7AE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47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7AE"/>
  </w:style>
  <w:style w:type="paragraph" w:styleId="Footer">
    <w:name w:val="footer"/>
    <w:basedOn w:val="Normal"/>
    <w:link w:val="FooterChar"/>
    <w:uiPriority w:val="99"/>
    <w:unhideWhenUsed/>
    <w:rsid w:val="007C47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7AE"/>
  </w:style>
  <w:style w:type="table" w:styleId="TableGrid">
    <w:name w:val="Table Grid"/>
    <w:basedOn w:val="TableNormal"/>
    <w:uiPriority w:val="39"/>
    <w:rsid w:val="001D60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1642</Words>
  <Characters>9362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Clientele</Company>
  <LinksUpToDate>false</LinksUpToDate>
  <CharactersWithSpaces>10983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Sivatho Conjwa</dc:creator>
  <cp:keywords/>
  <dc:description/>
  <cp:lastModifiedBy>Sivatho Conjwa</cp:lastModifiedBy>
  <cp:revision>8</cp:revision>
  <dcterms:created xsi:type="dcterms:W3CDTF">2026-10-13T13:58:00Z</dcterms:created>
  <dcterms:modified xsi:type="dcterms:W3CDTF">2026-10-13T14:08:00Z</dcterms:modified>
</cp:coreProperties>
</file>