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F6ACF">
      <w:pPr>
        <w:tabs>
          <w:tab w:val="left" w:pos="7338"/>
        </w:tabs>
        <w:spacing w:before="81"/>
        <w:ind w:left="140"/>
        <w:jc w:val="center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SIVAIAH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cs="Times New Roman"/>
          <w:b/>
          <w:spacing w:val="-2"/>
          <w:sz w:val="24"/>
          <w:szCs w:val="24"/>
          <w:lang w:val="en-US"/>
        </w:rPr>
        <w:t>VADDE</w:t>
      </w:r>
    </w:p>
    <w:p w14:paraId="1858DA07">
      <w:pPr>
        <w:tabs>
          <w:tab w:val="left" w:pos="7338"/>
        </w:tabs>
        <w:spacing w:before="8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Mobile: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+91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7670998827</w:t>
      </w:r>
    </w:p>
    <w:p w14:paraId="53B68FC3">
      <w:pPr>
        <w:pStyle w:val="5"/>
        <w:spacing w:before="126"/>
        <w:ind w:left="0" w:right="265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365125</wp:posOffset>
                </wp:positionV>
                <wp:extent cx="6867525" cy="0"/>
                <wp:effectExtent l="0" t="0" r="0" b="0"/>
                <wp:wrapNone/>
                <wp:docPr id="1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margin-left:36pt;margin-top:28.75pt;height:0pt;width:540.75pt;mso-position-horizontal-relative:page;z-index:251659264;mso-width-relative:page;mso-height-relative:page;" filled="f" stroked="t" coordsize="21600,21600" o:gfxdata="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vY1lTXAAAACQEAAA8AAAAAAAAA&#10;AQAgAAAAIgAAAGRycy9kb3ducmV2LnhtbFBLAQIUABQAAAAIAIdO4kBZF2hR2QEAANoDAAAOAAAA&#10;AAAAAAEAIAAAACY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Email: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"mailto:sivavadde150@gmail.com"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siva</w:t>
      </w:r>
      <w:r>
        <w:rPr>
          <w:rStyle w:val="8"/>
          <w:rFonts w:hint="default" w:cs="Times New Roman"/>
          <w:sz w:val="24"/>
          <w:szCs w:val="24"/>
          <w:lang w:val="en-US"/>
        </w:rPr>
        <w:t>vadde150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@gmail.com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48676D9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2E8F5000">
      <w:pPr>
        <w:pStyle w:val="5"/>
        <w:spacing w:before="2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6240B064">
      <w:pPr>
        <w:pStyle w:val="2"/>
        <w:tabs>
          <w:tab w:val="left" w:pos="10613"/>
        </w:tabs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CAREER</w:t>
      </w:r>
      <w:r>
        <w:rPr>
          <w:rFonts w:hint="default" w:ascii="Times New Roman" w:hAnsi="Times New Roman" w:cs="Times New Roman"/>
          <w:color w:val="000000"/>
          <w:spacing w:val="-11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OBJECTIVE: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7E392042">
      <w:pPr>
        <w:pStyle w:val="11"/>
        <w:spacing w:line="276" w:lineRule="auto"/>
        <w:ind w:left="720"/>
        <w:rPr>
          <w:rFonts w:hint="default" w:ascii="Times New Roman" w:hAnsi="Times New Roman" w:cs="Times New Roman"/>
          <w:color w:val="002060"/>
          <w:sz w:val="24"/>
          <w:szCs w:val="24"/>
        </w:rPr>
      </w:pPr>
    </w:p>
    <w:p w14:paraId="7C660568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Driven and customer-focused professional with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around 2.6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years of experience in application support, adept at ensuring seamless software functionality and resolving technical issues. Seeking a challenging role in application support where I can leverage my expertise in troubleshooting, system analysis, and proactive problem-solving to optimize software performance and deliver exceptional user experiences.</w:t>
      </w:r>
    </w:p>
    <w:p w14:paraId="030E88A2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Eager to contribute my strong technical acumen and dedication to enhancing application reliability and user satisfaction within a dynamic and collaborative team environment.</w:t>
      </w:r>
    </w:p>
    <w:p w14:paraId="4E85EBAA">
      <w:pPr>
        <w:pStyle w:val="2"/>
        <w:tabs>
          <w:tab w:val="left" w:pos="10613"/>
        </w:tabs>
        <w:spacing w:line="248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9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SUMMARY: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3E8CFE1B">
      <w:pPr>
        <w:pStyle w:val="5"/>
        <w:spacing w:before="4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7CA1F0AD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Around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2.6 years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of experience providing technical support and trouble shooting for software application.</w:t>
      </w:r>
    </w:p>
    <w:p w14:paraId="27FBC890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Strong expertise in diagnosing  and resolving complex technical issues, ensuring minimal downtime and maxim  customer satisfaction.</w:t>
      </w:r>
    </w:p>
    <w:p w14:paraId="0E9A43E8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Proficient in analyzing system logs,identifying root cause of  problems, and implementing effective solutions </w:t>
      </w:r>
    </w:p>
    <w:p w14:paraId="7C6962BB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Extensive  knowledge in operating system,database and programming languages,enables seamless navigation of diverse technical environment</w:t>
      </w:r>
    </w:p>
    <w:p w14:paraId="6B2A1AB1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Proven  ability  to collaborate with cross- functional teams ,including developers and end users , to gather requirements  and provide technical guidance  </w:t>
      </w:r>
    </w:p>
    <w:p w14:paraId="53E06D8E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Excellent communication skills language for effective communication with both technical and non technical stakeholder</w:t>
      </w:r>
    </w:p>
    <w:p w14:paraId="436082B2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Highly organized and detail-oriented, capable of prioritizing tasks, meeting deadlines, and delivering high-quality support in fast-paced environments.</w:t>
      </w:r>
    </w:p>
    <w:p w14:paraId="190527B8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Proactive mindset, constantly seeking opportunities to improve application performance and user satisfaction through proactive measures.</w:t>
      </w:r>
    </w:p>
    <w:p w14:paraId="3C8FC13C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Passionate about technology, committed to staying up-to-date with the latest industry trends and advancements in application support.</w:t>
      </w:r>
    </w:p>
    <w:p w14:paraId="73EC0332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Dedicated to delivering exceptional customer service, ensuring a positive user experience and fostering long-term relationships with clients.</w:t>
      </w:r>
    </w:p>
    <w:p w14:paraId="2AC8517F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Highly motivated team player willing to work in a cross functional development environment.</w:t>
      </w:r>
    </w:p>
    <w:p w14:paraId="377DDE6B">
      <w:pPr>
        <w:pStyle w:val="5"/>
        <w:spacing w:before="8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17CECBAE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10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EXPERIENCE: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2FB98A30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Currently working as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Application Support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sz w:val="24"/>
          <w:szCs w:val="24"/>
        </w:rPr>
        <w:t>NexionPro, Bangalore</w:t>
      </w:r>
      <w:r>
        <w:rPr>
          <w:rFonts w:hint="default" w:ascii="Times New Roman" w:hAnsi="Times New Roman" w:cs="Times New Roman"/>
          <w:sz w:val="24"/>
          <w:szCs w:val="24"/>
        </w:rPr>
        <w:t xml:space="preserve">. From </w:t>
      </w:r>
      <w:r>
        <w:rPr>
          <w:rFonts w:hint="default" w:cs="Times New Roman"/>
          <w:sz w:val="24"/>
          <w:szCs w:val="24"/>
          <w:lang w:val="en-US"/>
        </w:rPr>
        <w:t>Mar</w:t>
      </w:r>
      <w:r>
        <w:rPr>
          <w:rFonts w:hint="default" w:ascii="Times New Roman" w:hAnsi="Times New Roman" w:cs="Times New Roman"/>
          <w:sz w:val="24"/>
          <w:szCs w:val="24"/>
        </w:rPr>
        <w:t>2022 to</w:t>
      </w:r>
      <w:r>
        <w:rPr>
          <w:rFonts w:hint="default" w:ascii="Times New Roman" w:hAnsi="Times New Roman" w:cs="Times New Roman"/>
          <w:spacing w:val="-52"/>
          <w:sz w:val="24"/>
          <w:szCs w:val="24"/>
        </w:rPr>
        <w:t xml:space="preserve">   </w:t>
      </w:r>
      <w:r>
        <w:rPr>
          <w:rFonts w:hint="default" w:cs="Times New Roman"/>
          <w:spacing w:val="-52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till date.</w:t>
      </w:r>
    </w:p>
    <w:p w14:paraId="133CB99E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Worked 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Android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Developer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Venkateshwara Technologies, Bangalore.</w:t>
      </w:r>
      <w:r>
        <w:rPr>
          <w:rFonts w:hint="default" w:ascii="Times New Roman" w:hAnsi="Times New Roman" w:cs="Times New Roman"/>
          <w:sz w:val="24"/>
          <w:szCs w:val="24"/>
        </w:rPr>
        <w:t xml:space="preserve">  From Aug 2021 to </w:t>
      </w:r>
      <w:r>
        <w:rPr>
          <w:rFonts w:hint="default" w:cs="Times New Roman"/>
          <w:sz w:val="24"/>
          <w:szCs w:val="24"/>
          <w:lang w:val="en-US"/>
        </w:rPr>
        <w:t>Feb</w:t>
      </w:r>
      <w:r>
        <w:rPr>
          <w:rFonts w:hint="default" w:ascii="Times New Roman" w:hAnsi="Times New Roman" w:cs="Times New Roman"/>
          <w:sz w:val="24"/>
          <w:szCs w:val="24"/>
        </w:rPr>
        <w:t>2022.</w:t>
      </w:r>
    </w:p>
    <w:p w14:paraId="77B5AA1E">
      <w:pPr>
        <w:pStyle w:val="2"/>
        <w:tabs>
          <w:tab w:val="left" w:pos="10613"/>
        </w:tabs>
        <w:spacing w:before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TECHNICAL</w:t>
      </w:r>
      <w:r>
        <w:rPr>
          <w:rFonts w:hint="default" w:ascii="Times New Roman" w:hAnsi="Times New Roman" w:cs="Times New Roman"/>
          <w:color w:val="000000"/>
          <w:spacing w:val="-6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SKILLS: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3FAEE620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RHEL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6.x</w:t>
      </w:r>
      <w:r>
        <w:rPr>
          <w:rFonts w:hint="default" w:cs="Times New Roman"/>
          <w:sz w:val="24"/>
          <w:szCs w:val="24"/>
          <w:lang w:val="en-US"/>
        </w:rPr>
        <w:t xml:space="preserve"> &amp;</w:t>
      </w:r>
      <w:r>
        <w:rPr>
          <w:rFonts w:hint="default" w:ascii="Times New Roman" w:hAnsi="Times New Roman" w:cs="Times New Roman"/>
          <w:sz w:val="24"/>
          <w:szCs w:val="24"/>
        </w:rPr>
        <w:t>7.x,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Windows</w:t>
      </w:r>
    </w:p>
    <w:p w14:paraId="6BFE56D9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knowledge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SQL,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LINUX,</w:t>
      </w:r>
      <w:r>
        <w:rPr>
          <w:rFonts w:hint="default" w:ascii="Times New Roman" w:hAnsi="Times New Roman" w:cs="Times New Roman"/>
          <w:sz w:val="24"/>
          <w:szCs w:val="24"/>
        </w:rPr>
        <w:t>JAVA, XML</w:t>
      </w:r>
      <w:r>
        <w:rPr>
          <w:rFonts w:hint="default" w:cs="Times New Roman"/>
          <w:sz w:val="24"/>
          <w:szCs w:val="24"/>
          <w:lang w:val="en-US"/>
        </w:rPr>
        <w:t>, SHELL SCRIPT</w:t>
      </w:r>
    </w:p>
    <w:p w14:paraId="29397587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Android Studio, Eclipse, VS Code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,virtual box.</w:t>
      </w:r>
    </w:p>
    <w:p w14:paraId="7CB8BA92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 S</w:t>
      </w:r>
      <w:r>
        <w:rPr>
          <w:rFonts w:hint="default" w:ascii="Times New Roman" w:hAnsi="Times New Roman" w:cs="Times New Roman"/>
          <w:sz w:val="24"/>
          <w:szCs w:val="24"/>
        </w:rPr>
        <w:t>FTP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,FTP,LINUX</w:t>
      </w:r>
    </w:p>
    <w:p w14:paraId="1CA51DBF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Ticketing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Tool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Service Now ,Service Manager</w:t>
      </w:r>
    </w:p>
    <w:p w14:paraId="13681480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9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PUTTY</w:t>
      </w:r>
    </w:p>
    <w:p w14:paraId="49D1ED6E">
      <w:pPr>
        <w:pStyle w:val="2"/>
        <w:tabs>
          <w:tab w:val="left" w:pos="10613"/>
        </w:tabs>
        <w:spacing w:before="1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KEY</w:t>
      </w:r>
      <w:r>
        <w:rPr>
          <w:rFonts w:hint="default" w:ascii="Times New Roman" w:hAnsi="Times New Roman" w:cs="Times New Roman"/>
          <w:color w:val="000000"/>
          <w:spacing w:val="-4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PROJECT</w:t>
      </w:r>
      <w:r>
        <w:rPr>
          <w:rFonts w:hint="default" w:ascii="Times New Roman" w:hAnsi="Times New Roman" w:cs="Times New Roman"/>
          <w:color w:val="000000"/>
          <w:spacing w:val="-13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HANDLED: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3D093BAE">
      <w:pPr>
        <w:pStyle w:val="11"/>
        <w:rPr>
          <w:rFonts w:hint="default" w:ascii="Times New Roman" w:hAnsi="Times New Roman" w:cs="Times New Roman"/>
          <w:color w:val="002060"/>
          <w:sz w:val="24"/>
          <w:szCs w:val="24"/>
          <w:lang w:val="en-IN"/>
        </w:rPr>
      </w:pPr>
    </w:p>
    <w:p w14:paraId="37174932">
      <w:pPr>
        <w:shd w:val="clear" w:color="auto" w:fill="FFFFFF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5DAEF39A">
      <w:pPr>
        <w:tabs>
          <w:tab w:val="left" w:pos="860"/>
          <w:tab w:val="left" w:pos="861"/>
          <w:tab w:val="left" w:pos="3740"/>
        </w:tabs>
        <w:spacing w:before="18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PROJECT :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40B0EDFA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name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cs="Times New Roman"/>
          <w:b/>
          <w:spacing w:val="-1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/>
          <w:spacing w:val="-1"/>
          <w:sz w:val="24"/>
          <w:szCs w:val="24"/>
          <w:lang w:val="en-US"/>
        </w:rPr>
        <w:t>BESCOM</w:t>
      </w:r>
    </w:p>
    <w:p w14:paraId="1B358AB1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Infinite computer solutions</w:t>
      </w:r>
    </w:p>
    <w:p w14:paraId="4848F62A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 Support</w:t>
      </w:r>
    </w:p>
    <w:p w14:paraId="62268F43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CC&amp;B </w:t>
      </w:r>
    </w:p>
    <w:p w14:paraId="714D9D9A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sz w:val="24"/>
          <w:szCs w:val="24"/>
        </w:rPr>
      </w:pPr>
    </w:p>
    <w:p w14:paraId="22D8EFDC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</w:p>
    <w:p w14:paraId="4A54D0AF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</w:p>
    <w:p w14:paraId="4D23678D">
      <w:pPr>
        <w:spacing w:line="360" w:lineRule="auto"/>
        <w:ind w:hanging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It enables integration of all third-party applications, including in-house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CC&amp;B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software, to facilitate simple and complex business processes. You can </w:t>
      </w:r>
      <w:r>
        <w:rPr>
          <w:rFonts w:hint="default"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handles every aspect of utility customer information: service connection, meter reads, rating, billing, and more ,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operations with CC&amp;B and link them to a large set of Web services within the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Oracle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> CC&amp;B  suite.</w:t>
      </w:r>
    </w:p>
    <w:p w14:paraId="27DEF8D8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b/>
          <w:sz w:val="24"/>
          <w:szCs w:val="24"/>
        </w:rPr>
      </w:pPr>
    </w:p>
    <w:p w14:paraId="15E36FFB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w w:val="105"/>
          <w:sz w:val="24"/>
          <w:szCs w:val="24"/>
        </w:rPr>
      </w:pPr>
      <w:r>
        <w:rPr>
          <w:rFonts w:hint="default" w:ascii="Times New Roman" w:hAnsi="Times New Roman" w:cs="Times New Roman"/>
          <w:b/>
          <w:w w:val="105"/>
          <w:sz w:val="24"/>
          <w:szCs w:val="24"/>
        </w:rPr>
        <w:t>Responsibilities:</w:t>
      </w:r>
    </w:p>
    <w:p w14:paraId="4C1BB49D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2ED1C35A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Editing, creating and Monitoring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Scripts, Cron Jobs as a part of checkouts.</w:t>
      </w:r>
    </w:p>
    <w:p w14:paraId="198461CB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Extensively client interaction to work directly with them without escalation.</w:t>
      </w:r>
    </w:p>
    <w:p w14:paraId="43CDDCEE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Monitoring for job status, alerts, Latency etc.</w:t>
      </w:r>
    </w:p>
    <w:p w14:paraId="05823B1D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Provide support to the client on Application issues.</w:t>
      </w:r>
    </w:p>
    <w:p w14:paraId="039547F9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Handling queries from various teams like development and testing teams from various locations over the globe.</w:t>
      </w:r>
    </w:p>
    <w:p w14:paraId="1CF91074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the EOD Feeds coming from all up stream system in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before SLA.</w:t>
      </w:r>
    </w:p>
    <w:p w14:paraId="711FA4D1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take care of all the feeds properly reach to their Downstream before the SLA. </w:t>
      </w:r>
    </w:p>
    <w:p w14:paraId="282C3761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Analyzing Clint requests &amp; Suggest alternatives and providing data dumps.</w:t>
      </w:r>
    </w:p>
    <w:p w14:paraId="571DCA12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Co-ordination with production support team (onsite) and taking care of server activity.</w:t>
      </w:r>
    </w:p>
    <w:p w14:paraId="7EF174B0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Investigating the error when session fails and applying patch accordingly.</w:t>
      </w:r>
    </w:p>
    <w:p w14:paraId="0E68837B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Data Flow manually and processing transactions from staging to warehouse and Warehouse to Mart using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Queries.</w:t>
      </w:r>
    </w:p>
    <w:p w14:paraId="6CFAA00B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Following up with source and other teams for any issue and escalate them.</w:t>
      </w:r>
    </w:p>
    <w:p w14:paraId="0C816166">
      <w:pPr>
        <w:pStyle w:val="11"/>
        <w:numPr>
          <w:ilvl w:val="0"/>
          <w:numId w:val="1"/>
        </w:num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lear" w:pos="-420"/>
        </w:tabs>
        <w:autoSpaceDE w:val="0"/>
        <w:autoSpaceDN w:val="0"/>
        <w:adjustRightInd w:val="0"/>
        <w:spacing w:after="240" w:line="360" w:lineRule="auto"/>
        <w:ind w:left="440"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Monitoring Other Alerts and Mails. </w:t>
      </w:r>
    </w:p>
    <w:p w14:paraId="45F1D1C2">
      <w:pPr>
        <w:pStyle w:val="5"/>
        <w:spacing w:before="1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7A257564">
      <w:pPr>
        <w:pStyle w:val="2"/>
        <w:tabs>
          <w:tab w:val="left" w:pos="10613"/>
        </w:tabs>
        <w:spacing w:before="9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ACADEMIC</w:t>
      </w:r>
      <w:r>
        <w:rPr>
          <w:rFonts w:hint="default" w:ascii="Times New Roman" w:hAnsi="Times New Roman" w:cs="Times New Roman"/>
          <w:color w:val="000000"/>
          <w:spacing w:val="-12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QUALIFICATIONS: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121B4E0F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Education</w:t>
      </w:r>
    </w:p>
    <w:p w14:paraId="612D4027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Bachelor of Technology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Mechanical engineering </w:t>
      </w:r>
    </w:p>
    <w:p w14:paraId="04CB401D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cs="Times New Roman"/>
          <w:b w:val="0"/>
          <w:bCs/>
          <w:sz w:val="24"/>
          <w:szCs w:val="24"/>
          <w:lang w:val="en-US"/>
        </w:rPr>
        <w:t>Sri vahini institute of science and technology</w:t>
      </w:r>
    </w:p>
    <w:p w14:paraId="6ADE5C48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Graduated: Aug/2021</w:t>
      </w:r>
    </w:p>
    <w:p w14:paraId="16DE62BC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GPA: 7.5/10</w:t>
      </w:r>
    </w:p>
    <w:p w14:paraId="334FDC34">
      <w:pPr>
        <w:tabs>
          <w:tab w:val="left" w:pos="860"/>
          <w:tab w:val="left" w:pos="861"/>
        </w:tabs>
        <w:spacing w:before="176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>ACHIVEMENTS: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ab/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 xml:space="preserve">                                                                                                                                                          </w:t>
      </w:r>
    </w:p>
    <w:p w14:paraId="164C60A5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51C5690E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Reduced Downtime: Implemented strategies that significantly decreased application downtime, ensuring better availability and reliability for users.</w:t>
      </w:r>
    </w:p>
    <w:p w14:paraId="766D699C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Improved Response Time: Enhanced response times for issue resolution, leading to quicker problem-solving and increased user satisfaction.</w:t>
      </w:r>
    </w:p>
    <w:p w14:paraId="4F3BFD84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Training and Documentation: Developed comprehensive training materials or documentation that improved the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on boarding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process for new team members or end-users, resulting in smoother transitions and reduced learning curves.</w:t>
      </w:r>
    </w:p>
    <w:p w14:paraId="5D334C2F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Strong sense of ownership and commitment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 </w:t>
      </w:r>
    </w:p>
    <w:p w14:paraId="20BE1517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373276CD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DECLARATION: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03F3C743">
      <w:pPr>
        <w:pStyle w:val="5"/>
        <w:spacing w:before="0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0C09B244">
      <w:pPr>
        <w:pStyle w:val="5"/>
        <w:spacing w:before="7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328BB375">
      <w:pPr>
        <w:pStyle w:val="5"/>
        <w:spacing w:before="0"/>
        <w:ind w:left="14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hereby declare that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above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mentioned particulars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best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 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belief.</w:t>
      </w:r>
    </w:p>
    <w:p w14:paraId="426E4568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6E555C1A">
      <w:pPr>
        <w:spacing w:line="276" w:lineRule="auto"/>
        <w:ind w:left="-36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Place: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Bangalore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karnataka</w:t>
      </w:r>
    </w:p>
    <w:p w14:paraId="154C867B">
      <w:pPr>
        <w:ind w:right="651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(SIVAIAH.V)</w:t>
      </w:r>
    </w:p>
    <w:sectPr>
      <w:pgSz w:w="12240" w:h="15840"/>
      <w:pgMar w:top="640" w:right="760" w:bottom="280" w:left="7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768EA"/>
    <w:multiLevelType w:val="multilevel"/>
    <w:tmpl w:val="012768EA"/>
    <w:lvl w:ilvl="0" w:tentative="0">
      <w:start w:val="0"/>
      <w:numFmt w:val="bullet"/>
      <w:lvlText w:val=""/>
      <w:lvlJc w:val="left"/>
      <w:pPr>
        <w:tabs>
          <w:tab w:val="left" w:pos="-420"/>
        </w:tabs>
        <w:ind w:left="4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-420"/>
        </w:tabs>
        <w:ind w:left="8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420"/>
        </w:tabs>
        <w:ind w:left="18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420"/>
        </w:tabs>
        <w:ind w:left="29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420"/>
        </w:tabs>
        <w:ind w:left="39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420"/>
        </w:tabs>
        <w:ind w:left="50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420"/>
        </w:tabs>
        <w:ind w:left="60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420"/>
        </w:tabs>
        <w:ind w:left="71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420"/>
        </w:tabs>
        <w:ind w:left="8188" w:hanging="360"/>
      </w:pPr>
      <w:rPr>
        <w:rFonts w:hint="default"/>
        <w:lang w:val="en-US" w:eastAsia="en-US" w:bidi="ar-SA"/>
      </w:rPr>
    </w:lvl>
  </w:abstractNum>
  <w:abstractNum w:abstractNumId="1">
    <w:nsid w:val="01455B6E"/>
    <w:multiLevelType w:val="multilevel"/>
    <w:tmpl w:val="01455B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2F9"/>
    <w:rsid w:val="00000C29"/>
    <w:rsid w:val="00012FD9"/>
    <w:rsid w:val="00056BEF"/>
    <w:rsid w:val="000A130B"/>
    <w:rsid w:val="000A735C"/>
    <w:rsid w:val="000B12F9"/>
    <w:rsid w:val="000C380A"/>
    <w:rsid w:val="000C6AB9"/>
    <w:rsid w:val="000F0313"/>
    <w:rsid w:val="001C5D1C"/>
    <w:rsid w:val="001D52DD"/>
    <w:rsid w:val="002138B1"/>
    <w:rsid w:val="002316AC"/>
    <w:rsid w:val="0024736D"/>
    <w:rsid w:val="00281026"/>
    <w:rsid w:val="002B4772"/>
    <w:rsid w:val="002F79DA"/>
    <w:rsid w:val="00320EEB"/>
    <w:rsid w:val="0032275E"/>
    <w:rsid w:val="003235E9"/>
    <w:rsid w:val="00343793"/>
    <w:rsid w:val="00376686"/>
    <w:rsid w:val="00386430"/>
    <w:rsid w:val="003F4E39"/>
    <w:rsid w:val="004078BE"/>
    <w:rsid w:val="0047210B"/>
    <w:rsid w:val="0048002D"/>
    <w:rsid w:val="004F3FA2"/>
    <w:rsid w:val="0050726F"/>
    <w:rsid w:val="00541399"/>
    <w:rsid w:val="005458FC"/>
    <w:rsid w:val="00563D6E"/>
    <w:rsid w:val="00575FBC"/>
    <w:rsid w:val="00581E48"/>
    <w:rsid w:val="00585719"/>
    <w:rsid w:val="0059183D"/>
    <w:rsid w:val="005C06F0"/>
    <w:rsid w:val="005C41A3"/>
    <w:rsid w:val="005E042B"/>
    <w:rsid w:val="005F26D2"/>
    <w:rsid w:val="00684244"/>
    <w:rsid w:val="00691200"/>
    <w:rsid w:val="006D0CE9"/>
    <w:rsid w:val="006D1525"/>
    <w:rsid w:val="007067A3"/>
    <w:rsid w:val="0074708B"/>
    <w:rsid w:val="00755896"/>
    <w:rsid w:val="0077544E"/>
    <w:rsid w:val="007A0E9D"/>
    <w:rsid w:val="007C61D8"/>
    <w:rsid w:val="00844EB2"/>
    <w:rsid w:val="0085349C"/>
    <w:rsid w:val="008666D4"/>
    <w:rsid w:val="008749C9"/>
    <w:rsid w:val="008A739B"/>
    <w:rsid w:val="008C08F2"/>
    <w:rsid w:val="008C2993"/>
    <w:rsid w:val="00905E62"/>
    <w:rsid w:val="00921B68"/>
    <w:rsid w:val="009331C3"/>
    <w:rsid w:val="00936D94"/>
    <w:rsid w:val="00994B4A"/>
    <w:rsid w:val="009E4572"/>
    <w:rsid w:val="00A111A0"/>
    <w:rsid w:val="00A4230D"/>
    <w:rsid w:val="00A5198D"/>
    <w:rsid w:val="00A70396"/>
    <w:rsid w:val="00A73D12"/>
    <w:rsid w:val="00A84C14"/>
    <w:rsid w:val="00AA34F8"/>
    <w:rsid w:val="00AC4BCC"/>
    <w:rsid w:val="00AC748B"/>
    <w:rsid w:val="00B5758B"/>
    <w:rsid w:val="00B7555E"/>
    <w:rsid w:val="00C22A90"/>
    <w:rsid w:val="00C46320"/>
    <w:rsid w:val="00C712C9"/>
    <w:rsid w:val="00C8546F"/>
    <w:rsid w:val="00C875BC"/>
    <w:rsid w:val="00CD2759"/>
    <w:rsid w:val="00CF2868"/>
    <w:rsid w:val="00D250D5"/>
    <w:rsid w:val="00D27E8B"/>
    <w:rsid w:val="00D33CBE"/>
    <w:rsid w:val="00D57693"/>
    <w:rsid w:val="00D62E7C"/>
    <w:rsid w:val="00DF0C66"/>
    <w:rsid w:val="00DF13DC"/>
    <w:rsid w:val="00E152A0"/>
    <w:rsid w:val="00E53964"/>
    <w:rsid w:val="00E85B73"/>
    <w:rsid w:val="00ED0459"/>
    <w:rsid w:val="00ED715B"/>
    <w:rsid w:val="00EE43FB"/>
    <w:rsid w:val="00F340E1"/>
    <w:rsid w:val="00FB3849"/>
    <w:rsid w:val="0AFA13CC"/>
    <w:rsid w:val="0E340714"/>
    <w:rsid w:val="0EE06F4E"/>
    <w:rsid w:val="12095105"/>
    <w:rsid w:val="14212F55"/>
    <w:rsid w:val="1B502A2B"/>
    <w:rsid w:val="1BC53707"/>
    <w:rsid w:val="1D3E6B3F"/>
    <w:rsid w:val="24834A7B"/>
    <w:rsid w:val="2695315B"/>
    <w:rsid w:val="2B572FC2"/>
    <w:rsid w:val="2C7C1263"/>
    <w:rsid w:val="2CE850D0"/>
    <w:rsid w:val="2EDA6C9B"/>
    <w:rsid w:val="304A271F"/>
    <w:rsid w:val="33623B58"/>
    <w:rsid w:val="33FB1B8D"/>
    <w:rsid w:val="3B2108B4"/>
    <w:rsid w:val="3F7B4A83"/>
    <w:rsid w:val="41D9605E"/>
    <w:rsid w:val="478657BA"/>
    <w:rsid w:val="4A6022F2"/>
    <w:rsid w:val="4F260931"/>
    <w:rsid w:val="575814D8"/>
    <w:rsid w:val="5A276988"/>
    <w:rsid w:val="5B270AA0"/>
    <w:rsid w:val="5F996E00"/>
    <w:rsid w:val="62B35EFC"/>
    <w:rsid w:val="64106D6F"/>
    <w:rsid w:val="6490396B"/>
    <w:rsid w:val="67876CB8"/>
    <w:rsid w:val="67C04BAB"/>
    <w:rsid w:val="69036813"/>
    <w:rsid w:val="6DCB4D59"/>
    <w:rsid w:val="6FC827A2"/>
    <w:rsid w:val="795E5151"/>
    <w:rsid w:val="7BC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1"/>
    <w:pPr>
      <w:ind w:left="111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24"/>
      <w:ind w:left="1220" w:hanging="361"/>
    </w:pPr>
  </w:style>
  <w:style w:type="paragraph" w:styleId="6">
    <w:name w:val="footer"/>
    <w:basedOn w:val="1"/>
    <w:link w:val="15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4"/>
    <w:semiHidden/>
    <w:unhideWhenUsed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spacing w:before="124"/>
      <w:ind w:left="1220" w:hanging="361"/>
    </w:pPr>
  </w:style>
  <w:style w:type="paragraph" w:customStyle="1" w:styleId="10">
    <w:name w:val="Table Paragraph"/>
    <w:basedOn w:val="1"/>
    <w:qFormat/>
    <w:uiPriority w:val="1"/>
  </w:style>
  <w:style w:type="paragraph" w:styleId="11">
    <w:name w:val="No Spacing"/>
    <w:link w:val="13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2">
    <w:name w:val="Heading 1 Char"/>
    <w:link w:val="2"/>
    <w:uiPriority w:val="1"/>
    <w:rPr>
      <w:rFonts w:ascii="Times New Roman" w:hAnsi="Times New Roman" w:eastAsia="Times New Roman" w:cs="Times New Roman"/>
      <w:b/>
      <w:bCs/>
    </w:rPr>
  </w:style>
  <w:style w:type="character" w:customStyle="1" w:styleId="13">
    <w:name w:val="No Spacing Char"/>
    <w:link w:val="11"/>
    <w:uiPriority w:val="0"/>
    <w:rPr>
      <w:rFonts w:ascii="Times New Roman" w:hAnsi="Times New Roman" w:eastAsia="Times New Roman" w:cs="Times New Roman"/>
    </w:rPr>
  </w:style>
  <w:style w:type="character" w:customStyle="1" w:styleId="14">
    <w:name w:val="Header Char"/>
    <w:basedOn w:val="3"/>
    <w:link w:val="7"/>
    <w:semiHidden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3"/>
    <w:link w:val="6"/>
    <w:semiHidden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857</Words>
  <Characters>4886</Characters>
  <Lines>40</Lines>
  <Paragraphs>11</Paragraphs>
  <TotalTime>15</TotalTime>
  <ScaleCrop>false</ScaleCrop>
  <LinksUpToDate>false</LinksUpToDate>
  <CharactersWithSpaces>5732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2021-12-22T04:58:00Z</dcterms:created>
  <dc:creator>vaddes</dc:creator>
  <cp:lastModifiedBy>vaddes</cp:lastModifiedBy>
  <dcterms:modified xsi:type="dcterms:W3CDTF">2024-09-12T06:42:57Z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2021-12-22T00:00:00Z</vt:filetime>
  </property>
  <property fmtid="{D5CDD505-2E9C-101B-9397-08002B2CF9AE}" pid="5" name="KSOProductBuildVer">
    <vt:lpwstr>1033-12.2.0.17562</vt:lpwstr>
  </property>
  <property fmtid="{D5CDD505-2E9C-101B-9397-08002B2CF9AE}" pid="6" name="ICV">
    <vt:lpwstr>9305275FD4B64E4F95288DC678A5165D_13</vt:lpwstr>
  </property>
</Properties>
</file>