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3DE12">
      <w:pPr>
        <w:tabs>
          <w:tab w:val="left" w:pos="7338"/>
        </w:tabs>
        <w:spacing w:before="81"/>
        <w:ind w:left="140"/>
        <w:jc w:val="center"/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SIVAIAH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hint="default" w:cs="Times New Roman"/>
          <w:b/>
          <w:spacing w:val="-2"/>
          <w:sz w:val="24"/>
          <w:szCs w:val="24"/>
          <w:lang w:val="en-US"/>
        </w:rPr>
        <w:t>VADDE</w:t>
      </w:r>
    </w:p>
    <w:p w14:paraId="3B5AC5ED">
      <w:pPr>
        <w:tabs>
          <w:tab w:val="left" w:pos="7338"/>
        </w:tabs>
        <w:spacing w:before="81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Mobile: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+91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7670998827</w:t>
      </w:r>
    </w:p>
    <w:p w14:paraId="4E229036">
      <w:pPr>
        <w:pStyle w:val="5"/>
        <w:spacing w:before="126"/>
        <w:ind w:left="0" w:right="265" w:firstLine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365125</wp:posOffset>
                </wp:positionV>
                <wp:extent cx="6867525" cy="0"/>
                <wp:effectExtent l="0" t="0" r="0" b="0"/>
                <wp:wrapNone/>
                <wp:docPr id="1" name="Lin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75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2" o:spid="_x0000_s1026" o:spt="20" style="position:absolute;left:0pt;margin-left:36pt;margin-top:28.75pt;height:0pt;width:540.75pt;mso-position-horizontal-relative:page;z-index:251659264;mso-width-relative:page;mso-height-relative:page;" filled="f" stroked="t" coordsize="21600,21600" o:gfxdata="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vY1lTXAAAACQEAAA8AAAAAAAAA&#10;AQAgAAAAIgAAAGRycy9kb3ducmV2LnhtbFBLAQIUABQAAAAIAIdO4kBZF2hR2QEAANoDAAAOAAAA&#10;AAAAAAEAIAAAACY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4"/>
          <w:szCs w:val="24"/>
        </w:rPr>
        <w:t>Email: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"mailto:sivavadde150@gmail.com"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siva</w:t>
      </w:r>
      <w:r>
        <w:rPr>
          <w:rStyle w:val="8"/>
          <w:rFonts w:hint="default" w:cs="Times New Roman"/>
          <w:sz w:val="24"/>
          <w:szCs w:val="24"/>
          <w:lang w:val="en-US"/>
        </w:rPr>
        <w:t>vadde150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@gmail.com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4CBB106">
      <w:pPr>
        <w:pStyle w:val="5"/>
        <w:spacing w:before="0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47A2AE44">
      <w:pPr>
        <w:pStyle w:val="5"/>
        <w:spacing w:before="2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30924232">
      <w:pPr>
        <w:pStyle w:val="2"/>
        <w:tabs>
          <w:tab w:val="left" w:pos="10613"/>
        </w:tabs>
        <w:spacing w:before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CAREER</w:t>
      </w:r>
      <w:r>
        <w:rPr>
          <w:rFonts w:hint="default" w:ascii="Times New Roman" w:hAnsi="Times New Roman" w:cs="Times New Roman"/>
          <w:color w:val="000000"/>
          <w:spacing w:val="-11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OBJECTIVE: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7F978232">
      <w:pPr>
        <w:pStyle w:val="11"/>
        <w:spacing w:line="276" w:lineRule="auto"/>
        <w:ind w:left="720"/>
        <w:rPr>
          <w:rFonts w:hint="default" w:ascii="Times New Roman" w:hAnsi="Times New Roman" w:cs="Times New Roman"/>
          <w:color w:val="002060"/>
          <w:sz w:val="24"/>
          <w:szCs w:val="24"/>
        </w:rPr>
      </w:pPr>
    </w:p>
    <w:p w14:paraId="2D8977C7">
      <w:pPr>
        <w:pStyle w:val="11"/>
        <w:spacing w:line="276" w:lineRule="auto"/>
        <w:ind w:left="72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Driven and customer-focused professional with </w:t>
      </w: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around 2.3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years of experience in application support, adept at ensuring seamless software functionality and resolving technical issues. Seeking a challenging role in application support where I can leverage my expertise in troubleshooting, system analysis, and proactive problem-solving to optimize software performance and deliver exceptional user experiences.</w:t>
      </w:r>
    </w:p>
    <w:p w14:paraId="5F156D28">
      <w:pPr>
        <w:pStyle w:val="11"/>
        <w:spacing w:line="276" w:lineRule="auto"/>
        <w:ind w:left="720"/>
        <w:jc w:val="left"/>
        <w:rPr>
          <w:rFonts w:hint="default" w:ascii="Times New Roman" w:hAnsi="Times New Roman" w:cs="Times New Roman"/>
          <w:color w:val="002060"/>
          <w:sz w:val="24"/>
          <w:szCs w:val="24"/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Eager to contribute my strong technical acumen and dedication to enhancing application reliability and user satisfaction within a dynamic and collaborative team environment.</w:t>
      </w:r>
    </w:p>
    <w:p w14:paraId="03E2F965">
      <w:pPr>
        <w:pStyle w:val="2"/>
        <w:tabs>
          <w:tab w:val="left" w:pos="10613"/>
        </w:tabs>
        <w:spacing w:line="248" w:lineRule="exac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PROFESSIONAL</w:t>
      </w:r>
      <w:r>
        <w:rPr>
          <w:rFonts w:hint="default" w:ascii="Times New Roman" w:hAnsi="Times New Roman" w:cs="Times New Roman"/>
          <w:color w:val="000000"/>
          <w:spacing w:val="-9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SUMMARY: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4D7C45B0">
      <w:pPr>
        <w:pStyle w:val="5"/>
        <w:spacing w:before="4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719742B6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Around</w:t>
      </w: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2.3 years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of experience providing technical support and trouble shooting for software application.</w:t>
      </w:r>
    </w:p>
    <w:p w14:paraId="1FBA6A2D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Strong expertise in diagnosing  and resolving complex technical issues, ensuring minimal downtime and maxim  customer satisfaction.</w:t>
      </w:r>
    </w:p>
    <w:p w14:paraId="45992321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Proficient in analyzing system logs,identifying root cause of  problems, and implementing effective solutions </w:t>
      </w:r>
    </w:p>
    <w:p w14:paraId="09061F62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Extensive  knowledge in operating system,database and programming languages,enables seamless navigation of diverse technical environment</w:t>
      </w:r>
    </w:p>
    <w:p w14:paraId="3F63614C">
      <w:pPr>
        <w:widowControl/>
        <w:numPr>
          <w:ilvl w:val="0"/>
          <w:numId w:val="1"/>
        </w:numPr>
        <w:autoSpaceDE/>
        <w:autoSpaceDN/>
        <w:spacing w:line="276" w:lineRule="auto"/>
        <w:ind w:left="440" w:leftChars="0"/>
        <w:rPr>
          <w:rFonts w:hint="default" w:ascii="Times New Roman" w:hAnsi="Times New Roman" w:cs="Times New Roman"/>
          <w:color w:val="000000" w:themeColor="text1"/>
          <w:spacing w:val="-1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10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Proven  ability  to collaborate with cross- functional teams ,including developers and end users , to gather requirements  and provide technical guidance  </w:t>
      </w:r>
    </w:p>
    <w:p w14:paraId="4B98C539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76" w:lineRule="auto"/>
        <w:ind w:left="440" w:leftChars="0"/>
        <w:textAlignment w:val="baseline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Excellent communication skills language for effective communication with both technical and non technical stakeholder</w:t>
      </w:r>
    </w:p>
    <w:p w14:paraId="374D53DF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76" w:lineRule="auto"/>
        <w:ind w:left="440" w:leftChars="0"/>
        <w:textAlignment w:val="baseline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Highly organized and detail-oriented, capable of prioritizing tasks, meeting deadlines, and delivering high-quality support in fast-paced environments.</w:t>
      </w:r>
    </w:p>
    <w:p w14:paraId="148A4C50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276" w:lineRule="auto"/>
        <w:ind w:left="440" w:leftChars="0"/>
        <w:textAlignment w:val="baseline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Proactive mindset, constantly seeking opportunities to improve application performance and user satisfaction through proactive measures.</w:t>
      </w:r>
    </w:p>
    <w:p w14:paraId="53DC9D30">
      <w:pPr>
        <w:pStyle w:val="5"/>
        <w:widowControl/>
        <w:numPr>
          <w:ilvl w:val="0"/>
          <w:numId w:val="1"/>
        </w:numPr>
        <w:autoSpaceDE/>
        <w:autoSpaceDN/>
        <w:spacing w:before="0" w:line="276" w:lineRule="auto"/>
        <w:ind w:left="44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Passionate about technology, committed to staying up-to-date with the latest industry trends and advancements in application support.</w:t>
      </w:r>
    </w:p>
    <w:p w14:paraId="2A20288F">
      <w:pPr>
        <w:pStyle w:val="5"/>
        <w:widowControl/>
        <w:numPr>
          <w:ilvl w:val="0"/>
          <w:numId w:val="1"/>
        </w:numPr>
        <w:autoSpaceDE/>
        <w:autoSpaceDN/>
        <w:spacing w:before="0" w:line="276" w:lineRule="auto"/>
        <w:ind w:left="440" w:leftChars="0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Dedicated to delivering exceptional customer service, ensuring a positive user experience and fostering long-term relationships with clients.</w:t>
      </w:r>
    </w:p>
    <w:p w14:paraId="58583E6C">
      <w:pPr>
        <w:pStyle w:val="5"/>
        <w:widowControl/>
        <w:numPr>
          <w:ilvl w:val="0"/>
          <w:numId w:val="1"/>
        </w:numPr>
        <w:autoSpaceDE/>
        <w:autoSpaceDN/>
        <w:spacing w:before="0" w:line="276" w:lineRule="auto"/>
        <w:ind w:left="440" w:leftChars="0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Highly motivated team player willing to work in a cross functional development environment.</w:t>
      </w:r>
    </w:p>
    <w:p w14:paraId="3F56CD04">
      <w:pPr>
        <w:pStyle w:val="5"/>
        <w:spacing w:before="8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5468B67E">
      <w:pPr>
        <w:pStyle w:val="2"/>
        <w:tabs>
          <w:tab w:val="left" w:pos="10613"/>
        </w:tabs>
        <w:spacing w:before="9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1"/>
          <w:sz w:val="24"/>
          <w:szCs w:val="24"/>
          <w:shd w:val="clear" w:color="auto" w:fill="A6A6A6"/>
        </w:rPr>
        <w:t>PROFESSIONAL</w:t>
      </w:r>
      <w:r>
        <w:rPr>
          <w:rFonts w:hint="default" w:ascii="Times New Roman" w:hAnsi="Times New Roman" w:cs="Times New Roman"/>
          <w:color w:val="000000"/>
          <w:spacing w:val="-10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EXPERIENCE: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146F432F">
      <w:pPr>
        <w:pStyle w:val="9"/>
        <w:numPr>
          <w:ilvl w:val="0"/>
          <w:numId w:val="1"/>
        </w:numPr>
        <w:tabs>
          <w:tab w:val="left" w:pos="860"/>
          <w:tab w:val="left" w:pos="861"/>
          <w:tab w:val="clear" w:pos="-420"/>
        </w:tabs>
        <w:spacing w:before="178" w:line="345" w:lineRule="auto"/>
        <w:ind w:left="440" w:leftChars="0" w:right="62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Currently working as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Application Support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/>
          <w:sz w:val="24"/>
          <w:szCs w:val="24"/>
        </w:rPr>
        <w:t>NexionPro, Bangalore</w:t>
      </w:r>
      <w:r>
        <w:rPr>
          <w:rFonts w:hint="default" w:ascii="Times New Roman" w:hAnsi="Times New Roman" w:cs="Times New Roman"/>
          <w:sz w:val="24"/>
          <w:szCs w:val="24"/>
        </w:rPr>
        <w:t xml:space="preserve">. From </w:t>
      </w:r>
      <w:r>
        <w:rPr>
          <w:rFonts w:hint="default" w:cs="Times New Roman"/>
          <w:sz w:val="24"/>
          <w:szCs w:val="24"/>
          <w:lang w:val="en-US"/>
        </w:rPr>
        <w:t>Mar</w:t>
      </w:r>
      <w:r>
        <w:rPr>
          <w:rFonts w:hint="default" w:ascii="Times New Roman" w:hAnsi="Times New Roman" w:cs="Times New Roman"/>
          <w:sz w:val="24"/>
          <w:szCs w:val="24"/>
        </w:rPr>
        <w:t>2022 to</w:t>
      </w:r>
      <w:r>
        <w:rPr>
          <w:rFonts w:hint="default" w:ascii="Times New Roman" w:hAnsi="Times New Roman" w:cs="Times New Roman"/>
          <w:spacing w:val="-52"/>
          <w:sz w:val="24"/>
          <w:szCs w:val="24"/>
        </w:rPr>
        <w:t xml:space="preserve">   </w:t>
      </w:r>
      <w:r>
        <w:rPr>
          <w:rFonts w:hint="default" w:cs="Times New Roman"/>
          <w:spacing w:val="-52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till date.</w:t>
      </w:r>
    </w:p>
    <w:p w14:paraId="7AC5EF93">
      <w:pPr>
        <w:pStyle w:val="9"/>
        <w:numPr>
          <w:ilvl w:val="0"/>
          <w:numId w:val="1"/>
        </w:numPr>
        <w:tabs>
          <w:tab w:val="left" w:pos="860"/>
          <w:tab w:val="left" w:pos="861"/>
          <w:tab w:val="clear" w:pos="-420"/>
        </w:tabs>
        <w:spacing w:before="178" w:line="345" w:lineRule="auto"/>
        <w:ind w:left="440" w:leftChars="0" w:right="62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Worked as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Android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Developer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Jai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Venkateshwara Technologies, Bangalore.</w:t>
      </w:r>
      <w:r>
        <w:rPr>
          <w:rFonts w:hint="default" w:ascii="Times New Roman" w:hAnsi="Times New Roman" w:cs="Times New Roman"/>
          <w:sz w:val="24"/>
          <w:szCs w:val="24"/>
        </w:rPr>
        <w:t xml:space="preserve">  From Aug 2021 to </w:t>
      </w:r>
      <w:r>
        <w:rPr>
          <w:rFonts w:hint="default" w:cs="Times New Roman"/>
          <w:sz w:val="24"/>
          <w:szCs w:val="24"/>
          <w:lang w:val="en-US"/>
        </w:rPr>
        <w:t>Feb</w:t>
      </w:r>
      <w:r>
        <w:rPr>
          <w:rFonts w:hint="default" w:ascii="Times New Roman" w:hAnsi="Times New Roman" w:cs="Times New Roman"/>
          <w:sz w:val="24"/>
          <w:szCs w:val="24"/>
        </w:rPr>
        <w:t>2022.</w:t>
      </w:r>
    </w:p>
    <w:p w14:paraId="233F9260">
      <w:pPr>
        <w:pStyle w:val="2"/>
        <w:tabs>
          <w:tab w:val="left" w:pos="10613"/>
        </w:tabs>
        <w:spacing w:before="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TECHNICAL</w:t>
      </w:r>
      <w:r>
        <w:rPr>
          <w:rFonts w:hint="default" w:ascii="Times New Roman" w:hAnsi="Times New Roman" w:cs="Times New Roman"/>
          <w:color w:val="000000"/>
          <w:spacing w:val="-6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SKILLS: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4C1FED8D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7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Operating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RHEL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6.x</w:t>
      </w:r>
      <w:r>
        <w:rPr>
          <w:rFonts w:hint="default" w:cs="Times New Roman"/>
          <w:sz w:val="24"/>
          <w:szCs w:val="24"/>
          <w:lang w:val="en-US"/>
        </w:rPr>
        <w:t xml:space="preserve"> &amp;</w:t>
      </w:r>
      <w:r>
        <w:rPr>
          <w:rFonts w:hint="default" w:ascii="Times New Roman" w:hAnsi="Times New Roman" w:cs="Times New Roman"/>
          <w:sz w:val="24"/>
          <w:szCs w:val="24"/>
        </w:rPr>
        <w:t>7.x,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Windows</w:t>
      </w:r>
    </w:p>
    <w:p w14:paraId="620CB0B6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7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Software knowledge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SQL,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LINUX,</w:t>
      </w:r>
      <w:r>
        <w:rPr>
          <w:rFonts w:hint="default" w:ascii="Times New Roman" w:hAnsi="Times New Roman" w:cs="Times New Roman"/>
          <w:sz w:val="24"/>
          <w:szCs w:val="24"/>
        </w:rPr>
        <w:t>JAVA, XML</w:t>
      </w:r>
      <w:r>
        <w:rPr>
          <w:rFonts w:hint="default" w:cs="Times New Roman"/>
          <w:sz w:val="24"/>
          <w:szCs w:val="24"/>
          <w:lang w:val="en-US"/>
        </w:rPr>
        <w:t>, SHELL SCRIPT</w:t>
      </w:r>
    </w:p>
    <w:p w14:paraId="127ECEC5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7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Tools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Android Studio, Eclipse, VS Code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,virtual box.</w:t>
      </w:r>
    </w:p>
    <w:p w14:paraId="6F72DBCD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 S</w:t>
      </w:r>
      <w:r>
        <w:rPr>
          <w:rFonts w:hint="default" w:ascii="Times New Roman" w:hAnsi="Times New Roman" w:cs="Times New Roman"/>
          <w:sz w:val="24"/>
          <w:szCs w:val="24"/>
        </w:rPr>
        <w:t>FTP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,FTP,LINUX</w:t>
      </w:r>
    </w:p>
    <w:p w14:paraId="75DE277B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Ticketing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Tool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Service Now ,Service Manager</w:t>
      </w:r>
    </w:p>
    <w:p w14:paraId="0A8D94F2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29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Remote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PUTTY</w:t>
      </w:r>
    </w:p>
    <w:p w14:paraId="7667C0F1">
      <w:pPr>
        <w:pStyle w:val="2"/>
        <w:tabs>
          <w:tab w:val="left" w:pos="10613"/>
        </w:tabs>
        <w:spacing w:before="1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KEY</w:t>
      </w:r>
      <w:r>
        <w:rPr>
          <w:rFonts w:hint="default" w:ascii="Times New Roman" w:hAnsi="Times New Roman" w:cs="Times New Roman"/>
          <w:color w:val="000000"/>
          <w:spacing w:val="-4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PROJECT</w:t>
      </w:r>
      <w:r>
        <w:rPr>
          <w:rFonts w:hint="default" w:ascii="Times New Roman" w:hAnsi="Times New Roman" w:cs="Times New Roman"/>
          <w:color w:val="000000"/>
          <w:spacing w:val="-13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HANDLED: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337610CF">
      <w:pPr>
        <w:pStyle w:val="11"/>
        <w:rPr>
          <w:rFonts w:hint="default" w:ascii="Times New Roman" w:hAnsi="Times New Roman" w:cs="Times New Roman"/>
          <w:color w:val="002060"/>
          <w:sz w:val="24"/>
          <w:szCs w:val="24"/>
          <w:lang w:val="en-IN"/>
        </w:rPr>
      </w:pPr>
    </w:p>
    <w:p w14:paraId="334507F2">
      <w:pPr>
        <w:shd w:val="clear" w:color="auto" w:fill="FFFFFF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GB"/>
          <w14:textFill>
            <w14:solidFill>
              <w14:schemeClr w14:val="tx1"/>
            </w14:solidFill>
          </w14:textFill>
        </w:rPr>
      </w:pPr>
    </w:p>
    <w:p w14:paraId="018EBF1B">
      <w:pPr>
        <w:tabs>
          <w:tab w:val="left" w:pos="860"/>
          <w:tab w:val="left" w:pos="861"/>
          <w:tab w:val="left" w:pos="3740"/>
        </w:tabs>
        <w:spacing w:before="18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PROJECT :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2E2D0879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3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name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cs="Times New Roman"/>
          <w:b/>
          <w:spacing w:val="-1"/>
          <w:sz w:val="24"/>
          <w:szCs w:val="24"/>
          <w:lang w:val="en-US"/>
        </w:rPr>
        <w:t xml:space="preserve"> </w:t>
      </w:r>
      <w:r>
        <w:rPr>
          <w:rFonts w:hint="default" w:cs="Times New Roman"/>
          <w:b w:val="0"/>
          <w:bCs/>
          <w:spacing w:val="-1"/>
          <w:sz w:val="24"/>
          <w:szCs w:val="24"/>
          <w:lang w:val="en-US"/>
        </w:rPr>
        <w:t>BESCOM</w:t>
      </w:r>
      <w:bookmarkStart w:id="0" w:name="_GoBack"/>
      <w:bookmarkEnd w:id="0"/>
    </w:p>
    <w:p w14:paraId="21DE69D0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3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Client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Infinite computer solutions</w:t>
      </w:r>
    </w:p>
    <w:p w14:paraId="27E6EE20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2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Application Support</w:t>
      </w:r>
    </w:p>
    <w:p w14:paraId="208A5954">
      <w:pPr>
        <w:pStyle w:val="9"/>
        <w:numPr>
          <w:ilvl w:val="0"/>
          <w:numId w:val="1"/>
        </w:numPr>
        <w:tabs>
          <w:tab w:val="left" w:pos="860"/>
          <w:tab w:val="left" w:pos="861"/>
          <w:tab w:val="left" w:pos="3740"/>
          <w:tab w:val="clear" w:pos="-420"/>
        </w:tabs>
        <w:spacing w:before="127"/>
        <w:ind w:left="440" w:leftChars="0" w:hanging="36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Domain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CC&amp;B </w:t>
      </w:r>
    </w:p>
    <w:p w14:paraId="7B7757A1">
      <w:pPr>
        <w:tabs>
          <w:tab w:val="left" w:pos="860"/>
          <w:tab w:val="left" w:pos="861"/>
          <w:tab w:val="left" w:pos="3740"/>
        </w:tabs>
        <w:rPr>
          <w:rFonts w:hint="default" w:ascii="Times New Roman" w:hAnsi="Times New Roman" w:cs="Times New Roman"/>
          <w:sz w:val="24"/>
          <w:szCs w:val="24"/>
        </w:rPr>
      </w:pPr>
    </w:p>
    <w:p w14:paraId="53EC02FF">
      <w:pPr>
        <w:ind w:hanging="2"/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</w:p>
    <w:p w14:paraId="03078091">
      <w:pPr>
        <w:ind w:hanging="2"/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</w:pPr>
    </w:p>
    <w:p w14:paraId="7A763E86">
      <w:pPr>
        <w:spacing w:line="360" w:lineRule="auto"/>
        <w:ind w:hanging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It enables integration of all third-party applications, including in-house </w:t>
      </w:r>
      <w:r>
        <w:rPr>
          <w:rFonts w:hint="default" w:ascii="Times New Roman" w:hAnsi="Times New Roman" w:cs="Times New Roman"/>
          <w:b/>
          <w:color w:val="222222"/>
          <w:sz w:val="24"/>
          <w:szCs w:val="24"/>
          <w:highlight w:val="white"/>
        </w:rPr>
        <w:t>CC&amp;B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software, to facilitate simple and complex business processes. You can </w:t>
      </w:r>
      <w:r>
        <w:rPr>
          <w:rFonts w:hint="default" w:ascii="Times New Roman" w:hAnsi="Times New Roman" w:cs="Times New Roman"/>
          <w:color w:val="202124"/>
          <w:sz w:val="24"/>
          <w:szCs w:val="24"/>
          <w:shd w:val="clear" w:color="auto" w:fill="FFFFFF"/>
        </w:rPr>
        <w:t> </w:t>
      </w:r>
      <w:r>
        <w:rPr>
          <w:rFonts w:hint="default"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handles every aspect of utility customer information: service connection, meter reads, rating, billing, and more ,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 xml:space="preserve"> operations with CC&amp;B and link them to a large set of Web services within the </w:t>
      </w:r>
      <w:r>
        <w:rPr>
          <w:rFonts w:hint="default" w:ascii="Times New Roman" w:hAnsi="Times New Roman" w:cs="Times New Roman"/>
          <w:b/>
          <w:color w:val="222222"/>
          <w:sz w:val="24"/>
          <w:szCs w:val="24"/>
          <w:highlight w:val="white"/>
        </w:rPr>
        <w:t>Oracle</w:t>
      </w:r>
      <w:r>
        <w:rPr>
          <w:rFonts w:hint="default" w:ascii="Times New Roman" w:hAnsi="Times New Roman" w:cs="Times New Roman"/>
          <w:color w:val="222222"/>
          <w:sz w:val="24"/>
          <w:szCs w:val="24"/>
          <w:highlight w:val="white"/>
        </w:rPr>
        <w:t> CC&amp;B  suite.</w:t>
      </w:r>
    </w:p>
    <w:p w14:paraId="1E57557A">
      <w:pPr>
        <w:tabs>
          <w:tab w:val="left" w:pos="860"/>
          <w:tab w:val="left" w:pos="861"/>
          <w:tab w:val="left" w:pos="3740"/>
        </w:tabs>
        <w:rPr>
          <w:rFonts w:hint="default" w:ascii="Times New Roman" w:hAnsi="Times New Roman" w:cs="Times New Roman"/>
          <w:b/>
          <w:sz w:val="24"/>
          <w:szCs w:val="24"/>
        </w:rPr>
      </w:pPr>
    </w:p>
    <w:p w14:paraId="27F90BEE">
      <w:pPr>
        <w:pStyle w:val="5"/>
        <w:spacing w:before="6"/>
        <w:ind w:left="0" w:firstLine="0"/>
        <w:rPr>
          <w:rFonts w:hint="default" w:ascii="Times New Roman" w:hAnsi="Times New Roman" w:cs="Times New Roman"/>
          <w:b/>
          <w:w w:val="105"/>
          <w:sz w:val="24"/>
          <w:szCs w:val="24"/>
        </w:rPr>
      </w:pPr>
      <w:r>
        <w:rPr>
          <w:rFonts w:hint="default" w:ascii="Times New Roman" w:hAnsi="Times New Roman" w:cs="Times New Roman"/>
          <w:b/>
          <w:w w:val="105"/>
          <w:sz w:val="24"/>
          <w:szCs w:val="24"/>
        </w:rPr>
        <w:t>Responsibilities:</w:t>
      </w:r>
    </w:p>
    <w:p w14:paraId="67BB1C5E">
      <w:pPr>
        <w:pStyle w:val="5"/>
        <w:spacing w:before="6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749319E9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Editing, creating and Monitoring </w:t>
      </w:r>
      <w:r>
        <w:rPr>
          <w:rFonts w:hint="default" w:ascii="Times New Roman" w:hAnsi="Times New Roman" w:cs="Times New Roman"/>
          <w:b/>
          <w:sz w:val="24"/>
          <w:szCs w:val="24"/>
        </w:rPr>
        <w:t>LINUX</w:t>
      </w:r>
      <w:r>
        <w:rPr>
          <w:rFonts w:hint="default" w:ascii="Times New Roman" w:hAnsi="Times New Roman" w:cs="Times New Roman"/>
          <w:sz w:val="24"/>
          <w:szCs w:val="24"/>
        </w:rPr>
        <w:t xml:space="preserve"> Scripts, Cron Jobs as a part of checkouts.</w:t>
      </w:r>
    </w:p>
    <w:p w14:paraId="56C2EC7B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line="360" w:lineRule="auto"/>
        <w:ind w:left="440" w:leftChars="0"/>
        <w:jc w:val="both"/>
        <w:textAlignment w:val="top"/>
        <w:outlineLvl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Extensively client interaction to work directly with them without escalation.</w:t>
      </w:r>
    </w:p>
    <w:p w14:paraId="09831D8E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line="360" w:lineRule="auto"/>
        <w:ind w:left="440" w:leftChars="0"/>
        <w:jc w:val="both"/>
        <w:textAlignment w:val="top"/>
        <w:outlineLvl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Monitoring for job status, alerts, Latency etc.</w:t>
      </w:r>
    </w:p>
    <w:p w14:paraId="657A3801">
      <w:pPr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autoSpaceDE/>
        <w:autoSpaceDN/>
        <w:spacing w:line="360" w:lineRule="auto"/>
        <w:ind w:left="440" w:leftChars="0"/>
        <w:jc w:val="both"/>
        <w:textAlignment w:val="top"/>
        <w:outlineLvl w:val="0"/>
        <w:rPr>
          <w:rFonts w:hint="default" w:ascii="Times New Roman" w:hAnsi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Provide support to the client on Application issues.</w:t>
      </w:r>
    </w:p>
    <w:p w14:paraId="19CFA84A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Handling queries from various teams like development and testing teams from various locations over the globe.</w:t>
      </w:r>
    </w:p>
    <w:p w14:paraId="12E6C8E9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Monitoring the EOD Feeds coming from all up stream system in </w:t>
      </w:r>
      <w:r>
        <w:rPr>
          <w:rFonts w:hint="default" w:ascii="Times New Roman" w:hAnsi="Times New Roman" w:cs="Times New Roman"/>
          <w:b/>
          <w:sz w:val="24"/>
          <w:szCs w:val="24"/>
        </w:rPr>
        <w:t>LINUX</w:t>
      </w:r>
      <w:r>
        <w:rPr>
          <w:rFonts w:hint="default" w:ascii="Times New Roman" w:hAnsi="Times New Roman" w:cs="Times New Roman"/>
          <w:sz w:val="24"/>
          <w:szCs w:val="24"/>
        </w:rPr>
        <w:t xml:space="preserve"> and Database before SLA.</w:t>
      </w:r>
    </w:p>
    <w:p w14:paraId="303C236F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And take care of all the feeds properly reach to their Downstream before the SLA. </w:t>
      </w:r>
    </w:p>
    <w:p w14:paraId="5B752980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Analyzing Clint requests &amp; Suggest alternatives and providing data dumps.</w:t>
      </w:r>
    </w:p>
    <w:p w14:paraId="5D0388B4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Co-ordination with production support team (onsite) and taking care of server activity.</w:t>
      </w:r>
    </w:p>
    <w:p w14:paraId="34FF4EC0">
      <w:pPr>
        <w:widowControl/>
        <w:numPr>
          <w:ilvl w:val="0"/>
          <w:numId w:val="1"/>
        </w:numPr>
        <w:autoSpaceDE/>
        <w:autoSpaceDN/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Investigating the error when session fails and applying patch accordingly.</w:t>
      </w:r>
    </w:p>
    <w:p w14:paraId="61C9B750">
      <w:pPr>
        <w:pStyle w:val="11"/>
        <w:numPr>
          <w:ilvl w:val="0"/>
          <w:numId w:val="1"/>
        </w:numPr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Monitoring Data Flow manually and processing transactions from staging to warehouse and Warehouse to Mart using </w:t>
      </w:r>
      <w:r>
        <w:rPr>
          <w:rFonts w:hint="default" w:ascii="Times New Roman" w:hAnsi="Times New Roman" w:cs="Times New Roman"/>
          <w:b/>
          <w:sz w:val="24"/>
          <w:szCs w:val="24"/>
        </w:rPr>
        <w:t>LINUX</w:t>
      </w:r>
      <w:r>
        <w:rPr>
          <w:rFonts w:hint="default" w:ascii="Times New Roman" w:hAnsi="Times New Roman" w:cs="Times New Roman"/>
          <w:sz w:val="24"/>
          <w:szCs w:val="24"/>
        </w:rPr>
        <w:t xml:space="preserve"> and database Queries.</w:t>
      </w:r>
    </w:p>
    <w:p w14:paraId="5ABE63A9">
      <w:pPr>
        <w:pStyle w:val="11"/>
        <w:numPr>
          <w:ilvl w:val="0"/>
          <w:numId w:val="1"/>
        </w:numPr>
        <w:spacing w:line="360" w:lineRule="auto"/>
        <w:ind w:left="44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Following up with source and other teams for any issue and escalate them.</w:t>
      </w:r>
    </w:p>
    <w:p w14:paraId="19D3F89D">
      <w:pPr>
        <w:pStyle w:val="11"/>
        <w:numPr>
          <w:ilvl w:val="0"/>
          <w:numId w:val="1"/>
        </w:num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lear" w:pos="-420"/>
        </w:tabs>
        <w:autoSpaceDE w:val="0"/>
        <w:autoSpaceDN w:val="0"/>
        <w:adjustRightInd w:val="0"/>
        <w:spacing w:after="240" w:line="360" w:lineRule="auto"/>
        <w:ind w:left="440" w:left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Monitoring Other Alerts and Mails. </w:t>
      </w:r>
    </w:p>
    <w:p w14:paraId="46DA93A1">
      <w:pPr>
        <w:pStyle w:val="5"/>
        <w:spacing w:before="10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7BAF990C">
      <w:pPr>
        <w:pStyle w:val="2"/>
        <w:tabs>
          <w:tab w:val="left" w:pos="10613"/>
        </w:tabs>
        <w:spacing w:before="9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ACADEMIC</w:t>
      </w:r>
      <w:r>
        <w:rPr>
          <w:rFonts w:hint="default" w:ascii="Times New Roman" w:hAnsi="Times New Roman" w:cs="Times New Roman"/>
          <w:color w:val="000000"/>
          <w:spacing w:val="-12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QUALIFICATIONS: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4776C46A">
      <w:pPr>
        <w:tabs>
          <w:tab w:val="left" w:pos="860"/>
          <w:tab w:val="left" w:pos="861"/>
        </w:tabs>
        <w:spacing w:before="176" w:line="240" w:lineRule="auto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Education</w:t>
      </w:r>
    </w:p>
    <w:p w14:paraId="2DFDC2DB">
      <w:pPr>
        <w:tabs>
          <w:tab w:val="left" w:pos="860"/>
          <w:tab w:val="left" w:pos="861"/>
        </w:tabs>
        <w:spacing w:before="176" w:line="240" w:lineRule="auto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Bachelor of Technology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Mechanical engineering </w:t>
      </w:r>
    </w:p>
    <w:p w14:paraId="40546105">
      <w:pPr>
        <w:tabs>
          <w:tab w:val="left" w:pos="860"/>
          <w:tab w:val="left" w:pos="861"/>
        </w:tabs>
        <w:spacing w:before="176" w:line="240" w:lineRule="auto"/>
        <w:ind w:firstLine="240" w:firstLineChars="100"/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cs="Times New Roman"/>
          <w:b w:val="0"/>
          <w:bCs/>
          <w:sz w:val="24"/>
          <w:szCs w:val="24"/>
          <w:lang w:val="en-US"/>
        </w:rPr>
        <w:t>Sri vahini institute of science and technology</w:t>
      </w:r>
    </w:p>
    <w:p w14:paraId="3E36DA8A">
      <w:pPr>
        <w:tabs>
          <w:tab w:val="left" w:pos="860"/>
          <w:tab w:val="left" w:pos="861"/>
        </w:tabs>
        <w:spacing w:before="176" w:line="240" w:lineRule="auto"/>
        <w:ind w:firstLine="240" w:firstLineChars="10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Graduated: Aug/2021</w:t>
      </w:r>
    </w:p>
    <w:p w14:paraId="23AE6F18">
      <w:pPr>
        <w:tabs>
          <w:tab w:val="left" w:pos="860"/>
          <w:tab w:val="left" w:pos="861"/>
        </w:tabs>
        <w:spacing w:before="176" w:line="240" w:lineRule="auto"/>
        <w:ind w:firstLine="240" w:firstLineChars="10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GPA: 7.5/10</w:t>
      </w:r>
    </w:p>
    <w:p w14:paraId="3D3899D5">
      <w:pPr>
        <w:tabs>
          <w:tab w:val="left" w:pos="860"/>
          <w:tab w:val="left" w:pos="861"/>
        </w:tabs>
        <w:spacing w:before="176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shd w:val="clear" w:color="auto" w:fill="A6A6A6"/>
        </w:rPr>
        <w:t>ACHIVEMENTS:</w:t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shd w:val="clear" w:color="auto" w:fill="A6A6A6"/>
        </w:rPr>
        <w:tab/>
      </w:r>
      <w:r>
        <w:rPr>
          <w:rFonts w:hint="default" w:ascii="Times New Roman" w:hAnsi="Times New Roman" w:cs="Times New Roman"/>
          <w:b/>
          <w:color w:val="000000"/>
          <w:sz w:val="24"/>
          <w:szCs w:val="24"/>
          <w:shd w:val="clear" w:color="auto" w:fill="A6A6A6"/>
        </w:rPr>
        <w:t xml:space="preserve">                                                                                                                                                          </w:t>
      </w:r>
    </w:p>
    <w:p w14:paraId="78668BBD">
      <w:pPr>
        <w:pStyle w:val="5"/>
        <w:spacing w:before="1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4F9BE36A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Reduced Downtime: Implemented strategies that significantly decreased application downtime, ensuring better availability and reliability for users.</w:t>
      </w:r>
    </w:p>
    <w:p w14:paraId="2F1D0AB7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Improved Response Time: Enhanced response times for issue resolution, leading to quicker problem-solving and increased user satisfaction.</w:t>
      </w:r>
    </w:p>
    <w:p w14:paraId="2D05EC2A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Training and Documentation: Developed comprehensive training materials or documentation that improved the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on boarding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 xml:space="preserve"> process for new team members or end-users, resulting in smoother transitions and reduced learning curves.</w:t>
      </w:r>
    </w:p>
    <w:p w14:paraId="60F447AB">
      <w:pPr>
        <w:pStyle w:val="9"/>
        <w:widowControl/>
        <w:numPr>
          <w:ilvl w:val="0"/>
          <w:numId w:val="2"/>
        </w:numPr>
        <w:tabs>
          <w:tab w:val="left" w:pos="780"/>
          <w:tab w:val="left" w:pos="915"/>
        </w:tabs>
        <w:suppressAutoHyphens/>
        <w:autoSpaceDE/>
        <w:autoSpaceDN/>
        <w:spacing w:line="276" w:lineRule="auto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Strong sense of ownership and commitment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 </w:t>
      </w:r>
    </w:p>
    <w:p w14:paraId="504211FA">
      <w:pPr>
        <w:pStyle w:val="5"/>
        <w:spacing w:before="1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2BB33983">
      <w:pPr>
        <w:pStyle w:val="2"/>
        <w:tabs>
          <w:tab w:val="left" w:pos="10613"/>
        </w:tabs>
        <w:spacing w:before="9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pacing w:val="-27"/>
          <w:sz w:val="24"/>
          <w:szCs w:val="24"/>
          <w:shd w:val="clear" w:color="auto" w:fill="A6A6A6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>DECLARATION:</w:t>
      </w:r>
      <w:r>
        <w:rPr>
          <w:rFonts w:hint="default" w:ascii="Times New Roman" w:hAnsi="Times New Roman" w:cs="Times New Roman"/>
          <w:color w:val="000000"/>
          <w:sz w:val="24"/>
          <w:szCs w:val="24"/>
          <w:shd w:val="clear" w:color="auto" w:fill="A6A6A6"/>
        </w:rPr>
        <w:tab/>
      </w:r>
    </w:p>
    <w:p w14:paraId="42F16A84">
      <w:pPr>
        <w:pStyle w:val="5"/>
        <w:spacing w:before="0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3DB06E65">
      <w:pPr>
        <w:pStyle w:val="5"/>
        <w:spacing w:before="7"/>
        <w:ind w:left="0" w:firstLine="0"/>
        <w:rPr>
          <w:rFonts w:hint="default" w:ascii="Times New Roman" w:hAnsi="Times New Roman" w:cs="Times New Roman"/>
          <w:b/>
          <w:sz w:val="24"/>
          <w:szCs w:val="24"/>
        </w:rPr>
      </w:pPr>
    </w:p>
    <w:p w14:paraId="73F158FC">
      <w:pPr>
        <w:pStyle w:val="5"/>
        <w:spacing w:before="0"/>
        <w:ind w:left="14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hereby declare that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above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mentioned particulars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are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best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knowledge 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belief.</w:t>
      </w:r>
    </w:p>
    <w:p w14:paraId="031B68C3">
      <w:pPr>
        <w:pStyle w:val="5"/>
        <w:spacing w:before="0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256DB9FB">
      <w:pPr>
        <w:spacing w:line="276" w:lineRule="auto"/>
        <w:ind w:left="-360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Place: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Bangalore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karnataka</w:t>
      </w:r>
    </w:p>
    <w:p w14:paraId="5CA1D79E">
      <w:pPr>
        <w:ind w:right="651"/>
        <w:jc w:val="righ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(SIVAIAH.V)</w:t>
      </w:r>
    </w:p>
    <w:sectPr>
      <w:pgSz w:w="12240" w:h="15840"/>
      <w:pgMar w:top="640" w:right="760" w:bottom="280" w:left="7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768EA"/>
    <w:multiLevelType w:val="multilevel"/>
    <w:tmpl w:val="012768EA"/>
    <w:lvl w:ilvl="0" w:tentative="0">
      <w:start w:val="0"/>
      <w:numFmt w:val="bullet"/>
      <w:lvlText w:val=""/>
      <w:lvlJc w:val="left"/>
      <w:pPr>
        <w:tabs>
          <w:tab w:val="left" w:pos="-420"/>
        </w:tabs>
        <w:ind w:left="44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tabs>
          <w:tab w:val="left" w:pos="-420"/>
        </w:tabs>
        <w:ind w:left="80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tabs>
          <w:tab w:val="left" w:pos="-420"/>
        </w:tabs>
        <w:ind w:left="185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tabs>
          <w:tab w:val="left" w:pos="-420"/>
        </w:tabs>
        <w:ind w:left="29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tabs>
          <w:tab w:val="left" w:pos="-420"/>
        </w:tabs>
        <w:ind w:left="39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tabs>
          <w:tab w:val="left" w:pos="-420"/>
        </w:tabs>
        <w:ind w:left="502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tabs>
          <w:tab w:val="left" w:pos="-420"/>
        </w:tabs>
        <w:ind w:left="607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tabs>
          <w:tab w:val="left" w:pos="-420"/>
        </w:tabs>
        <w:ind w:left="71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tabs>
          <w:tab w:val="left" w:pos="-420"/>
        </w:tabs>
        <w:ind w:left="8188" w:hanging="360"/>
      </w:pPr>
      <w:rPr>
        <w:rFonts w:hint="default"/>
        <w:lang w:val="en-US" w:eastAsia="en-US" w:bidi="ar-SA"/>
      </w:rPr>
    </w:lvl>
  </w:abstractNum>
  <w:abstractNum w:abstractNumId="1">
    <w:nsid w:val="01455B6E"/>
    <w:multiLevelType w:val="multilevel"/>
    <w:tmpl w:val="01455B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2F9"/>
    <w:rsid w:val="00000C29"/>
    <w:rsid w:val="00012FD9"/>
    <w:rsid w:val="00056BEF"/>
    <w:rsid w:val="000A130B"/>
    <w:rsid w:val="000A735C"/>
    <w:rsid w:val="000B12F9"/>
    <w:rsid w:val="000C380A"/>
    <w:rsid w:val="000C6AB9"/>
    <w:rsid w:val="000F0313"/>
    <w:rsid w:val="001C5D1C"/>
    <w:rsid w:val="001D52DD"/>
    <w:rsid w:val="002138B1"/>
    <w:rsid w:val="002316AC"/>
    <w:rsid w:val="0024736D"/>
    <w:rsid w:val="00281026"/>
    <w:rsid w:val="002B4772"/>
    <w:rsid w:val="002F79DA"/>
    <w:rsid w:val="00320EEB"/>
    <w:rsid w:val="0032275E"/>
    <w:rsid w:val="003235E9"/>
    <w:rsid w:val="00343793"/>
    <w:rsid w:val="00376686"/>
    <w:rsid w:val="00386430"/>
    <w:rsid w:val="003F4E39"/>
    <w:rsid w:val="004078BE"/>
    <w:rsid w:val="0047210B"/>
    <w:rsid w:val="0048002D"/>
    <w:rsid w:val="004F3FA2"/>
    <w:rsid w:val="0050726F"/>
    <w:rsid w:val="00541399"/>
    <w:rsid w:val="005458FC"/>
    <w:rsid w:val="00563D6E"/>
    <w:rsid w:val="00575FBC"/>
    <w:rsid w:val="00581E48"/>
    <w:rsid w:val="00585719"/>
    <w:rsid w:val="0059183D"/>
    <w:rsid w:val="005C06F0"/>
    <w:rsid w:val="005C41A3"/>
    <w:rsid w:val="005E042B"/>
    <w:rsid w:val="005F26D2"/>
    <w:rsid w:val="00684244"/>
    <w:rsid w:val="00691200"/>
    <w:rsid w:val="006D0CE9"/>
    <w:rsid w:val="006D1525"/>
    <w:rsid w:val="007067A3"/>
    <w:rsid w:val="0074708B"/>
    <w:rsid w:val="00755896"/>
    <w:rsid w:val="0077544E"/>
    <w:rsid w:val="007A0E9D"/>
    <w:rsid w:val="007C61D8"/>
    <w:rsid w:val="00844EB2"/>
    <w:rsid w:val="0085349C"/>
    <w:rsid w:val="008666D4"/>
    <w:rsid w:val="008749C9"/>
    <w:rsid w:val="008A739B"/>
    <w:rsid w:val="008C08F2"/>
    <w:rsid w:val="008C2993"/>
    <w:rsid w:val="00905E62"/>
    <w:rsid w:val="00921B68"/>
    <w:rsid w:val="009331C3"/>
    <w:rsid w:val="00936D94"/>
    <w:rsid w:val="00994B4A"/>
    <w:rsid w:val="009E4572"/>
    <w:rsid w:val="00A111A0"/>
    <w:rsid w:val="00A4230D"/>
    <w:rsid w:val="00A5198D"/>
    <w:rsid w:val="00A70396"/>
    <w:rsid w:val="00A73D12"/>
    <w:rsid w:val="00A84C14"/>
    <w:rsid w:val="00AA34F8"/>
    <w:rsid w:val="00AC4BCC"/>
    <w:rsid w:val="00AC748B"/>
    <w:rsid w:val="00B5758B"/>
    <w:rsid w:val="00B7555E"/>
    <w:rsid w:val="00C22A90"/>
    <w:rsid w:val="00C46320"/>
    <w:rsid w:val="00C712C9"/>
    <w:rsid w:val="00C8546F"/>
    <w:rsid w:val="00C875BC"/>
    <w:rsid w:val="00CD2759"/>
    <w:rsid w:val="00CF2868"/>
    <w:rsid w:val="00D250D5"/>
    <w:rsid w:val="00D27E8B"/>
    <w:rsid w:val="00D33CBE"/>
    <w:rsid w:val="00D57693"/>
    <w:rsid w:val="00D62E7C"/>
    <w:rsid w:val="00DF0C66"/>
    <w:rsid w:val="00DF13DC"/>
    <w:rsid w:val="00E152A0"/>
    <w:rsid w:val="00E53964"/>
    <w:rsid w:val="00E85B73"/>
    <w:rsid w:val="00ED0459"/>
    <w:rsid w:val="00ED715B"/>
    <w:rsid w:val="00EE43FB"/>
    <w:rsid w:val="00F340E1"/>
    <w:rsid w:val="00FB3849"/>
    <w:rsid w:val="0AFA13CC"/>
    <w:rsid w:val="0E340714"/>
    <w:rsid w:val="0EE06F4E"/>
    <w:rsid w:val="12095105"/>
    <w:rsid w:val="14212F55"/>
    <w:rsid w:val="1B502A2B"/>
    <w:rsid w:val="1BC53707"/>
    <w:rsid w:val="1C257E23"/>
    <w:rsid w:val="1D3E6B3F"/>
    <w:rsid w:val="24834A7B"/>
    <w:rsid w:val="2695315B"/>
    <w:rsid w:val="2C7C1263"/>
    <w:rsid w:val="2CE850D0"/>
    <w:rsid w:val="2EDA6C9B"/>
    <w:rsid w:val="304A271F"/>
    <w:rsid w:val="33623B58"/>
    <w:rsid w:val="33FB1B8D"/>
    <w:rsid w:val="3B2108B4"/>
    <w:rsid w:val="3F7B4A83"/>
    <w:rsid w:val="41D9605E"/>
    <w:rsid w:val="478657BA"/>
    <w:rsid w:val="4A6022F2"/>
    <w:rsid w:val="4F260931"/>
    <w:rsid w:val="575814D8"/>
    <w:rsid w:val="5A276988"/>
    <w:rsid w:val="5B270AA0"/>
    <w:rsid w:val="5F996E00"/>
    <w:rsid w:val="64106D6F"/>
    <w:rsid w:val="6490396B"/>
    <w:rsid w:val="67876CB8"/>
    <w:rsid w:val="67C04BAB"/>
    <w:rsid w:val="69036813"/>
    <w:rsid w:val="6DCB4D59"/>
    <w:rsid w:val="6FC827A2"/>
    <w:rsid w:val="77E06AC9"/>
    <w:rsid w:val="795E5151"/>
    <w:rsid w:val="7BCC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1"/>
    <w:pPr>
      <w:ind w:left="111"/>
      <w:outlineLvl w:val="0"/>
    </w:pPr>
    <w:rPr>
      <w:b/>
      <w:bCs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24"/>
      <w:ind w:left="1220" w:hanging="361"/>
    </w:pPr>
  </w:style>
  <w:style w:type="paragraph" w:styleId="6">
    <w:name w:val="footer"/>
    <w:basedOn w:val="1"/>
    <w:link w:val="15"/>
    <w:semiHidden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4"/>
    <w:semiHidden/>
    <w:unhideWhenUsed/>
    <w:uiPriority w:val="99"/>
    <w:pPr>
      <w:tabs>
        <w:tab w:val="center" w:pos="4680"/>
        <w:tab w:val="right" w:pos="9360"/>
      </w:tabs>
    </w:pPr>
  </w:style>
  <w:style w:type="character" w:styleId="8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spacing w:before="124"/>
      <w:ind w:left="1220" w:hanging="361"/>
    </w:pPr>
  </w:style>
  <w:style w:type="paragraph" w:customStyle="1" w:styleId="10">
    <w:name w:val="Table Paragraph"/>
    <w:basedOn w:val="1"/>
    <w:qFormat/>
    <w:uiPriority w:val="1"/>
  </w:style>
  <w:style w:type="paragraph" w:styleId="11">
    <w:name w:val="No Spacing"/>
    <w:link w:val="13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12">
    <w:name w:val="Heading 1 Char"/>
    <w:link w:val="2"/>
    <w:uiPriority w:val="1"/>
    <w:rPr>
      <w:rFonts w:ascii="Times New Roman" w:hAnsi="Times New Roman" w:eastAsia="Times New Roman" w:cs="Times New Roman"/>
      <w:b/>
      <w:bCs/>
    </w:rPr>
  </w:style>
  <w:style w:type="character" w:customStyle="1" w:styleId="13">
    <w:name w:val="No Spacing Char"/>
    <w:link w:val="11"/>
    <w:uiPriority w:val="0"/>
    <w:rPr>
      <w:rFonts w:ascii="Times New Roman" w:hAnsi="Times New Roman" w:eastAsia="Times New Roman" w:cs="Times New Roman"/>
    </w:rPr>
  </w:style>
  <w:style w:type="character" w:customStyle="1" w:styleId="14">
    <w:name w:val="Header Char"/>
    <w:basedOn w:val="3"/>
    <w:link w:val="7"/>
    <w:semiHidden/>
    <w:uiPriority w:val="99"/>
    <w:rPr>
      <w:rFonts w:ascii="Times New Roman" w:hAnsi="Times New Roman" w:eastAsia="Times New Roman" w:cs="Times New Roman"/>
    </w:rPr>
  </w:style>
  <w:style w:type="character" w:customStyle="1" w:styleId="15">
    <w:name w:val="Footer Char"/>
    <w:basedOn w:val="3"/>
    <w:link w:val="6"/>
    <w:semiHidden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3</Pages>
  <Words>857</Words>
  <Characters>4886</Characters>
  <Lines>40</Lines>
  <Paragraphs>11</Paragraphs>
  <TotalTime>15</TotalTime>
  <ScaleCrop>false</ScaleCrop>
  <LinksUpToDate>false</LinksUpToDate>
  <CharactersWithSpaces>5732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2021-12-22T04:58:00Z</dcterms:created>
  <dc:creator>vaddes</dc:creator>
  <cp:lastModifiedBy>Siva Vadde</cp:lastModifiedBy>
  <dcterms:modified xsi:type="dcterms:W3CDTF">2024-06-20T13:00:19Z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2021-12-22T00:00:00Z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9305275FD4B64E4F95288DC678A5165D_13</vt:lpwstr>
  </property>
</Properties>
</file>