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0BEF" w:rsidRPr="00F80BEF" w:rsidRDefault="00F80BEF" w:rsidP="00F8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 give you:</w:t>
      </w:r>
    </w:p>
    <w:p w:rsidR="00F80BEF" w:rsidRPr="00F80BEF" w:rsidRDefault="00F80BEF" w:rsidP="00F80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 overview</w:t>
      </w:r>
    </w:p>
    <w:p w:rsidR="00F80BEF" w:rsidRPr="00F80BEF" w:rsidRDefault="00F80BEF" w:rsidP="00F80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F80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 comparative diagram</w:t>
      </w:r>
    </w:p>
    <w:p w:rsidR="00F80BEF" w:rsidRPr="00F80BEF" w:rsidRDefault="00F80BEF" w:rsidP="00F80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Separate </w:t>
      </w:r>
      <w:r w:rsidRPr="00F80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Mermaid diagrams</w:t>
      </w: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integration type (you can directly paste into docs / slides / </w:t>
      </w:r>
      <w:proofErr w:type="spellStart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Dify</w:t>
      </w:r>
      <w:proofErr w:type="spellEnd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notes)</w:t>
      </w:r>
    </w:p>
    <w:p w:rsidR="00F80BEF" w:rsidRPr="00F80BEF" w:rsidRDefault="00F80BEF" w:rsidP="00F80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80BEF" w:rsidRPr="00F80BEF" w:rsidRDefault="00F80BEF" w:rsidP="00F80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proofErr w:type="spellStart"/>
      <w:r w:rsidRPr="00F80B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Dify</w:t>
      </w:r>
      <w:proofErr w:type="spellEnd"/>
      <w:r w:rsidRPr="00F80B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integration types – mental model</w:t>
      </w:r>
    </w:p>
    <w:p w:rsidR="00F80BEF" w:rsidRPr="00F80BEF" w:rsidRDefault="00F80BEF" w:rsidP="00F8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Dify</w:t>
      </w:r>
      <w:proofErr w:type="spellEnd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can be exposed in 3 major ways:</w:t>
      </w:r>
    </w:p>
    <w:p w:rsidR="00F80BEF" w:rsidRPr="00F80BEF" w:rsidRDefault="00F80BEF" w:rsidP="00F80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Integration</w:t>
      </w:r>
    </w:p>
    <w:p w:rsidR="00F80BEF" w:rsidRPr="00F80BEF" w:rsidRDefault="00F80BEF" w:rsidP="00F80B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system talks to </w:t>
      </w:r>
      <w:proofErr w:type="spellStart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Dify</w:t>
      </w:r>
      <w:proofErr w:type="spellEnd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REST (</w:t>
      </w: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/chat-messages</w:t>
      </w: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/completion-messages</w:t>
      </w: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etc.).</w:t>
      </w:r>
    </w:p>
    <w:p w:rsidR="00F80BEF" w:rsidRPr="00F80BEF" w:rsidRDefault="00F80BEF" w:rsidP="00F80B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own the UI, </w:t>
      </w:r>
      <w:proofErr w:type="spellStart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, session, etc.</w:t>
      </w:r>
    </w:p>
    <w:p w:rsidR="00F80BEF" w:rsidRPr="00F80BEF" w:rsidRDefault="00F80BEF" w:rsidP="00F80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URL Integration</w:t>
      </w:r>
    </w:p>
    <w:p w:rsidR="00F80BEF" w:rsidRPr="00F80BEF" w:rsidRDefault="00F80BEF" w:rsidP="00F80B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Dify</w:t>
      </w:r>
      <w:proofErr w:type="spellEnd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hosts the chat UI on a shareable URL.</w:t>
      </w:r>
    </w:p>
    <w:p w:rsidR="00F80BEF" w:rsidRPr="00F80BEF" w:rsidRDefault="00F80BEF" w:rsidP="00F80B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You just link or redirect users to it (e.g., from intranet, portal, email).</w:t>
      </w:r>
    </w:p>
    <w:p w:rsidR="00F80BEF" w:rsidRPr="00F80BEF" w:rsidRDefault="00F80BEF" w:rsidP="00F80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Embedded Integration</w:t>
      </w:r>
    </w:p>
    <w:p w:rsidR="00F80BEF" w:rsidRPr="00F80BEF" w:rsidRDefault="00F80BEF" w:rsidP="00F80B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embed </w:t>
      </w:r>
      <w:proofErr w:type="spellStart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Dify’s</w:t>
      </w:r>
      <w:proofErr w:type="spellEnd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chat widget / </w:t>
      </w:r>
      <w:proofErr w:type="spellStart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iframe</w:t>
      </w:r>
      <w:proofErr w:type="spellEnd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your site or web app.</w:t>
      </w:r>
    </w:p>
    <w:p w:rsidR="00F80BEF" w:rsidRPr="00F80BEF" w:rsidRDefault="00F80BEF" w:rsidP="00F80B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Looks native to your app but runs from </w:t>
      </w:r>
      <w:proofErr w:type="spellStart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Dify</w:t>
      </w:r>
      <w:proofErr w:type="spellEnd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behind the scenes.</w:t>
      </w:r>
    </w:p>
    <w:p w:rsidR="00F80BEF" w:rsidRPr="00F80BEF" w:rsidRDefault="00F80BEF" w:rsidP="00F80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80BEF" w:rsidRPr="00F80BEF" w:rsidRDefault="00F80BEF" w:rsidP="00F80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High-level comparative diagram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flowchart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LR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subgraph</w:t>
      </w:r>
      <w:proofErr w:type="spellEnd"/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ClientApps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[Client Applications]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A1[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Web / Mobile App&lt;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/&gt;Custom UI]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A2[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Intranet / Portal&lt;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/&gt;Link Button]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A3[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Existing Website&lt;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/&gt;Embedded Widget]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proofErr w:type="gramEnd"/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subgraph</w:t>
      </w:r>
      <w:proofErr w:type="spellEnd"/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DifyExposure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Dify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Exposure Modes]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API[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REST API&lt;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/&gt;/chat-messages, /completion-messages]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URL[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Public/Private URL&lt;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/&gt;Hosted Chat UI</w:t>
      </w: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EMB[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Embed Widget&lt;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/&gt;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iframe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script]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proofErr w:type="gramEnd"/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subgraph</w:t>
      </w:r>
      <w:proofErr w:type="spellEnd"/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DifyCore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Dify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Platform]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APP[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App Definition&lt;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/&gt;</w:t>
      </w: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Pro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mpts, Workflow, Tools, Datasets</w:t>
      </w: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ORCH[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Orchestrator&lt;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/&gt;Workflow / Agent Engine]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LLM[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LLM Providers&lt;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/&gt;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Anthropic /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Ollama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...]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KB[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Datasets / RAG]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proofErr w:type="gramEnd"/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A1 --&gt;|HTTP calls| API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A2 --&gt;|Open link| URL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A3 --&gt;|Embedded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iframe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/script| EMB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API --&gt; APP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URL --&gt; APP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EMB --&gt; APP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 --&gt; ORCH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ORCH --&gt; LLM</w:t>
      </w:r>
    </w:p>
    <w:p w:rsid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ORCH --&gt; KB</w:t>
      </w:r>
    </w:p>
    <w:p w:rsid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70DB" w:rsidRPr="00F80BEF" w:rsidRDefault="00F80BEF" w:rsidP="00F80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80BEF" w:rsidRDefault="00F80BEF" w:rsidP="00F80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70DB" w:rsidRPr="00F80BEF" w:rsidRDefault="00BC70DB" w:rsidP="00F80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0BEF" w:rsidRPr="00F80BEF" w:rsidRDefault="00F80BEF" w:rsidP="00F80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Pattern 1 – API integration</w:t>
      </w:r>
    </w:p>
    <w:p w:rsidR="00F80BEF" w:rsidRPr="00F80BEF" w:rsidRDefault="00F80BEF" w:rsidP="00F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case</w:t>
      </w:r>
    </w:p>
    <w:p w:rsidR="00F80BEF" w:rsidRPr="00F80BEF" w:rsidRDefault="00F80BEF" w:rsidP="00F80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Dify</w:t>
      </w:r>
      <w:proofErr w:type="spellEnd"/>
    </w:p>
    <w:p w:rsidR="00F80BEF" w:rsidRPr="00F80BEF" w:rsidRDefault="00F80BEF" w:rsidP="00F80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React/Angular → own UI, call </w:t>
      </w:r>
      <w:proofErr w:type="spellStart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Dify</w:t>
      </w:r>
      <w:proofErr w:type="spellEnd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AI backend</w:t>
      </w:r>
    </w:p>
    <w:p w:rsidR="00F80BEF" w:rsidRPr="00F80BEF" w:rsidRDefault="00F80BEF" w:rsidP="00F80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/ RM tools / CRM panels</w:t>
      </w:r>
    </w:p>
    <w:p w:rsidR="00F80BEF" w:rsidRPr="00F80BEF" w:rsidRDefault="00F80BEF" w:rsidP="00F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Sequence: Client ↔ </w:t>
      </w:r>
      <w:proofErr w:type="spellStart"/>
      <w:r w:rsidRPr="00F80B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Dify</w:t>
      </w:r>
      <w:proofErr w:type="spellEnd"/>
      <w:r w:rsidRPr="00F80B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↔ LLM</w:t>
      </w:r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sequenceDiagram</w:t>
      </w:r>
      <w:proofErr w:type="spellEnd"/>
      <w:proofErr w:type="gramEnd"/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autonumber</w:t>
      </w:r>
      <w:proofErr w:type="spellEnd"/>
      <w:proofErr w:type="gramEnd"/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participant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FE as Your Frontend / Backend</w:t>
      </w:r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participant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DAPI as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Dify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</w:t>
      </w:r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participant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as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Dify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Orchestrator</w:t>
      </w:r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participant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WF as Workflow / Agent Engine</w:t>
      </w:r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participant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LLM as LLM Provider</w:t>
      </w:r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participant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KB as RAG / Datasets</w:t>
      </w:r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FE-&gt;&gt;DAPI: POST /v1/chat-messages\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n(</w:t>
      </w:r>
      <w:proofErr w:type="spellStart"/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app_key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, user, query, inputs)</w:t>
      </w:r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DAPI-&gt;&gt;APP: Validate key &amp; load app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APP-&gt;&gt;WF: Start workflow (nodes, tools, datasets)</w:t>
      </w:r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alt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Workflow uses datasets</w:t>
      </w:r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WF-&gt;&gt;KB: Query RAG (embed + vector search)</w:t>
      </w:r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KB--&gt;&gt;WF: Top-k context chunks</w:t>
      </w:r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proofErr w:type="gramEnd"/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WF-&gt;&gt;LLM: Prompt with context (sys + user + tools + RAG)</w:t>
      </w:r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LLM--&gt;&gt;WF: Streaming tokens</w:t>
      </w:r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WF--&gt;&gt;DAPI: Final answer / streaming</w:t>
      </w:r>
    </w:p>
    <w:p w:rsidR="00BC70DB" w:rsidRPr="00F80BEF" w:rsidRDefault="00BC70DB" w:rsidP="00BC7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DAPI--&gt;&gt;FE: SSE / JSON response</w:t>
      </w:r>
    </w:p>
    <w:p w:rsidR="00F80BEF" w:rsidRPr="00F80BEF" w:rsidRDefault="00F80BEF" w:rsidP="00F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Integration block diagram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flowchart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LR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subgraph</w:t>
      </w:r>
      <w:proofErr w:type="spellEnd"/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YourSystem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[Your System]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FE[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Front-end UI&lt;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/&gt;React / Angular / Mobile]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BE[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Backend Services&lt;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/&gt;Java / Python / Node]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proofErr w:type="gramEnd"/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subgraph</w:t>
      </w:r>
      <w:proofErr w:type="spellEnd"/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Dify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Dify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Platform]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API[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Public REST API&lt;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/&gt;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Routing]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APP[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App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/&gt;Prompts / Workflows / Tools]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WF[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Workflow / Agent Engine]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KB[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Datasets / RAG]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LLM[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LLM Providers]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proofErr w:type="gramEnd"/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FE --&gt;|REST / HTTPS| BE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BE --&gt;|REST / HTTPS| API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API --&gt; APP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 --&gt; WF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WF --&gt; KB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WF --&gt; LLM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WF --&gt; API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API --&gt; BE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BE --&gt; FE</w:t>
      </w:r>
    </w:p>
    <w:p w:rsidR="00F80BEF" w:rsidRPr="00F80BEF" w:rsidRDefault="00F80BEF" w:rsidP="00F80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80BEF" w:rsidRPr="00F80BEF" w:rsidRDefault="00F80BEF" w:rsidP="00F80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Pattern 2 – Public URL integration</w:t>
      </w:r>
    </w:p>
    <w:p w:rsidR="00F80BEF" w:rsidRPr="00F80BEF" w:rsidRDefault="00F80BEF" w:rsidP="00F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case</w:t>
      </w:r>
    </w:p>
    <w:p w:rsidR="00F80BEF" w:rsidRPr="00F80BEF" w:rsidRDefault="00F80BEF" w:rsidP="00F80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</w:t>
      </w:r>
      <w:proofErr w:type="spellStart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PoC</w:t>
      </w:r>
      <w:proofErr w:type="spellEnd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, internal demo</w:t>
      </w:r>
    </w:p>
    <w:p w:rsidR="00F80BEF" w:rsidRPr="00F80BEF" w:rsidRDefault="00F80BEF" w:rsidP="00F80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send a </w:t>
      </w:r>
      <w:proofErr w:type="spellStart"/>
      <w:r w:rsidRPr="00F80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Dify</w:t>
      </w:r>
      <w:proofErr w:type="spellEnd"/>
      <w:r w:rsidRPr="00F80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-hosted chat URL</w:t>
      </w: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RMs, ops team, etc.</w:t>
      </w:r>
    </w:p>
    <w:p w:rsidR="00F80BEF" w:rsidRPr="00F80BEF" w:rsidRDefault="00F80BEF" w:rsidP="00F80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No code or minimal code: just a link.</w:t>
      </w:r>
    </w:p>
    <w:p w:rsidR="00F80BEF" w:rsidRPr="00F80BEF" w:rsidRDefault="00F80BEF" w:rsidP="00F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 diagram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flowchart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LR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U[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End User&lt;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/&gt;(Browser)]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BTN[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Portal / Email Link&lt;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/&gt;"Open RM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Copilot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DURL[</w:t>
      </w:r>
      <w:proofErr w:type="spellStart"/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Dify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Hosted UI&lt;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/&gt;Public/Private URL]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APP[</w:t>
      </w:r>
      <w:proofErr w:type="spellStart"/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Dify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Orchestrator]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WF[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Workflow / Agent Engine]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LLM[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LLM Providers]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KB[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Datasets / RAG]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 --&gt; BTN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BTN --&gt;|Open URL| DURL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DURL --&gt; APP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 --&gt; WF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WF --&gt; KB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WF --&gt; LLM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WF --&gt; DURL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DURL --&gt; U</w:t>
      </w:r>
    </w:p>
    <w:p w:rsidR="00F80BEF" w:rsidRPr="00F80BEF" w:rsidRDefault="00F80BEF" w:rsidP="00F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Sequence diagram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sequenceDiagram</w:t>
      </w:r>
      <w:proofErr w:type="spellEnd"/>
      <w:proofErr w:type="gramEnd"/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autonumber</w:t>
      </w:r>
      <w:proofErr w:type="spellEnd"/>
      <w:proofErr w:type="gramEnd"/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participant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as End User (Browser)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participant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Portal as Portal / Email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participant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WebUI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Dify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Hosted UI (URL)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participant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as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Dify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Engine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participant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LLM as LLM Provider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participant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KB as RAG / Datasets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User-&gt;&gt;Portal: Open intranet / email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Portal--&gt;&gt;User: Link to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Dify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URL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User-&gt;&gt;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WebUI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: Click URL &amp; load chat page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User-&gt;&gt;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WebUI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: Type prompt &amp; send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WebUI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-&gt;&gt;APP: Internal API call\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n(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with app &amp; session info)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APP-&gt;&gt;KB: Optional RAG / dataset search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KB--&gt;&gt;APP: Context snippets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APP-&gt;&gt;LLM: Prompt with context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LLM--&gt;&gt;APP: Answer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APP--&gt;&gt;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WebUI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: Response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WebUI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--&gt;&gt;User: Render answer in chat</w:t>
      </w:r>
    </w:p>
    <w:p w:rsidR="00F80BEF" w:rsidRPr="00F80BEF" w:rsidRDefault="00F80BEF" w:rsidP="00F80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80BEF" w:rsidRPr="00F80BEF" w:rsidRDefault="00F80BEF" w:rsidP="00F80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Pattern 3 – Embedded integration (</w:t>
      </w:r>
      <w:proofErr w:type="spellStart"/>
      <w:r w:rsidRPr="00F80B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iframe</w:t>
      </w:r>
      <w:proofErr w:type="spellEnd"/>
      <w:r w:rsidRPr="00F80B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/ script)</w:t>
      </w:r>
    </w:p>
    <w:p w:rsidR="00F80BEF" w:rsidRPr="00F80BEF" w:rsidRDefault="00F80BEF" w:rsidP="00F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case</w:t>
      </w:r>
    </w:p>
    <w:p w:rsidR="00F80BEF" w:rsidRPr="00F80BEF" w:rsidRDefault="00F80BEF" w:rsidP="00F80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web portal, product dashboard, CRM screen</w:t>
      </w:r>
    </w:p>
    <w:p w:rsidR="00F80BEF" w:rsidRPr="00F80BEF" w:rsidRDefault="00F80BEF" w:rsidP="00F80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 “</w:t>
      </w:r>
      <w:proofErr w:type="spellStart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panel on the right side” / “floating help widget with </w:t>
      </w:r>
      <w:proofErr w:type="spellStart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Dify</w:t>
      </w:r>
      <w:proofErr w:type="spellEnd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brain”</w:t>
      </w:r>
    </w:p>
    <w:p w:rsidR="00F80BEF" w:rsidRPr="00F80BEF" w:rsidRDefault="00F80BEF" w:rsidP="00F80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your brand / look &amp; feel, reuse </w:t>
      </w:r>
      <w:proofErr w:type="spellStart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Dify</w:t>
      </w:r>
      <w:proofErr w:type="spellEnd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+ UI inside.</w:t>
      </w:r>
    </w:p>
    <w:p w:rsidR="00F80BEF" w:rsidRPr="00F80BEF" w:rsidRDefault="00F80BEF" w:rsidP="00F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flowchart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LR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subgraph</w:t>
      </w:r>
      <w:proofErr w:type="spellEnd"/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YourSite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[Your Site / Application]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UI[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Main Web UI&lt;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/&gt;HTML / React / Angular]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EmbedCode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Embed Snippet&lt;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/&gt;(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iframe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script tag)]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proofErr w:type="gramEnd"/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subgraph</w:t>
      </w:r>
      <w:proofErr w:type="spellEnd"/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DifyHosted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Dify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Hosted App]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Widget[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Embedded Chat Widget&lt;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/&gt;(runs in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iframe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)]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APP[</w:t>
      </w:r>
      <w:proofErr w:type="spellStart"/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Dify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Orchestrator]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WF[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Workflow / Agent Engine]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KB[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Datasets / RAG]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LLM[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LLM Providers]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proofErr w:type="gramEnd"/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UI --&gt;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EmbedCode</w:t>
      </w:r>
      <w:proofErr w:type="spellEnd"/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EmbedCode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--&gt; Widget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Widget --&gt; APP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 --&gt; WF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WF --&gt; KB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WF --&gt; LLM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WF --&gt; Widget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Widget --&gt; UI</w:t>
      </w:r>
    </w:p>
    <w:p w:rsidR="00F80BEF" w:rsidRPr="00F80BEF" w:rsidRDefault="00F80BEF" w:rsidP="00F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Sequence diagram (user → embedded widget)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sequenceDiagram</w:t>
      </w:r>
      <w:proofErr w:type="spellEnd"/>
      <w:proofErr w:type="gramEnd"/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autonumber</w:t>
      </w:r>
      <w:proofErr w:type="spellEnd"/>
      <w:proofErr w:type="gramEnd"/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participant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as User (Browser)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participant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MainUI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Your Web App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participant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Iframe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Embedded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Dify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Widget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participant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as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Dify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Engine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participant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KB as RAG / Datasets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participant</w:t>
      </w:r>
      <w:proofErr w:type="gram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LLM as LLM Provider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User-&gt;&gt;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MainUI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: Load your web page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MainUI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-&gt;&gt;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MainUI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: Render HTML/CSS/JS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MainUI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-&gt;&gt;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Iframe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Load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iframe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script (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Dify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URL)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User-&gt;&gt;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Iframe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: Type message in embedded chat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Iframe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-&gt;&gt;APP: Send prompt (internal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Dify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API)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APP-&gt;&gt;KB: Optional dataset retrieval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KB--&gt;&gt;APP: Context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APP-&gt;&gt;LLM: Call model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LLM--&gt;&gt;APP: Answer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APP--&gt;&gt;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Iframe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: Chat response</w:t>
      </w:r>
    </w:p>
    <w:p w:rsidR="00F80BEF" w:rsidRPr="00F80BEF" w:rsidRDefault="00F80BEF" w:rsidP="00F8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Iframe</w:t>
      </w:r>
      <w:proofErr w:type="spellEnd"/>
      <w:r w:rsidRPr="00F80BEF">
        <w:rPr>
          <w:rFonts w:ascii="Courier New" w:eastAsia="Times New Roman" w:hAnsi="Courier New" w:cs="Courier New"/>
          <w:sz w:val="20"/>
          <w:szCs w:val="20"/>
          <w:lang w:eastAsia="en-IN"/>
        </w:rPr>
        <w:t>--&gt;&gt;User: Display in your page</w:t>
      </w:r>
    </w:p>
    <w:p w:rsidR="00F80BEF" w:rsidRPr="00F80BEF" w:rsidRDefault="00F80BEF" w:rsidP="00F80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80BEF" w:rsidRPr="00F80BEF" w:rsidRDefault="00F80BEF" w:rsidP="00F80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How you can talk about this in a session</w:t>
      </w:r>
    </w:p>
    <w:p w:rsidR="00F80BEF" w:rsidRPr="00F80BEF" w:rsidRDefault="00F80BEF" w:rsidP="00F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Quick narrative you can reuse:</w:t>
      </w:r>
    </w:p>
    <w:p w:rsidR="00F80BEF" w:rsidRPr="00F80BEF" w:rsidRDefault="00F80BEF" w:rsidP="00F80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mode</w:t>
      </w: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“</w:t>
      </w:r>
      <w:proofErr w:type="spellStart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Dify</w:t>
      </w:r>
      <w:proofErr w:type="spellEnd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your AI backend. Your app hits </w:t>
      </w:r>
      <w:proofErr w:type="spellStart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Dify’s</w:t>
      </w:r>
      <w:proofErr w:type="spellEnd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 APIs, </w:t>
      </w:r>
      <w:proofErr w:type="spellStart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Dify</w:t>
      </w:r>
      <w:proofErr w:type="spellEnd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orchestrates prompts, tools, and RAG, and you control UX + security at your layer.”</w:t>
      </w:r>
    </w:p>
    <w:p w:rsidR="00F80BEF" w:rsidRPr="00F80BEF" w:rsidRDefault="00F80BEF" w:rsidP="00F80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URL mode</w:t>
      </w: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“Zero-code integration. Just share a URL or link it inside your portal; </w:t>
      </w:r>
      <w:proofErr w:type="spellStart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Dify</w:t>
      </w:r>
      <w:proofErr w:type="spellEnd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hosts the full UX."</w:t>
      </w:r>
    </w:p>
    <w:p w:rsidR="00F80BEF" w:rsidRPr="00F80BEF" w:rsidRDefault="00F80BEF" w:rsidP="00F80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 mode</w:t>
      </w:r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“Hybrid. Your page layout + </w:t>
      </w:r>
      <w:proofErr w:type="spellStart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Dify</w:t>
      </w:r>
      <w:proofErr w:type="spellEnd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 within an </w:t>
      </w:r>
      <w:proofErr w:type="spellStart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iframe</w:t>
      </w:r>
      <w:proofErr w:type="spellEnd"/>
      <w:r w:rsidRPr="00F80BEF">
        <w:rPr>
          <w:rFonts w:ascii="Times New Roman" w:eastAsia="Times New Roman" w:hAnsi="Times New Roman" w:cs="Times New Roman"/>
          <w:sz w:val="24"/>
          <w:szCs w:val="24"/>
          <w:lang w:eastAsia="en-IN"/>
        </w:rPr>
        <w:t>/widget. Ideal for banking portals, RM desktops, internal tools where you want native look but don’t want to code a whole chat UI.”</w:t>
      </w:r>
    </w:p>
    <w:bookmarkEnd w:id="0"/>
    <w:p w:rsidR="00D345E2" w:rsidRDefault="00D345E2"/>
    <w:sectPr w:rsidR="00D34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99279F"/>
    <w:multiLevelType w:val="multilevel"/>
    <w:tmpl w:val="833C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8C49E7"/>
    <w:multiLevelType w:val="multilevel"/>
    <w:tmpl w:val="CC80E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0661BDB"/>
    <w:multiLevelType w:val="multilevel"/>
    <w:tmpl w:val="AF34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F22273"/>
    <w:multiLevelType w:val="multilevel"/>
    <w:tmpl w:val="9CF0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616E2F"/>
    <w:multiLevelType w:val="multilevel"/>
    <w:tmpl w:val="C6F8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9812D6D"/>
    <w:multiLevelType w:val="multilevel"/>
    <w:tmpl w:val="D9CA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BEF"/>
    <w:rsid w:val="0003314B"/>
    <w:rsid w:val="00BC70DB"/>
    <w:rsid w:val="00C44C8D"/>
    <w:rsid w:val="00D345E2"/>
    <w:rsid w:val="00F8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3BEDEF-B0F8-43C6-8A69-C2C2C74CD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0B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80B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0BE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80B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80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0B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0B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B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BE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5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7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97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1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970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2025-11-16T15:55:00Z</dcterms:created>
  <dcterms:modified xsi:type="dcterms:W3CDTF">2025-11-16T17:24:00Z</dcterms:modified>
</cp:coreProperties>
</file>