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13D21"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b/>
          <w:bCs/>
          <w:kern w:val="0"/>
          <w:sz w:val="24"/>
          <w:szCs w:val="24"/>
          <w:lang w:eastAsia="en-ZA"/>
          <w14:ligatures w14:val="none"/>
        </w:rPr>
        <w:t xml:space="preserve">Manual Testing </w:t>
      </w:r>
    </w:p>
    <w:p w14:paraId="77C2F161" w14:textId="77777777" w:rsidR="008D2592" w:rsidRPr="008D2592" w:rsidRDefault="008D2592" w:rsidP="008D25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As a user of the Orange HRM Live system, I need to be able to log in successfully and be directed to the homepage where I can access various modules and functionalities relevant to my role and permissions. This scenario outlines the steps for logging in and verifying the display of the homepage.</w:t>
      </w:r>
    </w:p>
    <w:p w14:paraId="0CB300A4"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Scenario Steps:</w:t>
      </w:r>
    </w:p>
    <w:p w14:paraId="4A2C445B"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Precondition: The Orange HRM Live system is accessible and operational.</w:t>
      </w:r>
    </w:p>
    <w:p w14:paraId="1F473A6A" w14:textId="77777777" w:rsidR="008D2592" w:rsidRPr="008D2592" w:rsidRDefault="008D2592" w:rsidP="008D259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Action:</w:t>
      </w:r>
    </w:p>
    <w:p w14:paraId="0A98C8CE" w14:textId="77777777" w:rsidR="008D2592" w:rsidRPr="008D2592" w:rsidRDefault="008D2592" w:rsidP="008D259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 xml:space="preserve">Click on the link </w:t>
      </w:r>
    </w:p>
    <w:p w14:paraId="225C4793" w14:textId="77777777" w:rsidR="008D2592" w:rsidRPr="008D2592" w:rsidRDefault="008D2592" w:rsidP="008D259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Navigate to the login page of the Orange HRM Live system.</w:t>
      </w:r>
    </w:p>
    <w:p w14:paraId="4932A9D8"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2. Action:</w:t>
      </w:r>
    </w:p>
    <w:p w14:paraId="37AA9C56" w14:textId="77777777" w:rsidR="008D2592" w:rsidRPr="008D2592" w:rsidRDefault="008D2592" w:rsidP="008D259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Enter valid credentials (username and password) into the respective fields.</w:t>
      </w:r>
    </w:p>
    <w:p w14:paraId="273C530E" w14:textId="77777777" w:rsidR="008D2592" w:rsidRPr="008D2592" w:rsidRDefault="008D2592" w:rsidP="008D259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Click on the "Login" button.</w:t>
      </w:r>
    </w:p>
    <w:p w14:paraId="504B0252"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3.Expected Outcome:</w:t>
      </w:r>
    </w:p>
    <w:p w14:paraId="68A4F381" w14:textId="77777777" w:rsidR="008D2592" w:rsidRPr="008D2592" w:rsidRDefault="008D2592" w:rsidP="008D259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system authenticates the provided credentials.</w:t>
      </w:r>
    </w:p>
    <w:p w14:paraId="1B1E9566" w14:textId="77777777" w:rsidR="008D2592" w:rsidRPr="008D2592" w:rsidRDefault="008D2592" w:rsidP="008D259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If the credentials are valid: The system redirects the user to the homepage.</w:t>
      </w:r>
    </w:p>
    <w:p w14:paraId="7F56355B" w14:textId="77777777" w:rsidR="008D2592" w:rsidRPr="008D2592" w:rsidRDefault="008D2592" w:rsidP="008D259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If the credentials are invalid: The system displays an appropriate error message indicating invalid credentials.</w:t>
      </w:r>
    </w:p>
    <w:p w14:paraId="2949D2F4" w14:textId="77777777" w:rsidR="008D2592" w:rsidRPr="008D2592" w:rsidRDefault="008D2592" w:rsidP="008D259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user is prompted to re-enter their username and password.</w:t>
      </w:r>
    </w:p>
    <w:p w14:paraId="102EADE4"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4.Verification:</w:t>
      </w:r>
    </w:p>
    <w:p w14:paraId="69D1AFBC" w14:textId="77777777" w:rsidR="008D2592" w:rsidRPr="008D2592" w:rsidRDefault="008D2592" w:rsidP="008D259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Check that the user is successfully logged in without encountering any errors.</w:t>
      </w:r>
    </w:p>
    <w:p w14:paraId="2C4FAA12" w14:textId="77777777" w:rsidR="008D2592" w:rsidRPr="008D2592" w:rsidRDefault="008D2592" w:rsidP="008D259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Check that the user is directed to the homepage after successful authentication.</w:t>
      </w:r>
    </w:p>
    <w:p w14:paraId="073C482A" w14:textId="77777777" w:rsidR="008D2592" w:rsidRPr="008D2592" w:rsidRDefault="008D2592" w:rsidP="008D259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Verify that the homepage is displayed correctly, containing all expected modules and functionalities.</w:t>
      </w:r>
    </w:p>
    <w:p w14:paraId="2EA91BA5"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5.Action:</w:t>
      </w:r>
    </w:p>
    <w:p w14:paraId="28965F1C" w14:textId="77777777" w:rsidR="008D2592" w:rsidRPr="008D2592" w:rsidRDefault="008D2592" w:rsidP="008D259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Review the homepage to ensure all modules are visible and accessible.</w:t>
      </w:r>
    </w:p>
    <w:p w14:paraId="2BCB8AAB"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6.Expected Outcome:</w:t>
      </w:r>
    </w:p>
    <w:p w14:paraId="3A937F43" w14:textId="77777777" w:rsidR="008D2592" w:rsidRPr="008D2592" w:rsidRDefault="008D2592" w:rsidP="008D259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homepage layout is organized and user-friendly.</w:t>
      </w:r>
    </w:p>
    <w:p w14:paraId="47860F92" w14:textId="77777777" w:rsidR="008D2592" w:rsidRPr="008D2592" w:rsidRDefault="008D2592" w:rsidP="008D259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All modules, including Search, Admin, PIM, Leave, Time, Recruitment, My Info, Performance, Dashboard, Directory, Maintenance, Claim, and Buzz, are visible and accessible.</w:t>
      </w:r>
    </w:p>
    <w:p w14:paraId="7D1032E5" w14:textId="77777777" w:rsidR="008D2592" w:rsidRPr="008D2592" w:rsidRDefault="008D2592" w:rsidP="008D259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Each module functions correctly, allowing the user to perform relevant tasks as per their role and permissions.</w:t>
      </w:r>
    </w:p>
    <w:p w14:paraId="717D79BE"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7.Postcondition:</w:t>
      </w:r>
    </w:p>
    <w:p w14:paraId="75B46648" w14:textId="77777777" w:rsidR="008D2592" w:rsidRPr="008D2592" w:rsidRDefault="008D2592" w:rsidP="008D259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lastRenderedPageBreak/>
        <w:t>The user can interact with the modules and functionalities available on the homepage as needed.</w:t>
      </w:r>
    </w:p>
    <w:p w14:paraId="24C4C687" w14:textId="77777777" w:rsidR="008D2592" w:rsidRPr="008D2592" w:rsidRDefault="008D2592" w:rsidP="008D259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user can proceed to perform their desired tasks within the Orange HRM Live system.</w:t>
      </w:r>
    </w:p>
    <w:p w14:paraId="2C00F1F3"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3B4EC700"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58352F07"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2.Test Case Title: Verify User Login and Homepage Display</w:t>
      </w:r>
    </w:p>
    <w:p w14:paraId="0B5A0C31"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Case ID: HRM_TC002</w:t>
      </w:r>
    </w:p>
    <w:p w14:paraId="189275D1"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Objective: To verify that a user can successfully log in to the Orange HRM Live system and is directed to the homepage containing all expected modules and functionalities.</w:t>
      </w:r>
    </w:p>
    <w:p w14:paraId="45BE8760"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Preconditions:</w:t>
      </w:r>
    </w:p>
    <w:p w14:paraId="395C4D69" w14:textId="77777777" w:rsidR="008D2592" w:rsidRPr="008D2592" w:rsidRDefault="008D2592" w:rsidP="008D259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Orange HRM Live system is accessible and operational.</w:t>
      </w:r>
    </w:p>
    <w:p w14:paraId="25127F53" w14:textId="77777777" w:rsidR="008D2592" w:rsidRPr="008D2592" w:rsidRDefault="008D2592" w:rsidP="008D259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Valid login credentials (username and password) are available.</w:t>
      </w:r>
    </w:p>
    <w:p w14:paraId="51AB663F"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Steps:</w:t>
      </w:r>
    </w:p>
    <w:p w14:paraId="377E6996" w14:textId="77777777" w:rsidR="008D2592" w:rsidRPr="008D2592" w:rsidRDefault="008D2592" w:rsidP="008D25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Open a web browser.</w:t>
      </w:r>
    </w:p>
    <w:p w14:paraId="07A56C26" w14:textId="77777777" w:rsidR="008D2592" w:rsidRPr="008D2592" w:rsidRDefault="008D2592" w:rsidP="008D25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Navigate to the login page of the Orange HRM Live system.</w:t>
      </w:r>
    </w:p>
    <w:p w14:paraId="70329A4F" w14:textId="77777777" w:rsidR="008D2592" w:rsidRPr="008D2592" w:rsidRDefault="008D2592" w:rsidP="008D25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Enter valid credentials (username and password) into the respective fields.</w:t>
      </w:r>
    </w:p>
    <w:p w14:paraId="6056C4DB" w14:textId="77777777" w:rsidR="008D2592" w:rsidRPr="008D2592" w:rsidRDefault="008D2592" w:rsidP="008D25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Click on the "Login" button.</w:t>
      </w:r>
    </w:p>
    <w:p w14:paraId="7BCADEA5" w14:textId="77777777" w:rsidR="008D2592" w:rsidRPr="008D2592" w:rsidRDefault="008D2592" w:rsidP="008D25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Wait for the system to authenticate the provided credentials and redirect to the homepage.</w:t>
      </w:r>
    </w:p>
    <w:p w14:paraId="30CC5F05"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Expected Results:</w:t>
      </w:r>
    </w:p>
    <w:p w14:paraId="2B661F0E" w14:textId="77777777" w:rsidR="008D2592" w:rsidRPr="008D2592" w:rsidRDefault="008D2592" w:rsidP="008D259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user is successfully logged in without encountering any errors.</w:t>
      </w:r>
    </w:p>
    <w:p w14:paraId="07C22692" w14:textId="77777777" w:rsidR="008D2592" w:rsidRPr="008D2592" w:rsidRDefault="008D2592" w:rsidP="008D259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system redirects the user to the homepage after successful authentication.</w:t>
      </w:r>
    </w:p>
    <w:p w14:paraId="3E4E5148" w14:textId="77777777" w:rsidR="008D2592" w:rsidRPr="008D2592" w:rsidRDefault="008D2592" w:rsidP="008D25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homepage is displayed correctly, containing all expected modules and functionalities, including:</w:t>
      </w:r>
    </w:p>
    <w:p w14:paraId="5D91115E" w14:textId="77777777" w:rsidR="008D2592" w:rsidRPr="008D2592" w:rsidRDefault="008D2592" w:rsidP="008D25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Search</w:t>
      </w:r>
    </w:p>
    <w:p w14:paraId="215437AA" w14:textId="77777777" w:rsidR="008D2592" w:rsidRPr="008D2592" w:rsidRDefault="008D2592" w:rsidP="008D25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Admin</w:t>
      </w:r>
    </w:p>
    <w:p w14:paraId="36E8398B" w14:textId="77777777" w:rsidR="008D2592" w:rsidRPr="008D2592" w:rsidRDefault="008D2592" w:rsidP="008D25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PIM (Personal Information Management)</w:t>
      </w:r>
    </w:p>
    <w:p w14:paraId="05F45999" w14:textId="77777777" w:rsidR="008D2592" w:rsidRPr="008D2592" w:rsidRDefault="008D2592" w:rsidP="008D25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Leave</w:t>
      </w:r>
    </w:p>
    <w:p w14:paraId="0A1DFCBB" w14:textId="77777777" w:rsidR="008D2592" w:rsidRPr="008D2592" w:rsidRDefault="008D2592" w:rsidP="008D25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Time</w:t>
      </w:r>
    </w:p>
    <w:p w14:paraId="3B75439D" w14:textId="77777777" w:rsidR="008D2592" w:rsidRPr="008D2592" w:rsidRDefault="008D2592" w:rsidP="008D25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Recruitment</w:t>
      </w:r>
    </w:p>
    <w:p w14:paraId="1CAFA1EC" w14:textId="77777777" w:rsidR="008D2592" w:rsidRPr="008D2592" w:rsidRDefault="008D2592" w:rsidP="008D25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My Info</w:t>
      </w:r>
    </w:p>
    <w:p w14:paraId="18E3A3F1" w14:textId="77777777" w:rsidR="008D2592" w:rsidRPr="008D2592" w:rsidRDefault="008D2592" w:rsidP="008D25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Performance</w:t>
      </w:r>
    </w:p>
    <w:p w14:paraId="701519C8" w14:textId="77777777" w:rsidR="008D2592" w:rsidRPr="008D2592" w:rsidRDefault="008D2592" w:rsidP="008D25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Dashboard</w:t>
      </w:r>
    </w:p>
    <w:p w14:paraId="748B0790" w14:textId="77777777" w:rsidR="008D2592" w:rsidRPr="008D2592" w:rsidRDefault="008D2592" w:rsidP="008D25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Directory</w:t>
      </w:r>
    </w:p>
    <w:p w14:paraId="14AE0D89" w14:textId="77777777" w:rsidR="008D2592" w:rsidRPr="008D2592" w:rsidRDefault="008D2592" w:rsidP="008D25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Maintenance</w:t>
      </w:r>
    </w:p>
    <w:p w14:paraId="7449FBBC" w14:textId="77777777" w:rsidR="008D2592" w:rsidRPr="008D2592" w:rsidRDefault="008D2592" w:rsidP="008D25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Claim</w:t>
      </w:r>
    </w:p>
    <w:p w14:paraId="554B59A0" w14:textId="77777777" w:rsidR="008D2592" w:rsidRPr="008D2592" w:rsidRDefault="008D2592" w:rsidP="008D25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Buzz</w:t>
      </w:r>
    </w:p>
    <w:p w14:paraId="46BA328E" w14:textId="77777777" w:rsidR="008D2592" w:rsidRPr="008D2592" w:rsidRDefault="008D2592" w:rsidP="008D259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Each module is clearly visible and accessible on the homepage.</w:t>
      </w:r>
    </w:p>
    <w:p w14:paraId="70324CD9" w14:textId="77777777" w:rsidR="008D2592" w:rsidRPr="008D2592" w:rsidRDefault="008D2592" w:rsidP="008D259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layout of the homepage is organized and user-friendly, facilitating easy navigation and access to relevant features.</w:t>
      </w:r>
    </w:p>
    <w:p w14:paraId="54BB03D0"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lastRenderedPageBreak/>
        <w:t>Post-conditions:</w:t>
      </w:r>
    </w:p>
    <w:p w14:paraId="258E1A75" w14:textId="77777777" w:rsidR="008D2592" w:rsidRPr="008D2592" w:rsidRDefault="008D2592" w:rsidP="008D259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user is able to interact with the modules and functionalities available on the homepage.</w:t>
      </w:r>
    </w:p>
    <w:p w14:paraId="5799B073" w14:textId="77777777" w:rsidR="008D2592" w:rsidRPr="008D2592" w:rsidRDefault="008D2592" w:rsidP="008D259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user can proceed to perform their desired tasks within the Orange HRM Live system.</w:t>
      </w:r>
    </w:p>
    <w:p w14:paraId="3E132397"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Pass Criteria: All expected results are observed, and the user is able to access the homepage without encountering any issues.</w:t>
      </w:r>
    </w:p>
    <w:p w14:paraId="7F491C56"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Fail Criteria:</w:t>
      </w:r>
    </w:p>
    <w:p w14:paraId="32D11032" w14:textId="77777777" w:rsidR="008D2592" w:rsidRPr="008D2592" w:rsidRDefault="008D2592" w:rsidP="008D259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user encounters errors during login, such as invalid credentials or system errors.</w:t>
      </w:r>
    </w:p>
    <w:p w14:paraId="196718DF" w14:textId="77777777" w:rsidR="008D2592" w:rsidRPr="008D2592" w:rsidRDefault="008D2592" w:rsidP="008D259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homepage is not displayed after successful login.</w:t>
      </w:r>
    </w:p>
    <w:p w14:paraId="2331DA29" w14:textId="77777777" w:rsidR="008D2592" w:rsidRPr="008D2592" w:rsidRDefault="008D2592" w:rsidP="008D259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Any of the expected modules are missing or inaccessible on the homepage.</w:t>
      </w:r>
    </w:p>
    <w:p w14:paraId="4A8B24BF"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570D82A9"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3C5A6DFA"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3. Bug Title: Error Message "An error occurred" displayed upon successful login attempt</w:t>
      </w:r>
    </w:p>
    <w:p w14:paraId="7439EED4"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Bug ID: HRM_BUG001</w:t>
      </w:r>
    </w:p>
    <w:p w14:paraId="6D8C2124"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Severity: High</w:t>
      </w:r>
    </w:p>
    <w:p w14:paraId="33E05219"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Priority: Medium</w:t>
      </w:r>
    </w:p>
    <w:p w14:paraId="3FBA51D6"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Description: After providing the correct username and password and clicking on the login button, users encounter an error message stating "An error occurred," preventing them from logging into the system successfully. This issue occurs consistently and impacts the user's ability to access the Orange HRM Live system.</w:t>
      </w:r>
    </w:p>
    <w:p w14:paraId="69E266E4"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Steps to Reproduce:</w:t>
      </w:r>
    </w:p>
    <w:p w14:paraId="2D92251A" w14:textId="77777777" w:rsidR="008D2592" w:rsidRPr="008D2592" w:rsidRDefault="008D2592" w:rsidP="008D259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Open a web browser.</w:t>
      </w:r>
    </w:p>
    <w:p w14:paraId="5AA61BFA" w14:textId="77777777" w:rsidR="008D2592" w:rsidRPr="008D2592" w:rsidRDefault="008D2592" w:rsidP="008D259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Navigate to the login page of the Orange HRM Live system.</w:t>
      </w:r>
    </w:p>
    <w:p w14:paraId="318C353D" w14:textId="77777777" w:rsidR="008D2592" w:rsidRPr="008D2592" w:rsidRDefault="008D2592" w:rsidP="008D259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Enter valid credentials (username and password) into the respective fields.</w:t>
      </w:r>
    </w:p>
    <w:p w14:paraId="6AE342D1" w14:textId="77777777" w:rsidR="008D2592" w:rsidRPr="008D2592" w:rsidRDefault="008D2592" w:rsidP="008D259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Click on the "Login" button.</w:t>
      </w:r>
    </w:p>
    <w:p w14:paraId="2B874E14"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Expected Result:</w:t>
      </w:r>
    </w:p>
    <w:p w14:paraId="00CB1C60"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user should be successfully logged into the system and directed to the homepage containing all expected modules and functionalities.</w:t>
      </w:r>
    </w:p>
    <w:p w14:paraId="0B0C50D1"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Actual Result:</w:t>
      </w:r>
    </w:p>
    <w:p w14:paraId="72850F68"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An error message is displayed, stating "An error occurred," and the user is unable to log into the system.</w:t>
      </w:r>
    </w:p>
    <w:p w14:paraId="75ACF7EF"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Screenshots/Attachments</w:t>
      </w:r>
    </w:p>
    <w:p w14:paraId="07B08AAE"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Additional Information:</w:t>
      </w:r>
    </w:p>
    <w:p w14:paraId="1AC4FC9F" w14:textId="77777777" w:rsidR="008D2592" w:rsidRPr="008D2592" w:rsidRDefault="008D2592" w:rsidP="008D259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Specify the Browser</w:t>
      </w:r>
    </w:p>
    <w:p w14:paraId="121C1736" w14:textId="77777777" w:rsidR="008D2592" w:rsidRPr="008D2592" w:rsidRDefault="008D2592" w:rsidP="008D259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Specify the Operating System</w:t>
      </w:r>
    </w:p>
    <w:p w14:paraId="5AB335FA" w14:textId="77777777" w:rsidR="008D2592" w:rsidRPr="008D2592" w:rsidRDefault="008D2592" w:rsidP="008D259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Date and Time of Issue: 11/04/2024</w:t>
      </w:r>
    </w:p>
    <w:p w14:paraId="282A9CFA" w14:textId="77777777" w:rsidR="008D2592" w:rsidRPr="008D2592" w:rsidRDefault="008D2592" w:rsidP="008D259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Have to specify if the issue is reproducible consistently or intermittently</w:t>
      </w:r>
    </w:p>
    <w:p w14:paraId="05D4DE8B"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Impact:</w:t>
      </w:r>
    </w:p>
    <w:p w14:paraId="526A250E" w14:textId="77777777" w:rsidR="008D2592" w:rsidRPr="008D2592" w:rsidRDefault="008D2592" w:rsidP="008D259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Users are unable to access the system, impacting productivity and workflow.</w:t>
      </w:r>
    </w:p>
    <w:p w14:paraId="4D1C6A85" w14:textId="77777777" w:rsidR="008D2592" w:rsidRPr="008D2592" w:rsidRDefault="008D2592" w:rsidP="008D259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error message may cause frustration and confusion among users.</w:t>
      </w:r>
    </w:p>
    <w:p w14:paraId="562F4163"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lastRenderedPageBreak/>
        <w:t>Environment:</w:t>
      </w:r>
    </w:p>
    <w:p w14:paraId="6DEC6155" w14:textId="77777777" w:rsidR="008D2592" w:rsidRPr="008D2592" w:rsidRDefault="008D2592" w:rsidP="008D259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Orange HRM Live system version [Specify system version]</w:t>
      </w:r>
    </w:p>
    <w:p w14:paraId="205EE913" w14:textId="77777777" w:rsidR="008D2592" w:rsidRPr="008D2592" w:rsidRDefault="008D2592" w:rsidP="008D259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Testing environment: [Specify if the issue is observed in a specific testing environment]</w:t>
      </w:r>
    </w:p>
    <w:p w14:paraId="742046A8"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Assigned To: Sive Cwala (Specify the individual or team responsible for addressing the bug)</w:t>
      </w:r>
    </w:p>
    <w:p w14:paraId="1543832F"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Status: Open</w:t>
      </w:r>
    </w:p>
    <w:p w14:paraId="5A0C6822"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Priority Rationale: Given the high severity of the issue and its impact on user access to the system, the bug is assigned a medium priority to ensure timely resolution while considering other ongoing tasks and priorities.</w:t>
      </w:r>
    </w:p>
    <w:p w14:paraId="2903B3D3"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0E166678"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4.</w:t>
      </w:r>
      <w:r w:rsidRPr="008D2592">
        <w:rPr>
          <w:rFonts w:ascii="Times New Roman" w:eastAsia="Times New Roman" w:hAnsi="Times New Roman" w:cs="Times New Roman"/>
          <w:color w:val="0D0D0D"/>
          <w:kern w:val="0"/>
          <w:sz w:val="24"/>
          <w:szCs w:val="24"/>
          <w:lang w:eastAsia="en-ZA"/>
          <w14:ligatures w14:val="none"/>
        </w:rPr>
        <w:t xml:space="preserve">Black Box Testing because it is a method where testers evaluate a system's functionality without knowledge of its internal workings. Testers focus on inputs, outputs, and external </w:t>
      </w:r>
      <w:proofErr w:type="spellStart"/>
      <w:r w:rsidRPr="008D2592">
        <w:rPr>
          <w:rFonts w:ascii="Times New Roman" w:eastAsia="Times New Roman" w:hAnsi="Times New Roman" w:cs="Times New Roman"/>
          <w:color w:val="0D0D0D"/>
          <w:kern w:val="0"/>
          <w:sz w:val="24"/>
          <w:szCs w:val="24"/>
          <w:lang w:eastAsia="en-ZA"/>
          <w14:ligatures w14:val="none"/>
        </w:rPr>
        <w:t>behavior</w:t>
      </w:r>
      <w:proofErr w:type="spellEnd"/>
      <w:r w:rsidRPr="008D2592">
        <w:rPr>
          <w:rFonts w:ascii="Times New Roman" w:eastAsia="Times New Roman" w:hAnsi="Times New Roman" w:cs="Times New Roman"/>
          <w:color w:val="0D0D0D"/>
          <w:kern w:val="0"/>
          <w:sz w:val="24"/>
          <w:szCs w:val="24"/>
          <w:lang w:eastAsia="en-ZA"/>
          <w14:ligatures w14:val="none"/>
        </w:rPr>
        <w:t xml:space="preserve">, treating the system as a "black box." Techniques such as equivalence partitioning and boundary value analysis are used to design test cases. This approach helps identify issues related to functionality, usability, and consistency with requirements, providing a comprehensive view of the system's </w:t>
      </w:r>
      <w:proofErr w:type="spellStart"/>
      <w:r w:rsidRPr="008D2592">
        <w:rPr>
          <w:rFonts w:ascii="Times New Roman" w:eastAsia="Times New Roman" w:hAnsi="Times New Roman" w:cs="Times New Roman"/>
          <w:color w:val="0D0D0D"/>
          <w:kern w:val="0"/>
          <w:sz w:val="24"/>
          <w:szCs w:val="24"/>
          <w:lang w:eastAsia="en-ZA"/>
          <w14:ligatures w14:val="none"/>
        </w:rPr>
        <w:t>behavior</w:t>
      </w:r>
      <w:proofErr w:type="spellEnd"/>
      <w:r w:rsidRPr="008D2592">
        <w:rPr>
          <w:rFonts w:ascii="Times New Roman" w:eastAsia="Times New Roman" w:hAnsi="Times New Roman" w:cs="Times New Roman"/>
          <w:color w:val="0D0D0D"/>
          <w:kern w:val="0"/>
          <w:sz w:val="24"/>
          <w:szCs w:val="24"/>
          <w:lang w:eastAsia="en-ZA"/>
          <w14:ligatures w14:val="none"/>
        </w:rPr>
        <w:t xml:space="preserve"> from a user perspective.</w:t>
      </w:r>
    </w:p>
    <w:p w14:paraId="0C65C1A5"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36C28553"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color w:val="0D0D0D"/>
          <w:kern w:val="0"/>
          <w:sz w:val="24"/>
          <w:szCs w:val="24"/>
          <w:lang w:eastAsia="en-ZA"/>
          <w14:ligatures w14:val="none"/>
        </w:rPr>
        <w:t xml:space="preserve">5. White Box Testing because it is a method where testers examine the internal structure, design, and implementation details of a system. Testers have access to the source code and focus on code-level testing techniques to verify the correctness and completeness of the code. This approach helps identify logical errors, coding mistakes, and performance issues by </w:t>
      </w:r>
      <w:proofErr w:type="spellStart"/>
      <w:r w:rsidRPr="008D2592">
        <w:rPr>
          <w:rFonts w:ascii="Times New Roman" w:eastAsia="Times New Roman" w:hAnsi="Times New Roman" w:cs="Times New Roman"/>
          <w:color w:val="0D0D0D"/>
          <w:kern w:val="0"/>
          <w:sz w:val="24"/>
          <w:szCs w:val="24"/>
          <w:lang w:eastAsia="en-ZA"/>
          <w14:ligatures w14:val="none"/>
        </w:rPr>
        <w:t>analyzing</w:t>
      </w:r>
      <w:proofErr w:type="spellEnd"/>
      <w:r w:rsidRPr="008D2592">
        <w:rPr>
          <w:rFonts w:ascii="Times New Roman" w:eastAsia="Times New Roman" w:hAnsi="Times New Roman" w:cs="Times New Roman"/>
          <w:color w:val="0D0D0D"/>
          <w:kern w:val="0"/>
          <w:sz w:val="24"/>
          <w:szCs w:val="24"/>
          <w:lang w:eastAsia="en-ZA"/>
          <w14:ligatures w14:val="none"/>
        </w:rPr>
        <w:t xml:space="preserve"> the system at a detailed level.</w:t>
      </w:r>
    </w:p>
    <w:p w14:paraId="5F818556"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06E51953"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color w:val="0D0D0D"/>
          <w:kern w:val="0"/>
          <w:sz w:val="24"/>
          <w:szCs w:val="24"/>
          <w:lang w:eastAsia="en-ZA"/>
          <w14:ligatures w14:val="none"/>
        </w:rPr>
        <w:t>6.</w:t>
      </w:r>
    </w:p>
    <w:p w14:paraId="1E0939E7"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Using Boundary Value Analysis (BVA), we derive test inputs by selecting values at the boundaries and just beyond the boundaries of the valid input range. For a numeric text field that is supposed to accept numbers between 0 to 100, here are the inputs derived using BVA:</w:t>
      </w:r>
    </w:p>
    <w:p w14:paraId="62FF27F6" w14:textId="77777777" w:rsidR="008D2592" w:rsidRPr="008D2592" w:rsidRDefault="008D2592" w:rsidP="008D259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Lower Boundary (0):</w:t>
      </w:r>
    </w:p>
    <w:p w14:paraId="71ACE86C" w14:textId="77777777" w:rsidR="008D2592" w:rsidRPr="008D2592" w:rsidRDefault="008D2592" w:rsidP="008D259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with the value 0: Verify that the system accepts the minimum valid input.</w:t>
      </w:r>
    </w:p>
    <w:p w14:paraId="115D7232" w14:textId="77777777" w:rsidR="008D2592" w:rsidRPr="008D2592" w:rsidRDefault="008D2592" w:rsidP="008D259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with the value -1: Verify that the system rejects inputs below the lower boundary.</w:t>
      </w:r>
    </w:p>
    <w:p w14:paraId="48F29E7D"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2.Upper Boundary (100):</w:t>
      </w:r>
    </w:p>
    <w:p w14:paraId="1EB6EF57" w14:textId="77777777" w:rsidR="008D2592" w:rsidRPr="008D2592" w:rsidRDefault="008D2592" w:rsidP="008D259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with the value 100: Verify that the system accepts the maximum valid input.</w:t>
      </w:r>
    </w:p>
    <w:p w14:paraId="6B088C7B" w14:textId="77777777" w:rsidR="008D2592" w:rsidRPr="008D2592" w:rsidRDefault="008D2592" w:rsidP="008D259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with the value 101: Verify that the system rejects inputs above the upper boundary.</w:t>
      </w:r>
    </w:p>
    <w:p w14:paraId="42024D82"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3.Within the Range:</w:t>
      </w:r>
    </w:p>
    <w:p w14:paraId="6D6453C2" w14:textId="77777777" w:rsidR="008D2592" w:rsidRPr="008D2592" w:rsidRDefault="008D2592" w:rsidP="008D259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with a value within the range, such as 50: Verify that the system accepts values within the valid range.</w:t>
      </w:r>
    </w:p>
    <w:p w14:paraId="3CEE2A05"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These test inputs cover the boundaries of the valid input range (0 and 100) as well as values just beyond the boundaries (-1 and 101), ensuring comprehensive testing of the numeric text field</w:t>
      </w:r>
    </w:p>
    <w:p w14:paraId="17CED511"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74D09915"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018DA568"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7.</w:t>
      </w:r>
      <w:r w:rsidRPr="008D2592">
        <w:rPr>
          <w:rFonts w:ascii="Times New Roman" w:eastAsia="Times New Roman" w:hAnsi="Times New Roman" w:cs="Times New Roman"/>
          <w:color w:val="0D0D0D"/>
          <w:kern w:val="0"/>
          <w:sz w:val="24"/>
          <w:szCs w:val="24"/>
          <w:lang w:eastAsia="en-ZA"/>
          <w14:ligatures w14:val="none"/>
        </w:rPr>
        <w:t>Exploratory Testing allows testers to think creatively, discover new test scenarios, and uncover hidden defects that might not be covered by predefined test cases. It complements scripted testing by providing a flexible and adaptive approach to testing, enhancing test coverage and effectiveness in identifying critical issues.</w:t>
      </w:r>
    </w:p>
    <w:p w14:paraId="320F341D"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0C4F1242"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b/>
          <w:bCs/>
          <w:color w:val="0D0D0D"/>
          <w:kern w:val="0"/>
          <w:sz w:val="24"/>
          <w:szCs w:val="24"/>
          <w:lang w:eastAsia="en-ZA"/>
          <w14:ligatures w14:val="none"/>
        </w:rPr>
        <w:t>Web Automation Task</w:t>
      </w:r>
    </w:p>
    <w:p w14:paraId="507C2529"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45AA7A69"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3826EE81"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Case Title: Add User to User List Table</w:t>
      </w:r>
    </w:p>
    <w:p w14:paraId="489894F8"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Case ID: UI_TC001</w:t>
      </w:r>
    </w:p>
    <w:p w14:paraId="2097BA39"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Objective: To validate the functionality of adding users to the User List Table.</w:t>
      </w:r>
    </w:p>
    <w:p w14:paraId="77CFE529"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Preconditions:</w:t>
      </w:r>
    </w:p>
    <w:p w14:paraId="7D974888" w14:textId="77777777" w:rsidR="008D2592" w:rsidRPr="008D2592" w:rsidRDefault="008D2592" w:rsidP="008D259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application is accessible and operational.</w:t>
      </w:r>
    </w:p>
    <w:p w14:paraId="2FC68650" w14:textId="77777777" w:rsidR="008D2592" w:rsidRPr="008D2592" w:rsidRDefault="008D2592" w:rsidP="008D259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User has appropriate permissions to add users.</w:t>
      </w:r>
    </w:p>
    <w:p w14:paraId="6E1B7D1B"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Steps:</w:t>
      </w:r>
    </w:p>
    <w:p w14:paraId="2F9B710B" w14:textId="77777777" w:rsidR="008D2592" w:rsidRPr="008D2592" w:rsidRDefault="008D2592" w:rsidP="008D259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Navigate to:</w:t>
      </w:r>
    </w:p>
    <w:p w14:paraId="794C6CC3" w14:textId="77777777" w:rsidR="008D2592" w:rsidRPr="008D2592" w:rsidRDefault="008D2592" w:rsidP="008D259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Open a web browser.</w:t>
      </w:r>
    </w:p>
    <w:p w14:paraId="03F576C5" w14:textId="77777777" w:rsidR="008D2592" w:rsidRPr="008D2592" w:rsidRDefault="008D2592" w:rsidP="008D259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Enter the URL of the application.</w:t>
      </w:r>
    </w:p>
    <w:p w14:paraId="7ADA15D7" w14:textId="77777777" w:rsidR="008D2592" w:rsidRPr="008D2592" w:rsidRDefault="008D2592" w:rsidP="008D259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Validate User List Table:</w:t>
      </w:r>
    </w:p>
    <w:p w14:paraId="1B84D4BD" w14:textId="77777777" w:rsidR="008D2592" w:rsidRPr="008D2592" w:rsidRDefault="008D2592" w:rsidP="008D259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Verify that the User List Table is displayed.</w:t>
      </w:r>
    </w:p>
    <w:p w14:paraId="51E22569" w14:textId="77777777" w:rsidR="008D2592" w:rsidRPr="008D2592" w:rsidRDefault="008D2592" w:rsidP="008D259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Confirm that the page title or header indicates that it is the User List Table.</w:t>
      </w:r>
    </w:p>
    <w:p w14:paraId="6BC2034F" w14:textId="77777777" w:rsidR="008D2592" w:rsidRPr="008D2592" w:rsidRDefault="008D2592" w:rsidP="008D259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Click Add User:</w:t>
      </w:r>
    </w:p>
    <w:p w14:paraId="0D05E98F" w14:textId="77777777" w:rsidR="008D2592" w:rsidRPr="008D2592" w:rsidRDefault="008D2592" w:rsidP="008D259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Locate the "Add User" button on the page.</w:t>
      </w:r>
    </w:p>
    <w:p w14:paraId="36DDD02B" w14:textId="77777777" w:rsidR="008D2592" w:rsidRPr="008D2592" w:rsidRDefault="008D2592" w:rsidP="008D259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Click on the "Add User" button.</w:t>
      </w:r>
    </w:p>
    <w:p w14:paraId="7687C474" w14:textId="77777777" w:rsidR="008D2592" w:rsidRPr="008D2592" w:rsidRDefault="008D2592" w:rsidP="008D259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Add User Details:</w:t>
      </w:r>
    </w:p>
    <w:p w14:paraId="5188973E" w14:textId="77777777" w:rsidR="008D2592" w:rsidRPr="008D2592" w:rsidRDefault="008D2592" w:rsidP="008D259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Enter the following details for the new user: Username: [Unique username - Automatically generated for each test run]</w:t>
      </w:r>
    </w:p>
    <w:p w14:paraId="001EFE2B" w14:textId="77777777" w:rsidR="008D2592" w:rsidRPr="008D2592" w:rsidRDefault="008D2592" w:rsidP="008D259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[Other required user details as per application requirements]</w:t>
      </w:r>
    </w:p>
    <w:p w14:paraId="40096687" w14:textId="77777777" w:rsidR="008D2592" w:rsidRPr="008D2592" w:rsidRDefault="008D2592" w:rsidP="008D259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Ensure that the username is unique for each test run.</w:t>
      </w:r>
    </w:p>
    <w:p w14:paraId="43AF17A5" w14:textId="77777777" w:rsidR="008D2592" w:rsidRPr="008D2592" w:rsidRDefault="008D2592" w:rsidP="008D259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Verify User Addition:</w:t>
      </w:r>
    </w:p>
    <w:p w14:paraId="2F2AEB8F" w14:textId="77777777" w:rsidR="008D2592" w:rsidRPr="008D2592" w:rsidRDefault="008D2592" w:rsidP="008D259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After adding the user details, click save to submit the changes.</w:t>
      </w:r>
    </w:p>
    <w:p w14:paraId="1C9BA5E4" w14:textId="77777777" w:rsidR="008D2592" w:rsidRPr="008D2592" w:rsidRDefault="008D2592" w:rsidP="008D259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Confirm that the user is successfully added to the User List Table.</w:t>
      </w:r>
    </w:p>
    <w:p w14:paraId="1A37E69C" w14:textId="77777777" w:rsidR="008D2592" w:rsidRPr="008D2592" w:rsidRDefault="008D2592" w:rsidP="008D259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Check that the newly added user's details are correctly displayed in the table.</w:t>
      </w:r>
    </w:p>
    <w:p w14:paraId="6D96ACC9"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Expected Results:</w:t>
      </w:r>
    </w:p>
    <w:p w14:paraId="486F8B1D" w14:textId="77777777" w:rsidR="008D2592" w:rsidRPr="008D2592" w:rsidRDefault="008D2592" w:rsidP="008D259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lastRenderedPageBreak/>
        <w:t>The User List Table page is successfully loaded.</w:t>
      </w:r>
    </w:p>
    <w:p w14:paraId="7A38A72E" w14:textId="77777777" w:rsidR="008D2592" w:rsidRPr="008D2592" w:rsidRDefault="008D2592" w:rsidP="008D259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page title or header clearly indicates that it is the User List Table.</w:t>
      </w:r>
    </w:p>
    <w:p w14:paraId="6A729322" w14:textId="77777777" w:rsidR="008D2592" w:rsidRPr="008D2592" w:rsidRDefault="008D2592" w:rsidP="008D259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"Add User" button is located and clicked without errors.</w:t>
      </w:r>
    </w:p>
    <w:p w14:paraId="48837045" w14:textId="77777777" w:rsidR="008D2592" w:rsidRPr="008D2592" w:rsidRDefault="008D2592" w:rsidP="008D259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user details form is displayed, ready for input.</w:t>
      </w:r>
    </w:p>
    <w:p w14:paraId="7576D6A3" w14:textId="77777777" w:rsidR="008D2592" w:rsidRPr="008D2592" w:rsidRDefault="008D2592" w:rsidP="008D259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user details are entered correctly without any validation errors.</w:t>
      </w:r>
    </w:p>
    <w:p w14:paraId="6B1527AB" w14:textId="77777777" w:rsidR="008D2592" w:rsidRPr="008D2592" w:rsidRDefault="008D2592" w:rsidP="008D259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After saving, the user is added to the User List Table.</w:t>
      </w:r>
    </w:p>
    <w:p w14:paraId="259FC016" w14:textId="77777777" w:rsidR="008D2592" w:rsidRPr="008D2592" w:rsidRDefault="008D2592" w:rsidP="008D259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newly added user's details are accurately displayed in the table.</w:t>
      </w:r>
    </w:p>
    <w:p w14:paraId="7C98D44B"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Post-conditions:</w:t>
      </w:r>
    </w:p>
    <w:p w14:paraId="0E154C51" w14:textId="77777777" w:rsidR="008D2592" w:rsidRPr="008D2592" w:rsidRDefault="008D2592" w:rsidP="008D259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user is successfully added to the User List Table.</w:t>
      </w:r>
    </w:p>
    <w:p w14:paraId="621D77B2" w14:textId="77777777" w:rsidR="008D2592" w:rsidRPr="008D2592" w:rsidRDefault="008D2592" w:rsidP="008D259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application remains in a stable and usable state.</w:t>
      </w:r>
    </w:p>
    <w:p w14:paraId="1F85D151"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6BBBC83F"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1DFDFF17"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2.</w:t>
      </w:r>
    </w:p>
    <w:p w14:paraId="342FE5E8"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ReadMe</w:t>
      </w:r>
    </w:p>
    <w:p w14:paraId="2C93B2E0"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Project Name: User Management System</w:t>
      </w:r>
    </w:p>
    <w:p w14:paraId="3941FAB1"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Description:</w:t>
      </w:r>
    </w:p>
    <w:p w14:paraId="333B1E6F"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User Management System is a web application designed to manage user information within an organization. It allows administrators to add, view, edit, and delete user details conveniently.</w:t>
      </w:r>
    </w:p>
    <w:p w14:paraId="7E0B62C2"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Installation:</w:t>
      </w:r>
    </w:p>
    <w:p w14:paraId="15D8B5E6" w14:textId="77777777" w:rsidR="008D2592" w:rsidRPr="008D2592" w:rsidRDefault="008D2592" w:rsidP="008D259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Download the project files from the repository.</w:t>
      </w:r>
    </w:p>
    <w:p w14:paraId="35C6F120" w14:textId="77777777" w:rsidR="008D2592" w:rsidRPr="008D2592" w:rsidRDefault="008D2592" w:rsidP="008D259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Ensure you have a compatible web server environment (such as Apache, Nginx) with PHP and MySQL support.</w:t>
      </w:r>
    </w:p>
    <w:p w14:paraId="2C1D37C9" w14:textId="77777777" w:rsidR="008D2592" w:rsidRPr="008D2592" w:rsidRDefault="008D2592" w:rsidP="008D259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Import the provided database schema into your MySQL database server.</w:t>
      </w:r>
    </w:p>
    <w:p w14:paraId="77F1E7B8" w14:textId="77777777" w:rsidR="008D2592" w:rsidRPr="008D2592" w:rsidRDefault="008D2592" w:rsidP="008D259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Place the project files into the root directory of your web server.</w:t>
      </w:r>
    </w:p>
    <w:p w14:paraId="1653658C" w14:textId="77777777" w:rsidR="008D2592" w:rsidRPr="008D2592" w:rsidRDefault="008D2592" w:rsidP="008D259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Configure the database connection details in the configuration file.</w:t>
      </w:r>
    </w:p>
    <w:p w14:paraId="186B6E53" w14:textId="77777777" w:rsidR="008D2592" w:rsidRPr="008D2592" w:rsidRDefault="008D2592" w:rsidP="008D259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Access the application through your web browser using the provided URL.</w:t>
      </w:r>
    </w:p>
    <w:p w14:paraId="6C741E0C"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Usage:</w:t>
      </w:r>
    </w:p>
    <w:p w14:paraId="3DB19F88" w14:textId="77777777" w:rsidR="008D2592" w:rsidRPr="008D2592" w:rsidRDefault="008D2592" w:rsidP="008D259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Open your web browser.</w:t>
      </w:r>
    </w:p>
    <w:p w14:paraId="6241F0E8" w14:textId="77777777" w:rsidR="008D2592" w:rsidRPr="008D2592" w:rsidRDefault="008D2592" w:rsidP="008D259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Enter the URL of the application.</w:t>
      </w:r>
    </w:p>
    <w:p w14:paraId="16C3DF95" w14:textId="77777777" w:rsidR="008D2592" w:rsidRPr="008D2592" w:rsidRDefault="008D2592" w:rsidP="008D259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Log in with your credentials (if required).</w:t>
      </w:r>
    </w:p>
    <w:p w14:paraId="73650ECC" w14:textId="77777777" w:rsidR="008D2592" w:rsidRPr="008D2592" w:rsidRDefault="008D2592" w:rsidP="008D259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Navigate to the User List Table.</w:t>
      </w:r>
    </w:p>
    <w:p w14:paraId="06F5A6BE" w14:textId="77777777" w:rsidR="008D2592" w:rsidRPr="008D2592" w:rsidRDefault="008D2592" w:rsidP="008D259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Click on the "Add User" button.</w:t>
      </w:r>
    </w:p>
    <w:p w14:paraId="190A799A" w14:textId="77777777" w:rsidR="008D2592" w:rsidRPr="008D2592" w:rsidRDefault="008D2592" w:rsidP="008D259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Enter the user details as per the form instructions.</w:t>
      </w:r>
    </w:p>
    <w:p w14:paraId="41E7D3B9" w14:textId="77777777" w:rsidR="008D2592" w:rsidRPr="008D2592" w:rsidRDefault="008D2592" w:rsidP="008D259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Submit the form to add the user to the User List Table.</w:t>
      </w:r>
    </w:p>
    <w:p w14:paraId="75B244AF"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Case:</w:t>
      </w:r>
    </w:p>
    <w:p w14:paraId="5301DDAB" w14:textId="77777777" w:rsidR="008D2592" w:rsidRPr="008D2592" w:rsidRDefault="008D2592" w:rsidP="008D259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Case Title: Add User to User List Table</w:t>
      </w:r>
    </w:p>
    <w:p w14:paraId="09A1B8C6" w14:textId="77777777" w:rsidR="008D2592" w:rsidRPr="008D2592" w:rsidRDefault="008D2592" w:rsidP="008D259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Case ID: UI_TC001</w:t>
      </w:r>
    </w:p>
    <w:p w14:paraId="1C3A3AA1" w14:textId="77777777" w:rsidR="008D2592" w:rsidRPr="008D2592" w:rsidRDefault="008D2592" w:rsidP="008D259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Objective: To validate the functionality of adding users to the User List Table.</w:t>
      </w:r>
    </w:p>
    <w:p w14:paraId="00E7FCE5" w14:textId="77777777" w:rsidR="008D2592" w:rsidRPr="008D2592" w:rsidRDefault="008D2592" w:rsidP="008D259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Refer to the provided test case document for detailed steps and expected results.</w:t>
      </w:r>
    </w:p>
    <w:p w14:paraId="5EDD9ED4"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Contributing:</w:t>
      </w:r>
    </w:p>
    <w:p w14:paraId="77230959" w14:textId="77777777" w:rsidR="008D2592" w:rsidRPr="008D2592" w:rsidRDefault="008D2592" w:rsidP="008D259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lastRenderedPageBreak/>
        <w:t>Contributions to the project are welcome. Feel free to fork the repository, make improvements, and submit pull requests.</w:t>
      </w:r>
    </w:p>
    <w:p w14:paraId="162A9AF0"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Support:</w:t>
      </w:r>
    </w:p>
    <w:p w14:paraId="7B86A98C" w14:textId="77777777" w:rsidR="008D2592" w:rsidRPr="008D2592" w:rsidRDefault="008D2592" w:rsidP="008D259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For any questions or issues regarding the application, please contact the project maintainers.</w:t>
      </w:r>
    </w:p>
    <w:p w14:paraId="7823612F"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License:</w:t>
      </w:r>
    </w:p>
    <w:p w14:paraId="005435B3" w14:textId="77777777" w:rsidR="008D2592" w:rsidRPr="008D2592" w:rsidRDefault="008D2592" w:rsidP="008D259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 xml:space="preserve">This project is licensed under the </w:t>
      </w:r>
      <w:proofErr w:type="spellStart"/>
      <w:r w:rsidRPr="008D2592">
        <w:rPr>
          <w:rFonts w:ascii="Times New Roman" w:eastAsia="Times New Roman" w:hAnsi="Times New Roman" w:cs="Times New Roman"/>
          <w:kern w:val="0"/>
          <w:sz w:val="24"/>
          <w:szCs w:val="24"/>
          <w:lang w:eastAsia="en-ZA"/>
          <w14:ligatures w14:val="none"/>
        </w:rPr>
        <w:t>OrangeHRM</w:t>
      </w:r>
      <w:proofErr w:type="spellEnd"/>
      <w:r w:rsidRPr="008D2592">
        <w:rPr>
          <w:rFonts w:ascii="Times New Roman" w:eastAsia="Times New Roman" w:hAnsi="Times New Roman" w:cs="Times New Roman"/>
          <w:kern w:val="0"/>
          <w:sz w:val="24"/>
          <w:szCs w:val="24"/>
          <w:lang w:eastAsia="en-ZA"/>
          <w14:ligatures w14:val="none"/>
        </w:rPr>
        <w:t xml:space="preserve"> License.</w:t>
      </w:r>
    </w:p>
    <w:p w14:paraId="399CBD9D"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4D23029B"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5327E2FA"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3.</w:t>
      </w:r>
    </w:p>
    <w:p w14:paraId="3C3B7586"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Run Report</w:t>
      </w:r>
    </w:p>
    <w:p w14:paraId="50187450"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Project Name: User Management System</w:t>
      </w:r>
    </w:p>
    <w:p w14:paraId="55330AB6"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Date:11/04/2024</w:t>
      </w:r>
    </w:p>
    <w:p w14:paraId="222EC64E"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Environment:</w:t>
      </w:r>
    </w:p>
    <w:p w14:paraId="777A5E2C" w14:textId="77777777" w:rsidR="008D2592" w:rsidRPr="008D2592" w:rsidRDefault="008D2592" w:rsidP="008D259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 xml:space="preserve">Specify the Operating System: </w:t>
      </w:r>
    </w:p>
    <w:p w14:paraId="2C7BB4E6" w14:textId="77777777" w:rsidR="008D2592" w:rsidRPr="008D2592" w:rsidRDefault="008D2592" w:rsidP="008D259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 xml:space="preserve">Specify the Web Browser: </w:t>
      </w:r>
    </w:p>
    <w:p w14:paraId="20D79939" w14:textId="77777777" w:rsidR="008D2592" w:rsidRPr="008D2592" w:rsidRDefault="008D2592" w:rsidP="008D259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 xml:space="preserve">Specify the Web Server: </w:t>
      </w:r>
    </w:p>
    <w:p w14:paraId="0A1DE5FE" w14:textId="77777777" w:rsidR="008D2592" w:rsidRPr="008D2592" w:rsidRDefault="008D2592" w:rsidP="008D259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 xml:space="preserve">Specify Database: </w:t>
      </w:r>
    </w:p>
    <w:p w14:paraId="380D0349"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test run aimed to validate the functionality of adding users to the User List Table in the User Management System. The test cases were executed systematically to ensure comprehensive coverage and accuracy of results.</w:t>
      </w:r>
    </w:p>
    <w:p w14:paraId="6643E255"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Cases Executed:</w:t>
      </w:r>
    </w:p>
    <w:p w14:paraId="554EB669" w14:textId="77777777" w:rsidR="008D2592" w:rsidRPr="008D2592" w:rsidRDefault="008D2592" w:rsidP="008D259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Case ID: UI_TC001 - Add User to User List Table</w:t>
      </w:r>
    </w:p>
    <w:p w14:paraId="47B8CAB0"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 Results:</w:t>
      </w:r>
    </w:p>
    <w:p w14:paraId="17449509" w14:textId="77777777" w:rsidR="008D2592" w:rsidRPr="008D2592" w:rsidRDefault="008D2592" w:rsidP="008D259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UI_TC001 - Add User to User List Table Result: Passed</w:t>
      </w:r>
    </w:p>
    <w:p w14:paraId="3D163E9B"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Comments: The User List Table page loaded successfully.</w:t>
      </w:r>
    </w:p>
    <w:p w14:paraId="196C8CF7"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page title clearly indicated that it was the User List Table.</w:t>
      </w:r>
    </w:p>
    <w:p w14:paraId="74688C3C"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"Add User" button was located and clicked without errors.</w:t>
      </w:r>
    </w:p>
    <w:p w14:paraId="69D8D5F3"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User details were entered correctly without any validation errors.</w:t>
      </w:r>
    </w:p>
    <w:p w14:paraId="3E94CABB"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After saving, the user was added to the User List Table.</w:t>
      </w:r>
    </w:p>
    <w:p w14:paraId="6D3240A5"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newly added user's details were accurately displayed in the table.</w:t>
      </w:r>
    </w:p>
    <w:p w14:paraId="3BE6FC8B"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Defects Identified:</w:t>
      </w:r>
    </w:p>
    <w:p w14:paraId="27732B0D" w14:textId="77777777" w:rsidR="008D2592" w:rsidRPr="008D2592" w:rsidRDefault="008D2592" w:rsidP="008D259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No defects were identified during the test run.</w:t>
      </w:r>
    </w:p>
    <w:p w14:paraId="0847614D"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Recommendations:</w:t>
      </w:r>
    </w:p>
    <w:p w14:paraId="356C76B4" w14:textId="77777777" w:rsidR="008D2592" w:rsidRPr="008D2592" w:rsidRDefault="008D2592" w:rsidP="008D259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lastRenderedPageBreak/>
        <w:t>The functionality of adding users to the User List Table appears to be working as expected based on the executed test case. Further testing may be required to validate additional features and scenarios.</w:t>
      </w:r>
    </w:p>
    <w:p w14:paraId="1D12A5EB"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Conclusion:</w:t>
      </w:r>
    </w:p>
    <w:p w14:paraId="6F73E9A2"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The test run was successful, with all executed test cases passing without any defects identified. The User Management System demonstrates robust functionality for adding users to the User List Table.</w:t>
      </w:r>
    </w:p>
    <w:p w14:paraId="4CD6CDB5"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Next Steps:</w:t>
      </w:r>
    </w:p>
    <w:p w14:paraId="679E7B48" w14:textId="77777777" w:rsidR="008D2592" w:rsidRPr="008D2592" w:rsidRDefault="008D2592" w:rsidP="008D259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Continue testing other features and functionalities of the User Management System to ensure overall quality and reliability.</w:t>
      </w:r>
    </w:p>
    <w:p w14:paraId="45EC73E4" w14:textId="77777777" w:rsidR="008D2592" w:rsidRPr="008D2592" w:rsidRDefault="008D2592" w:rsidP="008D259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Address any defects or issues identified during testing promptly to maintain a stable and usable application.</w:t>
      </w:r>
    </w:p>
    <w:p w14:paraId="1B26B989"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 xml:space="preserve">Tester's </w:t>
      </w:r>
      <w:proofErr w:type="spellStart"/>
      <w:r w:rsidRPr="008D2592">
        <w:rPr>
          <w:rFonts w:ascii="Times New Roman" w:eastAsia="Times New Roman" w:hAnsi="Times New Roman" w:cs="Times New Roman"/>
          <w:kern w:val="0"/>
          <w:sz w:val="24"/>
          <w:szCs w:val="24"/>
          <w:lang w:eastAsia="en-ZA"/>
          <w14:ligatures w14:val="none"/>
        </w:rPr>
        <w:t>Name:Sive</w:t>
      </w:r>
      <w:proofErr w:type="spellEnd"/>
      <w:r w:rsidRPr="008D2592">
        <w:rPr>
          <w:rFonts w:ascii="Times New Roman" w:eastAsia="Times New Roman" w:hAnsi="Times New Roman" w:cs="Times New Roman"/>
          <w:kern w:val="0"/>
          <w:sz w:val="24"/>
          <w:szCs w:val="24"/>
          <w:lang w:eastAsia="en-ZA"/>
          <w14:ligatures w14:val="none"/>
        </w:rPr>
        <w:t xml:space="preserve"> Cwala</w:t>
      </w:r>
    </w:p>
    <w:p w14:paraId="37A89017"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Tester's Signature: Sive Cwala</w:t>
      </w:r>
    </w:p>
    <w:p w14:paraId="58AC9B98"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70D9FCDE" w14:textId="77777777" w:rsidR="008D2592" w:rsidRPr="008D2592" w:rsidRDefault="008D2592" w:rsidP="008D2592">
      <w:pPr>
        <w:spacing w:after="0" w:line="240" w:lineRule="auto"/>
        <w:rPr>
          <w:rFonts w:ascii="Times New Roman" w:eastAsia="Times New Roman" w:hAnsi="Times New Roman" w:cs="Times New Roman"/>
          <w:kern w:val="0"/>
          <w:sz w:val="24"/>
          <w:szCs w:val="24"/>
          <w:lang w:eastAsia="en-ZA"/>
          <w14:ligatures w14:val="none"/>
        </w:rPr>
      </w:pPr>
    </w:p>
    <w:p w14:paraId="1966E85A" w14:textId="72A18755" w:rsidR="008D2592" w:rsidRPr="008D2592" w:rsidRDefault="008D2592" w:rsidP="008D2592">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8D2592">
        <w:rPr>
          <w:rFonts w:ascii="Times New Roman" w:eastAsia="Times New Roman" w:hAnsi="Times New Roman" w:cs="Times New Roman"/>
          <w:kern w:val="0"/>
          <w:sz w:val="24"/>
          <w:szCs w:val="24"/>
          <w:lang w:eastAsia="en-ZA"/>
          <w14:ligatures w14:val="none"/>
        </w:rPr>
        <w:t>.</w:t>
      </w:r>
    </w:p>
    <w:p w14:paraId="20A7E9F7" w14:textId="77777777" w:rsidR="00104C35" w:rsidRDefault="00104C35"/>
    <w:sectPr w:rsidR="00104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D0D"/>
    <w:multiLevelType w:val="multilevel"/>
    <w:tmpl w:val="437A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534AE"/>
    <w:multiLevelType w:val="multilevel"/>
    <w:tmpl w:val="79DA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55CC3"/>
    <w:multiLevelType w:val="multilevel"/>
    <w:tmpl w:val="D96C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14908"/>
    <w:multiLevelType w:val="multilevel"/>
    <w:tmpl w:val="E3D62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F05C7"/>
    <w:multiLevelType w:val="multilevel"/>
    <w:tmpl w:val="8F9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767AA"/>
    <w:multiLevelType w:val="multilevel"/>
    <w:tmpl w:val="63FA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73500"/>
    <w:multiLevelType w:val="multilevel"/>
    <w:tmpl w:val="FE84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71783"/>
    <w:multiLevelType w:val="multilevel"/>
    <w:tmpl w:val="5328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14BE2"/>
    <w:multiLevelType w:val="multilevel"/>
    <w:tmpl w:val="C3F0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A17C5"/>
    <w:multiLevelType w:val="multilevel"/>
    <w:tmpl w:val="469C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73C61"/>
    <w:multiLevelType w:val="multilevel"/>
    <w:tmpl w:val="176A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13954"/>
    <w:multiLevelType w:val="multilevel"/>
    <w:tmpl w:val="31C4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D1C93"/>
    <w:multiLevelType w:val="multilevel"/>
    <w:tmpl w:val="F75E8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D48E0"/>
    <w:multiLevelType w:val="multilevel"/>
    <w:tmpl w:val="DC2A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42704"/>
    <w:multiLevelType w:val="multilevel"/>
    <w:tmpl w:val="0DE6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823C8"/>
    <w:multiLevelType w:val="multilevel"/>
    <w:tmpl w:val="D61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113C7A"/>
    <w:multiLevelType w:val="multilevel"/>
    <w:tmpl w:val="8BFA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F462A"/>
    <w:multiLevelType w:val="multilevel"/>
    <w:tmpl w:val="E7D4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205C9"/>
    <w:multiLevelType w:val="multilevel"/>
    <w:tmpl w:val="40AC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C10BB"/>
    <w:multiLevelType w:val="multilevel"/>
    <w:tmpl w:val="EE70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878E9"/>
    <w:multiLevelType w:val="multilevel"/>
    <w:tmpl w:val="B112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F0077"/>
    <w:multiLevelType w:val="multilevel"/>
    <w:tmpl w:val="2108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9056F"/>
    <w:multiLevelType w:val="multilevel"/>
    <w:tmpl w:val="21F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C565E"/>
    <w:multiLevelType w:val="multilevel"/>
    <w:tmpl w:val="26CE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0771A7"/>
    <w:multiLevelType w:val="multilevel"/>
    <w:tmpl w:val="BDEC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952B5"/>
    <w:multiLevelType w:val="multilevel"/>
    <w:tmpl w:val="5ACA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D044B"/>
    <w:multiLevelType w:val="multilevel"/>
    <w:tmpl w:val="9EB4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087B83"/>
    <w:multiLevelType w:val="multilevel"/>
    <w:tmpl w:val="56C4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D24D5"/>
    <w:multiLevelType w:val="multilevel"/>
    <w:tmpl w:val="63F8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F54877"/>
    <w:multiLevelType w:val="multilevel"/>
    <w:tmpl w:val="75B8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972E21"/>
    <w:multiLevelType w:val="multilevel"/>
    <w:tmpl w:val="C258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842D91"/>
    <w:multiLevelType w:val="multilevel"/>
    <w:tmpl w:val="B25C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45594"/>
    <w:multiLevelType w:val="multilevel"/>
    <w:tmpl w:val="9F76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3D7EBC"/>
    <w:multiLevelType w:val="multilevel"/>
    <w:tmpl w:val="6EAC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8B5288"/>
    <w:multiLevelType w:val="multilevel"/>
    <w:tmpl w:val="DC96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491DED"/>
    <w:multiLevelType w:val="multilevel"/>
    <w:tmpl w:val="A8F8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9F129B"/>
    <w:multiLevelType w:val="multilevel"/>
    <w:tmpl w:val="0066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DA52A8"/>
    <w:multiLevelType w:val="multilevel"/>
    <w:tmpl w:val="88FA4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041C31"/>
    <w:multiLevelType w:val="multilevel"/>
    <w:tmpl w:val="6288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A51DE8"/>
    <w:multiLevelType w:val="multilevel"/>
    <w:tmpl w:val="EF8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80739F"/>
    <w:multiLevelType w:val="multilevel"/>
    <w:tmpl w:val="CCB03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925A29"/>
    <w:multiLevelType w:val="multilevel"/>
    <w:tmpl w:val="5E069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F22C71"/>
    <w:multiLevelType w:val="multilevel"/>
    <w:tmpl w:val="43B6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165821"/>
    <w:multiLevelType w:val="multilevel"/>
    <w:tmpl w:val="69A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843AE2"/>
    <w:multiLevelType w:val="multilevel"/>
    <w:tmpl w:val="566AB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22340D"/>
    <w:multiLevelType w:val="multilevel"/>
    <w:tmpl w:val="209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6305D8"/>
    <w:multiLevelType w:val="multilevel"/>
    <w:tmpl w:val="E3C2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2A31A8"/>
    <w:multiLevelType w:val="multilevel"/>
    <w:tmpl w:val="85EA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41265B"/>
    <w:multiLevelType w:val="multilevel"/>
    <w:tmpl w:val="53D45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A6701B"/>
    <w:multiLevelType w:val="multilevel"/>
    <w:tmpl w:val="0208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011140">
    <w:abstractNumId w:val="42"/>
  </w:num>
  <w:num w:numId="2" w16cid:durableId="2040352586">
    <w:abstractNumId w:val="32"/>
  </w:num>
  <w:num w:numId="3" w16cid:durableId="320425887">
    <w:abstractNumId w:val="5"/>
  </w:num>
  <w:num w:numId="4" w16cid:durableId="83843912">
    <w:abstractNumId w:val="22"/>
  </w:num>
  <w:num w:numId="5" w16cid:durableId="77794213">
    <w:abstractNumId w:val="10"/>
  </w:num>
  <w:num w:numId="6" w16cid:durableId="1391609282">
    <w:abstractNumId w:val="33"/>
  </w:num>
  <w:num w:numId="7" w16cid:durableId="137652411">
    <w:abstractNumId w:val="34"/>
  </w:num>
  <w:num w:numId="8" w16cid:durableId="1605382486">
    <w:abstractNumId w:val="9"/>
  </w:num>
  <w:num w:numId="9" w16cid:durableId="2137408665">
    <w:abstractNumId w:val="49"/>
  </w:num>
  <w:num w:numId="10" w16cid:durableId="2122720123">
    <w:abstractNumId w:val="30"/>
  </w:num>
  <w:num w:numId="11" w16cid:durableId="1852332003">
    <w:abstractNumId w:val="28"/>
  </w:num>
  <w:num w:numId="12" w16cid:durableId="844444419">
    <w:abstractNumId w:val="40"/>
  </w:num>
  <w:num w:numId="13" w16cid:durableId="446973569">
    <w:abstractNumId w:val="16"/>
  </w:num>
  <w:num w:numId="14" w16cid:durableId="253174664">
    <w:abstractNumId w:val="44"/>
  </w:num>
  <w:num w:numId="15" w16cid:durableId="1619340354">
    <w:abstractNumId w:val="15"/>
  </w:num>
  <w:num w:numId="16" w16cid:durableId="1372606335">
    <w:abstractNumId w:val="11"/>
  </w:num>
  <w:num w:numId="17" w16cid:durableId="2131051754">
    <w:abstractNumId w:val="3"/>
  </w:num>
  <w:num w:numId="18" w16cid:durableId="766854370">
    <w:abstractNumId w:val="2"/>
  </w:num>
  <w:num w:numId="19" w16cid:durableId="590049810">
    <w:abstractNumId w:val="27"/>
  </w:num>
  <w:num w:numId="20" w16cid:durableId="1551502065">
    <w:abstractNumId w:val="38"/>
  </w:num>
  <w:num w:numId="21" w16cid:durableId="1218787159">
    <w:abstractNumId w:val="36"/>
  </w:num>
  <w:num w:numId="22" w16cid:durableId="564949161">
    <w:abstractNumId w:val="18"/>
  </w:num>
  <w:num w:numId="23" w16cid:durableId="1606384699">
    <w:abstractNumId w:val="23"/>
  </w:num>
  <w:num w:numId="24" w16cid:durableId="568348483">
    <w:abstractNumId w:val="14"/>
  </w:num>
  <w:num w:numId="25" w16cid:durableId="617489065">
    <w:abstractNumId w:val="1"/>
  </w:num>
  <w:num w:numId="26" w16cid:durableId="1798402601">
    <w:abstractNumId w:val="37"/>
  </w:num>
  <w:num w:numId="27" w16cid:durableId="2001736432">
    <w:abstractNumId w:val="29"/>
  </w:num>
  <w:num w:numId="28" w16cid:durableId="1489177138">
    <w:abstractNumId w:val="12"/>
  </w:num>
  <w:num w:numId="29" w16cid:durableId="415634438">
    <w:abstractNumId w:val="21"/>
  </w:num>
  <w:num w:numId="30" w16cid:durableId="1595018975">
    <w:abstractNumId w:val="35"/>
  </w:num>
  <w:num w:numId="31" w16cid:durableId="2025084139">
    <w:abstractNumId w:val="13"/>
  </w:num>
  <w:num w:numId="32" w16cid:durableId="1440415920">
    <w:abstractNumId w:val="47"/>
  </w:num>
  <w:num w:numId="33" w16cid:durableId="989214106">
    <w:abstractNumId w:val="4"/>
  </w:num>
  <w:num w:numId="34" w16cid:durableId="488330944">
    <w:abstractNumId w:val="0"/>
  </w:num>
  <w:num w:numId="35" w16cid:durableId="1755782110">
    <w:abstractNumId w:val="24"/>
  </w:num>
  <w:num w:numId="36" w16cid:durableId="1073699375">
    <w:abstractNumId w:val="25"/>
  </w:num>
  <w:num w:numId="37" w16cid:durableId="1424300329">
    <w:abstractNumId w:val="46"/>
  </w:num>
  <w:num w:numId="38" w16cid:durableId="1863322551">
    <w:abstractNumId w:val="41"/>
  </w:num>
  <w:num w:numId="39" w16cid:durableId="402528226">
    <w:abstractNumId w:val="8"/>
  </w:num>
  <w:num w:numId="40" w16cid:durableId="1039402503">
    <w:abstractNumId w:val="39"/>
  </w:num>
  <w:num w:numId="41" w16cid:durableId="1171796249">
    <w:abstractNumId w:val="43"/>
  </w:num>
  <w:num w:numId="42" w16cid:durableId="1415781836">
    <w:abstractNumId w:val="19"/>
  </w:num>
  <w:num w:numId="43" w16cid:durableId="739600822">
    <w:abstractNumId w:val="26"/>
  </w:num>
  <w:num w:numId="44" w16cid:durableId="1772897203">
    <w:abstractNumId w:val="17"/>
  </w:num>
  <w:num w:numId="45" w16cid:durableId="1779720522">
    <w:abstractNumId w:val="45"/>
  </w:num>
  <w:num w:numId="46" w16cid:durableId="241721614">
    <w:abstractNumId w:val="6"/>
  </w:num>
  <w:num w:numId="47" w16cid:durableId="1417433698">
    <w:abstractNumId w:val="7"/>
  </w:num>
  <w:num w:numId="48" w16cid:durableId="425999562">
    <w:abstractNumId w:val="20"/>
  </w:num>
  <w:num w:numId="49" w16cid:durableId="1159928005">
    <w:abstractNumId w:val="31"/>
  </w:num>
  <w:num w:numId="50" w16cid:durableId="144942369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92"/>
    <w:rsid w:val="00017911"/>
    <w:rsid w:val="00104C35"/>
    <w:rsid w:val="008D25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48F7"/>
  <w15:chartTrackingRefBased/>
  <w15:docId w15:val="{58A0993C-8878-4ADB-932D-B708B06D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59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8D2592"/>
    <w:rPr>
      <w:b/>
      <w:bCs/>
    </w:rPr>
  </w:style>
  <w:style w:type="paragraph" w:customStyle="1" w:styleId="ql-indent-1">
    <w:name w:val="ql-indent-1"/>
    <w:basedOn w:val="Normal"/>
    <w:rsid w:val="008D259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customStyle="1" w:styleId="ql-indent-2">
    <w:name w:val="ql-indent-2"/>
    <w:basedOn w:val="Normal"/>
    <w:rsid w:val="008D259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semiHidden/>
    <w:unhideWhenUsed/>
    <w:rsid w:val="008D25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45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1885</Words>
  <Characters>10747</Characters>
  <Application>Microsoft Office Word</Application>
  <DocSecurity>0</DocSecurity>
  <Lines>89</Lines>
  <Paragraphs>25</Paragraphs>
  <ScaleCrop>false</ScaleCrop>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Sive Cwala | Genasys</dc:creator>
  <cp:keywords/>
  <dc:description/>
  <cp:lastModifiedBy>Sive Cwala | Genasys</cp:lastModifiedBy>
  <cp:revision>1</cp:revision>
  <dcterms:created xsi:type="dcterms:W3CDTF">2024-04-11T14:23:00Z</dcterms:created>
  <dcterms:modified xsi:type="dcterms:W3CDTF">2024-04-11T14:25:00Z</dcterms:modified>
</cp:coreProperties>
</file>