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7DBE" w14:textId="6A759F41" w:rsidR="00FA20E6" w:rsidRDefault="00637013">
      <w:r>
        <w:t xml:space="preserve">Сейчас задействован на проектах Русклимата один это маркетплейс, второй </w:t>
      </w:r>
      <w:r>
        <w:rPr>
          <w:lang w:val="en-US"/>
        </w:rPr>
        <w:t>b</w:t>
      </w:r>
      <w:r w:rsidRPr="00637013">
        <w:t>2</w:t>
      </w:r>
      <w:r>
        <w:rPr>
          <w:lang w:val="en-US"/>
        </w:rPr>
        <w:t>b</w:t>
      </w:r>
      <w:r>
        <w:t xml:space="preserve"> платформа</w:t>
      </w:r>
    </w:p>
    <w:p w14:paraId="3D6B822A" w14:textId="6EDF7DF5" w:rsidR="00637013" w:rsidRDefault="00637013">
      <w:r>
        <w:t>Маркетплейс монолит, представляет из себя стандартный магазин с товарами, услугами, корзиной, оплатой, доставкой.</w:t>
      </w:r>
    </w:p>
    <w:p w14:paraId="241A3247" w14:textId="60BD6EA9" w:rsidR="00637013" w:rsidRPr="00574175" w:rsidRDefault="00574175">
      <w:r>
        <w:t xml:space="preserve">Это </w:t>
      </w:r>
      <w:proofErr w:type="gramStart"/>
      <w:r>
        <w:t>монолит</w:t>
      </w:r>
      <w:proofErr w:type="gramEnd"/>
      <w:r>
        <w:t xml:space="preserve"> который постепенно разносится по сервисам (блок авторизации</w:t>
      </w:r>
      <w:r w:rsidRPr="00574175">
        <w:t xml:space="preserve">, </w:t>
      </w:r>
      <w:r>
        <w:t>корзина, обратная связь, карта магазинов)</w:t>
      </w:r>
    </w:p>
    <w:p w14:paraId="2AE4A268" w14:textId="310F4B0D" w:rsidR="00637013" w:rsidRDefault="00637013">
      <w:r>
        <w:rPr>
          <w:lang w:val="en-US"/>
        </w:rPr>
        <w:t>B</w:t>
      </w:r>
      <w:r w:rsidRPr="00637013">
        <w:t>2</w:t>
      </w:r>
      <w:r>
        <w:rPr>
          <w:lang w:val="en-US"/>
        </w:rPr>
        <w:t>b</w:t>
      </w:r>
      <w:r w:rsidRPr="00637013">
        <w:t xml:space="preserve"> </w:t>
      </w:r>
      <w:r>
        <w:t>микросервисный, платформа для заказчиков ЮР лиц, есть услуга по обучению сотрудников (курсы) и мобильное приложение «Инструмент монтажника» (создание клиентов, автозаполнение документов по шаблонам, фото объектов на которых ведется работа, подготовка КП, заказ товаров, бланки осмотра)</w:t>
      </w:r>
    </w:p>
    <w:p w14:paraId="32BF01F9" w14:textId="64BB7589" w:rsidR="00637013" w:rsidRDefault="00637013"/>
    <w:p w14:paraId="0698FEEF" w14:textId="3632E80D" w:rsidR="00637013" w:rsidRDefault="0075114F">
      <w:r>
        <w:t xml:space="preserve">Тестирую </w:t>
      </w:r>
      <w:r w:rsidR="00415CDF">
        <w:t>60</w:t>
      </w:r>
      <w:r>
        <w:t>/</w:t>
      </w:r>
      <w:r w:rsidR="00415CDF">
        <w:t>4</w:t>
      </w:r>
      <w:r>
        <w:t>0% (</w:t>
      </w:r>
      <w:r>
        <w:rPr>
          <w:lang w:val="en-US"/>
        </w:rPr>
        <w:t>UI</w:t>
      </w:r>
      <w:r w:rsidRPr="007D31CB">
        <w:t xml:space="preserve">, </w:t>
      </w:r>
      <w:r>
        <w:t>Бэк)</w:t>
      </w:r>
    </w:p>
    <w:p w14:paraId="73B7AA89" w14:textId="5C814407" w:rsidR="00192250" w:rsidRDefault="0075114F">
      <w:r>
        <w:t>Команда 4 разраба 2 тестера</w:t>
      </w:r>
    </w:p>
    <w:p w14:paraId="5DB7ED8C" w14:textId="5967A2E0" w:rsidR="00192250" w:rsidRDefault="00192250">
      <w:r w:rsidRPr="00192250">
        <w:rPr>
          <w:highlight w:val="yellow"/>
        </w:rPr>
        <w:t>Какие еще есть команды?</w:t>
      </w:r>
    </w:p>
    <w:p w14:paraId="00A55380" w14:textId="661B9A3B" w:rsidR="0075114F" w:rsidRDefault="0075114F">
      <w:r>
        <w:t>Еще есть 2 автоматизатора</w:t>
      </w:r>
      <w:r w:rsidR="004B789C">
        <w:t xml:space="preserve"> (вне команд)</w:t>
      </w:r>
    </w:p>
    <w:p w14:paraId="4BF8B388" w14:textId="4254303E" w:rsidR="00192250" w:rsidRDefault="00192250">
      <w:r>
        <w:t xml:space="preserve">Команда </w:t>
      </w:r>
      <w:proofErr w:type="gramStart"/>
      <w:r>
        <w:t xml:space="preserve">тестеровщиков </w:t>
      </w:r>
      <w:r w:rsidRPr="005752DD">
        <w:rPr>
          <w:highlight w:val="yellow"/>
        </w:rPr>
        <w:t>?</w:t>
      </w:r>
      <w:proofErr w:type="gramEnd"/>
      <w:r w:rsidR="00574175">
        <w:t>(когда напишем какие еще есть команды этот вопрос отпадет)</w:t>
      </w:r>
      <w:r>
        <w:t xml:space="preserve"> человек с автоматизаторами и тим лидом</w:t>
      </w:r>
    </w:p>
    <w:p w14:paraId="75DC6C3A" w14:textId="5A8DD192" w:rsidR="0075114F" w:rsidRDefault="0075114F">
      <w:r>
        <w:t>Задача обычно описана аналитиком (иногда разрабом), презентует Тим лид на планировании.</w:t>
      </w:r>
    </w:p>
    <w:p w14:paraId="0DADC361" w14:textId="208B20C8" w:rsidR="0075114F" w:rsidRDefault="0075114F">
      <w:r>
        <w:t xml:space="preserve">На планировании смотрим задачи, </w:t>
      </w:r>
      <w:r w:rsidR="00192250">
        <w:t>обсуждаем</w:t>
      </w:r>
      <w:r>
        <w:t>, оцениваем в стори поинтах (</w:t>
      </w:r>
      <w:r w:rsidR="007D31CB">
        <w:t xml:space="preserve">числа Фибоначчи </w:t>
      </w:r>
      <w:r w:rsidR="007D31CB" w:rsidRPr="007D31CB">
        <w:t>0, 0.5, 1, 2, 3, 5, 8, 13, 20, 40</w:t>
      </w:r>
      <w:r w:rsidR="007D31CB">
        <w:t>, 100 Если задача оценивается в число больше 20 то ее стоит разбить на подзадачи</w:t>
      </w:r>
      <w:r>
        <w:t>).</w:t>
      </w:r>
    </w:p>
    <w:p w14:paraId="5004C584" w14:textId="23437A19" w:rsidR="00192250" w:rsidRPr="007D31CB" w:rsidRDefault="00192250">
      <w:r>
        <w:t>Оцениваются задачи на разработку и на тестирование есть определенный лимит по весу задач на неделю.</w:t>
      </w:r>
    </w:p>
    <w:p w14:paraId="395179DF" w14:textId="1A1C2CC1" w:rsidR="005752DD" w:rsidRDefault="0075114F">
      <w:r>
        <w:t>Как только задачи закреплены за сотрудниками начинаю писать кейсы проверок.</w:t>
      </w:r>
    </w:p>
    <w:p w14:paraId="05DCA329" w14:textId="59D32D9F" w:rsidR="0075114F" w:rsidRDefault="004B789C">
      <w:r>
        <w:t xml:space="preserve">Спринты по 2-е недели, релиз раз в месяц перед релизом регресс, тесты частично автоматизированы, </w:t>
      </w:r>
      <w:r w:rsidR="00192250">
        <w:t>регресс проходит дня 2-3, после регресса смоуки.</w:t>
      </w:r>
      <w:r w:rsidR="00AE14BD">
        <w:t xml:space="preserve"> Смоуки автоматиированы</w:t>
      </w:r>
    </w:p>
    <w:p w14:paraId="158A0554" w14:textId="5449C6CD" w:rsidR="00AE14BD" w:rsidRDefault="00AE14BD">
      <w:r>
        <w:t>После ретроспективы направляю отчет по написанным тест кейсам, найденным багам и прочему</w:t>
      </w:r>
    </w:p>
    <w:p w14:paraId="290E2F91" w14:textId="788E1FC3" w:rsidR="00192250" w:rsidRPr="007D31CB" w:rsidRDefault="00192250"/>
    <w:sectPr w:rsidR="00192250" w:rsidRPr="007D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6"/>
    <w:rsid w:val="00192250"/>
    <w:rsid w:val="00317F86"/>
    <w:rsid w:val="00415CDF"/>
    <w:rsid w:val="004B789C"/>
    <w:rsid w:val="004C5449"/>
    <w:rsid w:val="00574175"/>
    <w:rsid w:val="005752DD"/>
    <w:rsid w:val="00637013"/>
    <w:rsid w:val="0066049C"/>
    <w:rsid w:val="0075114F"/>
    <w:rsid w:val="007D31CB"/>
    <w:rsid w:val="00AE14BD"/>
    <w:rsid w:val="00FA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DFD7"/>
  <w15:chartTrackingRefBased/>
  <w15:docId w15:val="{CD7A8453-F92F-48E9-BEBE-0E6E461B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Sivegy</dc:creator>
  <cp:keywords/>
  <dc:description/>
  <cp:lastModifiedBy>Sivegy</cp:lastModifiedBy>
  <cp:revision>6</cp:revision>
  <dcterms:created xsi:type="dcterms:W3CDTF">2023-02-12T21:46:00Z</dcterms:created>
  <dcterms:modified xsi:type="dcterms:W3CDTF">2023-02-19T15:05:00Z</dcterms:modified>
</cp:coreProperties>
</file>