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B52B" w14:textId="5DA03B31" w:rsidR="008E058B" w:rsidRDefault="0000012C" w:rsidP="0000012C">
      <w:pPr>
        <w:ind w:left="-1417" w:right="57"/>
      </w:pPr>
      <w:r>
        <w:rPr>
          <w:noProof/>
        </w:rPr>
        <w:drawing>
          <wp:inline distT="0" distB="0" distL="0" distR="0" wp14:anchorId="5C7BFB87" wp14:editId="3E6817F4">
            <wp:extent cx="7825740" cy="9151620"/>
            <wp:effectExtent l="0" t="0" r="3810" b="0"/>
            <wp:docPr id="14385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98114" name="Picture 1438598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AEA4" w14:textId="028F1AE7" w:rsidR="000570E6" w:rsidRDefault="00647450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0E72B7">
        <w:rPr>
          <w:rFonts w:asciiTheme="majorHAnsi" w:hAnsiTheme="majorHAnsi"/>
          <w:b/>
          <w:bCs/>
          <w:sz w:val="36"/>
          <w:szCs w:val="36"/>
          <w:u w:val="single"/>
        </w:rPr>
        <w:lastRenderedPageBreak/>
        <w:t xml:space="preserve">Project Report: </w:t>
      </w:r>
      <w:r w:rsidR="000570E6" w:rsidRPr="000E72B7">
        <w:rPr>
          <w:rFonts w:asciiTheme="majorHAnsi" w:hAnsiTheme="majorHAnsi"/>
          <w:b/>
          <w:bCs/>
          <w:sz w:val="36"/>
          <w:szCs w:val="36"/>
          <w:u w:val="single"/>
        </w:rPr>
        <w:t>A</w:t>
      </w:r>
      <w:r w:rsidR="000E72B7" w:rsidRPr="000E72B7">
        <w:rPr>
          <w:rFonts w:asciiTheme="majorHAnsi" w:hAnsiTheme="majorHAnsi"/>
          <w:b/>
          <w:bCs/>
          <w:sz w:val="36"/>
          <w:szCs w:val="36"/>
          <w:u w:val="single"/>
        </w:rPr>
        <w:t xml:space="preserve"> Monthly Claim System</w:t>
      </w:r>
    </w:p>
    <w:p w14:paraId="01891A03" w14:textId="77777777" w:rsidR="000570E6" w:rsidRDefault="000570E6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670BA67B" w14:textId="2527C3A3" w:rsidR="008E058B" w:rsidRPr="000E72B7" w:rsidRDefault="008E058B">
      <w:pPr>
        <w:rPr>
          <w:b/>
          <w:bCs/>
          <w:sz w:val="36"/>
          <w:szCs w:val="36"/>
          <w:u w:val="single"/>
        </w:rPr>
      </w:pPr>
      <w:r w:rsidRPr="000E72B7">
        <w:rPr>
          <w:b/>
          <w:bCs/>
          <w:sz w:val="36"/>
          <w:szCs w:val="36"/>
          <w:u w:val="single"/>
        </w:rPr>
        <w:br w:type="page"/>
      </w:r>
    </w:p>
    <w:p w14:paraId="5FD3DBB3" w14:textId="77777777" w:rsidR="005C265D" w:rsidRDefault="005C265D" w:rsidP="0000012C">
      <w:pPr>
        <w:ind w:left="-1417" w:right="57"/>
      </w:pPr>
    </w:p>
    <w:sectPr w:rsidR="005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D"/>
    <w:rsid w:val="0000012C"/>
    <w:rsid w:val="000570E6"/>
    <w:rsid w:val="000E72B7"/>
    <w:rsid w:val="00360BBD"/>
    <w:rsid w:val="00490427"/>
    <w:rsid w:val="005C265D"/>
    <w:rsid w:val="00647450"/>
    <w:rsid w:val="006F1D12"/>
    <w:rsid w:val="008E058B"/>
    <w:rsid w:val="00907B15"/>
    <w:rsid w:val="00AB34CD"/>
    <w:rsid w:val="00C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791D1"/>
  <w15:chartTrackingRefBased/>
  <w15:docId w15:val="{CEAA54EA-A2C1-4BF9-B8D2-AAB4768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Sivikelwe Sinakekelwe Sinalelothemba Siphephile Nxumalo</dc:creator>
  <cp:keywords/>
  <dc:description/>
  <cp:lastModifiedBy>Sivikelwe Sinakekelwe Sinalelothemba Siphephile NXUMALO</cp:lastModifiedBy>
  <cp:revision>7</cp:revision>
  <dcterms:created xsi:type="dcterms:W3CDTF">2025-09-03T20:33:00Z</dcterms:created>
  <dcterms:modified xsi:type="dcterms:W3CDTF">2025-09-05T20:00:00Z</dcterms:modified>
</cp:coreProperties>
</file>