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sdt>
      <w:sdtPr>
        <w:id w:val="-884491874"/>
        <w:docPartObj>
          <w:docPartGallery w:val="Cover Pages"/>
          <w:docPartUnique/>
        </w:docPartObj>
        <w:rPr>
          <w:rFonts w:ascii="Corbel" w:hAnsi="Corbel" w:eastAsia="" w:cs="" w:asciiTheme="majorAscii" w:hAnsiTheme="majorAscii" w:eastAsiaTheme="majorEastAsia" w:cstheme="majorBidi"/>
          <w:caps w:val="1"/>
          <w:color w:val="454551" w:themeColor="text2"/>
          <w:spacing w:val="-15"/>
          <w:sz w:val="72"/>
          <w:szCs w:val="72"/>
        </w:rPr>
      </w:sdtPr>
      <w:sdtContent>
        <w:p w:rsidR="007A1E27" w:rsidRDefault="008E45F7" w14:paraId="1526CDE4" w14:textId="0B0F6F45">
          <w:pPr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762E655" wp14:editId="5714BDF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182315</wp:posOffset>
                    </wp:positionV>
                    <wp:extent cx="7315200" cy="1215391"/>
                    <wp:effectExtent l="0" t="0" r="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Group 51" style="position:absolute;margin-left:0;margin-top:14.35pt;width:8in;height:95.7pt;z-index:251662336;mso-width-percent:941;mso-height-percent:121;mso-position-horizontal:center;mso-position-horizontal-relative:margin;mso-position-vertical-relative:page;mso-width-percent:941;mso-height-percent:121" coordsize="73152,12161" coordorigin="" o:spid="_x0000_s1026" w14:anchorId="2922C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JLp2T/cAAAACAEAAA8AAABkcnMvZG93&#10;bnJldi54bWxMj8FuwjAQRO+V+g/WVuJWnFgUUBoHlUr9gNIKcTTxkkTE6xA7kPTru5za486sZt7k&#10;m9G14op9aDxpSOcJCKTS24YqDd9fH89rECEasqb1hBomDLApHh9yk1l/o0+87mIlOIRCZjTUMXaZ&#10;lKGs0Zkw9x0SeyffOxP57Ctpe3PjcNdKlSRL6UxD3FCbDt9rLM+7wXHvQW2H9GeaSB725203LS/D&#10;4qL17Gl8ewURcYx/z3DHZ3QomOnoB7JBtBp4SNSg1isQdzd9UawcWVFJCrLI5f8Bx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">
                    <v:shape id="Rectangle 51" style="position:absolute;width:73152;height:11303;visibility:visible;mso-wrap-style:square;v-text-anchor:middle" coordsize="7312660,1129665" o:spid="_x0000_s1027" fillcolor="#e32d91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"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0"/>
                    </v:rect>
                    <w10:wrap anchorx="margin" anchory="page"/>
                  </v:group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page" w:horzAnchor="margin" w:tblpY="6873"/>
            <w:tblW w:w="9968" w:type="dxa"/>
            <w:tblLook w:val="04A0" w:firstRow="1" w:lastRow="0" w:firstColumn="1" w:lastColumn="0" w:noHBand="0" w:noVBand="1"/>
          </w:tblPr>
          <w:tblGrid>
            <w:gridCol w:w="4984"/>
            <w:gridCol w:w="4984"/>
          </w:tblGrid>
          <w:tr w:rsidR="007A1E27" w:rsidTr="1C418B89" w14:paraId="41AD3E2C" w14:textId="77777777">
            <w:trPr>
              <w:trHeight w:val="1029"/>
            </w:trPr>
            <w:tc>
              <w:tcPr>
                <w:tcW w:w="4984" w:type="dxa"/>
                <w:tcMar/>
              </w:tcPr>
              <w:p w:rsidRPr="00D01DCC" w:rsidR="007A1E27" w:rsidP="007A1E27" w:rsidRDefault="00D01DCC" w14:paraId="2DB862EB" w14:textId="559472ED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 xml:space="preserve">Name and </w:t>
                </w:r>
                <w:r w:rsidR="00E77CEB">
                  <w:rPr>
                    <w:rFonts w:ascii="Arial" w:hAnsi="Arial" w:cs="Arial"/>
                    <w:sz w:val="36"/>
                    <w:szCs w:val="36"/>
                  </w:rPr>
                  <w:t>surname</w:t>
                </w:r>
              </w:p>
            </w:tc>
            <w:tc>
              <w:tcPr>
                <w:tcW w:w="4984" w:type="dxa"/>
                <w:tcMar/>
              </w:tcPr>
              <w:p w:rsidRPr="00B52A6D" w:rsidR="007A1E27" w:rsidP="007A1E27" w:rsidRDefault="00B52A6D" w14:paraId="15B7A7CE" w14:textId="0718E797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Siviwe Ndaliso</w:t>
                </w:r>
              </w:p>
            </w:tc>
          </w:tr>
          <w:tr w:rsidR="007A1E27" w:rsidTr="1C418B89" w14:paraId="25521890" w14:textId="77777777">
            <w:trPr>
              <w:trHeight w:val="2888"/>
            </w:trPr>
            <w:tc>
              <w:tcPr>
                <w:tcW w:w="4984" w:type="dxa"/>
                <w:tcMar/>
              </w:tcPr>
              <w:p w:rsidRPr="00B52A6D" w:rsidR="007A1E27" w:rsidP="007A1E27" w:rsidRDefault="00841CFE" w14:paraId="2E370640" w14:textId="1EFBBC6E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B52A6D">
                  <w:rPr>
                    <w:rFonts w:ascii="Arial" w:hAnsi="Arial" w:cs="Arial"/>
                    <w:sz w:val="36"/>
                    <w:szCs w:val="36"/>
                  </w:rPr>
                  <w:t>Student Number</w:t>
                </w:r>
              </w:p>
            </w:tc>
            <w:tc>
              <w:tcPr>
                <w:tcW w:w="4984" w:type="dxa"/>
                <w:tcMar/>
              </w:tcPr>
              <w:p w:rsidRPr="00B52A6D" w:rsidR="007A1E27" w:rsidP="007A1E27" w:rsidRDefault="00B52A6D" w14:paraId="0FF78265" w14:textId="032B6174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B52A6D">
                  <w:rPr>
                    <w:rFonts w:ascii="Arial" w:hAnsi="Arial" w:cs="Arial"/>
                    <w:sz w:val="36"/>
                    <w:szCs w:val="36"/>
                  </w:rPr>
                  <w:t>ST10521956</w:t>
                </w:r>
              </w:p>
            </w:tc>
          </w:tr>
          <w:tr w:rsidR="007A1E27" w:rsidTr="1C418B89" w14:paraId="763D3B26" w14:textId="77777777">
            <w:trPr>
              <w:trHeight w:val="1079"/>
            </w:trPr>
            <w:tc>
              <w:tcPr>
                <w:tcW w:w="4984" w:type="dxa"/>
                <w:tcMar/>
              </w:tcPr>
              <w:p w:rsidRPr="00841CFE" w:rsidR="007A1E27" w:rsidP="007A1E27" w:rsidRDefault="00A34DA3" w14:paraId="598504CF" w14:textId="5DA7C921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Subject Code</w:t>
                </w:r>
              </w:p>
            </w:tc>
            <w:tc>
              <w:tcPr>
                <w:tcW w:w="4984" w:type="dxa"/>
                <w:tcMar/>
              </w:tcPr>
              <w:p w:rsidRPr="008C3203" w:rsidR="007A1E27" w:rsidP="007A1E27" w:rsidRDefault="008C3203" w14:paraId="5F165163" w14:textId="58227E2C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WEDE5020</w:t>
                </w:r>
              </w:p>
            </w:tc>
          </w:tr>
          <w:tr w:rsidR="007A1E27" w:rsidTr="1C418B89" w14:paraId="01677D9E" w14:textId="77777777">
            <w:trPr>
              <w:trHeight w:val="1029"/>
            </w:trPr>
            <w:tc>
              <w:tcPr>
                <w:tcW w:w="4984" w:type="dxa"/>
                <w:tcMar/>
              </w:tcPr>
              <w:p w:rsidRPr="00A34DA3" w:rsidR="007A1E27" w:rsidP="007A1E27" w:rsidRDefault="00393578" w14:paraId="26130822" w14:textId="065392FB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Qualification</w:t>
                </w:r>
              </w:p>
            </w:tc>
            <w:tc>
              <w:tcPr>
                <w:tcW w:w="4984" w:type="dxa"/>
                <w:tcMar/>
              </w:tcPr>
              <w:p w:rsidRPr="008C3203" w:rsidR="007A1E27" w:rsidP="007A1E27" w:rsidRDefault="008C3203" w14:paraId="432BC669" w14:textId="29B076C4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BACHELOR OF IT IN BUSINESS MANAGEMENT</w:t>
                </w:r>
              </w:p>
            </w:tc>
          </w:tr>
          <w:tr w:rsidR="007A1E27" w:rsidTr="1C418B89" w14:paraId="3CAD19D4" w14:textId="77777777">
            <w:trPr>
              <w:trHeight w:val="1029"/>
            </w:trPr>
            <w:tc>
              <w:tcPr>
                <w:tcW w:w="4984" w:type="dxa"/>
                <w:tcMar/>
              </w:tcPr>
              <w:p w:rsidRPr="00393578" w:rsidR="007A1E27" w:rsidP="007A1E27" w:rsidRDefault="00771B1C" w14:paraId="7A4AD735" w14:textId="760FC70F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Module</w:t>
                </w:r>
              </w:p>
            </w:tc>
            <w:tc>
              <w:tcPr>
                <w:tcW w:w="4984" w:type="dxa"/>
                <w:tcMar/>
              </w:tcPr>
              <w:p w:rsidRPr="008C3203" w:rsidR="007A1E27" w:rsidP="007A1E27" w:rsidRDefault="008C3203" w14:paraId="242F1108" w14:textId="7C5781AB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008C3203">
                  <w:rPr>
                    <w:rFonts w:ascii="Arial" w:hAnsi="Arial" w:cs="Arial"/>
                    <w:sz w:val="36"/>
                    <w:szCs w:val="36"/>
                  </w:rPr>
                  <w:t>WEB DEVELOPMENT</w:t>
                </w:r>
              </w:p>
            </w:tc>
          </w:tr>
          <w:tr w:rsidR="007A1E27" w:rsidTr="1C418B89" w14:paraId="6A1C1DF3" w14:textId="77777777">
            <w:trPr>
              <w:trHeight w:val="1029"/>
            </w:trPr>
            <w:tc>
              <w:tcPr>
                <w:tcW w:w="4984" w:type="dxa"/>
                <w:tcMar/>
              </w:tcPr>
              <w:p w:rsidRPr="00771B1C" w:rsidR="007A1E27" w:rsidP="007A1E27" w:rsidRDefault="00B52A6D" w14:paraId="57C49D26" w14:textId="571BCFF2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>
                  <w:rPr>
                    <w:rFonts w:ascii="Arial" w:hAnsi="Arial" w:cs="Arial"/>
                    <w:sz w:val="36"/>
                    <w:szCs w:val="36"/>
                  </w:rPr>
                  <w:t>Group</w:t>
                </w:r>
              </w:p>
            </w:tc>
            <w:tc>
              <w:tcPr>
                <w:tcW w:w="4984" w:type="dxa"/>
                <w:tcMar/>
              </w:tcPr>
              <w:p w:rsidRPr="008C3203" w:rsidR="007A1E27" w:rsidP="1C418B89" w:rsidRDefault="008C3203" w14:paraId="2F007AF6" w14:textId="6E307DE3">
                <w:pPr>
                  <w:rPr>
                    <w:rFonts w:ascii="Arial" w:hAnsi="Arial" w:cs="Arial"/>
                    <w:sz w:val="36"/>
                    <w:szCs w:val="36"/>
                  </w:rPr>
                </w:pPr>
                <w:r w:rsidRPr="1C418B89" w:rsidR="008C3203">
                  <w:rPr>
                    <w:rFonts w:ascii="Arial" w:hAnsi="Arial" w:cs="Arial"/>
                    <w:sz w:val="36"/>
                    <w:szCs w:val="36"/>
                  </w:rPr>
                  <w:t>GROUP 4</w:t>
                </w:r>
              </w:p>
              <w:p w:rsidRPr="008C3203" w:rsidR="007A1E27" w:rsidP="007A1E27" w:rsidRDefault="008C3203" w14:paraId="3BC17A62" w14:textId="37D1EA1F">
                <w:pPr/>
              </w:p>
              <w:p w:rsidRPr="008C3203" w:rsidR="007A1E27" w:rsidP="1C418B89" w:rsidRDefault="008C3203" w14:paraId="2CCDB16B" w14:textId="3227A768">
                <w:pPr>
                  <w:pStyle w:val="Normal"/>
                  <w:rPr>
                    <w:i w:val="1"/>
                    <w:iCs w:val="1"/>
                    <w:color w:val="000000" w:themeColor="text1" w:themeTint="FF" w:themeShade="FF"/>
                  </w:rPr>
                </w:pPr>
              </w:p>
            </w:tc>
          </w:tr>
        </w:tbl>
        <w:p w:rsidR="00CA231B" w:rsidRDefault="00CA231B" w14:paraId="7C55EC9B" w14:textId="37D1EA1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DD5838" wp14:editId="438E22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231B" w:rsidP="00AF134A" w:rsidRDefault="00CA231B" w14:paraId="52D3E53A" w14:textId="0F2CA37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21DD5838">
                    <v:stroke joinstyle="miter"/>
                    <v:path gradientshapeok="t" o:connecttype="rect"/>
                  </v:shapetype>
                  <v:shape id="Text Box 5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>
                    <v:textbox inset="126pt,0,54pt,0">
                      <w:txbxContent>
                        <w:p w:rsidR="00CA231B" w:rsidP="00AF134A" w:rsidRDefault="00CA231B" w14:paraId="52D3E53A" w14:textId="0F2CA378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CA9CE3" wp14:editId="7DF197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231B" w:rsidRDefault="00CA231B" w14:paraId="7667BCE7" w14:textId="3754EB0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53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w14:anchorId="3ECA9CE3">
                    <v:textbox style="mso-fit-shape-to-text:t" inset="126pt,0,54pt,0">
                      <w:txbxContent>
                        <w:p w:rsidR="00CA231B" w:rsidRDefault="00CA231B" w14:paraId="7667BCE7" w14:textId="3754EB0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CA231B" w:rsidP="008E45F7" w:rsidRDefault="008E45F7" w14:paraId="2047ACDB" w14:textId="22964337">
          <w:pPr>
            <w:pStyle w:val="Title"/>
          </w:pPr>
          <w:r>
            <w:br w:type="page"/>
          </w:r>
        </w:p>
      </w:sdtContent>
      <w:sdtEndPr>
        <w:rPr>
          <w:rFonts w:ascii="Corbel" w:hAnsi="Corbel" w:eastAsia="" w:cs="" w:asciiTheme="majorAscii" w:hAnsiTheme="majorAscii" w:eastAsiaTheme="majorEastAsia" w:cstheme="majorBidi"/>
          <w:caps w:val="1"/>
          <w:color w:val="454551" w:themeColor="text2" w:themeTint="FF" w:themeShade="FF"/>
          <w:sz w:val="72"/>
          <w:szCs w:val="72"/>
        </w:rPr>
      </w:sdtEndPr>
    </w:sdt>
    <w:p w:rsidR="00306CF3" w:rsidP="0A74D7C7" w:rsidRDefault="16A2A336" w14:paraId="5E5787A5" w14:textId="1364E23B">
      <w:pPr>
        <w:rPr>
          <w:rFonts w:ascii="Arial" w:hAnsi="Arial" w:eastAsia="Arial" w:cs="Arial"/>
        </w:rPr>
      </w:pPr>
      <w:r>
        <w:lastRenderedPageBreak/>
        <w:t xml:space="preserve"> </w:t>
      </w:r>
    </w:p>
    <w:p w:rsidR="00161BF9" w:rsidP="0043770A" w:rsidRDefault="008C3203" w14:paraId="381D5347" w14:textId="27D12395">
      <w:pPr>
        <w:pStyle w:val="Title"/>
        <w:rPr>
          <w:rFonts w:eastAsia="Arial"/>
        </w:rPr>
      </w:pPr>
      <w:r>
        <w:rPr>
          <w:rFonts w:eastAsia="Arial"/>
        </w:rPr>
        <w:t>T</w:t>
      </w:r>
      <w:r w:rsidR="00161BF9">
        <w:rPr>
          <w:rFonts w:eastAsia="Arial"/>
        </w:rPr>
        <w:t>able of contents</w:t>
      </w:r>
    </w:p>
    <w:p w:rsidR="0043770A" w:rsidP="0043770A" w:rsidRDefault="0043770A" w14:paraId="7A4DAB9B" w14:textId="77777777">
      <w:pPr>
        <w:jc w:val="both"/>
      </w:pPr>
    </w:p>
    <w:sdt>
      <w:sdtPr>
        <w:id w:val="1727875481"/>
        <w:docPartObj>
          <w:docPartGallery w:val="Table of Contents"/>
          <w:docPartUnique/>
        </w:docPartObj>
        <w:rPr>
          <w:rFonts w:ascii="Corbel" w:hAnsi="Corbel" w:eastAsia="" w:cs="" w:asciiTheme="minorAscii" w:hAnsiTheme="minorAscii" w:eastAsiaTheme="minorEastAsia" w:cstheme="minorBidi"/>
          <w:color w:val="auto"/>
          <w:sz w:val="22"/>
          <w:szCs w:val="22"/>
        </w:rPr>
      </w:sdtPr>
      <w:sdtEndPr>
        <w:rPr>
          <w:rFonts w:ascii="Corbel" w:hAnsi="Corbel" w:eastAsia="" w:cs="" w:asciiTheme="minorAscii" w:hAnsiTheme="minorAscii" w:eastAsiaTheme="minorEastAsia" w:cstheme="minorBidi"/>
          <w:b w:val="1"/>
          <w:bCs w:val="1"/>
          <w:noProof/>
          <w:color w:val="auto"/>
          <w:sz w:val="22"/>
          <w:szCs w:val="22"/>
        </w:rPr>
      </w:sdtEndPr>
      <w:sdtContent>
        <w:p w:rsidRPr="00C53253" w:rsidR="000D1C67" w:rsidRDefault="000D1C67" w14:paraId="669E3FF1" w14:textId="6959C246">
          <w:pPr>
            <w:pStyle w:val="TOCHeading"/>
            <w:rPr>
              <w:color w:val="000000" w:themeColor="text1"/>
            </w:rPr>
          </w:pPr>
          <w:r w:rsidRPr="00C53253">
            <w:rPr>
              <w:color w:val="000000" w:themeColor="text1"/>
            </w:rPr>
            <w:t>Contents</w:t>
          </w:r>
        </w:p>
        <w:p w:rsidRPr="00300D2B" w:rsidR="00381F20" w:rsidRDefault="000D1C67" w14:paraId="4534BB31" w14:textId="1CD62860">
          <w:pPr>
            <w:pStyle w:val="TOC1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 w:rsidRPr="00B76352">
            <w:fldChar w:fldCharType="begin"/>
          </w:r>
          <w:r w:rsidRPr="00B76352">
            <w:instrText xml:space="preserve"> TOC \o "1-3" \h \z \u </w:instrText>
          </w:r>
          <w:r w:rsidRPr="00B76352">
            <w:fldChar w:fldCharType="separate"/>
          </w:r>
          <w:hyperlink w:history="1" w:anchor="_Toc225860409">
            <w:r w:rsidRPr="00300D2B" w:rsidR="00381F20">
              <w:rPr>
                <w:rStyle w:val="Hyperlink"/>
                <w:rFonts w:ascii="Aptos" w:hAnsi="Aptos"/>
                <w:noProof/>
              </w:rPr>
              <w:t>-PROPOSAL CONTENT Kpop Retail Store</w:t>
            </w:r>
            <w:r w:rsidRPr="00300D2B" w:rsidR="00381F20">
              <w:rPr>
                <w:rFonts w:ascii="Aptos" w:hAnsi="Aptos"/>
                <w:noProof/>
                <w:webHidden/>
              </w:rPr>
              <w:tab/>
            </w:r>
            <w:r w:rsidRPr="00300D2B" w:rsidR="00381F20">
              <w:rPr>
                <w:rFonts w:ascii="Aptos" w:hAnsi="Aptos"/>
                <w:noProof/>
                <w:webHidden/>
              </w:rPr>
              <w:fldChar w:fldCharType="begin"/>
            </w:r>
            <w:r w:rsidRPr="00300D2B" w:rsidR="00381F20">
              <w:rPr>
                <w:rFonts w:ascii="Aptos" w:hAnsi="Aptos"/>
                <w:noProof/>
                <w:webHidden/>
              </w:rPr>
              <w:instrText xml:space="preserve"> PAGEREF _Toc225860409 \h </w:instrText>
            </w:r>
            <w:r w:rsidRPr="00300D2B" w:rsidR="00381F20">
              <w:rPr>
                <w:rFonts w:ascii="Aptos" w:hAnsi="Aptos"/>
                <w:noProof/>
                <w:webHidden/>
              </w:rPr>
            </w:r>
            <w:r w:rsidRPr="00300D2B" w:rsidR="00381F20">
              <w:rPr>
                <w:rFonts w:ascii="Aptos" w:hAnsi="Aptos"/>
                <w:noProof/>
                <w:webHidden/>
              </w:rPr>
              <w:fldChar w:fldCharType="separate"/>
            </w:r>
            <w:r w:rsidRPr="00300D2B" w:rsidR="00381F20">
              <w:rPr>
                <w:rFonts w:ascii="Aptos" w:hAnsi="Aptos"/>
                <w:noProof/>
                <w:webHidden/>
              </w:rPr>
              <w:t>2</w:t>
            </w:r>
            <w:r w:rsidRPr="00300D2B" w:rsidR="00381F20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12FE1208" w14:textId="1449AD2F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0">
            <w:r w:rsidRPr="00300D2B">
              <w:rPr>
                <w:rStyle w:val="Hyperlink"/>
                <w:rFonts w:ascii="Aptos" w:hAnsi="Aptos"/>
                <w:noProof/>
              </w:rPr>
              <w:t>1.</w:t>
            </w:r>
            <w:r w:rsidRPr="00300D2B">
              <w:rPr>
                <w:rStyle w:val="Hyperlink"/>
                <w:rFonts w:ascii="Aptos" w:hAnsi="Aptos" w:cs="Arial"/>
                <w:noProof/>
              </w:rPr>
              <w:t>Organisation Overview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_Toc225860410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2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38067E78" w14:textId="479A90CC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1">
            <w:r w:rsidRPr="00300D2B">
              <w:rPr>
                <w:rStyle w:val="Hyperlink"/>
                <w:rFonts w:ascii="Aptos" w:hAnsi="Aptos"/>
                <w:noProof/>
              </w:rPr>
              <w:t>2</w:t>
            </w:r>
            <w:r w:rsidRPr="00300D2B">
              <w:rPr>
                <w:rStyle w:val="Hyperlink"/>
                <w:rFonts w:ascii="Aptos" w:hAnsi="Aptos" w:cs="Arial"/>
                <w:noProof/>
              </w:rPr>
              <w:t>. Website Goals and Objectives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_Toc225860411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2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6C2E98F5" w14:textId="2F78D6FA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2">
            <w:r w:rsidRPr="00300D2B">
              <w:rPr>
                <w:rStyle w:val="Hyperlink"/>
                <w:rFonts w:ascii="Aptos" w:hAnsi="Aptos"/>
                <w:noProof/>
              </w:rPr>
              <w:t>3</w:t>
            </w:r>
            <w:r w:rsidRPr="00300D2B">
              <w:rPr>
                <w:rStyle w:val="Hyperlink"/>
                <w:rFonts w:ascii="Aptos" w:hAnsi="Aptos" w:cs="Arial"/>
                <w:noProof/>
              </w:rPr>
              <w:t>. Current Website Analysis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_Toc225860412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2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52AEE743" w14:textId="1A0B9C7E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3">
            <w:r w:rsidRPr="00300D2B">
              <w:rPr>
                <w:rStyle w:val="Hyperlink"/>
                <w:rFonts w:ascii="Aptos" w:hAnsi="Aptos"/>
                <w:noProof/>
              </w:rPr>
              <w:t xml:space="preserve">4. </w:t>
            </w:r>
            <w:r w:rsidRPr="00300D2B">
              <w:rPr>
                <w:rStyle w:val="Hyperlink"/>
                <w:rFonts w:ascii="Aptos" w:hAnsi="Aptos" w:cs="Arial"/>
                <w:noProof/>
              </w:rPr>
              <w:t>Proposed Website Features and Functionality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_Toc225860413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3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1AEAE3B6" w14:textId="0FF11AAC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4">
            <w:r w:rsidRPr="00300D2B">
              <w:rPr>
                <w:rStyle w:val="Hyperlink"/>
                <w:rFonts w:ascii="Aptos" w:hAnsi="Aptos"/>
                <w:noProof/>
              </w:rPr>
              <w:t xml:space="preserve">5. </w:t>
            </w:r>
            <w:r w:rsidRPr="00300D2B">
              <w:rPr>
                <w:rStyle w:val="Hyperlink"/>
                <w:rFonts w:ascii="Aptos" w:hAnsi="Aptos" w:cs="Arial"/>
                <w:noProof/>
              </w:rPr>
              <w:t>Design and User Experience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_Toc225860414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3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402E85F3" w14:textId="1C52C37E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5">
            <w:r w:rsidRPr="00300D2B">
              <w:rPr>
                <w:rStyle w:val="Hyperlink"/>
                <w:rFonts w:ascii="Aptos" w:hAnsi="Aptos"/>
                <w:noProof/>
              </w:rPr>
              <w:t>6.</w:t>
            </w:r>
            <w:r w:rsidRPr="00300D2B">
              <w:rPr>
                <w:rStyle w:val="Hyperlink"/>
                <w:rFonts w:ascii="Aptos" w:hAnsi="Aptos" w:cs="Arial"/>
                <w:noProof/>
              </w:rPr>
              <w:t>Technical Requirements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_Toc225860415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3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53D58408" w14:textId="7D571A1D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6">
            <w:r w:rsidRPr="00300D2B">
              <w:rPr>
                <w:rStyle w:val="Hyperlink"/>
                <w:rFonts w:ascii="Aptos" w:hAnsi="Aptos"/>
                <w:noProof/>
              </w:rPr>
              <w:t xml:space="preserve">7. </w:t>
            </w:r>
            <w:r w:rsidRPr="00300D2B">
              <w:rPr>
                <w:rStyle w:val="Hyperlink"/>
                <w:rFonts w:ascii="Aptos" w:hAnsi="Aptos" w:cs="Arial"/>
                <w:noProof/>
              </w:rPr>
              <w:t>Timeline and Milestones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_Toc225860416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3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41370F0F" w14:textId="1DD70BF8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7">
            <w:r w:rsidRPr="00300D2B">
              <w:rPr>
                <w:rStyle w:val="Hyperlink"/>
                <w:rFonts w:ascii="Aptos" w:hAnsi="Aptos"/>
                <w:noProof/>
              </w:rPr>
              <w:t xml:space="preserve">8. </w:t>
            </w:r>
            <w:r w:rsidRPr="00300D2B">
              <w:rPr>
                <w:rStyle w:val="Hyperlink"/>
                <w:rFonts w:ascii="Aptos" w:hAnsi="Aptos" w:cs="Arial"/>
                <w:noProof/>
              </w:rPr>
              <w:t>Budget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_Toc225860417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3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300D2B" w:rsidR="00381F20" w:rsidRDefault="00381F20" w14:paraId="7849785B" w14:textId="4A71AE49">
          <w:pPr>
            <w:pStyle w:val="TOC2"/>
            <w:tabs>
              <w:tab w:val="right" w:leader="dot" w:pos="9016"/>
            </w:tabs>
            <w:rPr>
              <w:rFonts w:ascii="Aptos" w:hAnsi="Aptos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history="1" w:anchor="_Toc225860418">
            <w:r w:rsidRPr="00300D2B">
              <w:rPr>
                <w:rStyle w:val="Hyperlink"/>
                <w:rFonts w:ascii="Aptos" w:hAnsi="Aptos"/>
                <w:noProof/>
              </w:rPr>
              <w:t xml:space="preserve">9. </w:t>
            </w:r>
            <w:r w:rsidRPr="00300D2B">
              <w:rPr>
                <w:rStyle w:val="Hyperlink"/>
                <w:rFonts w:ascii="Aptos" w:hAnsi="Aptos" w:cs="Arial"/>
                <w:noProof/>
              </w:rPr>
              <w:t>References</w:t>
            </w:r>
            <w:r w:rsidRPr="00300D2B">
              <w:rPr>
                <w:rFonts w:ascii="Aptos" w:hAnsi="Aptos"/>
                <w:noProof/>
                <w:webHidden/>
              </w:rPr>
              <w:tab/>
            </w:r>
            <w:r w:rsidRPr="00300D2B">
              <w:rPr>
                <w:rFonts w:ascii="Aptos" w:hAnsi="Aptos"/>
                <w:noProof/>
                <w:webHidden/>
              </w:rPr>
              <w:fldChar w:fldCharType="begin"/>
            </w:r>
            <w:r w:rsidRPr="00300D2B">
              <w:rPr>
                <w:rFonts w:ascii="Aptos" w:hAnsi="Aptos"/>
                <w:noProof/>
                <w:webHidden/>
              </w:rPr>
              <w:instrText xml:space="preserve"> PAGEREF _Toc225860418 \h </w:instrText>
            </w:r>
            <w:r w:rsidRPr="00300D2B">
              <w:rPr>
                <w:rFonts w:ascii="Aptos" w:hAnsi="Aptos"/>
                <w:noProof/>
                <w:webHidden/>
              </w:rPr>
            </w:r>
            <w:r w:rsidRPr="00300D2B">
              <w:rPr>
                <w:rFonts w:ascii="Aptos" w:hAnsi="Aptos"/>
                <w:noProof/>
                <w:webHidden/>
              </w:rPr>
              <w:fldChar w:fldCharType="separate"/>
            </w:r>
            <w:r w:rsidRPr="00300D2B">
              <w:rPr>
                <w:rFonts w:ascii="Aptos" w:hAnsi="Aptos"/>
                <w:noProof/>
                <w:webHidden/>
              </w:rPr>
              <w:t>4</w:t>
            </w:r>
            <w:r w:rsidRPr="00300D2B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:rsidRPr="00B76352" w:rsidR="00381F20" w:rsidP="00C53253" w:rsidRDefault="00381F20" w14:paraId="7990776C" w14:textId="7AE1D31E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</w:p>
        <w:p w:rsidR="000D1C67" w:rsidRDefault="000D1C67" w14:paraId="6007F849" w14:textId="3642638B">
          <w:r w:rsidRPr="00B76352">
            <w:rPr>
              <w:b/>
              <w:bCs/>
              <w:noProof/>
            </w:rPr>
            <w:fldChar w:fldCharType="end"/>
          </w:r>
        </w:p>
      </w:sdtContent>
    </w:sdt>
    <w:p w:rsidRPr="0043770A" w:rsidR="00161BF9" w:rsidP="0043770A" w:rsidRDefault="00161BF9" w14:paraId="1D4EE425" w14:textId="77777777">
      <w:pPr>
        <w:pStyle w:val="ListParagraph"/>
        <w:numPr>
          <w:ilvl w:val="0"/>
          <w:numId w:val="6"/>
        </w:numPr>
        <w:rPr>
          <w:rFonts w:eastAsia="Arial" w:asciiTheme="majorHAnsi" w:hAnsiTheme="majorHAnsi" w:cstheme="majorBidi"/>
          <w:caps/>
          <w:color w:val="454551" w:themeColor="text2"/>
          <w:spacing w:val="-15"/>
          <w:sz w:val="72"/>
          <w:szCs w:val="72"/>
        </w:rPr>
      </w:pPr>
      <w:r w:rsidRPr="0043770A">
        <w:rPr>
          <w:rFonts w:eastAsia="Arial"/>
        </w:rPr>
        <w:br w:type="page"/>
      </w:r>
    </w:p>
    <w:p w:rsidR="0A74D7C7" w:rsidP="008C3203" w:rsidRDefault="0080015D" w14:paraId="0B8FD453" w14:textId="454F461D">
      <w:pPr>
        <w:pStyle w:val="Title"/>
        <w:rPr>
          <w:rFonts w:eastAsia="Arial"/>
        </w:rPr>
      </w:pPr>
      <w:r w:rsidRPr="1F7ABD59" w:rsidR="0080015D">
        <w:rPr>
          <w:rFonts w:eastAsia="Arial"/>
        </w:rPr>
        <w:t xml:space="preserve">web proposal </w:t>
      </w:r>
      <w:r w:rsidRPr="1F7ABD59" w:rsidR="00637DE8">
        <w:rPr>
          <w:rFonts w:eastAsia="Arial"/>
        </w:rPr>
        <w:t>1</w:t>
      </w:r>
      <w:r w:rsidRPr="1F7ABD59" w:rsidR="00825C07">
        <w:rPr>
          <w:rFonts w:eastAsia="Arial"/>
        </w:rPr>
        <w:t xml:space="preserve">~ </w:t>
      </w:r>
      <w:r w:rsidRPr="1F7ABD59" w:rsidR="00825C07">
        <w:rPr>
          <w:rFonts w:eastAsia="Arial"/>
        </w:rPr>
        <w:t>k</w:t>
      </w:r>
      <w:r w:rsidRPr="1F7ABD59" w:rsidR="1C647C22">
        <w:rPr>
          <w:rFonts w:eastAsia="Arial"/>
        </w:rPr>
        <w:t>-</w:t>
      </w:r>
      <w:r w:rsidRPr="1F7ABD59" w:rsidR="00825C07">
        <w:rPr>
          <w:rFonts w:eastAsia="Arial"/>
        </w:rPr>
        <w:t>pop</w:t>
      </w:r>
      <w:r w:rsidRPr="1F7ABD59" w:rsidR="00825C07">
        <w:rPr>
          <w:rFonts w:eastAsia="Arial"/>
        </w:rPr>
        <w:t xml:space="preserve"> retail store </w:t>
      </w:r>
      <w:r w:rsidRPr="1F7ABD59" w:rsidR="00FB3B7C">
        <w:rPr>
          <w:rFonts w:eastAsia="Arial"/>
        </w:rPr>
        <w:t>(</w:t>
      </w:r>
      <w:r w:rsidRPr="1F7ABD59" w:rsidR="00FB3B7C">
        <w:rPr>
          <w:rFonts w:eastAsia="Arial"/>
          <w:color w:val="E32D91" w:themeColor="accent1" w:themeTint="FF" w:themeShade="FF"/>
        </w:rPr>
        <w:t>VIWEWAVE</w:t>
      </w:r>
      <w:r w:rsidRPr="1F7ABD59" w:rsidR="0026378A">
        <w:rPr>
          <w:rFonts w:eastAsia="Arial"/>
        </w:rPr>
        <w:t>)</w:t>
      </w:r>
    </w:p>
    <w:p w:rsidR="00637DE8" w:rsidP="00637DE8" w:rsidRDefault="00637DE8" w14:paraId="591D1EF5" w14:textId="77777777"/>
    <w:p w:rsidR="00637DE8" w:rsidP="00637DE8" w:rsidRDefault="00637DE8" w14:paraId="333D2F5D" w14:textId="77777777"/>
    <w:p w:rsidRPr="00B76352" w:rsidR="00637DE8" w:rsidP="00EE7911" w:rsidRDefault="00752754" w14:paraId="621FDE13" w14:textId="1E70908F">
      <w:pPr>
        <w:pStyle w:val="Heading1"/>
        <w:rPr>
          <w:color w:val="000000" w:themeColor="text1"/>
        </w:rPr>
      </w:pPr>
      <w:bookmarkStart w:name="_Toc225860409" w:id="0"/>
      <w:r w:rsidRPr="00B76352">
        <w:t>-</w:t>
      </w:r>
      <w:r w:rsidRPr="00B76352">
        <w:rPr>
          <w:color w:val="000000" w:themeColor="text1"/>
        </w:rPr>
        <w:t>PROPOSAL CONTENT</w:t>
      </w:r>
      <w:r w:rsidRPr="00B76352" w:rsidR="00157E69">
        <w:rPr>
          <w:color w:val="000000" w:themeColor="text1"/>
        </w:rPr>
        <w:t xml:space="preserve"> </w:t>
      </w:r>
      <w:r w:rsidRPr="00B76352" w:rsidR="00617024">
        <w:rPr>
          <w:color w:val="000000" w:themeColor="text1"/>
        </w:rPr>
        <w:t>K-pop</w:t>
      </w:r>
      <w:r w:rsidRPr="00B76352" w:rsidR="00B75500">
        <w:rPr>
          <w:color w:val="000000" w:themeColor="text1"/>
        </w:rPr>
        <w:t xml:space="preserve"> Retail Store</w:t>
      </w:r>
      <w:bookmarkEnd w:id="0"/>
    </w:p>
    <w:p w:rsidRPr="00B76352" w:rsidR="0088663D" w:rsidP="0003450C" w:rsidRDefault="0088663D" w14:paraId="16E7FB03" w14:textId="753DA810">
      <w:pPr>
        <w:rPr>
          <w:rFonts w:ascii="Arial" w:hAnsi="Arial" w:cs="Arial"/>
          <w:color w:val="000000" w:themeColor="text1"/>
          <w:sz w:val="24"/>
          <w:szCs w:val="24"/>
        </w:rPr>
      </w:pPr>
    </w:p>
    <w:p w:rsidRPr="00B76352" w:rsidR="0088663D" w:rsidP="00A452D7" w:rsidRDefault="0088663D" w14:paraId="6A9B4F57" w14:textId="77777777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:rsidRPr="00300D2B" w:rsidR="00A452D7" w:rsidP="00A452D7" w:rsidRDefault="00A452D7" w14:paraId="271DEF40" w14:textId="5C9566F3">
      <w:pPr>
        <w:pStyle w:val="Heading2"/>
        <w:rPr>
          <w:rFonts w:ascii="Aptos" w:hAnsi="Aptos"/>
          <w:color w:val="000000" w:themeColor="text1"/>
        </w:rPr>
      </w:pPr>
      <w:bookmarkStart w:name="_Toc225860410" w:id="1"/>
      <w:r w:rsidRPr="00B76352">
        <w:rPr>
          <w:color w:val="000000" w:themeColor="text1"/>
        </w:rPr>
        <w:t>1.</w:t>
      </w:r>
      <w:r w:rsidRPr="00300D2B">
        <w:rPr>
          <w:rFonts w:ascii="Aptos" w:hAnsi="Aptos" w:cs="Arial"/>
          <w:color w:val="000000" w:themeColor="text1"/>
        </w:rPr>
        <w:t>Organisation Overview</w:t>
      </w:r>
      <w:bookmarkEnd w:id="1"/>
    </w:p>
    <w:p w:rsidRPr="00300D2B" w:rsidR="00A452D7" w:rsidP="00A452D7" w:rsidRDefault="00A452D7" w14:paraId="427020F3" w14:textId="77777777">
      <w:pPr>
        <w:spacing w:line="360" w:lineRule="auto"/>
        <w:rPr>
          <w:rFonts w:ascii="Aptos" w:hAnsi="Aptos" w:cs="Arial"/>
          <w:color w:val="000000" w:themeColor="text1"/>
          <w:sz w:val="24"/>
          <w:szCs w:val="24"/>
          <w:lang w:val="en-ZA"/>
        </w:rPr>
      </w:pPr>
      <w:r w:rsidRPr="00300D2B">
        <w:rPr>
          <w:rFonts w:ascii="Aptos" w:hAnsi="Aptos" w:cs="Arial"/>
          <w:color w:val="000000" w:themeColor="text1"/>
          <w:sz w:val="24"/>
          <w:szCs w:val="24"/>
          <w:lang w:val="en-ZA"/>
        </w:rPr>
        <w:t>ViweWave, established in 2026, sells authentic K-pop merchandise, including albums, clothing, and accessories. It serves teens and global fans, offering both online and in-store shopping while building a vibrant fan community.</w:t>
      </w:r>
    </w:p>
    <w:p w:rsidRPr="00300D2B" w:rsidR="00A452D7" w:rsidP="00A452D7" w:rsidRDefault="00A452D7" w14:paraId="62ACD4AE" w14:textId="77777777">
      <w:pPr>
        <w:rPr>
          <w:rFonts w:ascii="Aptos" w:hAnsi="Aptos"/>
          <w:color w:val="000000" w:themeColor="text1"/>
        </w:rPr>
      </w:pPr>
    </w:p>
    <w:p w:rsidRPr="00300D2B" w:rsidR="00A452D7" w:rsidP="00A452D7" w:rsidRDefault="00A452D7" w14:paraId="1B67FF37" w14:textId="77777777">
      <w:pPr>
        <w:pStyle w:val="Heading2"/>
        <w:rPr>
          <w:rFonts w:ascii="Aptos" w:hAnsi="Aptos"/>
          <w:color w:val="000000" w:themeColor="text1"/>
        </w:rPr>
      </w:pPr>
      <w:bookmarkStart w:name="_Toc225860411" w:id="2"/>
      <w:r w:rsidRPr="00300D2B">
        <w:rPr>
          <w:rFonts w:ascii="Aptos" w:hAnsi="Aptos"/>
          <w:color w:val="000000" w:themeColor="text1"/>
        </w:rPr>
        <w:t>2</w:t>
      </w:r>
      <w:r w:rsidRPr="00300D2B">
        <w:rPr>
          <w:rFonts w:ascii="Aptos" w:hAnsi="Aptos" w:cs="Arial"/>
          <w:color w:val="000000" w:themeColor="text1"/>
        </w:rPr>
        <w:t>. Website Goals and Objectives</w:t>
      </w:r>
      <w:bookmarkEnd w:id="2"/>
    </w:p>
    <w:p w:rsidRPr="00300D2B" w:rsidR="00A452D7" w:rsidP="00A452D7" w:rsidRDefault="00A452D7" w14:paraId="7FB698F3" w14:textId="77777777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The main objective of the website is to create a fan orientated community, display quality products and increase profitability. Goals include:</w:t>
      </w:r>
    </w:p>
    <w:p w:rsidRPr="00300D2B" w:rsidR="00A452D7" w:rsidP="00A452D7" w:rsidRDefault="00A452D7" w14:paraId="1B16966B" w14:textId="05396B08">
      <w:pPr>
        <w:pStyle w:val="ListParagraph"/>
        <w:numPr>
          <w:ilvl w:val="0"/>
          <w:numId w:val="5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Providing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a smooth</w:t>
      </w: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 online shopping experience with secure payment options.</w:t>
      </w:r>
    </w:p>
    <w:p w:rsidRPr="00300D2B" w:rsidR="00A452D7" w:rsidP="00A452D7" w:rsidRDefault="00A452D7" w14:paraId="4C954F54" w14:textId="77777777">
      <w:pPr>
        <w:pStyle w:val="ListParagraph"/>
        <w:numPr>
          <w:ilvl w:val="0"/>
          <w:numId w:val="5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Displaying products with high quality images, descriptions and prices.</w:t>
      </w:r>
    </w:p>
    <w:p w:rsidRPr="00300D2B" w:rsidR="006842E0" w:rsidP="00A452D7" w:rsidRDefault="00A452D7" w14:paraId="619E80E0" w14:textId="171115CC">
      <w:pPr>
        <w:pStyle w:val="ListParagraph"/>
        <w:numPr>
          <w:ilvl w:val="0"/>
          <w:numId w:val="12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Promoting upcoming</w:t>
      </w:r>
    </w:p>
    <w:p w:rsidRPr="00300D2B" w:rsidR="00E745FD" w:rsidP="00E745FD" w:rsidRDefault="005C2C51" w14:paraId="46271A89" w14:textId="53247943">
      <w:pPr>
        <w:pStyle w:val="ListParagraph"/>
        <w:numPr>
          <w:ilvl w:val="0"/>
          <w:numId w:val="12"/>
        </w:numPr>
        <w:rPr>
          <w:rFonts w:ascii="Aptos" w:hAnsi="Aptos" w:cs="Arial"/>
          <w:color w:val="000000" w:themeColor="text1"/>
          <w:sz w:val="24"/>
          <w:szCs w:val="24"/>
        </w:rPr>
      </w:pPr>
      <w:r w:rsidRPr="1F7ABD59" w:rsidR="005C2C51">
        <w:rPr>
          <w:rFonts w:ascii="Aptos" w:hAnsi="Aptos" w:cs="Arial"/>
          <w:color w:val="000000" w:themeColor="text1" w:themeTint="FF" w:themeShade="FF"/>
          <w:sz w:val="24"/>
          <w:szCs w:val="24"/>
        </w:rPr>
        <w:t xml:space="preserve">Newsletter </w:t>
      </w:r>
      <w:r w:rsidRPr="1F7ABD59" w:rsidR="751E6322">
        <w:rPr>
          <w:rFonts w:ascii="Aptos" w:hAnsi="Aptos" w:cs="Arial"/>
          <w:color w:val="000000" w:themeColor="text1" w:themeTint="FF" w:themeShade="FF"/>
          <w:sz w:val="24"/>
          <w:szCs w:val="24"/>
        </w:rPr>
        <w:t>sign-ups</w:t>
      </w:r>
      <w:r w:rsidRPr="1F7ABD59" w:rsidR="005C2C51">
        <w:rPr>
          <w:rFonts w:ascii="Aptos" w:hAnsi="Aptos" w:cs="Arial"/>
          <w:color w:val="000000" w:themeColor="text1" w:themeTint="FF" w:themeShade="FF"/>
          <w:sz w:val="24"/>
          <w:szCs w:val="24"/>
        </w:rPr>
        <w:t xml:space="preserve"> for fan updates and promotions</w:t>
      </w:r>
    </w:p>
    <w:p w:rsidRPr="00300D2B" w:rsidR="0003450C" w:rsidP="0003450C" w:rsidRDefault="0003450C" w14:paraId="0D9EF1D4" w14:textId="3FBBFDDB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KPIs</w:t>
      </w:r>
    </w:p>
    <w:p w:rsidRPr="00300D2B" w:rsidR="0003450C" w:rsidP="0003450C" w:rsidRDefault="00DA4122" w14:paraId="58136EC3" w14:textId="4154B335">
      <w:pPr>
        <w:pStyle w:val="ListParagraph"/>
        <w:numPr>
          <w:ilvl w:val="0"/>
          <w:numId w:val="2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Number of online sales</w:t>
      </w:r>
    </w:p>
    <w:p w:rsidRPr="00300D2B" w:rsidR="00DA4122" w:rsidP="0003450C" w:rsidRDefault="00091D90" w14:paraId="681CF7C0" w14:textId="3CCC17C5">
      <w:pPr>
        <w:pStyle w:val="ListParagraph"/>
        <w:numPr>
          <w:ilvl w:val="0"/>
          <w:numId w:val="2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Website traffic</w:t>
      </w:r>
    </w:p>
    <w:p w:rsidRPr="00300D2B" w:rsidR="00091D90" w:rsidP="0003450C" w:rsidRDefault="00091D90" w14:paraId="55B17B01" w14:textId="2718A265">
      <w:pPr>
        <w:pStyle w:val="ListParagraph"/>
        <w:numPr>
          <w:ilvl w:val="0"/>
          <w:numId w:val="2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Customer engagement</w:t>
      </w:r>
    </w:p>
    <w:p w:rsidRPr="00300D2B" w:rsidR="00E745FD" w:rsidP="00E745FD" w:rsidRDefault="00E745FD" w14:paraId="7F0C133B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E745FD" w:rsidP="00E745FD" w:rsidRDefault="00E745FD" w14:paraId="03BC1437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E745FD" w:rsidP="00EE7911" w:rsidRDefault="006A0427" w14:paraId="43E3F02F" w14:textId="2888629C">
      <w:pPr>
        <w:pStyle w:val="Heading2"/>
        <w:rPr>
          <w:rFonts w:ascii="Aptos" w:hAnsi="Aptos"/>
          <w:color w:val="000000" w:themeColor="text1"/>
        </w:rPr>
      </w:pPr>
      <w:bookmarkStart w:name="_Toc225860412" w:id="3"/>
      <w:r w:rsidRPr="00300D2B">
        <w:rPr>
          <w:rFonts w:ascii="Aptos" w:hAnsi="Aptos"/>
          <w:color w:val="000000" w:themeColor="text1"/>
        </w:rPr>
        <w:t>3</w:t>
      </w:r>
      <w:r w:rsidRPr="00300D2B">
        <w:rPr>
          <w:rFonts w:ascii="Aptos" w:hAnsi="Aptos" w:cs="Arial"/>
          <w:color w:val="000000" w:themeColor="text1"/>
        </w:rPr>
        <w:t xml:space="preserve">. </w:t>
      </w:r>
      <w:r w:rsidRPr="00300D2B" w:rsidR="00C70B22">
        <w:rPr>
          <w:rFonts w:ascii="Aptos" w:hAnsi="Aptos" w:cs="Arial"/>
          <w:color w:val="000000" w:themeColor="text1"/>
        </w:rPr>
        <w:t>Current Website Ana</w:t>
      </w:r>
      <w:r w:rsidRPr="00300D2B" w:rsidR="00C85923">
        <w:rPr>
          <w:rFonts w:ascii="Aptos" w:hAnsi="Aptos" w:cs="Arial"/>
          <w:color w:val="000000" w:themeColor="text1"/>
        </w:rPr>
        <w:t>lysis</w:t>
      </w:r>
      <w:bookmarkEnd w:id="3"/>
    </w:p>
    <w:p w:rsidRPr="00300D2B" w:rsidR="00F82ABA" w:rsidP="00E745FD" w:rsidRDefault="00C85923" w14:paraId="652BE484" w14:textId="699FEEA9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ViweWave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K-pop</w:t>
      </w:r>
      <w:r w:rsidRPr="00300D2B" w:rsidR="00562D39">
        <w:rPr>
          <w:rFonts w:ascii="Aptos" w:hAnsi="Aptos" w:cs="Arial"/>
          <w:color w:val="000000" w:themeColor="text1"/>
          <w:sz w:val="24"/>
          <w:szCs w:val="24"/>
        </w:rPr>
        <w:t xml:space="preserve"> Shop is newly founded </w:t>
      </w:r>
      <w:r w:rsidRPr="00300D2B" w:rsidR="00F12D99">
        <w:rPr>
          <w:rFonts w:ascii="Aptos" w:hAnsi="Aptos" w:cs="Arial"/>
          <w:color w:val="000000" w:themeColor="text1"/>
          <w:sz w:val="24"/>
          <w:szCs w:val="24"/>
        </w:rPr>
        <w:t xml:space="preserve">and has no </w:t>
      </w:r>
      <w:r w:rsidRPr="00300D2B" w:rsidR="007F390A">
        <w:rPr>
          <w:rFonts w:ascii="Aptos" w:hAnsi="Aptos" w:cs="Arial"/>
          <w:color w:val="000000" w:themeColor="text1"/>
          <w:sz w:val="24"/>
          <w:szCs w:val="24"/>
        </w:rPr>
        <w:t xml:space="preserve">existing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website;</w:t>
      </w:r>
      <w:r w:rsidRPr="00300D2B" w:rsidR="007F390A">
        <w:rPr>
          <w:rFonts w:ascii="Aptos" w:hAnsi="Aptos" w:cs="Arial"/>
          <w:color w:val="000000" w:themeColor="text1"/>
          <w:sz w:val="24"/>
          <w:szCs w:val="24"/>
        </w:rPr>
        <w:t xml:space="preserve"> it currently </w:t>
      </w:r>
      <w:r w:rsidRPr="00300D2B" w:rsidR="008B64D1">
        <w:rPr>
          <w:rFonts w:ascii="Aptos" w:hAnsi="Aptos" w:cs="Arial"/>
          <w:color w:val="000000" w:themeColor="text1"/>
          <w:sz w:val="24"/>
          <w:szCs w:val="24"/>
        </w:rPr>
        <w:t>depends on social media</w:t>
      </w:r>
      <w:r w:rsidRPr="00300D2B" w:rsidR="00C456BA">
        <w:rPr>
          <w:rFonts w:ascii="Aptos" w:hAnsi="Aptos" w:cs="Arial"/>
          <w:color w:val="000000" w:themeColor="text1"/>
          <w:sz w:val="24"/>
          <w:szCs w:val="24"/>
        </w:rPr>
        <w:t xml:space="preserve"> for product promotion. Creating a website will </w:t>
      </w:r>
      <w:r w:rsidRPr="00300D2B" w:rsidR="00085922">
        <w:rPr>
          <w:rFonts w:ascii="Aptos" w:hAnsi="Aptos" w:cs="Arial"/>
          <w:color w:val="000000" w:themeColor="text1"/>
          <w:sz w:val="24"/>
          <w:szCs w:val="24"/>
        </w:rPr>
        <w:t xml:space="preserve">allow </w:t>
      </w:r>
      <w:r w:rsidRPr="00300D2B" w:rsidR="00B02CD6">
        <w:rPr>
          <w:rFonts w:ascii="Aptos" w:hAnsi="Aptos" w:cs="Arial"/>
          <w:color w:val="000000" w:themeColor="text1"/>
          <w:sz w:val="24"/>
          <w:szCs w:val="24"/>
        </w:rPr>
        <w:t xml:space="preserve">the store to reach a bigger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audience, display</w:t>
      </w:r>
      <w:r w:rsidRPr="00300D2B" w:rsidR="00B02CD6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F63CC7">
        <w:rPr>
          <w:rFonts w:ascii="Aptos" w:hAnsi="Aptos" w:cs="Arial"/>
          <w:color w:val="000000" w:themeColor="text1"/>
          <w:sz w:val="24"/>
          <w:szCs w:val="24"/>
        </w:rPr>
        <w:t xml:space="preserve">merchandise, and provide a convenient </w:t>
      </w:r>
      <w:r w:rsidRPr="00300D2B" w:rsidR="00E61BF8">
        <w:rPr>
          <w:rFonts w:ascii="Aptos" w:hAnsi="Aptos" w:cs="Arial"/>
          <w:color w:val="000000" w:themeColor="text1"/>
          <w:sz w:val="24"/>
          <w:szCs w:val="24"/>
        </w:rPr>
        <w:t xml:space="preserve">platform for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K-pop</w:t>
      </w:r>
      <w:r w:rsidRPr="00300D2B" w:rsidR="00E61BF8">
        <w:rPr>
          <w:rFonts w:ascii="Aptos" w:hAnsi="Aptos" w:cs="Arial"/>
          <w:color w:val="000000" w:themeColor="text1"/>
          <w:sz w:val="24"/>
          <w:szCs w:val="24"/>
        </w:rPr>
        <w:t xml:space="preserve"> fans to browse and buy products.</w:t>
      </w:r>
    </w:p>
    <w:p w:rsidRPr="00300D2B" w:rsidR="00F82ABA" w:rsidP="00E745FD" w:rsidRDefault="00F82ABA" w14:paraId="4336C194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F82ABA" w:rsidP="00E745FD" w:rsidRDefault="00F82ABA" w14:paraId="5B92FDC8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2E0556" w:rsidP="00EE7911" w:rsidRDefault="00C21EC7" w14:paraId="369BA0E5" w14:textId="77777777">
      <w:pPr>
        <w:pStyle w:val="Heading2"/>
        <w:rPr>
          <w:rFonts w:ascii="Aptos" w:hAnsi="Aptos"/>
          <w:color w:val="000000" w:themeColor="text1"/>
        </w:rPr>
      </w:pPr>
      <w:bookmarkStart w:name="_Toc225860413" w:id="4"/>
      <w:r w:rsidRPr="00300D2B">
        <w:rPr>
          <w:rFonts w:ascii="Aptos" w:hAnsi="Aptos"/>
          <w:color w:val="000000" w:themeColor="text1"/>
        </w:rPr>
        <w:t xml:space="preserve">4. </w:t>
      </w:r>
      <w:r w:rsidRPr="00300D2B">
        <w:rPr>
          <w:rFonts w:ascii="Aptos" w:hAnsi="Aptos" w:cs="Arial"/>
          <w:color w:val="000000" w:themeColor="text1"/>
        </w:rPr>
        <w:t xml:space="preserve">Proposed </w:t>
      </w:r>
      <w:r w:rsidRPr="00300D2B" w:rsidR="00377E22">
        <w:rPr>
          <w:rFonts w:ascii="Aptos" w:hAnsi="Aptos" w:cs="Arial"/>
          <w:color w:val="000000" w:themeColor="text1"/>
        </w:rPr>
        <w:t>Website Features and Functionality</w:t>
      </w:r>
      <w:bookmarkEnd w:id="4"/>
      <w:r w:rsidRPr="00300D2B" w:rsidR="00377E22">
        <w:rPr>
          <w:rFonts w:ascii="Aptos" w:hAnsi="Aptos"/>
          <w:color w:val="000000" w:themeColor="text1"/>
        </w:rPr>
        <w:t xml:space="preserve"> </w:t>
      </w:r>
    </w:p>
    <w:p w:rsidRPr="00300D2B" w:rsidR="002E0556" w:rsidP="00E745FD" w:rsidRDefault="002E0556" w14:paraId="1F119888" w14:textId="77777777">
      <w:pPr>
        <w:rPr>
          <w:rFonts w:ascii="Aptos" w:hAnsi="Aptos" w:cs="Arial"/>
          <w:color w:val="000000" w:themeColor="text1"/>
          <w:sz w:val="36"/>
          <w:szCs w:val="36"/>
        </w:rPr>
      </w:pPr>
    </w:p>
    <w:p w:rsidRPr="00300D2B" w:rsidR="00C85923" w:rsidP="002E0556" w:rsidRDefault="002E0556" w14:paraId="744CB132" w14:textId="0AA1F4FB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Homepage ~ fe</w:t>
      </w:r>
      <w:r w:rsidRPr="00300D2B" w:rsidR="00866768">
        <w:rPr>
          <w:rFonts w:ascii="Aptos" w:hAnsi="Aptos" w:cs="Arial"/>
          <w:color w:val="000000" w:themeColor="text1"/>
          <w:sz w:val="24"/>
          <w:szCs w:val="24"/>
        </w:rPr>
        <w:t xml:space="preserve">atured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products, new</w:t>
      </w:r>
      <w:r w:rsidRPr="00300D2B" w:rsidR="00866768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56529B">
        <w:rPr>
          <w:rFonts w:ascii="Aptos" w:hAnsi="Aptos" w:cs="Arial"/>
          <w:color w:val="000000" w:themeColor="text1"/>
          <w:sz w:val="24"/>
          <w:szCs w:val="24"/>
        </w:rPr>
        <w:t>releases,</w:t>
      </w:r>
      <w:r w:rsidRPr="00300D2B" w:rsidR="00866768">
        <w:rPr>
          <w:rFonts w:ascii="Aptos" w:hAnsi="Aptos" w:cs="Arial"/>
          <w:color w:val="000000" w:themeColor="text1"/>
          <w:sz w:val="24"/>
          <w:szCs w:val="24"/>
        </w:rPr>
        <w:t xml:space="preserve"> and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promotions.</w:t>
      </w:r>
    </w:p>
    <w:p w:rsidRPr="00300D2B" w:rsidR="00866768" w:rsidP="002E0556" w:rsidRDefault="00866768" w14:paraId="2457B64B" w14:textId="0FE155B8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Shop Page ~ </w:t>
      </w:r>
      <w:r w:rsidRPr="00300D2B" w:rsidR="00E77CEB">
        <w:rPr>
          <w:rFonts w:ascii="Aptos" w:hAnsi="Aptos" w:cs="Arial"/>
          <w:color w:val="000000" w:themeColor="text1"/>
          <w:sz w:val="24"/>
          <w:szCs w:val="24"/>
        </w:rPr>
        <w:t>categorised</w:t>
      </w: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 merchandise with </w:t>
      </w:r>
      <w:r w:rsidRPr="00300D2B" w:rsidR="00FC5B44">
        <w:rPr>
          <w:rFonts w:ascii="Aptos" w:hAnsi="Aptos" w:cs="Arial"/>
          <w:color w:val="000000" w:themeColor="text1"/>
          <w:sz w:val="24"/>
          <w:szCs w:val="24"/>
        </w:rPr>
        <w:t xml:space="preserve">filtering options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(albums, light</w:t>
      </w:r>
      <w:r w:rsidRPr="00300D2B" w:rsidR="0056529B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 xml:space="preserve">sticks, </w:t>
      </w:r>
      <w:r w:rsidRPr="00300D2B" w:rsidR="00FC3256">
        <w:rPr>
          <w:rFonts w:ascii="Aptos" w:hAnsi="Aptos" w:cs="Arial"/>
          <w:color w:val="000000" w:themeColor="text1"/>
          <w:sz w:val="24"/>
          <w:szCs w:val="24"/>
        </w:rPr>
        <w:t>clothing,</w:t>
      </w:r>
      <w:r w:rsidRPr="00300D2B" w:rsidR="00E04599">
        <w:rPr>
          <w:rFonts w:ascii="Aptos" w:hAnsi="Aptos" w:cs="Arial"/>
          <w:color w:val="000000" w:themeColor="text1"/>
          <w:sz w:val="24"/>
          <w:szCs w:val="24"/>
        </w:rPr>
        <w:t xml:space="preserve"> accessories)</w:t>
      </w:r>
    </w:p>
    <w:p w:rsidRPr="00300D2B" w:rsidR="00E04599" w:rsidP="002E0556" w:rsidRDefault="00E04599" w14:paraId="4A479522" w14:textId="26B5D085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Product Pages ~ </w:t>
      </w:r>
      <w:r w:rsidRPr="00300D2B" w:rsidR="0042266E">
        <w:rPr>
          <w:rFonts w:ascii="Aptos" w:hAnsi="Aptos" w:cs="Arial"/>
          <w:color w:val="000000" w:themeColor="text1"/>
          <w:sz w:val="24"/>
          <w:szCs w:val="24"/>
        </w:rPr>
        <w:t>detailed product info with high quality images and reviews</w:t>
      </w:r>
    </w:p>
    <w:p w:rsidRPr="00300D2B" w:rsidR="0042266E" w:rsidP="002E0556" w:rsidRDefault="007231A6" w14:paraId="1D925D8B" w14:textId="0EB8E17D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Shopping Cart and Checkout ~ </w:t>
      </w:r>
      <w:r w:rsidRPr="00300D2B" w:rsidR="006426AE">
        <w:rPr>
          <w:rFonts w:ascii="Aptos" w:hAnsi="Aptos" w:cs="Arial"/>
          <w:color w:val="000000" w:themeColor="text1"/>
          <w:sz w:val="24"/>
          <w:szCs w:val="24"/>
        </w:rPr>
        <w:t xml:space="preserve">secure payment integration for multiple payment methods </w:t>
      </w:r>
    </w:p>
    <w:p w:rsidRPr="00300D2B" w:rsidR="00A2364E" w:rsidP="00A2364E" w:rsidRDefault="00240302" w14:paraId="49C1B9BB" w14:textId="582CAA7A">
      <w:pPr>
        <w:pStyle w:val="ListParagraph"/>
        <w:numPr>
          <w:ilvl w:val="0"/>
          <w:numId w:val="13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Events and News Section ~ customer </w:t>
      </w:r>
      <w:r w:rsidRPr="00300D2B" w:rsidR="00CA321C">
        <w:rPr>
          <w:rFonts w:ascii="Aptos" w:hAnsi="Aptos" w:cs="Arial"/>
          <w:color w:val="000000" w:themeColor="text1"/>
          <w:sz w:val="24"/>
          <w:szCs w:val="24"/>
        </w:rPr>
        <w:t>service information and inquiry form</w:t>
      </w:r>
    </w:p>
    <w:p w:rsidRPr="00300D2B" w:rsidR="00A2364E" w:rsidP="00A2364E" w:rsidRDefault="00A2364E" w14:paraId="66DFA63A" w14:textId="1F186F7C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8F4599" w:rsidP="00A2364E" w:rsidRDefault="008F4599" w14:paraId="04D9F054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8F4599" w:rsidP="00EE7911" w:rsidRDefault="008F4599" w14:paraId="15FC2B98" w14:textId="6A6FB159">
      <w:pPr>
        <w:pStyle w:val="Heading2"/>
        <w:rPr>
          <w:rFonts w:ascii="Aptos" w:hAnsi="Aptos"/>
          <w:color w:val="000000" w:themeColor="text1"/>
        </w:rPr>
      </w:pPr>
      <w:bookmarkStart w:name="_Toc225860414" w:id="5"/>
      <w:r w:rsidRPr="00300D2B">
        <w:rPr>
          <w:rFonts w:ascii="Aptos" w:hAnsi="Aptos"/>
          <w:color w:val="000000" w:themeColor="text1"/>
        </w:rPr>
        <w:t xml:space="preserve">5. </w:t>
      </w:r>
      <w:r w:rsidRPr="00300D2B" w:rsidR="00D8394E">
        <w:rPr>
          <w:rFonts w:ascii="Aptos" w:hAnsi="Aptos" w:cs="Arial"/>
          <w:color w:val="000000" w:themeColor="text1"/>
        </w:rPr>
        <w:t>Design and User Experience</w:t>
      </w:r>
      <w:bookmarkEnd w:id="5"/>
      <w:r w:rsidRPr="00300D2B" w:rsidR="00D8394E">
        <w:rPr>
          <w:rFonts w:ascii="Aptos" w:hAnsi="Aptos"/>
          <w:color w:val="000000" w:themeColor="text1"/>
        </w:rPr>
        <w:t xml:space="preserve"> </w:t>
      </w:r>
    </w:p>
    <w:p w:rsidRPr="00300D2B" w:rsidR="00D8394E" w:rsidP="00A2364E" w:rsidRDefault="00DF2641" w14:paraId="6DB9AB48" w14:textId="42C4331A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The website will </w:t>
      </w:r>
      <w:r w:rsidRPr="00300D2B" w:rsidR="0046082E">
        <w:rPr>
          <w:rFonts w:ascii="Aptos" w:hAnsi="Aptos" w:cs="Arial"/>
          <w:color w:val="000000" w:themeColor="text1"/>
          <w:sz w:val="24"/>
          <w:szCs w:val="24"/>
        </w:rPr>
        <w:t xml:space="preserve">have a visually vibrant and trendy design reflecting the energy of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K-pop</w:t>
      </w:r>
      <w:r w:rsidRPr="00300D2B" w:rsidR="0046082E">
        <w:rPr>
          <w:rFonts w:ascii="Aptos" w:hAnsi="Aptos" w:cs="Arial"/>
          <w:color w:val="000000" w:themeColor="text1"/>
          <w:sz w:val="24"/>
          <w:szCs w:val="24"/>
        </w:rPr>
        <w:t xml:space="preserve"> culture</w:t>
      </w:r>
      <w:r w:rsidRPr="00300D2B" w:rsidR="009B2D31">
        <w:rPr>
          <w:rFonts w:ascii="Aptos" w:hAnsi="Aptos" w:cs="Arial"/>
          <w:color w:val="000000" w:themeColor="text1"/>
          <w:sz w:val="24"/>
          <w:szCs w:val="24"/>
        </w:rPr>
        <w:t xml:space="preserve">. </w:t>
      </w:r>
    </w:p>
    <w:p w:rsidRPr="00300D2B" w:rsidR="009B2D31" w:rsidP="009B2D31" w:rsidRDefault="009B2D31" w14:paraId="7B77B940" w14:textId="422E0C6D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Colour Scheme</w:t>
      </w:r>
      <w:r w:rsidRPr="00300D2B" w:rsidR="00E05083">
        <w:rPr>
          <w:rFonts w:ascii="Aptos" w:hAnsi="Aptos" w:cs="Arial"/>
          <w:color w:val="000000" w:themeColor="text1"/>
          <w:sz w:val="24"/>
          <w:szCs w:val="24"/>
        </w:rPr>
        <w:t xml:space="preserve">: </w:t>
      </w:r>
      <w:r w:rsidRPr="00300D2B" w:rsidR="00CD1812">
        <w:rPr>
          <w:rFonts w:ascii="Aptos" w:hAnsi="Aptos" w:cs="Arial"/>
          <w:color w:val="000000" w:themeColor="text1"/>
          <w:sz w:val="24"/>
          <w:szCs w:val="24"/>
        </w:rPr>
        <w:t xml:space="preserve">Neon </w:t>
      </w:r>
      <w:r w:rsidRPr="00300D2B" w:rsidR="0056529B">
        <w:rPr>
          <w:rFonts w:ascii="Aptos" w:hAnsi="Aptos" w:cs="Arial"/>
          <w:color w:val="000000" w:themeColor="text1"/>
          <w:sz w:val="24"/>
          <w:szCs w:val="24"/>
        </w:rPr>
        <w:t>pink,</w:t>
      </w:r>
      <w:r w:rsidRPr="00300D2B" w:rsidR="000A7C1D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D765CC">
        <w:rPr>
          <w:rFonts w:ascii="Aptos" w:hAnsi="Aptos" w:cs="Arial"/>
          <w:color w:val="000000" w:themeColor="text1"/>
          <w:sz w:val="24"/>
          <w:szCs w:val="24"/>
        </w:rPr>
        <w:t xml:space="preserve">black and white for a modern and vibrant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vibe.</w:t>
      </w:r>
    </w:p>
    <w:p w:rsidRPr="00300D2B" w:rsidR="00D765CC" w:rsidP="009B2D31" w:rsidRDefault="0056529B" w14:paraId="6E72A7A8" w14:textId="1ADD5CA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Typography:</w:t>
      </w:r>
      <w:r w:rsidRPr="00300D2B" w:rsidR="00FA353D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>
        <w:rPr>
          <w:rFonts w:ascii="Aptos" w:hAnsi="Aptos" w:cs="Arial"/>
          <w:color w:val="000000" w:themeColor="text1"/>
          <w:sz w:val="24"/>
          <w:szCs w:val="24"/>
        </w:rPr>
        <w:t>Bold,</w:t>
      </w:r>
      <w:r w:rsidRPr="00300D2B" w:rsidR="00FA353D">
        <w:rPr>
          <w:rFonts w:ascii="Aptos" w:hAnsi="Aptos" w:cs="Arial"/>
          <w:color w:val="000000" w:themeColor="text1"/>
          <w:sz w:val="24"/>
          <w:szCs w:val="24"/>
        </w:rPr>
        <w:t xml:space="preserve"> readable fonts that match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K-pop</w:t>
      </w:r>
      <w:r w:rsidRPr="00300D2B" w:rsidR="00FA353D">
        <w:rPr>
          <w:rFonts w:ascii="Aptos" w:hAnsi="Aptos" w:cs="Arial"/>
          <w:color w:val="000000" w:themeColor="text1"/>
          <w:sz w:val="24"/>
          <w:szCs w:val="24"/>
        </w:rPr>
        <w:t xml:space="preserve"> aesthetics </w:t>
      </w:r>
    </w:p>
    <w:p w:rsidRPr="00300D2B" w:rsidR="00FA353D" w:rsidP="009B2D31" w:rsidRDefault="0056529B" w14:paraId="306937DF" w14:textId="077CC790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Layout:</w:t>
      </w:r>
      <w:r w:rsidRPr="00300D2B" w:rsidR="00480761">
        <w:rPr>
          <w:rFonts w:ascii="Aptos" w:hAnsi="Aptos" w:cs="Arial"/>
          <w:color w:val="000000" w:themeColor="text1"/>
          <w:sz w:val="24"/>
          <w:szCs w:val="24"/>
        </w:rPr>
        <w:t xml:space="preserve"> Image focused with easy </w:t>
      </w:r>
      <w:r w:rsidRPr="00300D2B" w:rsidR="00270D2C">
        <w:rPr>
          <w:rFonts w:ascii="Aptos" w:hAnsi="Aptos" w:cs="Arial"/>
          <w:color w:val="000000" w:themeColor="text1"/>
          <w:sz w:val="24"/>
          <w:szCs w:val="24"/>
        </w:rPr>
        <w:t xml:space="preserve">navigation </w:t>
      </w:r>
    </w:p>
    <w:p w:rsidRPr="00300D2B" w:rsidR="00270D2C" w:rsidP="009B2D31" w:rsidRDefault="00270D2C" w14:paraId="23DA171D" w14:textId="5A47245F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Mobile friendly </w:t>
      </w:r>
      <w:r w:rsidRPr="00300D2B" w:rsidR="0056529B">
        <w:rPr>
          <w:rFonts w:ascii="Aptos" w:hAnsi="Aptos" w:cs="Arial"/>
          <w:color w:val="000000" w:themeColor="text1"/>
          <w:sz w:val="24"/>
          <w:szCs w:val="24"/>
        </w:rPr>
        <w:t>design:</w:t>
      </w:r>
      <w:r w:rsidRPr="00300D2B" w:rsidR="0001269E">
        <w:rPr>
          <w:rFonts w:ascii="Aptos" w:hAnsi="Aptos" w:cs="Arial"/>
          <w:color w:val="000000" w:themeColor="text1"/>
          <w:sz w:val="24"/>
          <w:szCs w:val="24"/>
        </w:rPr>
        <w:t xml:space="preserve"> Optimised </w:t>
      </w:r>
      <w:r w:rsidRPr="00300D2B" w:rsidR="00CC1CF1">
        <w:rPr>
          <w:rFonts w:ascii="Aptos" w:hAnsi="Aptos" w:cs="Arial"/>
          <w:color w:val="000000" w:themeColor="text1"/>
          <w:sz w:val="24"/>
          <w:szCs w:val="24"/>
        </w:rPr>
        <w:t xml:space="preserve">for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smartphones, most</w:t>
      </w:r>
      <w:r w:rsidRPr="00300D2B" w:rsidR="00957337">
        <w:rPr>
          <w:rFonts w:ascii="Aptos" w:hAnsi="Aptos" w:cs="Arial"/>
          <w:color w:val="000000" w:themeColor="text1"/>
          <w:sz w:val="24"/>
          <w:szCs w:val="24"/>
        </w:rPr>
        <w:t xml:space="preserve"> fans use mobile devices.</w:t>
      </w:r>
    </w:p>
    <w:p w:rsidRPr="00300D2B" w:rsidR="0014680B" w:rsidP="009B2D31" w:rsidRDefault="0056529B" w14:paraId="10580BEC" w14:textId="074AB599">
      <w:pPr>
        <w:pStyle w:val="ListParagraph"/>
        <w:numPr>
          <w:ilvl w:val="0"/>
          <w:numId w:val="14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Performance:</w:t>
      </w:r>
      <w:r w:rsidRPr="00300D2B" w:rsidR="0014680B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E30AAD">
        <w:rPr>
          <w:rFonts w:ascii="Aptos" w:hAnsi="Aptos" w:cs="Arial"/>
          <w:color w:val="000000" w:themeColor="text1"/>
          <w:sz w:val="24"/>
          <w:szCs w:val="24"/>
        </w:rPr>
        <w:t xml:space="preserve">Fast loading speed and intuitive </w:t>
      </w:r>
      <w:r w:rsidRPr="00300D2B" w:rsidR="003836AB">
        <w:rPr>
          <w:rFonts w:ascii="Aptos" w:hAnsi="Aptos" w:cs="Arial"/>
          <w:color w:val="000000" w:themeColor="text1"/>
          <w:sz w:val="24"/>
          <w:szCs w:val="24"/>
        </w:rPr>
        <w:t xml:space="preserve">user experience to keep fans engaged </w:t>
      </w:r>
    </w:p>
    <w:p w:rsidRPr="00300D2B" w:rsidR="003836AB" w:rsidP="003836AB" w:rsidRDefault="003836AB" w14:paraId="0E413B83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3836AB" w:rsidP="003836AB" w:rsidRDefault="003836AB" w14:paraId="39F61C13" w14:textId="77777777">
      <w:pPr>
        <w:rPr>
          <w:rFonts w:ascii="Aptos" w:hAnsi="Aptos" w:cs="Arial"/>
          <w:sz w:val="24"/>
          <w:szCs w:val="24"/>
        </w:rPr>
      </w:pPr>
    </w:p>
    <w:p w:rsidRPr="00300D2B" w:rsidR="003836AB" w:rsidP="00EE7911" w:rsidRDefault="00FF75E9" w14:paraId="44D43ECE" w14:textId="1EC11EAC">
      <w:pPr>
        <w:pStyle w:val="Heading2"/>
        <w:rPr>
          <w:rFonts w:ascii="Aptos" w:hAnsi="Aptos"/>
          <w:color w:val="000000" w:themeColor="text1"/>
        </w:rPr>
      </w:pPr>
      <w:bookmarkStart w:name="_Toc225860415" w:id="6"/>
      <w:r w:rsidRPr="00300D2B">
        <w:rPr>
          <w:rFonts w:ascii="Aptos" w:hAnsi="Aptos"/>
          <w:color w:val="000000" w:themeColor="text1"/>
        </w:rPr>
        <w:t>6.</w:t>
      </w:r>
      <w:r w:rsidRPr="00300D2B">
        <w:rPr>
          <w:rFonts w:ascii="Aptos" w:hAnsi="Aptos" w:cs="Arial"/>
          <w:color w:val="000000" w:themeColor="text1"/>
        </w:rPr>
        <w:t>Technical Requirements</w:t>
      </w:r>
      <w:bookmarkEnd w:id="6"/>
      <w:r w:rsidRPr="00300D2B">
        <w:rPr>
          <w:rFonts w:ascii="Aptos" w:hAnsi="Aptos"/>
          <w:color w:val="000000" w:themeColor="text1"/>
        </w:rPr>
        <w:t xml:space="preserve"> </w:t>
      </w:r>
    </w:p>
    <w:p w:rsidRPr="00300D2B" w:rsidR="00FF75E9" w:rsidP="003836AB" w:rsidRDefault="00FC0FBE" w14:paraId="4DC1FA2B" w14:textId="72F8B9AF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The website requires a computer,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internet,</w:t>
      </w:r>
      <w:r w:rsidRPr="00300D2B" w:rsidR="00871262">
        <w:rPr>
          <w:rFonts w:ascii="Aptos" w:hAnsi="Aptos" w:cs="Arial"/>
          <w:color w:val="000000" w:themeColor="text1"/>
          <w:sz w:val="24"/>
          <w:szCs w:val="24"/>
        </w:rPr>
        <w:t xml:space="preserve"> development tools</w:t>
      </w:r>
      <w:r w:rsidRPr="00300D2B" w:rsidR="008A26B0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7D2662">
        <w:rPr>
          <w:rFonts w:ascii="Aptos" w:hAnsi="Aptos" w:cs="Arial"/>
          <w:color w:val="000000" w:themeColor="text1"/>
          <w:sz w:val="24"/>
          <w:szCs w:val="24"/>
        </w:rPr>
        <w:t xml:space="preserve">Visual studio </w:t>
      </w:r>
      <w:proofErr w:type="gramStart"/>
      <w:r w:rsidRPr="00300D2B" w:rsidR="007D2662">
        <w:rPr>
          <w:rFonts w:ascii="Aptos" w:hAnsi="Aptos" w:cs="Arial"/>
          <w:color w:val="000000" w:themeColor="text1"/>
          <w:sz w:val="24"/>
          <w:szCs w:val="24"/>
        </w:rPr>
        <w:t xml:space="preserve">code </w:t>
      </w:r>
      <w:r w:rsidRPr="00300D2B" w:rsidR="00871262">
        <w:rPr>
          <w:rFonts w:ascii="Aptos" w:hAnsi="Aptos" w:cs="Arial"/>
          <w:color w:val="000000" w:themeColor="text1"/>
          <w:sz w:val="24"/>
          <w:szCs w:val="24"/>
        </w:rPr>
        <w:t>,</w:t>
      </w:r>
      <w:proofErr w:type="gramEnd"/>
      <w:r w:rsidRPr="00300D2B" w:rsidR="00871262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hosting,</w:t>
      </w:r>
      <w:r w:rsidRPr="00300D2B" w:rsidR="00871262">
        <w:rPr>
          <w:rFonts w:ascii="Aptos" w:hAnsi="Aptos" w:cs="Arial"/>
          <w:color w:val="000000" w:themeColor="text1"/>
          <w:sz w:val="24"/>
          <w:szCs w:val="24"/>
        </w:rPr>
        <w:t xml:space="preserve"> and a domain with SSL </w:t>
      </w:r>
      <w:r w:rsidRPr="00300D2B" w:rsidR="00494033">
        <w:rPr>
          <w:rFonts w:ascii="Aptos" w:hAnsi="Aptos" w:cs="Arial"/>
          <w:color w:val="000000" w:themeColor="text1"/>
          <w:sz w:val="24"/>
          <w:szCs w:val="24"/>
        </w:rPr>
        <w:t>security</w:t>
      </w:r>
      <w:r w:rsidRPr="00300D2B" w:rsidR="000C63F5">
        <w:rPr>
          <w:rFonts w:ascii="Aptos" w:hAnsi="Aptos" w:cs="Arial"/>
          <w:color w:val="000000" w:themeColor="text1"/>
          <w:sz w:val="24"/>
          <w:szCs w:val="24"/>
        </w:rPr>
        <w:t>.</w:t>
      </w:r>
    </w:p>
    <w:p w:rsidRPr="00300D2B" w:rsidR="000C63F5" w:rsidP="003836AB" w:rsidRDefault="000C63F5" w14:paraId="38E8D10E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0C63F5" w:rsidP="00EE7911" w:rsidRDefault="00FD0768" w14:paraId="268C8551" w14:textId="765282E5">
      <w:pPr>
        <w:pStyle w:val="Heading2"/>
        <w:rPr>
          <w:rFonts w:ascii="Aptos" w:hAnsi="Aptos"/>
          <w:color w:val="000000" w:themeColor="text1"/>
        </w:rPr>
      </w:pPr>
      <w:bookmarkStart w:name="_Toc225860416" w:id="7"/>
      <w:r w:rsidRPr="00300D2B">
        <w:rPr>
          <w:rFonts w:ascii="Aptos" w:hAnsi="Aptos"/>
          <w:color w:val="000000" w:themeColor="text1"/>
        </w:rPr>
        <w:t xml:space="preserve">7. </w:t>
      </w:r>
      <w:r w:rsidRPr="00300D2B" w:rsidR="000144BD">
        <w:rPr>
          <w:rFonts w:ascii="Aptos" w:hAnsi="Aptos" w:cs="Arial"/>
          <w:color w:val="000000" w:themeColor="text1"/>
        </w:rPr>
        <w:t>Timeline and Milestones</w:t>
      </w:r>
      <w:bookmarkEnd w:id="7"/>
      <w:r w:rsidRPr="00300D2B" w:rsidR="000144BD">
        <w:rPr>
          <w:rFonts w:ascii="Aptos" w:hAnsi="Aptos"/>
          <w:color w:val="000000" w:themeColor="text1"/>
        </w:rPr>
        <w:t xml:space="preserve">  </w:t>
      </w:r>
    </w:p>
    <w:p w:rsidRPr="00300D2B" w:rsidR="006C1474" w:rsidP="003836AB" w:rsidRDefault="006C1474" w14:paraId="20C1E848" w14:textId="1D033E48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The project </w:t>
      </w:r>
      <w:r w:rsidRPr="00300D2B" w:rsidR="00BD1116">
        <w:rPr>
          <w:rFonts w:ascii="Aptos" w:hAnsi="Aptos" w:cs="Arial"/>
          <w:color w:val="000000" w:themeColor="text1"/>
          <w:sz w:val="24"/>
          <w:szCs w:val="24"/>
        </w:rPr>
        <w:t xml:space="preserve">will take approximately six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weeks.</w:t>
      </w:r>
      <w:r w:rsidRPr="00300D2B" w:rsidR="00BD1116">
        <w:rPr>
          <w:rFonts w:ascii="Aptos" w:hAnsi="Aptos" w:cs="Arial"/>
          <w:color w:val="000000" w:themeColor="text1"/>
          <w:sz w:val="24"/>
          <w:szCs w:val="24"/>
        </w:rPr>
        <w:t xml:space="preserve"> This includes planning,</w:t>
      </w:r>
      <w:r w:rsidRPr="00300D2B" w:rsidR="00D0277C">
        <w:rPr>
          <w:rFonts w:ascii="Aptos" w:hAnsi="Aptos" w:cs="Arial"/>
          <w:color w:val="000000" w:themeColor="text1"/>
          <w:sz w:val="24"/>
          <w:szCs w:val="24"/>
        </w:rPr>
        <w:t xml:space="preserve"> design,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development,</w:t>
      </w:r>
      <w:r w:rsidRPr="00300D2B" w:rsidR="00D0277C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testing,</w:t>
      </w:r>
      <w:r w:rsidRPr="00300D2B" w:rsidR="00D0277C">
        <w:rPr>
          <w:rFonts w:ascii="Aptos" w:hAnsi="Aptos" w:cs="Arial"/>
          <w:color w:val="000000" w:themeColor="text1"/>
          <w:sz w:val="24"/>
          <w:szCs w:val="24"/>
        </w:rPr>
        <w:t xml:space="preserve"> and final launch of the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website,</w:t>
      </w:r>
      <w:r w:rsidRPr="00300D2B" w:rsidR="00AF7B0E">
        <w:rPr>
          <w:rFonts w:ascii="Aptos" w:hAnsi="Aptos" w:cs="Arial"/>
          <w:color w:val="000000" w:themeColor="text1"/>
          <w:sz w:val="24"/>
          <w:szCs w:val="24"/>
        </w:rPr>
        <w:t xml:space="preserve"> followed by minor updates after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release.</w:t>
      </w:r>
    </w:p>
    <w:p w:rsidRPr="00300D2B" w:rsidR="00AF7B0E" w:rsidP="003836AB" w:rsidRDefault="00AF7B0E" w14:paraId="2002B706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AF7B0E" w:rsidP="003836AB" w:rsidRDefault="00AF7B0E" w14:paraId="251F739F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AF7B0E" w:rsidP="00EE7911" w:rsidRDefault="00184551" w14:paraId="120F4CF4" w14:textId="4B4720B1">
      <w:pPr>
        <w:pStyle w:val="Heading2"/>
        <w:rPr>
          <w:rFonts w:ascii="Aptos" w:hAnsi="Aptos"/>
          <w:color w:val="000000" w:themeColor="text1"/>
        </w:rPr>
      </w:pPr>
      <w:bookmarkStart w:name="_Toc225860417" w:id="8"/>
      <w:r w:rsidRPr="00300D2B">
        <w:rPr>
          <w:rFonts w:ascii="Aptos" w:hAnsi="Aptos"/>
          <w:color w:val="000000" w:themeColor="text1"/>
        </w:rPr>
        <w:lastRenderedPageBreak/>
        <w:t xml:space="preserve">8. </w:t>
      </w:r>
      <w:r w:rsidRPr="00300D2B">
        <w:rPr>
          <w:rFonts w:ascii="Aptos" w:hAnsi="Aptos" w:cs="Arial"/>
          <w:color w:val="000000" w:themeColor="text1"/>
        </w:rPr>
        <w:t>Budget</w:t>
      </w:r>
      <w:bookmarkEnd w:id="8"/>
      <w:r w:rsidRPr="00300D2B">
        <w:rPr>
          <w:rFonts w:ascii="Aptos" w:hAnsi="Aptos" w:cs="Arial"/>
          <w:color w:val="000000" w:themeColor="text1"/>
        </w:rPr>
        <w:t xml:space="preserve"> </w:t>
      </w:r>
    </w:p>
    <w:p w:rsidRPr="00300D2B" w:rsidR="00EC2CCC" w:rsidP="003836AB" w:rsidRDefault="00D65281" w14:paraId="2092EF30" w14:textId="68814222">
      <w:p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The estimated costs range from </w:t>
      </w:r>
      <w:r w:rsidRPr="00300D2B" w:rsidR="00D7033A">
        <w:rPr>
          <w:rFonts w:ascii="Aptos" w:hAnsi="Aptos" w:cs="Arial"/>
          <w:color w:val="000000" w:themeColor="text1"/>
          <w:sz w:val="24"/>
          <w:szCs w:val="24"/>
        </w:rPr>
        <w:t>R</w:t>
      </w:r>
      <w:r w:rsidRPr="00300D2B" w:rsidR="006E5FA7">
        <w:rPr>
          <w:rFonts w:ascii="Aptos" w:hAnsi="Aptos" w:cs="Arial"/>
          <w:color w:val="000000" w:themeColor="text1"/>
          <w:sz w:val="24"/>
          <w:szCs w:val="24"/>
        </w:rPr>
        <w:t xml:space="preserve">10 000 </w:t>
      </w:r>
      <w:r w:rsidRPr="00300D2B" w:rsidR="00520243">
        <w:rPr>
          <w:rFonts w:ascii="Aptos" w:hAnsi="Aptos" w:cs="Arial"/>
          <w:color w:val="000000" w:themeColor="text1"/>
          <w:sz w:val="24"/>
          <w:szCs w:val="24"/>
        </w:rPr>
        <w:t xml:space="preserve">– R150 000 for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development,</w:t>
      </w:r>
      <w:r w:rsidRPr="00300D2B" w:rsidR="002D752A">
        <w:rPr>
          <w:rFonts w:ascii="Aptos" w:hAnsi="Aptos" w:cs="Arial"/>
          <w:color w:val="000000" w:themeColor="text1"/>
          <w:sz w:val="24"/>
          <w:szCs w:val="24"/>
        </w:rPr>
        <w:t xml:space="preserve"> and for monthly</w:t>
      </w:r>
      <w:r w:rsidRPr="00300D2B" w:rsidR="001D4D3F">
        <w:rPr>
          <w:rFonts w:ascii="Aptos" w:hAnsi="Aptos" w:cs="Arial"/>
          <w:color w:val="000000" w:themeColor="text1"/>
          <w:sz w:val="24"/>
          <w:szCs w:val="24"/>
        </w:rPr>
        <w:t xml:space="preserve"> ongoing </w:t>
      </w:r>
      <w:r w:rsidRPr="00300D2B" w:rsidR="000551B4">
        <w:rPr>
          <w:rFonts w:ascii="Aptos" w:hAnsi="Aptos" w:cs="Arial"/>
          <w:color w:val="000000" w:themeColor="text1"/>
          <w:sz w:val="24"/>
          <w:szCs w:val="24"/>
        </w:rPr>
        <w:t xml:space="preserve">costs it ranges between </w:t>
      </w:r>
      <w:r w:rsidRPr="00300D2B" w:rsidR="0043587A">
        <w:rPr>
          <w:rFonts w:ascii="Aptos" w:hAnsi="Aptos" w:cs="Arial"/>
          <w:color w:val="000000" w:themeColor="text1"/>
          <w:sz w:val="24"/>
          <w:szCs w:val="24"/>
        </w:rPr>
        <w:t xml:space="preserve">R500 – R5000 for hosting and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maintenance.</w:t>
      </w:r>
      <w:r w:rsidRPr="00300D2B" w:rsidR="001654D5">
        <w:rPr>
          <w:rFonts w:ascii="Aptos" w:hAnsi="Aptos" w:cs="Arial"/>
          <w:color w:val="000000" w:themeColor="text1"/>
          <w:sz w:val="24"/>
          <w:szCs w:val="24"/>
        </w:rPr>
        <w:t xml:space="preserve"> Domain registration ranges between R100 – R300 per year.</w:t>
      </w:r>
    </w:p>
    <w:p w:rsidRPr="00300D2B" w:rsidR="001654D5" w:rsidP="003836AB" w:rsidRDefault="001654D5" w14:paraId="30C6988C" w14:textId="77777777">
      <w:pPr>
        <w:rPr>
          <w:rFonts w:ascii="Aptos" w:hAnsi="Aptos" w:cs="Arial"/>
          <w:color w:val="000000" w:themeColor="text1"/>
          <w:sz w:val="24"/>
          <w:szCs w:val="24"/>
        </w:rPr>
      </w:pPr>
    </w:p>
    <w:p w:rsidRPr="00300D2B" w:rsidR="001654D5" w:rsidP="00EE7911" w:rsidRDefault="005B4939" w14:paraId="4A492C27" w14:textId="30326016">
      <w:pPr>
        <w:pStyle w:val="Heading2"/>
        <w:rPr>
          <w:rFonts w:ascii="Aptos" w:hAnsi="Aptos"/>
          <w:color w:val="000000" w:themeColor="text1"/>
        </w:rPr>
      </w:pPr>
      <w:bookmarkStart w:name="_Toc225860418" w:id="9"/>
      <w:r w:rsidRPr="00300D2B">
        <w:rPr>
          <w:rFonts w:ascii="Aptos" w:hAnsi="Aptos"/>
          <w:color w:val="000000" w:themeColor="text1"/>
        </w:rPr>
        <w:t xml:space="preserve">9. </w:t>
      </w:r>
      <w:r w:rsidRPr="00300D2B" w:rsidR="00FB6C4C">
        <w:rPr>
          <w:rFonts w:ascii="Aptos" w:hAnsi="Aptos" w:cs="Arial"/>
          <w:color w:val="000000" w:themeColor="text1"/>
        </w:rPr>
        <w:t>References</w:t>
      </w:r>
      <w:bookmarkEnd w:id="9"/>
    </w:p>
    <w:p w:rsidRPr="00300D2B" w:rsidR="00A06C02" w:rsidP="001C4457" w:rsidRDefault="00DF0AA4" w14:paraId="5EA2CCB7" w14:textId="59BF3C9D">
      <w:pPr>
        <w:pStyle w:val="ListParagraph"/>
        <w:numPr>
          <w:ilvl w:val="0"/>
          <w:numId w:val="16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>OpenAI.2026</w:t>
      </w:r>
      <w:r w:rsidRPr="00300D2B" w:rsidR="00A32F9D">
        <w:rPr>
          <w:rFonts w:ascii="Aptos" w:hAnsi="Aptos" w:cs="Arial"/>
          <w:color w:val="000000" w:themeColor="text1"/>
          <w:sz w:val="24"/>
          <w:szCs w:val="24"/>
        </w:rPr>
        <w:t xml:space="preserve">. ChatGPT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(GPT</w:t>
      </w:r>
      <w:r w:rsidRPr="00300D2B" w:rsidR="00A32F9D">
        <w:rPr>
          <w:rFonts w:ascii="Aptos" w:hAnsi="Aptos" w:cs="Arial"/>
          <w:color w:val="000000" w:themeColor="text1"/>
          <w:sz w:val="24"/>
          <w:szCs w:val="24"/>
        </w:rPr>
        <w:t>-5.3</w:t>
      </w:r>
      <w:r w:rsidRPr="00300D2B" w:rsidR="005E0940">
        <w:rPr>
          <w:rFonts w:ascii="Aptos" w:hAnsi="Aptos" w:cs="Arial"/>
          <w:color w:val="000000" w:themeColor="text1"/>
          <w:sz w:val="24"/>
          <w:szCs w:val="24"/>
        </w:rPr>
        <w:t xml:space="preserve">). Available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at:</w:t>
      </w:r>
      <w:r w:rsidRPr="00300D2B" w:rsidR="005E0940">
        <w:rPr>
          <w:rFonts w:ascii="Aptos" w:hAnsi="Aptos" w:cs="Arial"/>
          <w:color w:val="000000" w:themeColor="text1"/>
          <w:sz w:val="24"/>
          <w:szCs w:val="24"/>
        </w:rPr>
        <w:t xml:space="preserve"> https</w:t>
      </w:r>
      <w:r w:rsidRPr="00300D2B" w:rsidR="00F652CF">
        <w:rPr>
          <w:rFonts w:ascii="Aptos" w:hAnsi="Aptos" w:cs="Arial"/>
          <w:color w:val="000000" w:themeColor="text1"/>
          <w:sz w:val="24"/>
          <w:szCs w:val="24"/>
        </w:rPr>
        <w:t xml:space="preserve">://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chat. OpenAI</w:t>
      </w:r>
      <w:r w:rsidRPr="00300D2B" w:rsidR="00F652CF">
        <w:rPr>
          <w:rFonts w:ascii="Aptos" w:hAnsi="Aptos" w:cs="Arial"/>
          <w:color w:val="000000" w:themeColor="text1"/>
          <w:sz w:val="24"/>
          <w:szCs w:val="24"/>
        </w:rPr>
        <w:t>/</w:t>
      </w:r>
      <w:r w:rsidRPr="00300D2B" w:rsidR="004E59BE">
        <w:rPr>
          <w:rFonts w:ascii="Aptos" w:hAnsi="Aptos" w:cs="Arial"/>
          <w:color w:val="000000" w:themeColor="text1"/>
          <w:sz w:val="24"/>
          <w:szCs w:val="24"/>
        </w:rPr>
        <w:t xml:space="preserve">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(Accessed:</w:t>
      </w:r>
      <w:r w:rsidRPr="00300D2B" w:rsidR="004E59BE">
        <w:rPr>
          <w:rFonts w:ascii="Aptos" w:hAnsi="Aptos" w:cs="Arial"/>
          <w:color w:val="000000" w:themeColor="text1"/>
          <w:sz w:val="24"/>
          <w:szCs w:val="24"/>
        </w:rPr>
        <w:t xml:space="preserve"> 31 March </w:t>
      </w:r>
      <w:r w:rsidRPr="00300D2B" w:rsidR="00A27F21">
        <w:rPr>
          <w:rFonts w:ascii="Aptos" w:hAnsi="Aptos" w:cs="Arial"/>
          <w:color w:val="000000" w:themeColor="text1"/>
          <w:sz w:val="24"/>
          <w:szCs w:val="24"/>
        </w:rPr>
        <w:t>2026)</w:t>
      </w:r>
      <w:r w:rsidRPr="00300D2B" w:rsidR="00F97760">
        <w:rPr>
          <w:rFonts w:ascii="Aptos" w:hAnsi="Aptos" w:cs="Arial"/>
          <w:color w:val="000000" w:themeColor="text1"/>
          <w:sz w:val="24"/>
          <w:szCs w:val="24"/>
        </w:rPr>
        <w:t>.</w:t>
      </w:r>
    </w:p>
    <w:p w:rsidRPr="00300D2B" w:rsidR="003A7FA5" w:rsidP="00B76352" w:rsidRDefault="006A2E21" w14:paraId="0B5F0256" w14:textId="5C8AAD43">
      <w:pPr>
        <w:pStyle w:val="ListParagraph"/>
        <w:numPr>
          <w:ilvl w:val="0"/>
          <w:numId w:val="16"/>
        </w:numPr>
        <w:rPr>
          <w:rFonts w:ascii="Aptos" w:hAnsi="Aptos" w:cs="Arial"/>
          <w:color w:val="000000" w:themeColor="text1"/>
          <w:sz w:val="24"/>
          <w:szCs w:val="24"/>
        </w:rPr>
      </w:pPr>
      <w:r w:rsidRPr="00300D2B">
        <w:rPr>
          <w:rFonts w:ascii="Aptos" w:hAnsi="Aptos" w:cs="Arial"/>
          <w:color w:val="000000" w:themeColor="text1"/>
          <w:sz w:val="24"/>
          <w:szCs w:val="24"/>
        </w:rPr>
        <w:t xml:space="preserve">Growth Pulse Media .2026. Web design pricing </w:t>
      </w:r>
      <w:r w:rsidRPr="00300D2B" w:rsidR="007C4C07">
        <w:rPr>
          <w:rFonts w:ascii="Aptos" w:hAnsi="Aptos" w:cs="Arial"/>
          <w:color w:val="000000" w:themeColor="text1"/>
          <w:sz w:val="24"/>
          <w:szCs w:val="24"/>
        </w:rPr>
        <w:t xml:space="preserve">South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Africa:</w:t>
      </w:r>
      <w:r w:rsidRPr="00300D2B" w:rsidR="007C4C07">
        <w:rPr>
          <w:rFonts w:ascii="Aptos" w:hAnsi="Aptos" w:cs="Arial"/>
          <w:color w:val="000000" w:themeColor="text1"/>
          <w:sz w:val="24"/>
          <w:szCs w:val="24"/>
        </w:rPr>
        <w:t xml:space="preserve"> Complete cost guide </w:t>
      </w:r>
      <w:r w:rsidRPr="00300D2B" w:rsidR="00AD4E44">
        <w:rPr>
          <w:rFonts w:ascii="Aptos" w:hAnsi="Aptos" w:cs="Arial"/>
          <w:color w:val="000000" w:themeColor="text1"/>
          <w:sz w:val="24"/>
          <w:szCs w:val="24"/>
        </w:rPr>
        <w:t xml:space="preserve">2026. Available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at:</w:t>
      </w:r>
      <w:r w:rsidRPr="00300D2B" w:rsidR="00AD4E44">
        <w:rPr>
          <w:rFonts w:ascii="Aptos" w:hAnsi="Aptos" w:cs="Arial"/>
          <w:color w:val="000000" w:themeColor="text1"/>
          <w:sz w:val="24"/>
          <w:szCs w:val="24"/>
        </w:rPr>
        <w:t xml:space="preserve"> Web design pricing South </w:t>
      </w:r>
      <w:r w:rsidRPr="00300D2B" w:rsidR="00FF03A4">
        <w:rPr>
          <w:rFonts w:ascii="Aptos" w:hAnsi="Aptos" w:cs="Arial"/>
          <w:color w:val="000000" w:themeColor="text1"/>
          <w:sz w:val="24"/>
          <w:szCs w:val="24"/>
        </w:rPr>
        <w:t xml:space="preserve">Africa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(Accessed:</w:t>
      </w:r>
      <w:r w:rsidRPr="00300D2B" w:rsidR="00FF03A4">
        <w:rPr>
          <w:rFonts w:ascii="Aptos" w:hAnsi="Aptos" w:cs="Arial"/>
          <w:color w:val="000000" w:themeColor="text1"/>
          <w:sz w:val="24"/>
          <w:szCs w:val="24"/>
        </w:rPr>
        <w:t xml:space="preserve"> 31 March </w:t>
      </w:r>
      <w:r w:rsidRPr="00300D2B" w:rsidR="00355277">
        <w:rPr>
          <w:rFonts w:ascii="Aptos" w:hAnsi="Aptos" w:cs="Arial"/>
          <w:color w:val="000000" w:themeColor="text1"/>
          <w:sz w:val="24"/>
          <w:szCs w:val="24"/>
        </w:rPr>
        <w:t>2026)</w:t>
      </w:r>
    </w:p>
    <w:p w:rsidRPr="00300D2B" w:rsidR="00FA0868" w:rsidP="00FA0868" w:rsidRDefault="00FA0868" w14:paraId="30474A0A" w14:textId="29C2EAA5">
      <w:pPr>
        <w:rPr>
          <w:rFonts w:ascii="Aptos" w:hAnsi="Aptos" w:cs="Arial"/>
          <w:sz w:val="24"/>
          <w:szCs w:val="24"/>
          <w:lang w:val="en-ZA"/>
        </w:rPr>
      </w:pPr>
    </w:p>
    <w:p w:rsidRPr="00300D2B" w:rsidR="00A452D7" w:rsidP="00A452D7" w:rsidRDefault="00A452D7" w14:paraId="1EF97F72" w14:textId="77777777">
      <w:pPr>
        <w:rPr>
          <w:rFonts w:ascii="Aptos" w:hAnsi="Aptos" w:cs="Arial"/>
          <w:sz w:val="24"/>
          <w:szCs w:val="24"/>
        </w:rPr>
      </w:pPr>
    </w:p>
    <w:sectPr w:rsidRPr="00300D2B" w:rsidR="00A452D7" w:rsidSect="00FB71F7">
      <w:pgSz w:w="11906" w:h="16838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6Zladgw+GWW5U" int2:id="TBKbc7Bi">
      <int2:state int2:type="spell" int2:value="Rejected"/>
    </int2:textHash>
    <int2:textHash int2:hashCode="XZnBGd8AdBoGfq" int2:id="zJr1pD12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0C"/>
    <w:multiLevelType w:val="hybridMultilevel"/>
    <w:tmpl w:val="BBBE0F1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8705AF"/>
    <w:multiLevelType w:val="hybridMultilevel"/>
    <w:tmpl w:val="29086B50"/>
    <w:lvl w:ilvl="0" w:tplc="DA4AE4DA">
      <w:start w:val="9"/>
      <w:numFmt w:val="bullet"/>
      <w:lvlText w:val="-"/>
      <w:lvlJc w:val="left"/>
      <w:pPr>
        <w:ind w:left="4470" w:hanging="360"/>
      </w:pPr>
      <w:rPr>
        <w:rFonts w:hint="default" w:ascii="Corbel" w:hAnsi="Corbel" w:eastAsiaTheme="majorEastAsia" w:cstheme="majorBidi"/>
      </w:rPr>
    </w:lvl>
    <w:lvl w:ilvl="1" w:tplc="1C090003" w:tentative="1">
      <w:start w:val="1"/>
      <w:numFmt w:val="bullet"/>
      <w:lvlText w:val="o"/>
      <w:lvlJc w:val="left"/>
      <w:pPr>
        <w:ind w:left="519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591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663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735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807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879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951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10230" w:hanging="360"/>
      </w:pPr>
      <w:rPr>
        <w:rFonts w:hint="default" w:ascii="Wingdings" w:hAnsi="Wingdings"/>
      </w:rPr>
    </w:lvl>
  </w:abstractNum>
  <w:abstractNum w:abstractNumId="2" w15:restartNumberingAfterBreak="0">
    <w:nsid w:val="080432B8"/>
    <w:multiLevelType w:val="hybridMultilevel"/>
    <w:tmpl w:val="EF8C55E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1C3866"/>
    <w:multiLevelType w:val="hybridMultilevel"/>
    <w:tmpl w:val="9DD4599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9C6782"/>
    <w:multiLevelType w:val="hybridMultilevel"/>
    <w:tmpl w:val="86B2FBA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BE0139"/>
    <w:multiLevelType w:val="hybridMultilevel"/>
    <w:tmpl w:val="0A26CCF2"/>
    <w:lvl w:ilvl="0" w:tplc="FE70D564">
      <w:start w:val="9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ajor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AAC30CA"/>
    <w:multiLevelType w:val="multilevel"/>
    <w:tmpl w:val="D63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C804DD"/>
    <w:multiLevelType w:val="hybridMultilevel"/>
    <w:tmpl w:val="1242D8D0"/>
    <w:lvl w:ilvl="0" w:tplc="FE70D564">
      <w:start w:val="9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ajor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E40396"/>
    <w:multiLevelType w:val="hybridMultilevel"/>
    <w:tmpl w:val="09AC7A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050DC"/>
    <w:multiLevelType w:val="hybridMultilevel"/>
    <w:tmpl w:val="7C6E2C40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48CF7A99"/>
    <w:multiLevelType w:val="hybridMultilevel"/>
    <w:tmpl w:val="75C6B24E"/>
    <w:lvl w:ilvl="0" w:tplc="1C090019">
      <w:start w:val="1"/>
      <w:numFmt w:val="lowerLetter"/>
      <w:lvlText w:val="%1."/>
      <w:lvlJc w:val="left"/>
      <w:pPr>
        <w:ind w:left="3600" w:hanging="360"/>
      </w:pPr>
    </w:lvl>
    <w:lvl w:ilvl="1" w:tplc="1C090019">
      <w:start w:val="1"/>
      <w:numFmt w:val="lowerLetter"/>
      <w:lvlText w:val="%2."/>
      <w:lvlJc w:val="left"/>
      <w:pPr>
        <w:ind w:left="4320" w:hanging="360"/>
      </w:pPr>
    </w:lvl>
    <w:lvl w:ilvl="2" w:tplc="1C09001B" w:tentative="1">
      <w:start w:val="1"/>
      <w:numFmt w:val="lowerRoman"/>
      <w:lvlText w:val="%3."/>
      <w:lvlJc w:val="right"/>
      <w:pPr>
        <w:ind w:left="5040" w:hanging="180"/>
      </w:pPr>
    </w:lvl>
    <w:lvl w:ilvl="3" w:tplc="1C09000F" w:tentative="1">
      <w:start w:val="1"/>
      <w:numFmt w:val="decimal"/>
      <w:lvlText w:val="%4."/>
      <w:lvlJc w:val="left"/>
      <w:pPr>
        <w:ind w:left="5760" w:hanging="360"/>
      </w:pPr>
    </w:lvl>
    <w:lvl w:ilvl="4" w:tplc="1C090019" w:tentative="1">
      <w:start w:val="1"/>
      <w:numFmt w:val="lowerLetter"/>
      <w:lvlText w:val="%5."/>
      <w:lvlJc w:val="left"/>
      <w:pPr>
        <w:ind w:left="6480" w:hanging="360"/>
      </w:pPr>
    </w:lvl>
    <w:lvl w:ilvl="5" w:tplc="1C09001B" w:tentative="1">
      <w:start w:val="1"/>
      <w:numFmt w:val="lowerRoman"/>
      <w:lvlText w:val="%6."/>
      <w:lvlJc w:val="right"/>
      <w:pPr>
        <w:ind w:left="7200" w:hanging="180"/>
      </w:pPr>
    </w:lvl>
    <w:lvl w:ilvl="6" w:tplc="1C09000F" w:tentative="1">
      <w:start w:val="1"/>
      <w:numFmt w:val="decimal"/>
      <w:lvlText w:val="%7."/>
      <w:lvlJc w:val="left"/>
      <w:pPr>
        <w:ind w:left="7920" w:hanging="360"/>
      </w:pPr>
    </w:lvl>
    <w:lvl w:ilvl="7" w:tplc="1C090019" w:tentative="1">
      <w:start w:val="1"/>
      <w:numFmt w:val="lowerLetter"/>
      <w:lvlText w:val="%8."/>
      <w:lvlJc w:val="left"/>
      <w:pPr>
        <w:ind w:left="8640" w:hanging="360"/>
      </w:pPr>
    </w:lvl>
    <w:lvl w:ilvl="8" w:tplc="1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4DBC5B05"/>
    <w:multiLevelType w:val="hybridMultilevel"/>
    <w:tmpl w:val="0C72CD2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5D790E"/>
    <w:multiLevelType w:val="multilevel"/>
    <w:tmpl w:val="C08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B286946"/>
    <w:multiLevelType w:val="hybridMultilevel"/>
    <w:tmpl w:val="F0EC408E"/>
    <w:lvl w:ilvl="0" w:tplc="1C090019">
      <w:start w:val="1"/>
      <w:numFmt w:val="low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600B01"/>
    <w:multiLevelType w:val="hybridMultilevel"/>
    <w:tmpl w:val="B45C9B2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013853"/>
    <w:multiLevelType w:val="hybridMultilevel"/>
    <w:tmpl w:val="E8302112"/>
    <w:lvl w:ilvl="0" w:tplc="8FF42348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1776ABB"/>
    <w:multiLevelType w:val="hybridMultilevel"/>
    <w:tmpl w:val="9CFE5D9C"/>
    <w:lvl w:ilvl="0" w:tplc="1C090001">
      <w:start w:val="1"/>
      <w:numFmt w:val="bullet"/>
      <w:lvlText w:val=""/>
      <w:lvlJc w:val="left"/>
      <w:pPr>
        <w:ind w:left="791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511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231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951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71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91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111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831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551" w:hanging="360"/>
      </w:pPr>
      <w:rPr>
        <w:rFonts w:hint="default" w:ascii="Wingdings" w:hAnsi="Wingdings"/>
      </w:rPr>
    </w:lvl>
  </w:abstractNum>
  <w:abstractNum w:abstractNumId="17" w15:restartNumberingAfterBreak="0">
    <w:nsid w:val="68CA4A9C"/>
    <w:multiLevelType w:val="multilevel"/>
    <w:tmpl w:val="29C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F1C5BFC"/>
    <w:multiLevelType w:val="hybridMultilevel"/>
    <w:tmpl w:val="DCCAAE46"/>
    <w:lvl w:ilvl="0" w:tplc="8FF42348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FE44037"/>
    <w:multiLevelType w:val="hybridMultilevel"/>
    <w:tmpl w:val="7AFA47CE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1E3760"/>
    <w:multiLevelType w:val="hybridMultilevel"/>
    <w:tmpl w:val="3942278A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606A71"/>
    <w:multiLevelType w:val="hybridMultilevel"/>
    <w:tmpl w:val="9622433C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F622025"/>
    <w:multiLevelType w:val="hybridMultilevel"/>
    <w:tmpl w:val="B66CD702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936355555">
    <w:abstractNumId w:val="8"/>
  </w:num>
  <w:num w:numId="2" w16cid:durableId="1172525826">
    <w:abstractNumId w:val="18"/>
  </w:num>
  <w:num w:numId="3" w16cid:durableId="1351027060">
    <w:abstractNumId w:val="15"/>
  </w:num>
  <w:num w:numId="4" w16cid:durableId="461309814">
    <w:abstractNumId w:val="13"/>
  </w:num>
  <w:num w:numId="5" w16cid:durableId="674772294">
    <w:abstractNumId w:val="2"/>
  </w:num>
  <w:num w:numId="6" w16cid:durableId="501235891">
    <w:abstractNumId w:val="10"/>
  </w:num>
  <w:num w:numId="7" w16cid:durableId="833227589">
    <w:abstractNumId w:val="4"/>
  </w:num>
  <w:num w:numId="8" w16cid:durableId="452556116">
    <w:abstractNumId w:val="14"/>
  </w:num>
  <w:num w:numId="9" w16cid:durableId="1919825789">
    <w:abstractNumId w:val="22"/>
  </w:num>
  <w:num w:numId="10" w16cid:durableId="134109332">
    <w:abstractNumId w:val="0"/>
  </w:num>
  <w:num w:numId="11" w16cid:durableId="1036854433">
    <w:abstractNumId w:val="21"/>
  </w:num>
  <w:num w:numId="12" w16cid:durableId="803424821">
    <w:abstractNumId w:val="3"/>
  </w:num>
  <w:num w:numId="13" w16cid:durableId="1095705961">
    <w:abstractNumId w:val="16"/>
  </w:num>
  <w:num w:numId="14" w16cid:durableId="307906376">
    <w:abstractNumId w:val="11"/>
  </w:num>
  <w:num w:numId="15" w16cid:durableId="1610041965">
    <w:abstractNumId w:val="20"/>
  </w:num>
  <w:num w:numId="16" w16cid:durableId="1056464823">
    <w:abstractNumId w:val="9"/>
  </w:num>
  <w:num w:numId="17" w16cid:durableId="2036032487">
    <w:abstractNumId w:val="1"/>
  </w:num>
  <w:num w:numId="18" w16cid:durableId="749548080">
    <w:abstractNumId w:val="17"/>
  </w:num>
  <w:num w:numId="19" w16cid:durableId="112679773">
    <w:abstractNumId w:val="6"/>
  </w:num>
  <w:num w:numId="20" w16cid:durableId="389350787">
    <w:abstractNumId w:val="12"/>
  </w:num>
  <w:num w:numId="21" w16cid:durableId="1003825521">
    <w:abstractNumId w:val="7"/>
  </w:num>
  <w:num w:numId="22" w16cid:durableId="288517484">
    <w:abstractNumId w:val="5"/>
  </w:num>
  <w:num w:numId="23" w16cid:durableId="11606592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98A980"/>
    <w:rsid w:val="000015C3"/>
    <w:rsid w:val="000078D8"/>
    <w:rsid w:val="0001269E"/>
    <w:rsid w:val="00013BEA"/>
    <w:rsid w:val="000144BD"/>
    <w:rsid w:val="000178E9"/>
    <w:rsid w:val="0003450C"/>
    <w:rsid w:val="000551B4"/>
    <w:rsid w:val="00085922"/>
    <w:rsid w:val="00091D90"/>
    <w:rsid w:val="000A65F3"/>
    <w:rsid w:val="000A7C1D"/>
    <w:rsid w:val="000C1818"/>
    <w:rsid w:val="000C63F5"/>
    <w:rsid w:val="000C7512"/>
    <w:rsid w:val="000C7978"/>
    <w:rsid w:val="000D1C67"/>
    <w:rsid w:val="0014178D"/>
    <w:rsid w:val="0014680B"/>
    <w:rsid w:val="001545D1"/>
    <w:rsid w:val="00157E69"/>
    <w:rsid w:val="00161BF9"/>
    <w:rsid w:val="001654D5"/>
    <w:rsid w:val="001748C5"/>
    <w:rsid w:val="001839DC"/>
    <w:rsid w:val="00184551"/>
    <w:rsid w:val="00187E44"/>
    <w:rsid w:val="001C4457"/>
    <w:rsid w:val="001D4D3F"/>
    <w:rsid w:val="001E72AA"/>
    <w:rsid w:val="001F1803"/>
    <w:rsid w:val="00221BB2"/>
    <w:rsid w:val="00225CD6"/>
    <w:rsid w:val="00240302"/>
    <w:rsid w:val="0024538F"/>
    <w:rsid w:val="00246B34"/>
    <w:rsid w:val="0026378A"/>
    <w:rsid w:val="00270D2C"/>
    <w:rsid w:val="002760DE"/>
    <w:rsid w:val="002932DA"/>
    <w:rsid w:val="002A724D"/>
    <w:rsid w:val="002B7716"/>
    <w:rsid w:val="002D752A"/>
    <w:rsid w:val="002E0556"/>
    <w:rsid w:val="002E7FE6"/>
    <w:rsid w:val="00300D2B"/>
    <w:rsid w:val="00303843"/>
    <w:rsid w:val="00306CF3"/>
    <w:rsid w:val="00314889"/>
    <w:rsid w:val="0032233F"/>
    <w:rsid w:val="003512E2"/>
    <w:rsid w:val="00355277"/>
    <w:rsid w:val="00367213"/>
    <w:rsid w:val="00370187"/>
    <w:rsid w:val="0037740D"/>
    <w:rsid w:val="00377E22"/>
    <w:rsid w:val="00381F20"/>
    <w:rsid w:val="003836AB"/>
    <w:rsid w:val="00384C27"/>
    <w:rsid w:val="00393578"/>
    <w:rsid w:val="003A7FA5"/>
    <w:rsid w:val="003F2E58"/>
    <w:rsid w:val="003F3D17"/>
    <w:rsid w:val="00400CAD"/>
    <w:rsid w:val="00406ABB"/>
    <w:rsid w:val="0042266E"/>
    <w:rsid w:val="0043587A"/>
    <w:rsid w:val="0043770A"/>
    <w:rsid w:val="0044513C"/>
    <w:rsid w:val="0046082E"/>
    <w:rsid w:val="00467E7F"/>
    <w:rsid w:val="004714E1"/>
    <w:rsid w:val="00480761"/>
    <w:rsid w:val="004842EA"/>
    <w:rsid w:val="00484874"/>
    <w:rsid w:val="00494033"/>
    <w:rsid w:val="004D313E"/>
    <w:rsid w:val="004E393C"/>
    <w:rsid w:val="004E59BE"/>
    <w:rsid w:val="005002DF"/>
    <w:rsid w:val="00520243"/>
    <w:rsid w:val="00540199"/>
    <w:rsid w:val="00562D39"/>
    <w:rsid w:val="0056529B"/>
    <w:rsid w:val="00581516"/>
    <w:rsid w:val="005B4939"/>
    <w:rsid w:val="005C2C51"/>
    <w:rsid w:val="005D55D1"/>
    <w:rsid w:val="005E0940"/>
    <w:rsid w:val="005F37FC"/>
    <w:rsid w:val="00617024"/>
    <w:rsid w:val="00621B43"/>
    <w:rsid w:val="00637DE8"/>
    <w:rsid w:val="006426AE"/>
    <w:rsid w:val="006842E0"/>
    <w:rsid w:val="006A0427"/>
    <w:rsid w:val="006A2E21"/>
    <w:rsid w:val="006C1474"/>
    <w:rsid w:val="006D3474"/>
    <w:rsid w:val="006E5FA7"/>
    <w:rsid w:val="007231A6"/>
    <w:rsid w:val="00752754"/>
    <w:rsid w:val="00771B1C"/>
    <w:rsid w:val="00780E40"/>
    <w:rsid w:val="007A1E27"/>
    <w:rsid w:val="007B0BEF"/>
    <w:rsid w:val="007C4C07"/>
    <w:rsid w:val="007D2662"/>
    <w:rsid w:val="007F390A"/>
    <w:rsid w:val="0080015D"/>
    <w:rsid w:val="00807012"/>
    <w:rsid w:val="00825C07"/>
    <w:rsid w:val="00832777"/>
    <w:rsid w:val="00841CFE"/>
    <w:rsid w:val="00844E3A"/>
    <w:rsid w:val="00866768"/>
    <w:rsid w:val="00871262"/>
    <w:rsid w:val="0088663D"/>
    <w:rsid w:val="0089783B"/>
    <w:rsid w:val="008A26B0"/>
    <w:rsid w:val="008B64D1"/>
    <w:rsid w:val="008C3203"/>
    <w:rsid w:val="008E2903"/>
    <w:rsid w:val="008E3B74"/>
    <w:rsid w:val="008E45F7"/>
    <w:rsid w:val="008F4599"/>
    <w:rsid w:val="008F641F"/>
    <w:rsid w:val="00931799"/>
    <w:rsid w:val="00947915"/>
    <w:rsid w:val="009503BC"/>
    <w:rsid w:val="00957337"/>
    <w:rsid w:val="009A59FE"/>
    <w:rsid w:val="009A67B0"/>
    <w:rsid w:val="009B2D31"/>
    <w:rsid w:val="009C243C"/>
    <w:rsid w:val="009D7AA8"/>
    <w:rsid w:val="00A06C02"/>
    <w:rsid w:val="00A2364E"/>
    <w:rsid w:val="00A27F21"/>
    <w:rsid w:val="00A32F9D"/>
    <w:rsid w:val="00A34DA3"/>
    <w:rsid w:val="00A452D7"/>
    <w:rsid w:val="00A64062"/>
    <w:rsid w:val="00A679E2"/>
    <w:rsid w:val="00AA666E"/>
    <w:rsid w:val="00AB5D24"/>
    <w:rsid w:val="00AC1299"/>
    <w:rsid w:val="00AD4E44"/>
    <w:rsid w:val="00AF134A"/>
    <w:rsid w:val="00AF7B0E"/>
    <w:rsid w:val="00B0034E"/>
    <w:rsid w:val="00B02CD6"/>
    <w:rsid w:val="00B108DF"/>
    <w:rsid w:val="00B213FC"/>
    <w:rsid w:val="00B219A0"/>
    <w:rsid w:val="00B34C7B"/>
    <w:rsid w:val="00B52A6D"/>
    <w:rsid w:val="00B75500"/>
    <w:rsid w:val="00B76352"/>
    <w:rsid w:val="00BD0B85"/>
    <w:rsid w:val="00BD1116"/>
    <w:rsid w:val="00BE48E0"/>
    <w:rsid w:val="00BE4AE0"/>
    <w:rsid w:val="00C002FF"/>
    <w:rsid w:val="00C21DCB"/>
    <w:rsid w:val="00C21EC7"/>
    <w:rsid w:val="00C456BA"/>
    <w:rsid w:val="00C53253"/>
    <w:rsid w:val="00C5329D"/>
    <w:rsid w:val="00C70B22"/>
    <w:rsid w:val="00C85923"/>
    <w:rsid w:val="00CA231B"/>
    <w:rsid w:val="00CA321C"/>
    <w:rsid w:val="00CB7575"/>
    <w:rsid w:val="00CC1CF1"/>
    <w:rsid w:val="00CD1812"/>
    <w:rsid w:val="00CE4232"/>
    <w:rsid w:val="00CF25A0"/>
    <w:rsid w:val="00CF5862"/>
    <w:rsid w:val="00D01DCC"/>
    <w:rsid w:val="00D0277C"/>
    <w:rsid w:val="00D37608"/>
    <w:rsid w:val="00D43C9F"/>
    <w:rsid w:val="00D65281"/>
    <w:rsid w:val="00D7033A"/>
    <w:rsid w:val="00D765CC"/>
    <w:rsid w:val="00D8394E"/>
    <w:rsid w:val="00DA153B"/>
    <w:rsid w:val="00DA4122"/>
    <w:rsid w:val="00DC1583"/>
    <w:rsid w:val="00DC4ED0"/>
    <w:rsid w:val="00DF0AA4"/>
    <w:rsid w:val="00DF2641"/>
    <w:rsid w:val="00E04599"/>
    <w:rsid w:val="00E05083"/>
    <w:rsid w:val="00E30AAD"/>
    <w:rsid w:val="00E40314"/>
    <w:rsid w:val="00E61BF8"/>
    <w:rsid w:val="00E73C17"/>
    <w:rsid w:val="00E745FD"/>
    <w:rsid w:val="00E77CEB"/>
    <w:rsid w:val="00EA011F"/>
    <w:rsid w:val="00EC2CCC"/>
    <w:rsid w:val="00EE3DDF"/>
    <w:rsid w:val="00EE6AD6"/>
    <w:rsid w:val="00EE7911"/>
    <w:rsid w:val="00EF39E3"/>
    <w:rsid w:val="00F12D99"/>
    <w:rsid w:val="00F45D44"/>
    <w:rsid w:val="00F63CC7"/>
    <w:rsid w:val="00F652CF"/>
    <w:rsid w:val="00F71AED"/>
    <w:rsid w:val="00F82ABA"/>
    <w:rsid w:val="00F97760"/>
    <w:rsid w:val="00F97A76"/>
    <w:rsid w:val="00FA0868"/>
    <w:rsid w:val="00FA353D"/>
    <w:rsid w:val="00FB04F1"/>
    <w:rsid w:val="00FB3B7C"/>
    <w:rsid w:val="00FB6C4C"/>
    <w:rsid w:val="00FB71F7"/>
    <w:rsid w:val="00FC0FBE"/>
    <w:rsid w:val="00FC3256"/>
    <w:rsid w:val="00FC5B44"/>
    <w:rsid w:val="00FD0768"/>
    <w:rsid w:val="00FD660D"/>
    <w:rsid w:val="00FF03A4"/>
    <w:rsid w:val="00FF75E9"/>
    <w:rsid w:val="0A74D7C7"/>
    <w:rsid w:val="16A2A336"/>
    <w:rsid w:val="188733F2"/>
    <w:rsid w:val="1C418B89"/>
    <w:rsid w:val="1C647C22"/>
    <w:rsid w:val="1F7ABD59"/>
    <w:rsid w:val="22F3FB58"/>
    <w:rsid w:val="2ED48D57"/>
    <w:rsid w:val="372D22D6"/>
    <w:rsid w:val="3A8D396F"/>
    <w:rsid w:val="3FAD9406"/>
    <w:rsid w:val="404E5360"/>
    <w:rsid w:val="4719E5AA"/>
    <w:rsid w:val="47449559"/>
    <w:rsid w:val="4B164F1B"/>
    <w:rsid w:val="4E98A980"/>
    <w:rsid w:val="5D9BE229"/>
    <w:rsid w:val="656501C7"/>
    <w:rsid w:val="68F2F2E6"/>
    <w:rsid w:val="6E2CB563"/>
    <w:rsid w:val="751E6322"/>
    <w:rsid w:val="76BE3DAD"/>
    <w:rsid w:val="7F5FC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8A980"/>
  <w15:chartTrackingRefBased/>
  <w15:docId w15:val="{9E145DDD-B11F-43D9-8B05-C066F67B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1E27"/>
  </w:style>
  <w:style w:type="paragraph" w:styleId="Heading1">
    <w:name w:val="heading 1"/>
    <w:basedOn w:val="Normal"/>
    <w:next w:val="Normal"/>
    <w:link w:val="Heading1Char"/>
    <w:uiPriority w:val="9"/>
    <w:qFormat/>
    <w:rsid w:val="007A1E27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78104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E27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27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2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B3186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2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2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78104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27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8104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27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8104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27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81049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link w:val="NoSpacingChar"/>
    <w:uiPriority w:val="1"/>
    <w:qFormat/>
    <w:rsid w:val="007A1E27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FB71F7"/>
  </w:style>
  <w:style w:type="character" w:styleId="Heading1Char" w:customStyle="1">
    <w:name w:val="Heading 1 Char"/>
    <w:basedOn w:val="DefaultParagraphFont"/>
    <w:link w:val="Heading1"/>
    <w:uiPriority w:val="9"/>
    <w:rsid w:val="007A1E27"/>
    <w:rPr>
      <w:rFonts w:asciiTheme="majorHAnsi" w:hAnsiTheme="majorHAnsi" w:eastAsiaTheme="majorEastAsia" w:cstheme="majorBidi"/>
      <w:color w:val="781049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7A1E27"/>
    <w:rPr>
      <w:rFonts w:asciiTheme="majorHAnsi" w:hAnsiTheme="majorHAnsi" w:eastAsiaTheme="majorEastAsia" w:cstheme="majorBidi"/>
      <w:color w:val="B3186D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A1E27"/>
    <w:rPr>
      <w:rFonts w:asciiTheme="majorHAnsi" w:hAnsiTheme="majorHAnsi" w:eastAsiaTheme="majorEastAsia" w:cstheme="majorBidi"/>
      <w:color w:val="B3186D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A1E27"/>
    <w:rPr>
      <w:rFonts w:asciiTheme="majorHAnsi" w:hAnsiTheme="majorHAnsi" w:eastAsiaTheme="majorEastAsia" w:cstheme="majorBidi"/>
      <w:color w:val="B3186D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A1E27"/>
    <w:rPr>
      <w:rFonts w:asciiTheme="majorHAnsi" w:hAnsiTheme="majorHAnsi" w:eastAsiaTheme="majorEastAsia" w:cstheme="majorBidi"/>
      <w:caps/>
      <w:color w:val="B3186D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A1E27"/>
    <w:rPr>
      <w:rFonts w:asciiTheme="majorHAnsi" w:hAnsiTheme="majorHAnsi" w:eastAsiaTheme="majorEastAsia" w:cstheme="majorBidi"/>
      <w:i/>
      <w:iCs/>
      <w:caps/>
      <w:color w:val="781049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A1E27"/>
    <w:rPr>
      <w:rFonts w:asciiTheme="majorHAnsi" w:hAnsiTheme="majorHAnsi" w:eastAsiaTheme="majorEastAsia" w:cstheme="majorBidi"/>
      <w:b/>
      <w:bCs/>
      <w:color w:val="781049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A1E27"/>
    <w:rPr>
      <w:rFonts w:asciiTheme="majorHAnsi" w:hAnsiTheme="majorHAnsi" w:eastAsiaTheme="majorEastAsia" w:cstheme="majorBidi"/>
      <w:b/>
      <w:bCs/>
      <w:i/>
      <w:iCs/>
      <w:color w:val="781049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A1E27"/>
    <w:rPr>
      <w:rFonts w:asciiTheme="majorHAnsi" w:hAnsiTheme="majorHAnsi" w:eastAsiaTheme="majorEastAsia" w:cstheme="majorBidi"/>
      <w:i/>
      <w:iCs/>
      <w:color w:val="78104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1E27"/>
    <w:pPr>
      <w:spacing w:line="240" w:lineRule="auto"/>
    </w:pPr>
    <w:rPr>
      <w:b/>
      <w:bCs/>
      <w:smallCaps/>
      <w:color w:val="4545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A1E27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54551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7A1E27"/>
    <w:rPr>
      <w:rFonts w:asciiTheme="majorHAnsi" w:hAnsiTheme="majorHAnsi" w:eastAsiaTheme="majorEastAsia" w:cstheme="majorBidi"/>
      <w:caps/>
      <w:color w:val="4545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27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E32D91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A1E27"/>
    <w:rPr>
      <w:rFonts w:asciiTheme="majorHAnsi" w:hAnsiTheme="majorHAnsi" w:eastAsiaTheme="majorEastAsia" w:cstheme="majorBidi"/>
      <w:color w:val="E32D9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A1E27"/>
    <w:rPr>
      <w:b/>
      <w:bCs/>
    </w:rPr>
  </w:style>
  <w:style w:type="character" w:styleId="Emphasis">
    <w:name w:val="Emphasis"/>
    <w:basedOn w:val="DefaultParagraphFont"/>
    <w:uiPriority w:val="20"/>
    <w:qFormat/>
    <w:rsid w:val="007A1E2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7A1E27"/>
    <w:pPr>
      <w:spacing w:before="120" w:after="120"/>
      <w:ind w:left="720"/>
    </w:pPr>
    <w:rPr>
      <w:color w:val="454551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7A1E27"/>
    <w:rPr>
      <w:color w:val="4545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27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54551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1E27"/>
    <w:rPr>
      <w:rFonts w:asciiTheme="majorHAnsi" w:hAnsiTheme="majorHAnsi" w:eastAsiaTheme="majorEastAsia" w:cstheme="majorBidi"/>
      <w:color w:val="4545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1E2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1E2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1E27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7A1E27"/>
    <w:rPr>
      <w:b/>
      <w:bCs/>
      <w:smallCaps/>
      <w:color w:val="4545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1E2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7A1E27"/>
    <w:pPr>
      <w:outlineLvl w:val="9"/>
    </w:pPr>
  </w:style>
  <w:style w:type="paragraph" w:styleId="ListParagraph">
    <w:name w:val="List Paragraph"/>
    <w:basedOn w:val="Normal"/>
    <w:uiPriority w:val="34"/>
    <w:qFormat/>
    <w:rsid w:val="001545D1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D1C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1C6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1C67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microsoft.com/office/2020/10/relationships/intelligence" Target="intelligence2.xml" Id="R311d07da17214e70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Banded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ACF1DEB009A4A82B51DA86913C66C" ma:contentTypeVersion="8" ma:contentTypeDescription="Create a new document." ma:contentTypeScope="" ma:versionID="3a1eb28f060c7d7ca3fe68fa1bb704d4">
  <xsd:schema xmlns:xsd="http://www.w3.org/2001/XMLSchema" xmlns:xs="http://www.w3.org/2001/XMLSchema" xmlns:p="http://schemas.microsoft.com/office/2006/metadata/properties" xmlns:ns3="7a36dca6-fb90-4931-99c6-72afcccc1bcd" targetNamespace="http://schemas.microsoft.com/office/2006/metadata/properties" ma:root="true" ma:fieldsID="fba6a8577390877fcd838ab497d2a311" ns3:_="">
    <xsd:import namespace="7a36dca6-fb90-4931-99c6-72afcccc1b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6dca6-fb90-4931-99c6-72afcccc1b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88E5F4-A1BC-4C8E-87D4-FF65411A1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5A7D34-D93A-4D9E-882F-9835A9A42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6dca6-fb90-4931-99c6-72afcccc1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DD78DD-4413-4E07-B54B-5AFD402B4D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FC4559-2358-4AF7-97CA-438762CF973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web proposal</dc:title>
  <dc:subject/>
  <dc:creator>Siviwe Ndaliso</dc:creator>
  <keywords/>
  <dc:description/>
  <lastModifiedBy>Siviwe Ndaliso</lastModifiedBy>
  <revision>13</revision>
  <dcterms:created xsi:type="dcterms:W3CDTF">2026-03-31T12:45:00.0000000Z</dcterms:created>
  <dcterms:modified xsi:type="dcterms:W3CDTF">2026-04-11T09:33:46.5229754Z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0x0101009FFACF1DEB009A4A82B51DA86913C66C</vt:lpwstr>
  </property>
</Properties>
</file>