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7A" w:rsidRDefault="005636A0">
      <w:pPr>
        <w:rPr>
          <w:lang w:val="bg-BG"/>
        </w:rPr>
      </w:pPr>
      <w:hyperlink r:id="rId4" w:history="1">
        <w:r w:rsidRPr="00745A5B">
          <w:rPr>
            <w:rStyle w:val="Hyperlink"/>
          </w:rPr>
          <w:t>http://www.vogella.com/tutorials/JUnit/article.html#testintroduction</w:t>
        </w:r>
      </w:hyperlink>
    </w:p>
    <w:p w:rsidR="005636A0" w:rsidRPr="005636A0" w:rsidRDefault="005636A0">
      <w:pPr>
        <w:rPr>
          <w:lang w:val="bg-BG"/>
        </w:rPr>
      </w:pPr>
    </w:p>
    <w:sectPr w:rsidR="005636A0" w:rsidRPr="005636A0" w:rsidSect="006C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144F5C"/>
    <w:rsid w:val="00024370"/>
    <w:rsid w:val="000B6BD1"/>
    <w:rsid w:val="001324DD"/>
    <w:rsid w:val="00144F5C"/>
    <w:rsid w:val="00282460"/>
    <w:rsid w:val="00404508"/>
    <w:rsid w:val="00486CE2"/>
    <w:rsid w:val="004E59A6"/>
    <w:rsid w:val="005636A0"/>
    <w:rsid w:val="005C7B5E"/>
    <w:rsid w:val="00646CE9"/>
    <w:rsid w:val="006C517A"/>
    <w:rsid w:val="00721C3E"/>
    <w:rsid w:val="00727113"/>
    <w:rsid w:val="008636C4"/>
    <w:rsid w:val="009E2EBA"/>
    <w:rsid w:val="00AE0096"/>
    <w:rsid w:val="00B75E27"/>
    <w:rsid w:val="00F74967"/>
    <w:rsid w:val="00F94F13"/>
    <w:rsid w:val="00FA6487"/>
    <w:rsid w:val="00FB5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17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6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gella.com/tutorials/JUnit/article.html#test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2016-06-23T13:22:00Z</dcterms:created>
  <dcterms:modified xsi:type="dcterms:W3CDTF">2016-06-24T09:16:00Z</dcterms:modified>
</cp:coreProperties>
</file>