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5B47" w14:textId="77777777" w:rsidR="00DB1FB6" w:rsidRDefault="00DB1FB6" w:rsidP="00DB1FB6">
      <w:r>
        <w:t>CLIENT_ID=YOUR_CLIENT_ID</w:t>
      </w:r>
    </w:p>
    <w:p w14:paraId="1081758F" w14:textId="77777777" w:rsidR="00DB1FB6" w:rsidRDefault="00DB1FB6" w:rsidP="00DB1FB6"/>
    <w:p w14:paraId="51879C5B" w14:textId="77777777" w:rsidR="00DB1FB6" w:rsidRDefault="00DB1FB6" w:rsidP="00DB1FB6">
      <w:r>
        <w:t>CLIENT_SECRET=YOUR_SECRET</w:t>
      </w:r>
    </w:p>
    <w:p w14:paraId="5A862BBE" w14:textId="77777777" w:rsidR="00DB1FB6" w:rsidRDefault="00DB1FB6" w:rsidP="00DB1FB6"/>
    <w:p w14:paraId="68490C4F" w14:textId="77777777" w:rsidR="00DB1FB6" w:rsidRDefault="00DB1FB6" w:rsidP="00DB1FB6">
      <w:r>
        <w:t>TENANT_ID=YOUR_TENANT_ID</w:t>
      </w:r>
    </w:p>
    <w:p w14:paraId="556A2F4E" w14:textId="77777777" w:rsidR="00DB1FB6" w:rsidRDefault="00DB1FB6" w:rsidP="00DB1FB6"/>
    <w:p w14:paraId="4F7A4ECF" w14:textId="65A59FCC" w:rsidR="00DB1FB6" w:rsidRDefault="00DB1FB6" w:rsidP="00DB1FB6">
      <w:r>
        <w:t>EMAIL=sivuyisiwe.jali@capaciti.org.za</w:t>
      </w:r>
    </w:p>
    <w:sectPr w:rsidR="00DB1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B6"/>
    <w:rsid w:val="00050B0E"/>
    <w:rsid w:val="00DB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D666"/>
  <w15:chartTrackingRefBased/>
  <w15:docId w15:val="{68909959-7B5E-44EC-AEBD-C4EAA167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Sivuyisiwe  Jali</dc:creator>
  <cp:keywords/>
  <dc:description/>
  <cp:lastModifiedBy>Sivuyisiwe  Jali</cp:lastModifiedBy>
  <cp:revision>1</cp:revision>
  <dcterms:created xsi:type="dcterms:W3CDTF">2026-07-22T11:51:00Z</dcterms:created>
  <dcterms:modified xsi:type="dcterms:W3CDTF">2026-07-22T11:52:00Z</dcterms:modified>
</cp:coreProperties>
</file>