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D3571" w14:textId="227418F5" w:rsidR="007D3719" w:rsidRDefault="00872BF0">
      <w:r w:rsidRPr="00872BF0">
        <w:t xml:space="preserve">Project 3: </w:t>
      </w:r>
      <w:proofErr w:type="spellStart"/>
      <w:r w:rsidRPr="00872BF0">
        <w:t>NutriGhana</w:t>
      </w:r>
      <w:proofErr w:type="spellEnd"/>
      <w:r w:rsidRPr="00872BF0">
        <w:t xml:space="preserve"> - AI-Powered Nutritional Tracking for Ghanaian Meals Problem Statement Many people in Ghana lack accurate nutritional information about their meals, making it difficult to maintain balanced diets. </w:t>
      </w:r>
      <w:proofErr w:type="spellStart"/>
      <w:r w:rsidRPr="00872BF0">
        <w:t>NutriGhana</w:t>
      </w:r>
      <w:proofErr w:type="spellEnd"/>
      <w:r w:rsidRPr="00872BF0">
        <w:t xml:space="preserve"> is an AI-powered food app that categorizes the nutritional content of Ghanaian dishes, helping users track their weekly nutrient intake and providing personalized insights for better eating habits. Requirements ● Frontend: Food logging system, nutrient breakdown visualization, dietary suggestions. ● Backend: AI-based nutrient analysis, user history tracking, personalized insights. Expected Deliverables Designer: ● UX research on local eating habits and nutritional concerns. ● Wireframes and UI for food logging, meal breakdown, and recommendations. ● Intuitive, culturally relevant UI design. Developers: ● Database of Ghanaian foods with nutritional breakdowns. ● AI system for </w:t>
      </w:r>
      <w:proofErr w:type="spellStart"/>
      <w:r w:rsidRPr="00872BF0">
        <w:t>analyzing</w:t>
      </w:r>
      <w:proofErr w:type="spellEnd"/>
      <w:r w:rsidRPr="00872BF0">
        <w:t xml:space="preserve"> meals and providing recommendations. ● User authentication and profile management. ● Data visualization for nutrient intake tracking.</w:t>
      </w:r>
    </w:p>
    <w:sectPr w:rsidR="007D37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19"/>
    <w:rsid w:val="007D3719"/>
    <w:rsid w:val="00872BF0"/>
    <w:rsid w:val="00B1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258D8-CAC1-4D0E-B1E7-3631ADE9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7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7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7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7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7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7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7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7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7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7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917</Characters>
  <Application>Microsoft Office Word</Application>
  <DocSecurity>0</DocSecurity>
  <Lines>12</Lines>
  <Paragraphs>1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djobokou</dc:creator>
  <cp:keywords/>
  <dc:description/>
  <cp:lastModifiedBy>grace djobokou</cp:lastModifiedBy>
  <cp:revision>2</cp:revision>
  <dcterms:created xsi:type="dcterms:W3CDTF">2025-03-11T08:26:00Z</dcterms:created>
  <dcterms:modified xsi:type="dcterms:W3CDTF">2025-03-11T08:27:00Z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838907ce30f584ea85fa050ccc2314bb02522092169363232ab8bf3c6da808f1</vt:lpwstr>
  </property>
</Properties>
</file>