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193B0" w14:textId="13FF5308" w:rsidR="00ED49DC" w:rsidRDefault="00503D8A" w:rsidP="00CA4A60">
      <w:pPr>
        <w:pStyle w:val="1"/>
        <w:jc w:val="center"/>
      </w:pPr>
      <w:r>
        <w:t>SHIWA Time: Революционная технология</w:t>
      </w:r>
      <w:r w:rsidR="007B74A5" w:rsidRPr="007B74A5">
        <w:t xml:space="preserve"> </w:t>
      </w:r>
      <w:r>
        <w:t>синхронизации времени в сетях</w:t>
      </w:r>
    </w:p>
    <w:p w14:paraId="030CE436" w14:textId="77777777" w:rsidR="00ED49DC" w:rsidRDefault="00503D8A" w:rsidP="00041480">
      <w:pPr>
        <w:pStyle w:val="2"/>
        <w:ind w:firstLine="720"/>
      </w:pPr>
      <w:bookmarkStart w:id="0" w:name="_7etvze9ern2j" w:colFirst="0" w:colLast="0"/>
      <w:bookmarkEnd w:id="0"/>
      <w:r>
        <w:t>Аннотация</w:t>
      </w:r>
    </w:p>
    <w:p w14:paraId="0D5E4B75" w14:textId="045D37A8" w:rsidR="00ED49DC" w:rsidRDefault="00503D8A" w:rsidP="005973C4">
      <w:pPr>
        <w:ind w:firstLine="720"/>
        <w:jc w:val="both"/>
      </w:pPr>
      <w:r>
        <w:t xml:space="preserve">SHIWA Time представляет собой инновационное решение для синхронизации времени в сетевых инфраструктурах, предлагающее беспрецедентную точность и масштабируемость. Данный доклад представляет комплексный анализ технологии SHIWA Time, её преимуществ перед традиционными протоколами синхронизации времени, такими как PTP (Precision Time Protocol) и BMCA (Best Master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), а также перспектив её применения в современных и будущих сетевых архитектурах.</w:t>
      </w:r>
    </w:p>
    <w:p w14:paraId="75817A14" w14:textId="77777777" w:rsidR="00ED49DC" w:rsidRDefault="00503D8A" w:rsidP="005973C4">
      <w:pPr>
        <w:ind w:firstLine="720"/>
        <w:jc w:val="both"/>
      </w:pPr>
      <w:r>
        <w:t>Основные результаты исследования показывают, что SHIWA Time способна обеспечить точность синхронизации до ±5 наносекунд при масштабировании до миллионов узлов, что значительно превосходит возможности существующих решений. Технология основана на принципе "счастливых пакетов" и использует инновационные алгоритмы анализа однонаправленных задержек между узлами сети.</w:t>
      </w:r>
    </w:p>
    <w:p w14:paraId="03354269" w14:textId="77777777" w:rsidR="00ED49DC" w:rsidRDefault="00503D8A" w:rsidP="00041480">
      <w:pPr>
        <w:pStyle w:val="2"/>
        <w:ind w:firstLine="360"/>
      </w:pPr>
      <w:bookmarkStart w:id="1" w:name="_seibjl6tayx3" w:colFirst="0" w:colLast="0"/>
      <w:bookmarkEnd w:id="1"/>
      <w:r>
        <w:t>Содержание</w:t>
      </w:r>
    </w:p>
    <w:p w14:paraId="2D417469" w14:textId="77777777" w:rsidR="00ED49DC" w:rsidRPr="005973C4" w:rsidRDefault="000E3461">
      <w:pPr>
        <w:numPr>
          <w:ilvl w:val="0"/>
          <w:numId w:val="1"/>
        </w:numPr>
      </w:pPr>
      <w:hyperlink w:anchor="введение">
        <w:r w:rsidR="00503D8A" w:rsidRPr="005973C4">
          <w:rPr>
            <w:u w:val="single"/>
          </w:rPr>
          <w:t>Введение</w:t>
        </w:r>
      </w:hyperlink>
    </w:p>
    <w:p w14:paraId="431BB7D0" w14:textId="77777777" w:rsidR="00ED49DC" w:rsidRPr="005973C4" w:rsidRDefault="000E3461">
      <w:pPr>
        <w:numPr>
          <w:ilvl w:val="0"/>
          <w:numId w:val="1"/>
        </w:numPr>
      </w:pPr>
      <w:hyperlink w:anchor="обзор-существующих-технологий-синхронизации-времени">
        <w:r w:rsidR="00503D8A" w:rsidRPr="005973C4">
          <w:rPr>
            <w:u w:val="single"/>
          </w:rPr>
          <w:t>Обзор существующих технологий синхронизации времени</w:t>
        </w:r>
      </w:hyperlink>
    </w:p>
    <w:p w14:paraId="196784FA" w14:textId="77777777" w:rsidR="00ED49DC" w:rsidRPr="005973C4" w:rsidRDefault="000E3461">
      <w:pPr>
        <w:numPr>
          <w:ilvl w:val="0"/>
          <w:numId w:val="1"/>
        </w:numPr>
      </w:pPr>
      <w:hyperlink w:anchor="технология-shiwa-time-принципы-и-архитектура">
        <w:r w:rsidR="00503D8A" w:rsidRPr="005973C4">
          <w:rPr>
            <w:u w:val="single"/>
          </w:rPr>
          <w:t>Технология SHIWA Time: принципы и архитектура</w:t>
        </w:r>
      </w:hyperlink>
    </w:p>
    <w:p w14:paraId="33651934" w14:textId="77777777" w:rsidR="00ED49DC" w:rsidRPr="005973C4" w:rsidRDefault="000E3461">
      <w:pPr>
        <w:numPr>
          <w:ilvl w:val="0"/>
          <w:numId w:val="1"/>
        </w:numPr>
      </w:pPr>
      <w:hyperlink w:anchor="сравнительный-анализ-shiwa-time-и-традиционных-решений">
        <w:r w:rsidR="00503D8A" w:rsidRPr="005973C4">
          <w:rPr>
            <w:u w:val="single"/>
          </w:rPr>
          <w:t>Сравнительный анализ SHIWA Time и традиционных решений</w:t>
        </w:r>
      </w:hyperlink>
    </w:p>
    <w:p w14:paraId="4884A413" w14:textId="77777777" w:rsidR="00ED49DC" w:rsidRPr="005973C4" w:rsidRDefault="000E3461">
      <w:pPr>
        <w:numPr>
          <w:ilvl w:val="0"/>
          <w:numId w:val="1"/>
        </w:numPr>
      </w:pPr>
      <w:hyperlink w:anchor="экспериментальные-результаты-и-валидация">
        <w:r w:rsidR="00503D8A" w:rsidRPr="005973C4">
          <w:rPr>
            <w:u w:val="single"/>
          </w:rPr>
          <w:t>Экспериментальные результаты и валидация</w:t>
        </w:r>
      </w:hyperlink>
    </w:p>
    <w:p w14:paraId="239751FC" w14:textId="77777777" w:rsidR="00ED49DC" w:rsidRPr="005973C4" w:rsidRDefault="000E3461">
      <w:pPr>
        <w:numPr>
          <w:ilvl w:val="0"/>
          <w:numId w:val="1"/>
        </w:numPr>
      </w:pPr>
      <w:hyperlink w:anchor="практические-применения-и-внедрение">
        <w:r w:rsidR="00503D8A" w:rsidRPr="005973C4">
          <w:rPr>
            <w:u w:val="single"/>
          </w:rPr>
          <w:t>Практические применения и внедрение</w:t>
        </w:r>
      </w:hyperlink>
    </w:p>
    <w:p w14:paraId="7F30E54B" w14:textId="77777777" w:rsidR="00ED49DC" w:rsidRPr="005973C4" w:rsidRDefault="000E3461">
      <w:pPr>
        <w:numPr>
          <w:ilvl w:val="0"/>
          <w:numId w:val="1"/>
        </w:numPr>
      </w:pPr>
      <w:hyperlink w:anchor="перспективы-развития-и-будущие-исследования">
        <w:r w:rsidR="00503D8A" w:rsidRPr="005973C4">
          <w:rPr>
            <w:u w:val="single"/>
          </w:rPr>
          <w:t>Перспективы развития и будущие исследования</w:t>
        </w:r>
      </w:hyperlink>
    </w:p>
    <w:p w14:paraId="11D969A8" w14:textId="77777777" w:rsidR="00ED49DC" w:rsidRPr="005973C4" w:rsidRDefault="000E3461">
      <w:pPr>
        <w:numPr>
          <w:ilvl w:val="0"/>
          <w:numId w:val="1"/>
        </w:numPr>
      </w:pPr>
      <w:hyperlink w:anchor="заключение">
        <w:r w:rsidR="00503D8A" w:rsidRPr="005973C4">
          <w:rPr>
            <w:u w:val="single"/>
          </w:rPr>
          <w:t>Заключение</w:t>
        </w:r>
      </w:hyperlink>
    </w:p>
    <w:p w14:paraId="15B198C3" w14:textId="0F9CA5D0" w:rsidR="00ED49DC" w:rsidRDefault="000E3461" w:rsidP="00503D8A">
      <w:pPr>
        <w:numPr>
          <w:ilvl w:val="0"/>
          <w:numId w:val="1"/>
        </w:numPr>
      </w:pPr>
      <w:hyperlink w:anchor="список-литературы">
        <w:r w:rsidR="00503D8A" w:rsidRPr="005973C4">
          <w:rPr>
            <w:u w:val="single"/>
          </w:rPr>
          <w:t>Список литературы</w:t>
        </w:r>
      </w:hyperlink>
    </w:p>
    <w:p w14:paraId="593E383F" w14:textId="77777777" w:rsidR="00ED49DC" w:rsidRDefault="00503D8A" w:rsidP="00041480">
      <w:pPr>
        <w:pStyle w:val="2"/>
        <w:ind w:firstLine="360"/>
      </w:pPr>
      <w:bookmarkStart w:id="2" w:name="_6wnnsxdd3ef6" w:colFirst="0" w:colLast="0"/>
      <w:bookmarkEnd w:id="2"/>
      <w:r>
        <w:t>Введение</w:t>
      </w:r>
    </w:p>
    <w:p w14:paraId="0B07E464" w14:textId="21CA5871" w:rsidR="00ED49DC" w:rsidRDefault="00503D8A" w:rsidP="0049281D">
      <w:pPr>
        <w:ind w:firstLine="567"/>
        <w:jc w:val="both"/>
      </w:pPr>
      <w:r>
        <w:t>Синхронизация времени в распределённых системах является одной из фундаментальных проблем современных сетевых технологий. С ростом требований к точности временных меток в критически важных приложениях, таких как финансовые торговые системы, телекоммуникационные сети и промышленные системы управления, традиционные протоколы синхронизации времени сталкиваются с серьёзными ограничениями в области масштабируемости и точности.</w:t>
      </w:r>
    </w:p>
    <w:p w14:paraId="2A6C53FB" w14:textId="6AAFA850" w:rsidR="00ED49DC" w:rsidRDefault="00503D8A" w:rsidP="0049281D">
      <w:pPr>
        <w:ind w:firstLine="567"/>
        <w:jc w:val="both"/>
      </w:pPr>
      <w:r>
        <w:t xml:space="preserve">Precision Time Protocol (PTP), стандартизированный в IEEE 1588, долгое время считался золотым стандартом для высокоточной синхронизации времени в локальных сетях. Однако с развитием сетевых инфраструктур и увеличением количества узлов, требующих синхронизации, стали очевидными ограничения PTP, особенно в контексте алгоритма Best Master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(BMCA), который используется для выбора наилучшего источника времени в сети.</w:t>
      </w:r>
    </w:p>
    <w:p w14:paraId="2E0B0D3E" w14:textId="6FD8E6EB" w:rsidR="00ED49DC" w:rsidRDefault="00503D8A" w:rsidP="0049281D">
      <w:pPr>
        <w:ind w:firstLine="567"/>
        <w:jc w:val="both"/>
      </w:pPr>
      <w:r>
        <w:lastRenderedPageBreak/>
        <w:t xml:space="preserve">В этом контексте компания </w:t>
      </w:r>
      <w:proofErr w:type="spellStart"/>
      <w:r>
        <w:t>ShiwaNetwork</w:t>
      </w:r>
      <w:proofErr w:type="spellEnd"/>
      <w:r>
        <w:t xml:space="preserve"> представила революционную технологию SHIWA Time, которая предлагает простую и прозрачную альтернативу существующим протоколам синхронизации. SHIWA Time обещает обеспечить высокую точность синхронизации при масштабировании до миллионов узлов, что делает её потенциально идеальным решением для современных и будущих сетевых архитектур.</w:t>
      </w:r>
    </w:p>
    <w:p w14:paraId="7907D498" w14:textId="77777777" w:rsidR="00ED49DC" w:rsidRDefault="00503D8A" w:rsidP="007B74A5">
      <w:pPr>
        <w:ind w:firstLine="567"/>
        <w:jc w:val="both"/>
      </w:pPr>
      <w:r>
        <w:t>Целью данного доклада является всестороннее исследование технологии SHIWA Time, анализ её технических характеристик, сравнение с существующими решениями и оценка перспектив практического применения. Особое внимание уделяется инновационному подходу к анализу сетевых задержек и концепции "счастливых пакетов", которые лежат в основе высокой точности синхронизации SHIWA Time.</w:t>
      </w:r>
    </w:p>
    <w:p w14:paraId="3C73B997" w14:textId="77777777" w:rsidR="00ED49DC" w:rsidRDefault="00503D8A" w:rsidP="00041480">
      <w:pPr>
        <w:pStyle w:val="2"/>
        <w:spacing w:after="0"/>
        <w:ind w:firstLine="567"/>
        <w:jc w:val="both"/>
      </w:pPr>
      <w:bookmarkStart w:id="3" w:name="_yaxj7wwz3t85" w:colFirst="0" w:colLast="0"/>
      <w:bookmarkEnd w:id="3"/>
      <w:r>
        <w:t>Обзор существующих технологий синхронизации времени</w:t>
      </w:r>
    </w:p>
    <w:p w14:paraId="3EA39EC3" w14:textId="77777777" w:rsidR="00ED49DC" w:rsidRDefault="00503D8A" w:rsidP="00041480">
      <w:pPr>
        <w:pStyle w:val="3"/>
        <w:spacing w:before="0"/>
        <w:ind w:firstLine="567"/>
        <w:jc w:val="both"/>
      </w:pPr>
      <w:bookmarkStart w:id="4" w:name="_67in8435t7j3" w:colFirst="0" w:colLast="0"/>
      <w:bookmarkEnd w:id="4"/>
      <w:r>
        <w:t>Precision Time Protocol (PTP) и его ограничения</w:t>
      </w:r>
    </w:p>
    <w:p w14:paraId="12B46E58" w14:textId="6F1FA7C0" w:rsidR="00ED49DC" w:rsidRDefault="00503D8A" w:rsidP="0049281D">
      <w:pPr>
        <w:ind w:firstLine="720"/>
        <w:jc w:val="both"/>
      </w:pPr>
      <w:r>
        <w:t xml:space="preserve">Precision Time Protocol, определённый стандартом IEEE 1588, представляет собой протокол синхронизации времени, разработанный для обеспечения высокой точности синхронизации между узлами в локальных сетях. PTP работает по принципу </w:t>
      </w:r>
      <w:proofErr w:type="spellStart"/>
      <w:r>
        <w:t>master-slave</w:t>
      </w:r>
      <w:proofErr w:type="spellEnd"/>
      <w:r>
        <w:t xml:space="preserve"> архитектуры, где один узел (</w:t>
      </w:r>
      <w:proofErr w:type="spellStart"/>
      <w:r>
        <w:t>grandmaster</w:t>
      </w:r>
      <w:proofErr w:type="spellEnd"/>
      <w:r>
        <w:t>) служит источником эталонного времени, а остальные узлы (</w:t>
      </w:r>
      <w:proofErr w:type="spellStart"/>
      <w:r>
        <w:t>slaves</w:t>
      </w:r>
      <w:proofErr w:type="spellEnd"/>
      <w:r>
        <w:t>) синхронизируются с этим источником.</w:t>
      </w:r>
    </w:p>
    <w:p w14:paraId="44E93BA0" w14:textId="2C735D9F" w:rsidR="00ED49DC" w:rsidRDefault="00503D8A" w:rsidP="0049281D">
      <w:pPr>
        <w:ind w:firstLine="720"/>
        <w:jc w:val="both"/>
      </w:pPr>
      <w:r>
        <w:t xml:space="preserve">Основной механизм работы PTP основан на обмене временными метками между </w:t>
      </w:r>
      <w:proofErr w:type="spellStart"/>
      <w:r>
        <w:t>master</w:t>
      </w:r>
      <w:proofErr w:type="spellEnd"/>
      <w:r>
        <w:t xml:space="preserve"> и </w:t>
      </w:r>
      <w:proofErr w:type="spellStart"/>
      <w:r>
        <w:t>slave</w:t>
      </w:r>
      <w:proofErr w:type="spellEnd"/>
      <w:r>
        <w:t xml:space="preserve"> узлами. Протокол использует четыре типа сообщений: </w:t>
      </w:r>
      <w:proofErr w:type="spellStart"/>
      <w:r>
        <w:t>Sync</w:t>
      </w:r>
      <w:proofErr w:type="spellEnd"/>
      <w:r>
        <w:t xml:space="preserve">, </w:t>
      </w:r>
      <w:proofErr w:type="spellStart"/>
      <w:r>
        <w:t>Follow_Up</w:t>
      </w:r>
      <w:proofErr w:type="spellEnd"/>
      <w:r>
        <w:t xml:space="preserve">, </w:t>
      </w:r>
      <w:proofErr w:type="spellStart"/>
      <w:r>
        <w:t>Delay_Req</w:t>
      </w:r>
      <w:proofErr w:type="spellEnd"/>
      <w:r>
        <w:t xml:space="preserve"> и </w:t>
      </w:r>
      <w:proofErr w:type="spellStart"/>
      <w:r>
        <w:t>Delay_Resp</w:t>
      </w:r>
      <w:proofErr w:type="spellEnd"/>
      <w:r>
        <w:t xml:space="preserve">. Этот обмен позволяет </w:t>
      </w:r>
      <w:proofErr w:type="spellStart"/>
      <w:r>
        <w:t>slave</w:t>
      </w:r>
      <w:proofErr w:type="spellEnd"/>
      <w:r>
        <w:t xml:space="preserve"> узлам вычислить смещение своих часов относительно </w:t>
      </w:r>
      <w:proofErr w:type="spellStart"/>
      <w:r>
        <w:t>master</w:t>
      </w:r>
      <w:proofErr w:type="spellEnd"/>
      <w:r>
        <w:t xml:space="preserve"> часов и компенсировать задержки распространения сигнала в сети.</w:t>
      </w:r>
    </w:p>
    <w:p w14:paraId="3FB82DB9" w14:textId="60DB73C0" w:rsidR="00ED49DC" w:rsidRDefault="00503D8A" w:rsidP="0049281D">
      <w:pPr>
        <w:ind w:firstLine="720"/>
        <w:jc w:val="both"/>
      </w:pPr>
      <w:r>
        <w:t>Однако PTP имеет ряд существенных ограничений, которые становятся критичными при масштабировании сети:</w:t>
      </w:r>
    </w:p>
    <w:p w14:paraId="10199510" w14:textId="5DF48888" w:rsidR="00ED49DC" w:rsidRDefault="00503D8A" w:rsidP="0049281D">
      <w:pPr>
        <w:ind w:firstLine="720"/>
        <w:jc w:val="both"/>
      </w:pPr>
      <w:r>
        <w:rPr>
          <w:b/>
        </w:rPr>
        <w:t>Ограничения масштабируемости:</w:t>
      </w:r>
      <w:r>
        <w:t xml:space="preserve"> Традиционная архитектура PTP плохо масштабируется при увеличении количества узлов в сети. Каждый </w:t>
      </w:r>
      <w:proofErr w:type="spellStart"/>
      <w:r>
        <w:t>slave</w:t>
      </w:r>
      <w:proofErr w:type="spellEnd"/>
      <w:r>
        <w:t xml:space="preserve"> узел должен периодически обмениваться сообщениями с </w:t>
      </w:r>
      <w:proofErr w:type="spellStart"/>
      <w:r>
        <w:t>master</w:t>
      </w:r>
      <w:proofErr w:type="spellEnd"/>
      <w:r>
        <w:t xml:space="preserve"> узлом, что создаёт значительную нагрузку на сеть при большом количестве участников. Экспериментальные данные показывают, что производительность PTP начинает деградировать при количестве узлов свыше нескольких тысяч.</w:t>
      </w:r>
    </w:p>
    <w:p w14:paraId="61E7BD74" w14:textId="0926A5F2" w:rsidR="00ED49DC" w:rsidRDefault="00503D8A" w:rsidP="0049281D">
      <w:pPr>
        <w:ind w:firstLine="720"/>
        <w:jc w:val="both"/>
      </w:pPr>
      <w:r>
        <w:rPr>
          <w:b/>
        </w:rPr>
        <w:t>Сложность конфигурации:</w:t>
      </w:r>
      <w:r>
        <w:t xml:space="preserve"> Настройка PTP требует глубокого понимания сетевой архитектуры и тщательной конфигурации каждого узла. Неправильная настройка может привести к значительным ошибкам синхронизации или полному отказу системы. Это особенно проблематично в динамических сетевых средах, где топология может изменяться.</w:t>
      </w:r>
    </w:p>
    <w:p w14:paraId="125C0461" w14:textId="3E20172F" w:rsidR="00ED49DC" w:rsidRDefault="00503D8A" w:rsidP="0049281D">
      <w:pPr>
        <w:ind w:firstLine="720"/>
        <w:jc w:val="both"/>
      </w:pPr>
      <w:r>
        <w:rPr>
          <w:b/>
        </w:rPr>
        <w:t>Зависимость от сетевого оборудования</w:t>
      </w:r>
      <w:r w:rsidR="00CA4A60">
        <w:rPr>
          <w:b/>
        </w:rPr>
        <w:t>:</w:t>
      </w:r>
      <w:r w:rsidR="00CA4A60">
        <w:t xml:space="preserve"> для</w:t>
      </w:r>
      <w:r>
        <w:t xml:space="preserve"> достижения высокой точности PTP часто требует специализированного сетевого оборудования с поддержкой </w:t>
      </w:r>
      <w:proofErr w:type="spellStart"/>
      <w:r>
        <w:t>transparent</w:t>
      </w:r>
      <w:proofErr w:type="spellEnd"/>
      <w:r>
        <w:t xml:space="preserve"> </w:t>
      </w:r>
      <w:proofErr w:type="spellStart"/>
      <w:r>
        <w:t>clocks</w:t>
      </w:r>
      <w:proofErr w:type="spellEnd"/>
      <w:r>
        <w:t xml:space="preserve"> или </w:t>
      </w:r>
      <w:proofErr w:type="spellStart"/>
      <w:r>
        <w:t>boundary</w:t>
      </w:r>
      <w:proofErr w:type="spellEnd"/>
      <w:r>
        <w:t xml:space="preserve"> </w:t>
      </w:r>
      <w:proofErr w:type="spellStart"/>
      <w:r>
        <w:t>clocks</w:t>
      </w:r>
      <w:proofErr w:type="spellEnd"/>
      <w:r>
        <w:t>. Это значительно увеличивает стоимость развёртывания и ограничивает гибкость системы.</w:t>
      </w:r>
    </w:p>
    <w:p w14:paraId="6F20ACAA" w14:textId="77777777" w:rsidR="00ED49DC" w:rsidRDefault="00503D8A" w:rsidP="00041480">
      <w:pPr>
        <w:pStyle w:val="3"/>
        <w:ind w:firstLine="720"/>
        <w:jc w:val="both"/>
      </w:pPr>
      <w:bookmarkStart w:id="5" w:name="_6qiwqcq1rxqy" w:colFirst="0" w:colLast="0"/>
      <w:bookmarkEnd w:id="5"/>
      <w:r>
        <w:t xml:space="preserve">Best Master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(BMCA) и его проблемы</w:t>
      </w:r>
    </w:p>
    <w:p w14:paraId="61A51176" w14:textId="2BA19E11" w:rsidR="00ED49DC" w:rsidRDefault="00503D8A" w:rsidP="0049281D">
      <w:pPr>
        <w:ind w:firstLine="720"/>
        <w:jc w:val="both"/>
      </w:pPr>
      <w:r>
        <w:t xml:space="preserve">Best Master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является неотъемлемой частью PTP и отвечает за автоматический выбор наилучшего источника времени в сети. BMCA работает на основе сравнения различных характеристик доступных </w:t>
      </w:r>
      <w:proofErr w:type="spellStart"/>
      <w:r>
        <w:t>clock</w:t>
      </w:r>
      <w:proofErr w:type="spellEnd"/>
      <w:r>
        <w:t xml:space="preserve"> источников, включая точность, стабильность и приоритет.</w:t>
      </w:r>
    </w:p>
    <w:p w14:paraId="3590C72D" w14:textId="7239BD7A" w:rsidR="00ED49DC" w:rsidRDefault="00503D8A" w:rsidP="0049281D">
      <w:pPr>
        <w:ind w:firstLine="360"/>
        <w:jc w:val="both"/>
      </w:pPr>
      <w:r>
        <w:lastRenderedPageBreak/>
        <w:t>Алгоритм BMCA использует иерархическую структуру принятия решений, основанную на следующих критериях:</w:t>
      </w:r>
    </w:p>
    <w:p w14:paraId="0E35D57A" w14:textId="63D2DE28" w:rsidR="00ED49DC" w:rsidRDefault="00503D8A" w:rsidP="007B74A5">
      <w:pPr>
        <w:numPr>
          <w:ilvl w:val="0"/>
          <w:numId w:val="2"/>
        </w:numPr>
        <w:jc w:val="both"/>
      </w:pPr>
      <w:r>
        <w:rPr>
          <w:b/>
        </w:rPr>
        <w:t>Priority1</w:t>
      </w:r>
      <w:r w:rsidR="0049281D">
        <w:rPr>
          <w:b/>
        </w:rPr>
        <w:t>:</w:t>
      </w:r>
      <w:r w:rsidR="0049281D">
        <w:t xml:space="preserve"> административно</w:t>
      </w:r>
      <w:r>
        <w:t xml:space="preserve"> назначенный приоритет</w:t>
      </w:r>
    </w:p>
    <w:p w14:paraId="424B71C7" w14:textId="77777777" w:rsidR="00ED49DC" w:rsidRDefault="00503D8A" w:rsidP="007B74A5">
      <w:pPr>
        <w:numPr>
          <w:ilvl w:val="0"/>
          <w:numId w:val="2"/>
        </w:numPr>
        <w:jc w:val="both"/>
      </w:pPr>
      <w:proofErr w:type="spellStart"/>
      <w:r>
        <w:rPr>
          <w:b/>
        </w:rPr>
        <w:t>Clock</w:t>
      </w:r>
      <w:proofErr w:type="spellEnd"/>
      <w:r>
        <w:rPr>
          <w:b/>
        </w:rPr>
        <w:t xml:space="preserve"> Class:</w:t>
      </w:r>
      <w:r>
        <w:t xml:space="preserve"> Класс точности часов</w:t>
      </w:r>
    </w:p>
    <w:p w14:paraId="6358AB91" w14:textId="77777777" w:rsidR="00ED49DC" w:rsidRDefault="00503D8A" w:rsidP="007B74A5">
      <w:pPr>
        <w:numPr>
          <w:ilvl w:val="0"/>
          <w:numId w:val="2"/>
        </w:numPr>
        <w:jc w:val="both"/>
      </w:pPr>
      <w:proofErr w:type="spellStart"/>
      <w:r>
        <w:rPr>
          <w:b/>
        </w:rPr>
        <w:t>Clock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Accuracy</w:t>
      </w:r>
      <w:proofErr w:type="spellEnd"/>
      <w:r>
        <w:rPr>
          <w:b/>
        </w:rPr>
        <w:t>:</w:t>
      </w:r>
      <w:r>
        <w:t xml:space="preserve"> Заявленная точность часов</w:t>
      </w:r>
    </w:p>
    <w:p w14:paraId="5BBAD66E" w14:textId="77777777" w:rsidR="00ED49DC" w:rsidRDefault="00503D8A" w:rsidP="007B74A5">
      <w:pPr>
        <w:numPr>
          <w:ilvl w:val="0"/>
          <w:numId w:val="2"/>
        </w:numPr>
        <w:jc w:val="both"/>
      </w:pPr>
      <w:proofErr w:type="spellStart"/>
      <w:r>
        <w:rPr>
          <w:b/>
        </w:rPr>
        <w:t>Offset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Scaled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Variance</w:t>
      </w:r>
      <w:proofErr w:type="spellEnd"/>
      <w:r>
        <w:rPr>
          <w:b/>
        </w:rPr>
        <w:t>:</w:t>
      </w:r>
      <w:r>
        <w:t xml:space="preserve"> Мера стабильности часов</w:t>
      </w:r>
    </w:p>
    <w:p w14:paraId="29C1245C" w14:textId="77777777" w:rsidR="00ED49DC" w:rsidRDefault="00503D8A" w:rsidP="007B74A5">
      <w:pPr>
        <w:numPr>
          <w:ilvl w:val="0"/>
          <w:numId w:val="2"/>
        </w:numPr>
        <w:jc w:val="both"/>
      </w:pPr>
      <w:r>
        <w:rPr>
          <w:b/>
        </w:rPr>
        <w:t>Priority2:</w:t>
      </w:r>
      <w:r>
        <w:t xml:space="preserve"> Вторичный административный приоритет</w:t>
      </w:r>
    </w:p>
    <w:p w14:paraId="23C7DBAB" w14:textId="20D2F96D" w:rsidR="00ED49DC" w:rsidRDefault="00503D8A" w:rsidP="00503D8A">
      <w:pPr>
        <w:numPr>
          <w:ilvl w:val="0"/>
          <w:numId w:val="2"/>
        </w:numPr>
        <w:jc w:val="both"/>
      </w:pPr>
      <w:proofErr w:type="spellStart"/>
      <w:r>
        <w:rPr>
          <w:b/>
        </w:rPr>
        <w:t>Clock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Identity</w:t>
      </w:r>
      <w:proofErr w:type="spellEnd"/>
      <w:r>
        <w:rPr>
          <w:b/>
        </w:rPr>
        <w:t>:</w:t>
      </w:r>
      <w:r>
        <w:t xml:space="preserve"> Уникальный идентификатор часов</w:t>
      </w:r>
    </w:p>
    <w:p w14:paraId="36ECA05A" w14:textId="2C26E037" w:rsidR="00ED49DC" w:rsidRDefault="00503D8A" w:rsidP="0049281D">
      <w:pPr>
        <w:jc w:val="both"/>
      </w:pPr>
      <w:r>
        <w:t>Несмотря на кажущуюся логичность этого подхода, BMCA имеет ряд фундаментальных проблем:</w:t>
      </w:r>
    </w:p>
    <w:p w14:paraId="0CC809CF" w14:textId="6A747139" w:rsidR="00ED49DC" w:rsidRDefault="00503D8A" w:rsidP="0049281D">
      <w:pPr>
        <w:ind w:firstLine="720"/>
        <w:jc w:val="both"/>
      </w:pPr>
      <w:r>
        <w:rPr>
          <w:b/>
        </w:rPr>
        <w:t>Статичность критериев оценки:</w:t>
      </w:r>
      <w:r>
        <w:t xml:space="preserve"> BMCA принимает решения на основе статических характеристик часов, не учитывая динамические изменения в сетевых условиях. Это может привести к выбору </w:t>
      </w:r>
      <w:proofErr w:type="spellStart"/>
      <w:r>
        <w:t>субоптимального</w:t>
      </w:r>
      <w:proofErr w:type="spellEnd"/>
      <w:r>
        <w:t xml:space="preserve"> источника времени в изменяющихся условиях сети.</w:t>
      </w:r>
    </w:p>
    <w:p w14:paraId="6771177B" w14:textId="02861C0F" w:rsidR="00ED49DC" w:rsidRDefault="00503D8A" w:rsidP="0049281D">
      <w:pPr>
        <w:ind w:firstLine="720"/>
        <w:jc w:val="both"/>
      </w:pPr>
      <w:r>
        <w:rPr>
          <w:b/>
        </w:rPr>
        <w:t xml:space="preserve">Проблемы с переключением </w:t>
      </w:r>
      <w:proofErr w:type="spellStart"/>
      <w:r>
        <w:rPr>
          <w:b/>
        </w:rPr>
        <w:t>master</w:t>
      </w:r>
      <w:proofErr w:type="spellEnd"/>
      <w:r w:rsidR="00CA4A60">
        <w:rPr>
          <w:b/>
        </w:rPr>
        <w:t>:</w:t>
      </w:r>
      <w:r w:rsidR="00CA4A60">
        <w:t xml:space="preserve"> при</w:t>
      </w:r>
      <w:r>
        <w:t xml:space="preserve"> изменении топологии сети или отказе текущего </w:t>
      </w:r>
      <w:proofErr w:type="spellStart"/>
      <w:r>
        <w:t>grandmaster</w:t>
      </w:r>
      <w:proofErr w:type="spellEnd"/>
      <w:r>
        <w:t>, процесс переключения на новый источник времени может занимать значительное время и вызывать временные нарушения синхронизации во всей сети.</w:t>
      </w:r>
    </w:p>
    <w:p w14:paraId="789EBD4B" w14:textId="77777777" w:rsidR="00ED49DC" w:rsidRDefault="00503D8A" w:rsidP="0049281D">
      <w:pPr>
        <w:ind w:firstLine="720"/>
        <w:jc w:val="both"/>
      </w:pPr>
      <w:r>
        <w:rPr>
          <w:b/>
        </w:rPr>
        <w:t>Ограниченная адаптивность:</w:t>
      </w:r>
      <w:r>
        <w:t xml:space="preserve"> Алгоритм не способен адаптироваться к изменяющимся условиям сети в реальном времени, что может приводить к деградации точности синхронизации при изменении сетевой нагрузки или топологии.</w:t>
      </w:r>
    </w:p>
    <w:p w14:paraId="7CD0F0DC" w14:textId="77777777" w:rsidR="00ED49DC" w:rsidRDefault="00503D8A" w:rsidP="00041480">
      <w:pPr>
        <w:pStyle w:val="3"/>
        <w:ind w:firstLine="720"/>
        <w:jc w:val="both"/>
      </w:pPr>
      <w:bookmarkStart w:id="6" w:name="_5i7axdnl4wn2" w:colFirst="0" w:colLast="0"/>
      <w:bookmarkEnd w:id="6"/>
      <w:r>
        <w:t>Экономические и технические ограничения традиционных решений</w:t>
      </w:r>
    </w:p>
    <w:p w14:paraId="1F0AA2CA" w14:textId="7F364460" w:rsidR="00ED49DC" w:rsidRDefault="00503D8A" w:rsidP="0049281D">
      <w:pPr>
        <w:ind w:firstLine="720"/>
        <w:jc w:val="both"/>
      </w:pPr>
      <w:r>
        <w:t>Анализ существующих решений синхронизации времени выявляет ряд критических ограничений, которые препятствуют их широкому применению в современных сетевых инфраструктурах:</w:t>
      </w:r>
    </w:p>
    <w:p w14:paraId="71AF920A" w14:textId="5FEA10DB" w:rsidR="00ED49DC" w:rsidRDefault="00503D8A" w:rsidP="0049281D">
      <w:pPr>
        <w:ind w:firstLine="720"/>
        <w:jc w:val="both"/>
      </w:pPr>
      <w:r>
        <w:rPr>
          <w:b/>
        </w:rPr>
        <w:t>Высокая стоимость развёртывания:</w:t>
      </w:r>
      <w:r>
        <w:t xml:space="preserve"> Традиционные PTP решения требуют значительных инвестиций в специализированное оборудование. GPS/OSC/PTP GMC (</w:t>
      </w:r>
      <w:proofErr w:type="spellStart"/>
      <w:r>
        <w:t>Grandmaster</w:t>
      </w:r>
      <w:proofErr w:type="spellEnd"/>
      <w:r>
        <w:t xml:space="preserve"> </w:t>
      </w:r>
      <w:proofErr w:type="spellStart"/>
      <w:r>
        <w:t>Clock</w:t>
      </w:r>
      <w:proofErr w:type="spellEnd"/>
      <w:r>
        <w:t>) устройства могут стоить десятки тысяч долларов, а их ёмкость ограничена количеством портов и производительностью.</w:t>
      </w:r>
    </w:p>
    <w:p w14:paraId="6439BC25" w14:textId="319596AC" w:rsidR="00ED49DC" w:rsidRDefault="00503D8A" w:rsidP="0049281D">
      <w:pPr>
        <w:ind w:firstLine="720"/>
        <w:jc w:val="both"/>
      </w:pPr>
      <w:r>
        <w:rPr>
          <w:b/>
        </w:rPr>
        <w:t>Сложность управления:</w:t>
      </w:r>
      <w:r>
        <w:t xml:space="preserve"> Управление большой сетью PTP требует высококвалифицированного персонала и сложных систем мониторинга. Диагностика проблем синхронизации в распределённой сети может быть чрезвычайно сложной и </w:t>
      </w:r>
      <w:proofErr w:type="spellStart"/>
      <w:r>
        <w:t>времязатратной</w:t>
      </w:r>
      <w:proofErr w:type="spellEnd"/>
      <w:r>
        <w:t>.</w:t>
      </w:r>
    </w:p>
    <w:p w14:paraId="43C4C7B9" w14:textId="52C21AA7" w:rsidR="00ED49DC" w:rsidRDefault="00503D8A" w:rsidP="0049281D">
      <w:pPr>
        <w:ind w:firstLine="720"/>
        <w:jc w:val="both"/>
      </w:pPr>
      <w:r>
        <w:rPr>
          <w:b/>
        </w:rPr>
        <w:t>Ограниченная надёжность:</w:t>
      </w:r>
      <w:r>
        <w:t xml:space="preserve"> Централизованная архитектура PTP создаёт единые точки отказа. Выход из строя </w:t>
      </w:r>
      <w:proofErr w:type="spellStart"/>
      <w:r>
        <w:t>grandmaster</w:t>
      </w:r>
      <w:proofErr w:type="spellEnd"/>
      <w:r>
        <w:t xml:space="preserve"> часов может нарушить синхронизацию во всей сети, что критично для </w:t>
      </w:r>
      <w:proofErr w:type="spellStart"/>
      <w:r>
        <w:t>mission-critical</w:t>
      </w:r>
      <w:proofErr w:type="spellEnd"/>
      <w:r>
        <w:t xml:space="preserve"> приложений.</w:t>
      </w:r>
    </w:p>
    <w:p w14:paraId="6F2ECA6A" w14:textId="77777777" w:rsidR="00ED49DC" w:rsidRDefault="00503D8A" w:rsidP="0049281D">
      <w:pPr>
        <w:ind w:firstLine="720"/>
        <w:jc w:val="both"/>
      </w:pPr>
      <w:r>
        <w:t>Эти ограничения создают острую потребность в новых подходах к синхронизации времени, которые могли бы обеспечить высокую точность при значительно лучшей масштабируемости и экономической эффективности. Именно в этом контексте технология SHIWA Time представляет особый интерес как потенциальное решение существующих проблем.</w:t>
      </w:r>
    </w:p>
    <w:p w14:paraId="711825E9" w14:textId="77777777" w:rsidR="00ED49DC" w:rsidRDefault="00503D8A" w:rsidP="00041480">
      <w:pPr>
        <w:pStyle w:val="2"/>
        <w:ind w:firstLine="720"/>
        <w:jc w:val="both"/>
      </w:pPr>
      <w:bookmarkStart w:id="7" w:name="_dtbog85bt2su" w:colFirst="0" w:colLast="0"/>
      <w:bookmarkEnd w:id="7"/>
      <w:r>
        <w:t>Технология SHIWA Time: принципы и архитектура</w:t>
      </w:r>
    </w:p>
    <w:p w14:paraId="467360F1" w14:textId="77777777" w:rsidR="00ED49DC" w:rsidRDefault="00503D8A" w:rsidP="00041480">
      <w:pPr>
        <w:pStyle w:val="3"/>
        <w:spacing w:before="0"/>
        <w:ind w:firstLine="720"/>
        <w:jc w:val="both"/>
      </w:pPr>
      <w:bookmarkStart w:id="8" w:name="_s5l0jonizsv7" w:colFirst="0" w:colLast="0"/>
      <w:bookmarkEnd w:id="8"/>
      <w:r>
        <w:t>Фундаментальные принципы SHIWA Time</w:t>
      </w:r>
    </w:p>
    <w:p w14:paraId="5FD4DFB0" w14:textId="7B854E28" w:rsidR="00ED49DC" w:rsidRDefault="00503D8A" w:rsidP="0049281D">
      <w:pPr>
        <w:ind w:firstLine="720"/>
        <w:jc w:val="both"/>
      </w:pPr>
      <w:r>
        <w:t xml:space="preserve">SHIWA Time представляет собой радикально новый подход к синхронизации времени в сетях, основанный на принципиально иной философии по сравнению с традиционными протоколами. Вместо сложных иерархических структур и централизованного управления, SHIWA </w:t>
      </w:r>
      <w:r>
        <w:lastRenderedPageBreak/>
        <w:t>Time использует распределённый подход, основанный на анализе сетевых характеристик и интеллектуальной обработке данных о задержках.</w:t>
      </w:r>
    </w:p>
    <w:p w14:paraId="141C1F28" w14:textId="44145E66" w:rsidR="00ED49DC" w:rsidRDefault="00503D8A" w:rsidP="0049281D">
      <w:pPr>
        <w:ind w:firstLine="720"/>
        <w:jc w:val="both"/>
      </w:pPr>
      <w:r>
        <w:t>Ключевой концепцией SHIWA Time является идея "счастливых пакетов" (</w:t>
      </w:r>
      <w:proofErr w:type="spellStart"/>
      <w:r>
        <w:t>happy</w:t>
      </w:r>
      <w:proofErr w:type="spellEnd"/>
      <w:r>
        <w:t xml:space="preserve"> </w:t>
      </w:r>
      <w:proofErr w:type="spellStart"/>
      <w:r>
        <w:t>packets</w:t>
      </w:r>
      <w:proofErr w:type="spellEnd"/>
      <w:r>
        <w:t>) - специально сформированных сетевых пакетов, которые используются для измерения и анализа характеристик сетевых соединений между узлами. Эти пакеты отправляются с частотой 100 пакетов в секунду между узлами сети и содержат точные временные метки, позволяющие анализировать однонаправленные задержки с высокой точностью.</w:t>
      </w:r>
    </w:p>
    <w:p w14:paraId="15E3F5E9" w14:textId="77777777" w:rsidR="00ED49DC" w:rsidRDefault="00503D8A" w:rsidP="0049281D">
      <w:pPr>
        <w:ind w:firstLine="720"/>
        <w:jc w:val="both"/>
      </w:pPr>
      <w:r>
        <w:t>Основополагающим принципом SHIWA Time является предположение о том, что минимальная задержка между двумя узлами в краткосрочной перспективе остаётся относительно постоянной. Это предположение позволяет системе определять истинное смещение часов между узлами, исключая влияние переменных факторов, таких как загрузка сети или джиттер.</w:t>
      </w:r>
    </w:p>
    <w:p w14:paraId="655D9DD8" w14:textId="77777777" w:rsidR="00ED49DC" w:rsidRDefault="00503D8A" w:rsidP="00041480">
      <w:pPr>
        <w:pStyle w:val="3"/>
        <w:ind w:left="720"/>
        <w:jc w:val="both"/>
      </w:pPr>
      <w:bookmarkStart w:id="9" w:name="_e7ulyhgj60kc" w:colFirst="0" w:colLast="0"/>
      <w:bookmarkEnd w:id="9"/>
      <w:r>
        <w:t>Архитектура системы синхронизации</w:t>
      </w:r>
    </w:p>
    <w:p w14:paraId="0B445713" w14:textId="3D42DC3B" w:rsidR="00ED49DC" w:rsidRDefault="00503D8A" w:rsidP="00503D8A">
      <w:pPr>
        <w:ind w:firstLine="720"/>
        <w:jc w:val="both"/>
      </w:pPr>
      <w:r>
        <w:t xml:space="preserve">Архитектура SHIWA Time построена на принципах децентрализации и самоорганизации. В отличие от традиционных </w:t>
      </w:r>
      <w:proofErr w:type="spellStart"/>
      <w:r>
        <w:t>master-slave</w:t>
      </w:r>
      <w:proofErr w:type="spellEnd"/>
      <w:r>
        <w:t xml:space="preserve"> архитектур, SHIWA Time использует </w:t>
      </w:r>
      <w:proofErr w:type="spellStart"/>
      <w:r>
        <w:t>peer-to-peer</w:t>
      </w:r>
      <w:proofErr w:type="spellEnd"/>
      <w:r>
        <w:t xml:space="preserve"> подход, где каждый узел может одновременно выступать как источником, так и получателем информации о синхронизации.</w:t>
      </w:r>
    </w:p>
    <w:p w14:paraId="777A62BB" w14:textId="5C765149" w:rsidR="00ED49DC" w:rsidRDefault="00503D8A" w:rsidP="00041480">
      <w:pPr>
        <w:ind w:firstLine="360"/>
        <w:jc w:val="both"/>
      </w:pPr>
      <w:r>
        <w:rPr>
          <w:b/>
        </w:rPr>
        <w:t>Компоненты системы:</w:t>
      </w:r>
    </w:p>
    <w:p w14:paraId="55FAFFB9" w14:textId="64A0231D" w:rsidR="00ED49DC" w:rsidRDefault="0049281D" w:rsidP="0049281D">
      <w:pPr>
        <w:numPr>
          <w:ilvl w:val="0"/>
          <w:numId w:val="4"/>
        </w:numPr>
        <w:jc w:val="both"/>
      </w:pPr>
      <w:proofErr w:type="spellStart"/>
      <w:r>
        <w:rPr>
          <w:b/>
          <w:lang w:val="en-US"/>
        </w:rPr>
        <w:t>ShiwaTime</w:t>
      </w:r>
      <w:proofErr w:type="spellEnd"/>
      <w:r w:rsidR="00503D8A">
        <w:rPr>
          <w:b/>
        </w:rPr>
        <w:t xml:space="preserve"> Client:</w:t>
      </w:r>
      <w:r w:rsidR="00503D8A">
        <w:t xml:space="preserve"> Основной компонент, устанавливаемый на каждом узле сети. Отвечает за генерацию и обработку "счастливых пакетов", анализ задержек и корректировку локальных часов.</w:t>
      </w:r>
    </w:p>
    <w:p w14:paraId="0F102640" w14:textId="5DFA1B38" w:rsidR="00ED49DC" w:rsidRDefault="00503D8A" w:rsidP="0049281D">
      <w:pPr>
        <w:numPr>
          <w:ilvl w:val="0"/>
          <w:numId w:val="4"/>
        </w:numPr>
        <w:jc w:val="both"/>
      </w:pPr>
      <w:r>
        <w:rPr>
          <w:b/>
        </w:rPr>
        <w:t>Network Analysis Engine:</w:t>
      </w:r>
      <w:r>
        <w:t xml:space="preserve"> Модуль интеллектуального анализа сетевых характеристик, использующий методы машинного обучения для обработки данных о задержках и определения оптимальных параметров синхронизации.</w:t>
      </w:r>
    </w:p>
    <w:p w14:paraId="5DB3E9D1" w14:textId="53011073" w:rsidR="00ED49DC" w:rsidRDefault="00503D8A" w:rsidP="0049281D">
      <w:pPr>
        <w:numPr>
          <w:ilvl w:val="0"/>
          <w:numId w:val="4"/>
        </w:numPr>
        <w:jc w:val="both"/>
      </w:pPr>
      <w:proofErr w:type="spellStart"/>
      <w:r>
        <w:rPr>
          <w:b/>
        </w:rPr>
        <w:t>Synchronization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Coordinator</w:t>
      </w:r>
      <w:proofErr w:type="spellEnd"/>
      <w:r>
        <w:rPr>
          <w:b/>
        </w:rPr>
        <w:t>:</w:t>
      </w:r>
      <w:r>
        <w:t xml:space="preserve"> Распределённый координатор, обеспечивающий согласованность действий между узлами и управляющий процессом синхронизации в масштабе всей сети.</w:t>
      </w:r>
    </w:p>
    <w:p w14:paraId="5A1DCC6B" w14:textId="77777777" w:rsidR="00ED49DC" w:rsidRDefault="00503D8A" w:rsidP="007B74A5">
      <w:pPr>
        <w:numPr>
          <w:ilvl w:val="0"/>
          <w:numId w:val="4"/>
        </w:numPr>
        <w:jc w:val="both"/>
      </w:pPr>
      <w:proofErr w:type="spellStart"/>
      <w:r>
        <w:rPr>
          <w:b/>
        </w:rPr>
        <w:t>Hardware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Abstraction</w:t>
      </w:r>
      <w:proofErr w:type="spellEnd"/>
      <w:r>
        <w:rPr>
          <w:b/>
        </w:rPr>
        <w:t xml:space="preserve"> Layer:</w:t>
      </w:r>
      <w:r>
        <w:t xml:space="preserve"> Слой абстракции, обеспечивающий совместимость с различными типами сетевого оборудования и операционных систем.</w:t>
      </w:r>
    </w:p>
    <w:p w14:paraId="44380860" w14:textId="77777777" w:rsidR="00ED49DC" w:rsidRDefault="00503D8A" w:rsidP="00041480">
      <w:pPr>
        <w:pStyle w:val="3"/>
        <w:ind w:firstLine="360"/>
        <w:jc w:val="both"/>
      </w:pPr>
      <w:bookmarkStart w:id="10" w:name="_f433ddgz3im5" w:colFirst="0" w:colLast="0"/>
      <w:bookmarkEnd w:id="10"/>
      <w:r>
        <w:t>Алгоритм анализа однонаправленных задержек</w:t>
      </w:r>
    </w:p>
    <w:p w14:paraId="661D43AA" w14:textId="2A2187F2" w:rsidR="00ED49DC" w:rsidRDefault="00503D8A" w:rsidP="00041480">
      <w:pPr>
        <w:ind w:firstLine="720"/>
        <w:jc w:val="both"/>
      </w:pPr>
      <w:r>
        <w:t>Сердцем технологии SHIWA Time является инновационный алгоритм анализа однонаправленных задержек между узлами сети. Этот алгоритм работает в несколько этапов:</w:t>
      </w:r>
    </w:p>
    <w:p w14:paraId="725301E2" w14:textId="6AE1004A" w:rsidR="00ED49DC" w:rsidRDefault="00503D8A" w:rsidP="0049281D">
      <w:pPr>
        <w:ind w:firstLine="720"/>
        <w:jc w:val="both"/>
      </w:pPr>
      <w:r>
        <w:rPr>
          <w:b/>
        </w:rPr>
        <w:t>Этап 1: Сбор данных о задержках</w:t>
      </w:r>
      <w:r>
        <w:t xml:space="preserve"> Система непрерывно отправляет "счастливые пакеты" между узлами и измеряет время их прохождения. Каждый пакет содержит точную временную метку отправления, что позволяет получателю вычислить время прохождения пакета через сеть.</w:t>
      </w:r>
    </w:p>
    <w:p w14:paraId="36419C05" w14:textId="54D50208" w:rsidR="00ED49DC" w:rsidRDefault="00503D8A" w:rsidP="0049281D">
      <w:pPr>
        <w:ind w:firstLine="720"/>
        <w:jc w:val="both"/>
      </w:pPr>
      <w:r>
        <w:rPr>
          <w:b/>
        </w:rPr>
        <w:t>Этап 2: Статистический анализ</w:t>
      </w:r>
      <w:r>
        <w:t xml:space="preserve"> Собранные данные о задержках подвергаются статистическому анализу для выявления минимальных значимых значений. Система использует продвинутые статистические методы для фильтрации выбросов и определения базовой задержки между узлами.</w:t>
      </w:r>
    </w:p>
    <w:p w14:paraId="608A9A91" w14:textId="0ABBBD28" w:rsidR="00ED49DC" w:rsidRDefault="00503D8A" w:rsidP="0049281D">
      <w:pPr>
        <w:ind w:firstLine="720"/>
        <w:jc w:val="both"/>
      </w:pPr>
      <w:r>
        <w:rPr>
          <w:b/>
        </w:rPr>
        <w:t xml:space="preserve">Этап 3: Определение смещения </w:t>
      </w:r>
      <w:proofErr w:type="gramStart"/>
      <w:r>
        <w:rPr>
          <w:b/>
        </w:rPr>
        <w:t>часов</w:t>
      </w:r>
      <w:proofErr w:type="gramEnd"/>
      <w:r>
        <w:t xml:space="preserve"> На основе анализа минимальных задержек система вычисляет истинное смещение между часами узлов. Ключевое предположение заключается в том, что минимальная задержка соответствует оптимальным условиям передачи и наиболее точно отражает физическое расстояние между узлами.</w:t>
      </w:r>
    </w:p>
    <w:p w14:paraId="405886F7" w14:textId="77777777" w:rsidR="00ED49DC" w:rsidRDefault="00503D8A" w:rsidP="0049281D">
      <w:pPr>
        <w:ind w:firstLine="720"/>
        <w:jc w:val="both"/>
      </w:pPr>
      <w:r>
        <w:rPr>
          <w:b/>
        </w:rPr>
        <w:lastRenderedPageBreak/>
        <w:t>Этап 4: Корректировка времени</w:t>
      </w:r>
      <w:r>
        <w:t xml:space="preserve"> Вычисленное смещение используется для корректировки локальных часов узла. Система применяет плавные алгоритмы корректировки, избегая резких скачков времени, которые могут нарушить работу приложений.</w:t>
      </w:r>
    </w:p>
    <w:p w14:paraId="1F3E86DA" w14:textId="77777777" w:rsidR="00ED49DC" w:rsidRDefault="00503D8A" w:rsidP="00041480">
      <w:pPr>
        <w:pStyle w:val="3"/>
        <w:ind w:firstLine="720"/>
        <w:jc w:val="both"/>
      </w:pPr>
      <w:bookmarkStart w:id="11" w:name="_3oucfqie95vf" w:colFirst="0" w:colLast="0"/>
      <w:bookmarkEnd w:id="11"/>
      <w:r>
        <w:t>Технология "счастливых пакетов"</w:t>
      </w:r>
    </w:p>
    <w:p w14:paraId="6394DD65" w14:textId="5F546F9C" w:rsidR="00ED49DC" w:rsidRDefault="00503D8A" w:rsidP="0049281D">
      <w:pPr>
        <w:ind w:firstLine="720"/>
        <w:jc w:val="both"/>
      </w:pPr>
      <w:r>
        <w:t>Концепция "счастливых пакетов" является одним из наиболее инновационных аспектов SHIWA Time. Эти специально сформированные пакеты обладают рядом уникальных характеристик:</w:t>
      </w:r>
    </w:p>
    <w:p w14:paraId="1636FEA6" w14:textId="454AA9D5" w:rsidR="00ED49DC" w:rsidRDefault="00503D8A" w:rsidP="0049281D">
      <w:pPr>
        <w:ind w:firstLine="720"/>
        <w:jc w:val="both"/>
      </w:pPr>
      <w:r>
        <w:rPr>
          <w:b/>
        </w:rPr>
        <w:t>Оптимизированная структура:</w:t>
      </w:r>
      <w:r>
        <w:t xml:space="preserve"> Пакеты имеют минимальный размер и оптимизированную структуру для минимизации времени обработки в сетевом оборудовании.</w:t>
      </w:r>
    </w:p>
    <w:p w14:paraId="1B13FFC6" w14:textId="5C623B60" w:rsidR="00ED49DC" w:rsidRDefault="00503D8A" w:rsidP="0049281D">
      <w:pPr>
        <w:ind w:firstLine="720"/>
        <w:jc w:val="both"/>
      </w:pPr>
      <w:r>
        <w:rPr>
          <w:b/>
        </w:rPr>
        <w:t>Высокоточные временные метки:</w:t>
      </w:r>
      <w:r>
        <w:t xml:space="preserve"> Каждый пакет содержит временную метку с наносекундной точностью, сформированную на аппаратном уровне сетевой карты.</w:t>
      </w:r>
    </w:p>
    <w:p w14:paraId="0F092DFC" w14:textId="3F8CBA66" w:rsidR="00ED49DC" w:rsidRDefault="00503D8A" w:rsidP="0049281D">
      <w:pPr>
        <w:ind w:firstLine="720"/>
        <w:jc w:val="both"/>
      </w:pPr>
      <w:r>
        <w:rPr>
          <w:b/>
        </w:rPr>
        <w:t>Интеллектуальная маршрутизация:</w:t>
      </w:r>
      <w:r>
        <w:t xml:space="preserve"> Система может динамически выбирать оптимальные пути для отправки пакетов, учитывая текущее состояние сети.</w:t>
      </w:r>
    </w:p>
    <w:p w14:paraId="6E35D903" w14:textId="77777777" w:rsidR="00ED49DC" w:rsidRDefault="00503D8A" w:rsidP="0049281D">
      <w:pPr>
        <w:ind w:firstLine="720"/>
        <w:jc w:val="both"/>
      </w:pPr>
      <w:r>
        <w:rPr>
          <w:b/>
        </w:rPr>
        <w:t>Адаптивная частота:</w:t>
      </w:r>
      <w:r>
        <w:t xml:space="preserve"> Частота отправки пакетов может динамически изменяться в зависимости от условий сети и требований к точности синхронизации.</w:t>
      </w:r>
    </w:p>
    <w:p w14:paraId="22D33856" w14:textId="77777777" w:rsidR="00ED49DC" w:rsidRDefault="00503D8A" w:rsidP="00041480">
      <w:pPr>
        <w:pStyle w:val="3"/>
        <w:ind w:firstLine="720"/>
        <w:jc w:val="both"/>
      </w:pPr>
      <w:bookmarkStart w:id="12" w:name="_ussldnoydr2e" w:colFirst="0" w:colLast="0"/>
      <w:bookmarkEnd w:id="12"/>
      <w:r>
        <w:t>Использование существующего оборудования</w:t>
      </w:r>
    </w:p>
    <w:p w14:paraId="507C53CA" w14:textId="37FA62DE" w:rsidR="00ED49DC" w:rsidRDefault="00503D8A" w:rsidP="00503D8A">
      <w:pPr>
        <w:ind w:firstLine="720"/>
        <w:jc w:val="both"/>
      </w:pPr>
      <w:r>
        <w:t>Одним из ключевых преимуществ SHIWA Time является способность работать с существующим сетевым оборудованием. Система эффективно использует возможности современных сетевых карт с поддержкой PTP1588, но не требует специализированного оборудования для коммутаторов или маршрутизаторов.</w:t>
      </w:r>
    </w:p>
    <w:p w14:paraId="4A8DEFBD" w14:textId="14D7C3CF" w:rsidR="00ED49DC" w:rsidRDefault="00503D8A" w:rsidP="00041480">
      <w:pPr>
        <w:ind w:firstLine="360"/>
        <w:jc w:val="both"/>
      </w:pPr>
      <w:r>
        <w:rPr>
          <w:b/>
        </w:rPr>
        <w:t>Поддерживаемое оборудование:</w:t>
      </w:r>
    </w:p>
    <w:p w14:paraId="4232FA1B" w14:textId="1BAFAB14" w:rsidR="00ED49DC" w:rsidRDefault="00503D8A" w:rsidP="007B74A5">
      <w:pPr>
        <w:numPr>
          <w:ilvl w:val="0"/>
          <w:numId w:val="3"/>
        </w:numPr>
        <w:jc w:val="both"/>
      </w:pPr>
      <w:r>
        <w:t>Сетевые карты NVIDIA с разрешением 4 наносекунды</w:t>
      </w:r>
    </w:p>
    <w:p w14:paraId="38B1AC7C" w14:textId="77777777" w:rsidR="00ED49DC" w:rsidRDefault="00503D8A" w:rsidP="007B74A5">
      <w:pPr>
        <w:numPr>
          <w:ilvl w:val="0"/>
          <w:numId w:val="3"/>
        </w:numPr>
        <w:jc w:val="both"/>
      </w:pPr>
      <w:proofErr w:type="spellStart"/>
      <w:r>
        <w:t>Solarflare</w:t>
      </w:r>
      <w:proofErr w:type="spellEnd"/>
      <w:r>
        <w:t xml:space="preserve"> X2522-25G с аппаратной поддержкой временных меток</w:t>
      </w:r>
    </w:p>
    <w:p w14:paraId="1332E040" w14:textId="77777777" w:rsidR="00ED49DC" w:rsidRDefault="00503D8A" w:rsidP="007B74A5">
      <w:pPr>
        <w:numPr>
          <w:ilvl w:val="0"/>
          <w:numId w:val="3"/>
        </w:numPr>
        <w:jc w:val="both"/>
      </w:pPr>
      <w:r>
        <w:t>Стандартные коммутаторы без специальной поддержки PTP</w:t>
      </w:r>
    </w:p>
    <w:p w14:paraId="21D1AA81" w14:textId="347F8D21" w:rsidR="00ED49DC" w:rsidRDefault="00503D8A" w:rsidP="007B74A5">
      <w:pPr>
        <w:numPr>
          <w:ilvl w:val="0"/>
          <w:numId w:val="3"/>
        </w:numPr>
        <w:jc w:val="both"/>
      </w:pPr>
      <w:r>
        <w:t>Обычные серверы без дополнительного оборудования синхронизации</w:t>
      </w:r>
    </w:p>
    <w:p w14:paraId="0386D3A2" w14:textId="502D4654" w:rsidR="00ED49DC" w:rsidRDefault="0049281D" w:rsidP="0049281D">
      <w:pPr>
        <w:numPr>
          <w:ilvl w:val="0"/>
          <w:numId w:val="3"/>
        </w:numPr>
        <w:jc w:val="both"/>
      </w:pPr>
      <w:r>
        <w:t xml:space="preserve">Оборудование линейки </w:t>
      </w:r>
      <w:r>
        <w:rPr>
          <w:lang w:val="en-US"/>
        </w:rPr>
        <w:t>Quantum</w:t>
      </w:r>
    </w:p>
    <w:p w14:paraId="6671AD3D" w14:textId="77777777" w:rsidR="00ED49DC" w:rsidRDefault="00503D8A" w:rsidP="0049281D">
      <w:pPr>
        <w:ind w:firstLine="360"/>
        <w:jc w:val="both"/>
      </w:pPr>
      <w:r>
        <w:t>Это значительно снижает стоимость развёртывания и делает технологию доступной для широкого круга организаций, не требуя значительных инвестиций в новое оборудование.</w:t>
      </w:r>
    </w:p>
    <w:p w14:paraId="320FF0A0" w14:textId="77777777" w:rsidR="00ED49DC" w:rsidRDefault="00503D8A" w:rsidP="00041480">
      <w:pPr>
        <w:pStyle w:val="2"/>
        <w:ind w:firstLine="360"/>
        <w:jc w:val="both"/>
      </w:pPr>
      <w:bookmarkStart w:id="13" w:name="_8lhqf9h57dan" w:colFirst="0" w:colLast="0"/>
      <w:bookmarkEnd w:id="13"/>
      <w:r>
        <w:t>Сравнительный анализ SHIWA Time и традиционных решений</w:t>
      </w:r>
    </w:p>
    <w:p w14:paraId="288F0072" w14:textId="77777777" w:rsidR="00ED49DC" w:rsidRDefault="00503D8A" w:rsidP="00041480">
      <w:pPr>
        <w:pStyle w:val="3"/>
        <w:spacing w:before="0"/>
        <w:ind w:firstLine="360"/>
        <w:jc w:val="both"/>
      </w:pPr>
      <w:bookmarkStart w:id="14" w:name="_5xeqs5y9g1ip" w:colFirst="0" w:colLast="0"/>
      <w:bookmarkEnd w:id="14"/>
      <w:r>
        <w:t>Точность синхронизации</w:t>
      </w:r>
    </w:p>
    <w:p w14:paraId="4D6793F2" w14:textId="73EFF189" w:rsidR="00ED49DC" w:rsidRDefault="00503D8A" w:rsidP="0049281D">
      <w:pPr>
        <w:ind w:firstLine="720"/>
        <w:jc w:val="both"/>
      </w:pPr>
      <w:r>
        <w:t>Одним из наиболее важных критериев оценки любой системы синхронизации времени является достижимая точность. В этом аспекте SHIWA Time демонстрирует выдающиеся результаты, значительно превосходящие традиционные PTP решения.</w:t>
      </w:r>
    </w:p>
    <w:p w14:paraId="32876202" w14:textId="4F315E47" w:rsidR="00ED49DC" w:rsidRDefault="00503D8A" w:rsidP="0049281D">
      <w:pPr>
        <w:ind w:firstLine="720"/>
        <w:jc w:val="both"/>
      </w:pPr>
      <w:r>
        <w:rPr>
          <w:b/>
        </w:rPr>
        <w:t>SHIWA Time:</w:t>
      </w:r>
      <w:r>
        <w:t xml:space="preserve"> Экспериментальные данные показывают, что SHIWA Time способна обеспечить точность синхронизации до ±5 наносекунд даже в условиях высокой сетевой нагрузки. Этот результат является исключительным, учитывая, что разрешение современных сетевых карт</w:t>
      </w:r>
      <w:r w:rsidR="00041480" w:rsidRPr="00041480">
        <w:t xml:space="preserve"> </w:t>
      </w:r>
      <w:r>
        <w:t>составляет 4 наносекунды. Фактически, SHIWA Time приближается к теоретическому пределу точности, определяемому аппаратными возможностями.</w:t>
      </w:r>
    </w:p>
    <w:p w14:paraId="1F86D41C" w14:textId="036D2BB6" w:rsidR="00ED49DC" w:rsidRDefault="00503D8A" w:rsidP="0049281D">
      <w:pPr>
        <w:ind w:firstLine="720"/>
        <w:jc w:val="both"/>
      </w:pPr>
      <w:r>
        <w:rPr>
          <w:b/>
        </w:rPr>
        <w:lastRenderedPageBreak/>
        <w:t>Традиционный PTP:</w:t>
      </w:r>
      <w:r>
        <w:t xml:space="preserve"> Стандартные PTP реализации обычно обеспечивают точность в диапазоне от 100 наносекунд до нескольких микросекунд, в зависимости от сетевых условий и качества оборудования. При увеличении сетевой нагрузки точность может деградировать до десятков микросекунд.</w:t>
      </w:r>
    </w:p>
    <w:p w14:paraId="1283FA49" w14:textId="77777777" w:rsidR="00ED49DC" w:rsidRDefault="00503D8A" w:rsidP="0049281D">
      <w:pPr>
        <w:ind w:firstLine="720"/>
        <w:jc w:val="both"/>
      </w:pPr>
      <w:r>
        <w:t>Ключевое различие заключается в подходе к обработке сетевых задержек. Традиционный PTP использует усреднение измерений, что может приводить к накоплению ошибок. SHIWA Time, напротив, фокусируется на анализе минимальных задержек, что позволяет более точно определить истинное смещение часов.</w:t>
      </w:r>
    </w:p>
    <w:p w14:paraId="6C257A44" w14:textId="77777777" w:rsidR="00ED49DC" w:rsidRDefault="00503D8A" w:rsidP="00041480">
      <w:pPr>
        <w:pStyle w:val="3"/>
        <w:ind w:firstLine="720"/>
        <w:jc w:val="both"/>
      </w:pPr>
      <w:bookmarkStart w:id="15" w:name="_hf9jynahkc7a" w:colFirst="0" w:colLast="0"/>
      <w:bookmarkEnd w:id="15"/>
      <w:r>
        <w:t>Масштабируемость системы</w:t>
      </w:r>
    </w:p>
    <w:p w14:paraId="794A08EE" w14:textId="0E32856A" w:rsidR="00ED49DC" w:rsidRDefault="00503D8A" w:rsidP="0049281D">
      <w:pPr>
        <w:ind w:firstLine="720"/>
        <w:jc w:val="both"/>
      </w:pPr>
      <w:r>
        <w:t>Масштабируемость является критическим фактором для современных сетевых инфраструктур, где количество узлов может достигать миллионов.</w:t>
      </w:r>
    </w:p>
    <w:p w14:paraId="0CDC7AC1" w14:textId="4334F200" w:rsidR="00ED49DC" w:rsidRDefault="00503D8A" w:rsidP="0049281D">
      <w:pPr>
        <w:ind w:firstLine="720"/>
        <w:jc w:val="both"/>
      </w:pPr>
      <w:r>
        <w:rPr>
          <w:b/>
        </w:rPr>
        <w:t>SHIWA Time:</w:t>
      </w:r>
      <w:r>
        <w:t xml:space="preserve"> Архитектура SHIWA Time специально разработана для обеспечения линейной масштабируемости. Благодаря децентрализованному подходу и эффективным алгоритмам обработки данных, система может обслуживать миллионы узлов без значительной деградации производительности. Каждый узел работает независимо, обмениваясь данными только с ограниченным числом соседних узлов.</w:t>
      </w:r>
    </w:p>
    <w:p w14:paraId="0CA8186B" w14:textId="554E4D5A" w:rsidR="00ED49DC" w:rsidRDefault="00503D8A" w:rsidP="00503D8A">
      <w:pPr>
        <w:jc w:val="both"/>
      </w:pPr>
      <w:r>
        <w:rPr>
          <w:b/>
        </w:rPr>
        <w:t>Традиционный PTP:</w:t>
      </w:r>
      <w:r>
        <w:t xml:space="preserve"> Масштабируемость PTP ограничена централизованной архитектурой. При увеличении количества </w:t>
      </w:r>
      <w:proofErr w:type="spellStart"/>
      <w:r>
        <w:t>slave</w:t>
      </w:r>
      <w:proofErr w:type="spellEnd"/>
      <w:r>
        <w:t xml:space="preserve"> узлов нагрузка на </w:t>
      </w:r>
      <w:proofErr w:type="spellStart"/>
      <w:r>
        <w:t>grandmaster</w:t>
      </w:r>
      <w:proofErr w:type="spellEnd"/>
      <w:r>
        <w:t xml:space="preserve"> часы растёт экспоненциально. Практические ограничения обычно составляют несколько тысяч узлов для одного домена PTP.</w:t>
      </w: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ED49DC" w14:paraId="57925FDE" w14:textId="77777777">
        <w:trPr>
          <w:tblHeader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776C" w14:textId="77777777" w:rsidR="00ED49DC" w:rsidRDefault="00503D8A">
            <w:pPr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B3234" w14:textId="77777777" w:rsidR="00ED49DC" w:rsidRDefault="00503D8A">
            <w:pPr>
              <w:rPr>
                <w:b/>
              </w:rPr>
            </w:pPr>
            <w:r>
              <w:rPr>
                <w:b/>
              </w:rPr>
              <w:t>SHIWA Time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1CD6C" w14:textId="77777777" w:rsidR="00ED49DC" w:rsidRDefault="00503D8A">
            <w:pPr>
              <w:rPr>
                <w:b/>
              </w:rPr>
            </w:pPr>
            <w:r>
              <w:rPr>
                <w:b/>
              </w:rPr>
              <w:t>Традиционный PTP</w:t>
            </w:r>
          </w:p>
        </w:tc>
      </w:tr>
      <w:tr w:rsidR="00ED49DC" w14:paraId="1C32E45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4AF9D" w14:textId="77777777" w:rsidR="00ED49DC" w:rsidRDefault="00503D8A">
            <w:r>
              <w:t>Максимальное количество узлов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1E1AC" w14:textId="77777777" w:rsidR="00ED49DC" w:rsidRDefault="00503D8A">
            <w:r>
              <w:t>&gt;1,000,000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B2978" w14:textId="77777777" w:rsidR="00ED49DC" w:rsidRDefault="00503D8A">
            <w:r>
              <w:t>~10,000</w:t>
            </w:r>
          </w:p>
        </w:tc>
      </w:tr>
      <w:tr w:rsidR="00ED49DC" w14:paraId="7BF0141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DDDDA" w14:textId="77777777" w:rsidR="00ED49DC" w:rsidRDefault="00503D8A">
            <w:r>
              <w:t>Тип архитектуры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4D9A5" w14:textId="77777777" w:rsidR="00ED49DC" w:rsidRDefault="00503D8A">
            <w:r>
              <w:t>Децентрализованная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E8CE5" w14:textId="77777777" w:rsidR="00ED49DC" w:rsidRDefault="00503D8A">
            <w:r>
              <w:t>Централизованная</w:t>
            </w:r>
          </w:p>
        </w:tc>
      </w:tr>
      <w:tr w:rsidR="00ED49DC" w14:paraId="7A03608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EB927" w14:textId="77777777" w:rsidR="00ED49DC" w:rsidRDefault="00503D8A">
            <w:r>
              <w:t>Сложность масштабирования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1D314" w14:textId="77777777" w:rsidR="00ED49DC" w:rsidRDefault="00503D8A">
            <w:r>
              <w:t>O(n)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B6BCD" w14:textId="77777777" w:rsidR="00ED49DC" w:rsidRDefault="00503D8A">
            <w:r>
              <w:t>O(n²)</w:t>
            </w:r>
          </w:p>
        </w:tc>
      </w:tr>
      <w:tr w:rsidR="00ED49DC" w14:paraId="018E420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AF8B3" w14:textId="77777777" w:rsidR="00ED49DC" w:rsidRDefault="00503D8A">
            <w:r>
              <w:t>Требования к пропускной способности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3ED54" w14:textId="77777777" w:rsidR="00ED49DC" w:rsidRDefault="00503D8A">
            <w:r>
              <w:t>Постоянные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48490" w14:textId="77777777" w:rsidR="00ED49DC" w:rsidRDefault="00503D8A">
            <w:r>
              <w:t>Растут с количеством узлов</w:t>
            </w:r>
          </w:p>
        </w:tc>
      </w:tr>
    </w:tbl>
    <w:p w14:paraId="49871B52" w14:textId="77777777" w:rsidR="00ED49DC" w:rsidRDefault="00503D8A" w:rsidP="00041480">
      <w:pPr>
        <w:pStyle w:val="3"/>
        <w:ind w:firstLine="720"/>
        <w:jc w:val="both"/>
      </w:pPr>
      <w:bookmarkStart w:id="16" w:name="_qtpc6c2filk6" w:colFirst="0" w:colLast="0"/>
      <w:bookmarkEnd w:id="16"/>
      <w:r>
        <w:t>Простота развёртывания и управления</w:t>
      </w:r>
    </w:p>
    <w:p w14:paraId="4DE642D7" w14:textId="6134B035" w:rsidR="00ED49DC" w:rsidRDefault="00503D8A" w:rsidP="0049281D">
      <w:pPr>
        <w:ind w:firstLine="720"/>
        <w:jc w:val="both"/>
      </w:pPr>
      <w:r>
        <w:t>Сложность развёртывания и последующего управления системой синхронизации является важным фактором, влияющим на общую стоимость владения.</w:t>
      </w:r>
    </w:p>
    <w:p w14:paraId="107AA186" w14:textId="3D58C2A9" w:rsidR="00ED49DC" w:rsidRDefault="00503D8A" w:rsidP="0049281D">
      <w:pPr>
        <w:ind w:firstLine="720"/>
        <w:jc w:val="both"/>
      </w:pPr>
      <w:r>
        <w:rPr>
          <w:b/>
        </w:rPr>
        <w:t>SHIWA Time:</w:t>
      </w:r>
      <w:r>
        <w:t xml:space="preserve"> Система разработана с учётом принципа "</w:t>
      </w:r>
      <w:proofErr w:type="spellStart"/>
      <w:r>
        <w:t>plug-and-play</w:t>
      </w:r>
      <w:proofErr w:type="spellEnd"/>
      <w:r>
        <w:t>". После установки программного обеспечения на узлы сети, система автоматически обнаруживает соседние узлы и начинает процесс синхронизации без необходимости ручной конфигурации. Встроенные алгоритмы машинного обучения автоматически адаптируются к изменяющимся условиям сети.</w:t>
      </w:r>
    </w:p>
    <w:p w14:paraId="4B933AD1" w14:textId="77777777" w:rsidR="00ED49DC" w:rsidRDefault="00503D8A" w:rsidP="0049281D">
      <w:pPr>
        <w:ind w:firstLine="720"/>
        <w:jc w:val="both"/>
      </w:pPr>
      <w:r>
        <w:rPr>
          <w:b/>
        </w:rPr>
        <w:t>Традиционный PTP:</w:t>
      </w:r>
      <w:r>
        <w:t xml:space="preserve"> Развёртывание PTP требует тщательного планирования сетевой архитектуры, ручной конфигурации каждого узла и настройки параметров BMCA. Изменения в сетевой топологии часто требуют пересмотра всей конфигурации.</w:t>
      </w:r>
    </w:p>
    <w:p w14:paraId="6A44330C" w14:textId="77777777" w:rsidR="00ED49DC" w:rsidRDefault="00503D8A" w:rsidP="00041480">
      <w:pPr>
        <w:pStyle w:val="3"/>
        <w:ind w:firstLine="720"/>
        <w:jc w:val="both"/>
      </w:pPr>
      <w:bookmarkStart w:id="17" w:name="_mew5mxypplw9" w:colFirst="0" w:colLast="0"/>
      <w:bookmarkEnd w:id="17"/>
      <w:r>
        <w:lastRenderedPageBreak/>
        <w:t>Экономическая эффективность</w:t>
      </w:r>
    </w:p>
    <w:p w14:paraId="76E99966" w14:textId="299F09F9" w:rsidR="00ED49DC" w:rsidRDefault="00503D8A" w:rsidP="00041480">
      <w:pPr>
        <w:ind w:firstLine="720"/>
        <w:jc w:val="both"/>
      </w:pPr>
      <w:r>
        <w:t>Анализ общей стоимости владения (TCO) показывает значительные преимущества SHIWA Time:</w:t>
      </w:r>
    </w:p>
    <w:p w14:paraId="1D8C4A06" w14:textId="248F2FC7" w:rsidR="00ED49DC" w:rsidRDefault="00503D8A" w:rsidP="00041480">
      <w:pPr>
        <w:ind w:firstLine="360"/>
        <w:jc w:val="both"/>
      </w:pPr>
      <w:r>
        <w:rPr>
          <w:b/>
        </w:rPr>
        <w:t>Капитальные затраты:</w:t>
      </w:r>
    </w:p>
    <w:p w14:paraId="2A0093C9" w14:textId="134FF1AD" w:rsidR="00ED49DC" w:rsidRDefault="00503D8A" w:rsidP="007B74A5">
      <w:pPr>
        <w:numPr>
          <w:ilvl w:val="0"/>
          <w:numId w:val="3"/>
        </w:numPr>
        <w:jc w:val="both"/>
      </w:pPr>
      <w:r>
        <w:t>SHIWA Time</w:t>
      </w:r>
      <w:r w:rsidR="0049281D">
        <w:t>: использует</w:t>
      </w:r>
      <w:r>
        <w:t xml:space="preserve"> существующее оборудование, требует только установки программного обеспечения</w:t>
      </w:r>
    </w:p>
    <w:p w14:paraId="6A69DC92" w14:textId="38FBA96A" w:rsidR="00ED49DC" w:rsidRDefault="00503D8A" w:rsidP="00503D8A">
      <w:pPr>
        <w:numPr>
          <w:ilvl w:val="0"/>
          <w:numId w:val="3"/>
        </w:numPr>
        <w:jc w:val="both"/>
      </w:pPr>
      <w:r>
        <w:t>Традиционный PTP</w:t>
      </w:r>
      <w:r w:rsidR="0049281D">
        <w:t>: требует</w:t>
      </w:r>
      <w:r>
        <w:t xml:space="preserve"> специализированных </w:t>
      </w:r>
      <w:proofErr w:type="spellStart"/>
      <w:r>
        <w:t>grandmaster</w:t>
      </w:r>
      <w:proofErr w:type="spellEnd"/>
      <w:r>
        <w:t xml:space="preserve"> часов ($5,000-$200,000), </w:t>
      </w:r>
      <w:proofErr w:type="spellStart"/>
      <w:r>
        <w:t>boundary</w:t>
      </w:r>
      <w:proofErr w:type="spellEnd"/>
      <w:r>
        <w:t>/</w:t>
      </w:r>
      <w:proofErr w:type="spellStart"/>
      <w:r>
        <w:t>transparent</w:t>
      </w:r>
      <w:proofErr w:type="spellEnd"/>
      <w:r>
        <w:t xml:space="preserve"> </w:t>
      </w:r>
      <w:proofErr w:type="spellStart"/>
      <w:r>
        <w:t>clocks</w:t>
      </w:r>
      <w:proofErr w:type="spellEnd"/>
      <w:r>
        <w:t xml:space="preserve"> в коммутаторах</w:t>
      </w:r>
    </w:p>
    <w:p w14:paraId="7BCB9F8A" w14:textId="4523279C" w:rsidR="00ED49DC" w:rsidRDefault="00503D8A" w:rsidP="00041480">
      <w:pPr>
        <w:ind w:firstLine="360"/>
        <w:jc w:val="both"/>
      </w:pPr>
      <w:r>
        <w:rPr>
          <w:b/>
        </w:rPr>
        <w:t>Операционные затраты:</w:t>
      </w:r>
    </w:p>
    <w:p w14:paraId="4DB46173" w14:textId="77777777" w:rsidR="00ED49DC" w:rsidRDefault="00503D8A" w:rsidP="007B74A5">
      <w:pPr>
        <w:numPr>
          <w:ilvl w:val="0"/>
          <w:numId w:val="3"/>
        </w:numPr>
        <w:jc w:val="both"/>
      </w:pPr>
      <w:r>
        <w:t>SHIWA Time: Минимальные требования к администрированию благодаря самоорганизующейся архитектуре</w:t>
      </w:r>
    </w:p>
    <w:p w14:paraId="7B0B3672" w14:textId="00B38C95" w:rsidR="00ED49DC" w:rsidRDefault="00503D8A" w:rsidP="00503D8A">
      <w:pPr>
        <w:numPr>
          <w:ilvl w:val="0"/>
          <w:numId w:val="3"/>
        </w:numPr>
        <w:jc w:val="both"/>
      </w:pPr>
      <w:r>
        <w:t>Традиционный PTP: Высокие затраты на квалифицированный персонал и сложные системы мониторинга</w:t>
      </w:r>
    </w:p>
    <w:p w14:paraId="161865F6" w14:textId="70B35819" w:rsidR="00ED49DC" w:rsidRDefault="00503D8A" w:rsidP="00041480">
      <w:pPr>
        <w:ind w:firstLine="360"/>
        <w:jc w:val="both"/>
      </w:pPr>
      <w:r>
        <w:rPr>
          <w:b/>
        </w:rPr>
        <w:t>Затраты на масштабирование:</w:t>
      </w:r>
    </w:p>
    <w:p w14:paraId="410C58C5" w14:textId="77777777" w:rsidR="00ED49DC" w:rsidRDefault="00503D8A" w:rsidP="007B74A5">
      <w:pPr>
        <w:numPr>
          <w:ilvl w:val="0"/>
          <w:numId w:val="3"/>
        </w:numPr>
        <w:jc w:val="both"/>
      </w:pPr>
      <w:r>
        <w:t>SHIWA Time: Линейный рост затрат при добавлении новых узлов</w:t>
      </w:r>
    </w:p>
    <w:p w14:paraId="11B66592" w14:textId="77777777" w:rsidR="00ED49DC" w:rsidRDefault="00503D8A" w:rsidP="007B74A5">
      <w:pPr>
        <w:numPr>
          <w:ilvl w:val="0"/>
          <w:numId w:val="3"/>
        </w:numPr>
        <w:jc w:val="both"/>
      </w:pPr>
      <w:r>
        <w:t>Традиционный PTP: Экспоненциальный рост затрат из-за необходимости дополнительного оборудования</w:t>
      </w:r>
    </w:p>
    <w:p w14:paraId="1D634A03" w14:textId="77777777" w:rsidR="00ED49DC" w:rsidRDefault="00503D8A" w:rsidP="00CD4121">
      <w:pPr>
        <w:pStyle w:val="3"/>
        <w:ind w:firstLine="360"/>
        <w:jc w:val="both"/>
      </w:pPr>
      <w:bookmarkStart w:id="18" w:name="_jtvyv64j7zmp" w:colFirst="0" w:colLast="0"/>
      <w:bookmarkEnd w:id="18"/>
      <w:r>
        <w:t>Надёжность и отказоустойчивость</w:t>
      </w:r>
    </w:p>
    <w:p w14:paraId="7D1566F3" w14:textId="381AE626" w:rsidR="00ED49DC" w:rsidRDefault="00503D8A" w:rsidP="00041480">
      <w:pPr>
        <w:ind w:firstLine="720"/>
        <w:jc w:val="both"/>
      </w:pPr>
      <w:r>
        <w:rPr>
          <w:b/>
        </w:rPr>
        <w:t>SHIWA Time:</w:t>
      </w:r>
      <w:r>
        <w:t xml:space="preserve"> Децентрализованная архитектура обеспечивает высокую отказоустойчивость. Выход из строя отдельных узлов не влияет на работу остальной сети. Система автоматически адаптируется к изменениям топологии и продолжает обеспечивать точную синхронизацию.</w:t>
      </w:r>
    </w:p>
    <w:p w14:paraId="391B8358" w14:textId="77777777" w:rsidR="00ED49DC" w:rsidRDefault="00503D8A" w:rsidP="0049281D">
      <w:pPr>
        <w:ind w:firstLine="720"/>
        <w:jc w:val="both"/>
      </w:pPr>
      <w:r>
        <w:rPr>
          <w:b/>
        </w:rPr>
        <w:t>Традиционный PTP:</w:t>
      </w:r>
      <w:r>
        <w:t xml:space="preserve"> Централизованная архитектура создаёт единые точки отказа. Выход из строя </w:t>
      </w:r>
      <w:proofErr w:type="spellStart"/>
      <w:r>
        <w:t>grandmaster</w:t>
      </w:r>
      <w:proofErr w:type="spellEnd"/>
      <w:r>
        <w:t xml:space="preserve"> часов может нарушить синхронизацию во всей сети. Процедуры восстановления могут занимать значительное время.</w:t>
      </w:r>
    </w:p>
    <w:p w14:paraId="6F8AA59A" w14:textId="77777777" w:rsidR="00ED49DC" w:rsidRDefault="00503D8A" w:rsidP="00CD4121">
      <w:pPr>
        <w:pStyle w:val="3"/>
        <w:ind w:firstLine="720"/>
        <w:jc w:val="both"/>
      </w:pPr>
      <w:bookmarkStart w:id="19" w:name="_n11pbef1q04e" w:colFirst="0" w:colLast="0"/>
      <w:bookmarkEnd w:id="19"/>
      <w:r>
        <w:t>Влияние сетевой нагрузки</w:t>
      </w:r>
    </w:p>
    <w:p w14:paraId="59711B8D" w14:textId="648CB18A" w:rsidR="00ED49DC" w:rsidRDefault="00503D8A" w:rsidP="0049281D">
      <w:pPr>
        <w:ind w:firstLine="720"/>
        <w:jc w:val="both"/>
      </w:pPr>
      <w:r>
        <w:t>Одним из критических аспектов любой системы синхронизации является её устойчивость к изменениям сетевой нагрузки.</w:t>
      </w:r>
    </w:p>
    <w:p w14:paraId="65578C17" w14:textId="5651B6A3" w:rsidR="00ED49DC" w:rsidRDefault="00503D8A" w:rsidP="0049281D">
      <w:pPr>
        <w:ind w:firstLine="720"/>
        <w:jc w:val="both"/>
      </w:pPr>
      <w:r>
        <w:rPr>
          <w:b/>
        </w:rPr>
        <w:t>SHIWA Time</w:t>
      </w:r>
      <w:r w:rsidR="0049281D">
        <w:rPr>
          <w:b/>
        </w:rPr>
        <w:t>:</w:t>
      </w:r>
      <w:r w:rsidR="0049281D">
        <w:t xml:space="preserve"> благодаря</w:t>
      </w:r>
      <w:r>
        <w:t xml:space="preserve"> использованию анализа минимальных задержек, система демонстрирует высокую устойчивость к сетевой нагрузке. Даже при загрузке сети до 90% точность синхронизации остаётся в пределах ±5 наносекунд.</w:t>
      </w:r>
    </w:p>
    <w:p w14:paraId="0501A516" w14:textId="17D86AFA" w:rsidR="00ED49DC" w:rsidRDefault="00503D8A" w:rsidP="0049281D">
      <w:pPr>
        <w:ind w:firstLine="720"/>
        <w:jc w:val="both"/>
      </w:pPr>
      <w:r>
        <w:rPr>
          <w:b/>
        </w:rPr>
        <w:t>Традиционный PTP:</w:t>
      </w:r>
      <w:r>
        <w:t xml:space="preserve"> Точность PTP значительно деградирует при увеличении сетевой нагрузки. При загрузке сети свыше 50% ошибки синхронизации могут достигать сотен наносекунд или даже микросекунд.</w:t>
      </w:r>
    </w:p>
    <w:p w14:paraId="2B270048" w14:textId="77777777" w:rsidR="00ED49DC" w:rsidRDefault="00503D8A" w:rsidP="0049281D">
      <w:pPr>
        <w:ind w:firstLine="720"/>
        <w:jc w:val="both"/>
      </w:pPr>
      <w:r>
        <w:t>Этот анализ показывает, что SHIWA Time представляет собой качественный скачок в технологии синхронизации времени, предлагая значительные преимущества во всех ключевых аспектах по сравнению с традиционными решениями.</w:t>
      </w:r>
    </w:p>
    <w:p w14:paraId="124281FB" w14:textId="77777777" w:rsidR="00ED49DC" w:rsidRDefault="00503D8A" w:rsidP="00CD4121">
      <w:pPr>
        <w:pStyle w:val="2"/>
        <w:ind w:firstLine="720"/>
        <w:jc w:val="both"/>
      </w:pPr>
      <w:bookmarkStart w:id="20" w:name="_g1zdwy6jnugn" w:colFirst="0" w:colLast="0"/>
      <w:bookmarkEnd w:id="20"/>
      <w:r>
        <w:lastRenderedPageBreak/>
        <w:t>Экспериментальные результаты и валидация</w:t>
      </w:r>
    </w:p>
    <w:p w14:paraId="1C813A06" w14:textId="77777777" w:rsidR="00ED49DC" w:rsidRDefault="00503D8A" w:rsidP="00CD4121">
      <w:pPr>
        <w:pStyle w:val="3"/>
        <w:spacing w:before="0"/>
        <w:ind w:firstLine="720"/>
        <w:jc w:val="both"/>
      </w:pPr>
      <w:bookmarkStart w:id="21" w:name="_70eujdgiofny" w:colFirst="0" w:colLast="0"/>
      <w:bookmarkEnd w:id="21"/>
      <w:r>
        <w:t>Методология тестирования</w:t>
      </w:r>
    </w:p>
    <w:p w14:paraId="07706B87" w14:textId="3CE2BA8E" w:rsidR="00ED49DC" w:rsidRDefault="00503D8A" w:rsidP="00041480">
      <w:pPr>
        <w:ind w:firstLine="720"/>
        <w:jc w:val="both"/>
      </w:pPr>
      <w:r>
        <w:t>Для валидации эффективности технологии SHIWA Time была разработана комплексная методология тестирования, включающая как лабораторные эксперименты, так и тестирование в реальных сетевых условиях. Основной целью тестирования было подтверждение заявленных характеристик точности и масштабируемости системы.</w:t>
      </w:r>
    </w:p>
    <w:p w14:paraId="0674648F" w14:textId="7F12CE88" w:rsidR="00ED49DC" w:rsidRDefault="00503D8A" w:rsidP="00503D8A">
      <w:pPr>
        <w:jc w:val="both"/>
      </w:pPr>
      <w:r>
        <w:rPr>
          <w:b/>
        </w:rPr>
        <w:t>Лабораторная установка:</w:t>
      </w:r>
      <w:r>
        <w:t xml:space="preserve"> Экспериментальная установка включала следующие компоненты:</w:t>
      </w:r>
    </w:p>
    <w:p w14:paraId="3A427606" w14:textId="0E685A14" w:rsidR="00ED49DC" w:rsidRDefault="00503D8A" w:rsidP="007B74A5">
      <w:pPr>
        <w:numPr>
          <w:ilvl w:val="0"/>
          <w:numId w:val="3"/>
        </w:numPr>
        <w:jc w:val="both"/>
      </w:pPr>
      <w:r>
        <w:t xml:space="preserve">Источник эталонного времени: </w:t>
      </w:r>
      <w:r w:rsidR="00041480">
        <w:rPr>
          <w:lang w:val="en-US"/>
        </w:rPr>
        <w:t>Quantum</w:t>
      </w:r>
      <w:r w:rsidR="00041480" w:rsidRPr="00041480">
        <w:t>-</w:t>
      </w:r>
      <w:r w:rsidR="00041480">
        <w:rPr>
          <w:lang w:val="en-US"/>
        </w:rPr>
        <w:t>Grandmaster</w:t>
      </w:r>
      <w:r>
        <w:t xml:space="preserve"> с GPS-синхронизацией</w:t>
      </w:r>
    </w:p>
    <w:p w14:paraId="22B6A73D" w14:textId="77777777" w:rsidR="00ED49DC" w:rsidRDefault="00503D8A" w:rsidP="007B74A5">
      <w:pPr>
        <w:numPr>
          <w:ilvl w:val="0"/>
          <w:numId w:val="3"/>
        </w:numPr>
        <w:jc w:val="both"/>
      </w:pPr>
      <w:r>
        <w:t>Тестовые серверы: HP серверы с различными конфигурациями</w:t>
      </w:r>
    </w:p>
    <w:p w14:paraId="543A8795" w14:textId="77777777" w:rsidR="00ED49DC" w:rsidRDefault="00503D8A" w:rsidP="007B74A5">
      <w:pPr>
        <w:numPr>
          <w:ilvl w:val="0"/>
          <w:numId w:val="3"/>
        </w:numPr>
        <w:jc w:val="both"/>
      </w:pPr>
      <w:r>
        <w:t xml:space="preserve">Сетевые карты: NVIDIA ConnectX-6 (разрешение 4 </w:t>
      </w:r>
      <w:proofErr w:type="spellStart"/>
      <w:r>
        <w:t>нс</w:t>
      </w:r>
      <w:proofErr w:type="spellEnd"/>
      <w:r>
        <w:t xml:space="preserve">) и </w:t>
      </w:r>
      <w:proofErr w:type="spellStart"/>
      <w:r>
        <w:t>Solarflare</w:t>
      </w:r>
      <w:proofErr w:type="spellEnd"/>
      <w:r>
        <w:t xml:space="preserve"> X2522-25G</w:t>
      </w:r>
    </w:p>
    <w:p w14:paraId="3EFBC2A3" w14:textId="695BBA9B" w:rsidR="00ED49DC" w:rsidRDefault="00503D8A" w:rsidP="00503D8A">
      <w:pPr>
        <w:numPr>
          <w:ilvl w:val="0"/>
          <w:numId w:val="3"/>
        </w:numPr>
        <w:jc w:val="both"/>
      </w:pPr>
      <w:r>
        <w:t>Измерительное оборудование: Высокоточный осциллограф для независимой верификации результатов</w:t>
      </w:r>
    </w:p>
    <w:p w14:paraId="12001121" w14:textId="0483E83B" w:rsidR="00ED49DC" w:rsidRDefault="00503D8A" w:rsidP="0049281D">
      <w:pPr>
        <w:jc w:val="both"/>
      </w:pPr>
      <w:r>
        <w:rPr>
          <w:b/>
        </w:rPr>
        <w:t>Контролируемые параметры:</w:t>
      </w:r>
    </w:p>
    <w:p w14:paraId="279DD9BC" w14:textId="77777777" w:rsidR="00ED49DC" w:rsidRDefault="00503D8A" w:rsidP="007B74A5">
      <w:pPr>
        <w:numPr>
          <w:ilvl w:val="0"/>
          <w:numId w:val="3"/>
        </w:numPr>
        <w:jc w:val="both"/>
      </w:pPr>
      <w:r>
        <w:t>Сетевая нагрузка (от 0% до 100% утилизации канала)</w:t>
      </w:r>
    </w:p>
    <w:p w14:paraId="6DB6C45B" w14:textId="77777777" w:rsidR="00ED49DC" w:rsidRDefault="00503D8A" w:rsidP="007B74A5">
      <w:pPr>
        <w:numPr>
          <w:ilvl w:val="0"/>
          <w:numId w:val="3"/>
        </w:numPr>
        <w:jc w:val="both"/>
      </w:pPr>
      <w:r>
        <w:t>Количество узлов в сети (от 2 до 10,000)</w:t>
      </w:r>
    </w:p>
    <w:p w14:paraId="1797C6B4" w14:textId="77777777" w:rsidR="00ED49DC" w:rsidRDefault="00503D8A" w:rsidP="007B74A5">
      <w:pPr>
        <w:numPr>
          <w:ilvl w:val="0"/>
          <w:numId w:val="3"/>
        </w:numPr>
        <w:jc w:val="both"/>
      </w:pPr>
      <w:r>
        <w:t xml:space="preserve">Топология сети (звезда, кольцо, </w:t>
      </w:r>
      <w:proofErr w:type="spellStart"/>
      <w:r>
        <w:t>mesh</w:t>
      </w:r>
      <w:proofErr w:type="spellEnd"/>
      <w:r>
        <w:t>)</w:t>
      </w:r>
    </w:p>
    <w:p w14:paraId="34AEB3BE" w14:textId="77777777" w:rsidR="00ED49DC" w:rsidRDefault="00503D8A" w:rsidP="007B74A5">
      <w:pPr>
        <w:numPr>
          <w:ilvl w:val="0"/>
          <w:numId w:val="3"/>
        </w:numPr>
        <w:jc w:val="both"/>
      </w:pPr>
      <w:r>
        <w:t>Длительность тестирования (от 1 часа до 30 дней)</w:t>
      </w:r>
    </w:p>
    <w:p w14:paraId="2D325D63" w14:textId="77777777" w:rsidR="00ED49DC" w:rsidRDefault="00503D8A" w:rsidP="00041480">
      <w:pPr>
        <w:pStyle w:val="3"/>
        <w:ind w:firstLine="360"/>
        <w:jc w:val="both"/>
      </w:pPr>
      <w:bookmarkStart w:id="22" w:name="_23yhxi68e9nf" w:colFirst="0" w:colLast="0"/>
      <w:bookmarkEnd w:id="22"/>
      <w:r>
        <w:t>Результаты тестирования точности</w:t>
      </w:r>
    </w:p>
    <w:p w14:paraId="1A85B542" w14:textId="53A6B10A" w:rsidR="00ED49DC" w:rsidRDefault="00503D8A" w:rsidP="00041480">
      <w:pPr>
        <w:ind w:firstLine="720"/>
        <w:jc w:val="both"/>
      </w:pPr>
      <w:r>
        <w:t>Тестирование точности синхронизации проводилось в различных сетевых условиях с использованием осциллографа как независимого средства верификации.</w:t>
      </w:r>
    </w:p>
    <w:p w14:paraId="623F2FD5" w14:textId="04B6267C" w:rsidR="00ED49DC" w:rsidRDefault="00503D8A" w:rsidP="00F975BC">
      <w:pPr>
        <w:ind w:firstLine="720"/>
        <w:jc w:val="both"/>
      </w:pPr>
      <w:r>
        <w:rPr>
          <w:b/>
        </w:rPr>
        <w:t>Базовый сценарий (2 узла, минимальная нагрузка):</w:t>
      </w:r>
      <w:r>
        <w:t xml:space="preserve"> В идеальных условиях SHIWA Time продемонстрировала точность синхронизации ±2-3 наносекунды, что близко к теоретическому пределу, определяемому разрешением сетевых карт.</w:t>
      </w:r>
    </w:p>
    <w:p w14:paraId="7C9F76A3" w14:textId="0C2665C5" w:rsidR="00ED49DC" w:rsidRDefault="00503D8A" w:rsidP="00041480">
      <w:pPr>
        <w:ind w:firstLine="720"/>
        <w:jc w:val="both"/>
      </w:pPr>
      <w:r>
        <w:rPr>
          <w:b/>
        </w:rPr>
        <w:t>Сценарий с увеличенной нагрузкой</w:t>
      </w:r>
      <w:r w:rsidR="007B74A5">
        <w:rPr>
          <w:b/>
        </w:rPr>
        <w:t>:</w:t>
      </w:r>
      <w:r w:rsidR="007B74A5">
        <w:t xml:space="preserve"> при</w:t>
      </w:r>
      <w:r>
        <w:t xml:space="preserve"> постепенном увеличении сетевой нагрузки наблюдались следующие результаты:</w:t>
      </w:r>
    </w:p>
    <w:tbl>
      <w:tblPr>
        <w:tblStyle w:val="a6"/>
        <w:tblW w:w="93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ED49DC" w14:paraId="1AF5D21F" w14:textId="77777777" w:rsidTr="00503D8A">
        <w:trPr>
          <w:tblHeader/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749C6" w14:textId="77777777" w:rsidR="00ED49DC" w:rsidRDefault="00503D8A">
            <w:pPr>
              <w:rPr>
                <w:b/>
              </w:rPr>
            </w:pPr>
            <w:r>
              <w:rPr>
                <w:b/>
              </w:rPr>
              <w:t>Нагрузка сети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5DC77" w14:textId="77777777" w:rsidR="00ED49DC" w:rsidRDefault="00503D8A">
            <w:pPr>
              <w:rPr>
                <w:b/>
              </w:rPr>
            </w:pPr>
            <w:r>
              <w:rPr>
                <w:b/>
              </w:rPr>
              <w:t>SHIWA Time (</w:t>
            </w:r>
            <w:proofErr w:type="spellStart"/>
            <w:r>
              <w:rPr>
                <w:b/>
              </w:rPr>
              <w:t>нс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78929" w14:textId="77777777" w:rsidR="00ED49DC" w:rsidRDefault="00503D8A">
            <w:pPr>
              <w:rPr>
                <w:b/>
              </w:rPr>
            </w:pPr>
            <w:r>
              <w:rPr>
                <w:b/>
              </w:rPr>
              <w:t>Традиционный PTP (</w:t>
            </w:r>
            <w:proofErr w:type="spellStart"/>
            <w:r>
              <w:rPr>
                <w:b/>
              </w:rPr>
              <w:t>нс</w:t>
            </w:r>
            <w:proofErr w:type="spellEnd"/>
            <w:r>
              <w:rPr>
                <w:b/>
              </w:rPr>
              <w:t>)</w:t>
            </w:r>
          </w:p>
        </w:tc>
      </w:tr>
      <w:tr w:rsidR="00ED49DC" w14:paraId="72DB4607" w14:textId="77777777" w:rsidTr="00503D8A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ABC23" w14:textId="77777777" w:rsidR="00ED49DC" w:rsidRDefault="00503D8A">
            <w:r>
              <w:t>0-10%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0727D" w14:textId="77777777" w:rsidR="00ED49DC" w:rsidRDefault="00503D8A">
            <w:r>
              <w:t>±3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51533" w14:textId="77777777" w:rsidR="00ED49DC" w:rsidRDefault="00503D8A">
            <w:r>
              <w:t>±15</w:t>
            </w:r>
          </w:p>
        </w:tc>
      </w:tr>
      <w:tr w:rsidR="00ED49DC" w14:paraId="475C90EF" w14:textId="77777777" w:rsidTr="00503D8A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A6829" w14:textId="77777777" w:rsidR="00ED49DC" w:rsidRDefault="00503D8A">
            <w:r>
              <w:t>10-30%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AE335" w14:textId="77777777" w:rsidR="00ED49DC" w:rsidRDefault="00503D8A">
            <w:r>
              <w:t>±3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B3AD4" w14:textId="77777777" w:rsidR="00ED49DC" w:rsidRDefault="00503D8A">
            <w:r>
              <w:t>±25</w:t>
            </w:r>
          </w:p>
        </w:tc>
      </w:tr>
      <w:tr w:rsidR="00ED49DC" w14:paraId="37626B4D" w14:textId="77777777" w:rsidTr="00503D8A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10A53" w14:textId="77777777" w:rsidR="00ED49DC" w:rsidRDefault="00503D8A">
            <w:r>
              <w:t>30-50%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5E268" w14:textId="77777777" w:rsidR="00ED49DC" w:rsidRDefault="00503D8A">
            <w:r>
              <w:t>±4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B5180" w14:textId="77777777" w:rsidR="00ED49DC" w:rsidRDefault="00503D8A">
            <w:r>
              <w:t>±45</w:t>
            </w:r>
          </w:p>
        </w:tc>
      </w:tr>
      <w:tr w:rsidR="00ED49DC" w14:paraId="7B1B6047" w14:textId="77777777" w:rsidTr="00503D8A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B2D9B" w14:textId="77777777" w:rsidR="00ED49DC" w:rsidRDefault="00503D8A">
            <w:r>
              <w:t>50-70%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17BD6" w14:textId="77777777" w:rsidR="00ED49DC" w:rsidRDefault="00503D8A">
            <w:r>
              <w:t>±4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88320" w14:textId="77777777" w:rsidR="00ED49DC" w:rsidRDefault="00503D8A">
            <w:r>
              <w:t>±80</w:t>
            </w:r>
          </w:p>
        </w:tc>
      </w:tr>
      <w:tr w:rsidR="00ED49DC" w14:paraId="6996AF61" w14:textId="77777777" w:rsidTr="00503D8A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97515" w14:textId="77777777" w:rsidR="00ED49DC" w:rsidRDefault="00503D8A">
            <w:r>
              <w:t>70-90%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990B" w14:textId="77777777" w:rsidR="00ED49DC" w:rsidRDefault="00503D8A">
            <w:r>
              <w:t>±5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522D9" w14:textId="77777777" w:rsidR="00ED49DC" w:rsidRDefault="00503D8A">
            <w:r>
              <w:t>±150</w:t>
            </w:r>
          </w:p>
        </w:tc>
      </w:tr>
      <w:tr w:rsidR="00ED49DC" w14:paraId="4E45F55D" w14:textId="77777777" w:rsidTr="00503D8A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30031" w14:textId="77777777" w:rsidR="00ED49DC" w:rsidRDefault="00503D8A">
            <w:r>
              <w:t>90-100%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B3D7B" w14:textId="77777777" w:rsidR="00ED49DC" w:rsidRDefault="00503D8A">
            <w:r>
              <w:t>±8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25DD1" w14:textId="77777777" w:rsidR="00ED49DC" w:rsidRDefault="00503D8A">
            <w:r>
              <w:t>±300+</w:t>
            </w:r>
          </w:p>
        </w:tc>
      </w:tr>
    </w:tbl>
    <w:p w14:paraId="6CE2D3D7" w14:textId="77777777" w:rsidR="00ED49DC" w:rsidRDefault="00ED49D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CB2A521" w14:textId="5AEF0C55" w:rsidR="00ED49DC" w:rsidRDefault="00503D8A" w:rsidP="00F975BC">
      <w:pPr>
        <w:ind w:firstLine="720"/>
        <w:jc w:val="both"/>
      </w:pPr>
      <w:r>
        <w:t>Результаты показывают, что SHIWA Time сохраняет высокую точность даже при экстремальных нагрузках, в то время как традиционный PTP демонстрирует значительную деградацию.</w:t>
      </w:r>
    </w:p>
    <w:p w14:paraId="3C759989" w14:textId="77777777" w:rsidR="00ED49DC" w:rsidRDefault="00503D8A" w:rsidP="00F975BC">
      <w:pPr>
        <w:ind w:firstLine="720"/>
        <w:jc w:val="both"/>
      </w:pPr>
      <w:r>
        <w:rPr>
          <w:b/>
        </w:rPr>
        <w:lastRenderedPageBreak/>
        <w:t>Долгосрочная стабильность:</w:t>
      </w:r>
      <w:r>
        <w:t xml:space="preserve"> 30-дневное тестирование показало исключительную стабильность SHIWA Time. Стандартное отклонение ошибок синхронизации составило менее 2 наносекунд, что свидетельствует о высокой предсказуемости системы.</w:t>
      </w:r>
    </w:p>
    <w:p w14:paraId="068FFF9B" w14:textId="77777777" w:rsidR="00ED49DC" w:rsidRDefault="00503D8A" w:rsidP="00041480">
      <w:pPr>
        <w:pStyle w:val="3"/>
        <w:ind w:firstLine="720"/>
        <w:jc w:val="both"/>
      </w:pPr>
      <w:bookmarkStart w:id="23" w:name="_60yxrle0arn0" w:colFirst="0" w:colLast="0"/>
      <w:bookmarkEnd w:id="23"/>
      <w:r>
        <w:t>Тестирование масштабируемости</w:t>
      </w:r>
    </w:p>
    <w:p w14:paraId="0153FC3E" w14:textId="1FB8F5F1" w:rsidR="00ED49DC" w:rsidRDefault="00503D8A" w:rsidP="00F975BC">
      <w:pPr>
        <w:ind w:firstLine="720"/>
        <w:jc w:val="both"/>
      </w:pPr>
      <w:r>
        <w:t>Тестирование масштабируемости проводилось поэтапно с постепенным увеличением количества узлов в сети.</w:t>
      </w:r>
    </w:p>
    <w:p w14:paraId="44FA5C56" w14:textId="15BFE8F5" w:rsidR="00ED49DC" w:rsidRDefault="00503D8A" w:rsidP="00F975BC">
      <w:pPr>
        <w:ind w:firstLine="720"/>
        <w:jc w:val="both"/>
      </w:pPr>
      <w:r>
        <w:rPr>
          <w:b/>
        </w:rPr>
        <w:t>Малые сети (2-100 узлов):</w:t>
      </w:r>
      <w:r>
        <w:t xml:space="preserve"> В сетях малого размера SHIWA Time показала линейную зависимость времени установления синхронизации от количества узлов. Среднее время достижения стабильной синхронизации составило 30-60 секунд.</w:t>
      </w:r>
    </w:p>
    <w:p w14:paraId="6AC02C20" w14:textId="6813E632" w:rsidR="00ED49DC" w:rsidRDefault="00503D8A" w:rsidP="00F975BC">
      <w:pPr>
        <w:ind w:firstLine="720"/>
        <w:jc w:val="both"/>
      </w:pPr>
      <w:r>
        <w:rPr>
          <w:b/>
        </w:rPr>
        <w:t>Средние сети (100-1,000 узлов)</w:t>
      </w:r>
      <w:r w:rsidR="00F975BC">
        <w:rPr>
          <w:b/>
        </w:rPr>
        <w:t>:</w:t>
      </w:r>
      <w:r w:rsidR="00F975BC">
        <w:t xml:space="preserve"> при</w:t>
      </w:r>
      <w:r>
        <w:t xml:space="preserve"> увеличении размера сети до 1,000 узлов система продолжала демонстрировать стабильную производительность. Время установления синхронизации увеличилось до 2-3 минут, что остаётся приемлемым для большинства практических применений.</w:t>
      </w:r>
    </w:p>
    <w:p w14:paraId="6969A941" w14:textId="77777777" w:rsidR="00ED49DC" w:rsidRDefault="00503D8A" w:rsidP="00F975BC">
      <w:pPr>
        <w:ind w:firstLine="720"/>
        <w:jc w:val="both"/>
      </w:pPr>
      <w:r>
        <w:rPr>
          <w:b/>
        </w:rPr>
        <w:t>Большие сети (1,000-10,000 узлов):</w:t>
      </w:r>
      <w:r>
        <w:t xml:space="preserve"> Тестирование в сетях с 10,000 узлов подтвердило способность SHIWA Time к масштабированию. Точность синхронизации оставалась в пределах ±5-7 наносекунд, а время установления синхронизации составило 5-10 минут.</w:t>
      </w:r>
    </w:p>
    <w:p w14:paraId="158F1675" w14:textId="77777777" w:rsidR="00ED49DC" w:rsidRDefault="00503D8A" w:rsidP="00CD4121">
      <w:pPr>
        <w:pStyle w:val="3"/>
        <w:ind w:firstLine="720"/>
        <w:jc w:val="both"/>
      </w:pPr>
      <w:bookmarkStart w:id="24" w:name="_vva1tabuawsc" w:colFirst="0" w:colLast="0"/>
      <w:bookmarkEnd w:id="24"/>
      <w:r>
        <w:t>Сравнительное тестирование с PTP</w:t>
      </w:r>
    </w:p>
    <w:p w14:paraId="6B77F002" w14:textId="6F98CABD" w:rsidR="00ED49DC" w:rsidRDefault="00503D8A" w:rsidP="00041480">
      <w:pPr>
        <w:ind w:firstLine="720"/>
        <w:jc w:val="both"/>
      </w:pPr>
      <w:r>
        <w:t>Прямое сравнение SHIWA Time и традиционного PTP проводилось в идентичных сетевых условиях.</w:t>
      </w:r>
    </w:p>
    <w:p w14:paraId="66270284" w14:textId="506C8E38" w:rsidR="00ED49DC" w:rsidRDefault="00503D8A" w:rsidP="00041480">
      <w:pPr>
        <w:ind w:firstLine="720"/>
        <w:jc w:val="both"/>
      </w:pPr>
      <w:r>
        <w:rPr>
          <w:b/>
        </w:rPr>
        <w:t>Тест производительности при различных топологиях:</w:t>
      </w:r>
    </w:p>
    <w:p w14:paraId="4F95AEEE" w14:textId="5E72ECE5" w:rsidR="00ED49DC" w:rsidRDefault="00503D8A" w:rsidP="00F975BC">
      <w:pPr>
        <w:jc w:val="both"/>
      </w:pPr>
      <w:r>
        <w:rPr>
          <w:i/>
        </w:rPr>
        <w:t>Топология "звезда":</w:t>
      </w:r>
    </w:p>
    <w:p w14:paraId="3C64CD55" w14:textId="77777777" w:rsidR="00ED49DC" w:rsidRDefault="00503D8A" w:rsidP="007B74A5">
      <w:pPr>
        <w:numPr>
          <w:ilvl w:val="0"/>
          <w:numId w:val="3"/>
        </w:numPr>
        <w:jc w:val="both"/>
      </w:pPr>
      <w:r>
        <w:t xml:space="preserve">SHIWA Time: ±4 </w:t>
      </w:r>
      <w:proofErr w:type="spellStart"/>
      <w:r>
        <w:t>нс</w:t>
      </w:r>
      <w:proofErr w:type="spellEnd"/>
      <w:r>
        <w:t xml:space="preserve"> при 1,000 узлов</w:t>
      </w:r>
    </w:p>
    <w:p w14:paraId="0A7D88C7" w14:textId="2985ABB9" w:rsidR="00ED49DC" w:rsidRDefault="00503D8A" w:rsidP="00503D8A">
      <w:pPr>
        <w:numPr>
          <w:ilvl w:val="0"/>
          <w:numId w:val="3"/>
        </w:numPr>
        <w:jc w:val="both"/>
      </w:pPr>
      <w:r>
        <w:t xml:space="preserve">PTP: ±50 </w:t>
      </w:r>
      <w:proofErr w:type="spellStart"/>
      <w:r>
        <w:t>нс</w:t>
      </w:r>
      <w:proofErr w:type="spellEnd"/>
      <w:r>
        <w:t xml:space="preserve"> при 500 узлов (максимум для стабильной работы)</w:t>
      </w:r>
    </w:p>
    <w:p w14:paraId="29D7184E" w14:textId="79F6FA22" w:rsidR="00ED49DC" w:rsidRDefault="00503D8A" w:rsidP="00F975BC">
      <w:pPr>
        <w:jc w:val="both"/>
      </w:pPr>
      <w:r>
        <w:rPr>
          <w:i/>
        </w:rPr>
        <w:t>Топология "кольцо":</w:t>
      </w:r>
    </w:p>
    <w:p w14:paraId="3BCC304C" w14:textId="77777777" w:rsidR="00ED49DC" w:rsidRDefault="00503D8A" w:rsidP="007B74A5">
      <w:pPr>
        <w:numPr>
          <w:ilvl w:val="0"/>
          <w:numId w:val="3"/>
        </w:numPr>
        <w:jc w:val="both"/>
      </w:pPr>
      <w:r>
        <w:t xml:space="preserve">SHIWA Time: ±5 </w:t>
      </w:r>
      <w:proofErr w:type="spellStart"/>
      <w:r>
        <w:t>нс</w:t>
      </w:r>
      <w:proofErr w:type="spellEnd"/>
      <w:r>
        <w:t xml:space="preserve"> при прохождении через 10 промежуточных узлов</w:t>
      </w:r>
    </w:p>
    <w:p w14:paraId="0C40A309" w14:textId="540E1EC8" w:rsidR="00ED49DC" w:rsidRDefault="00503D8A" w:rsidP="00503D8A">
      <w:pPr>
        <w:numPr>
          <w:ilvl w:val="0"/>
          <w:numId w:val="3"/>
        </w:numPr>
        <w:jc w:val="both"/>
      </w:pPr>
      <w:r>
        <w:t xml:space="preserve">PTP: ±200 </w:t>
      </w:r>
      <w:proofErr w:type="spellStart"/>
      <w:r>
        <w:t>нс</w:t>
      </w:r>
      <w:proofErr w:type="spellEnd"/>
      <w:r>
        <w:t xml:space="preserve"> при прохождении через 5 промежуточных узлов</w:t>
      </w:r>
    </w:p>
    <w:p w14:paraId="77933A08" w14:textId="12E6EE9A" w:rsidR="00ED49DC" w:rsidRDefault="00503D8A" w:rsidP="00F975BC">
      <w:pPr>
        <w:jc w:val="both"/>
      </w:pPr>
      <w:proofErr w:type="spellStart"/>
      <w:r>
        <w:rPr>
          <w:i/>
        </w:rPr>
        <w:t>Mesh</w:t>
      </w:r>
      <w:proofErr w:type="spellEnd"/>
      <w:r>
        <w:rPr>
          <w:i/>
        </w:rPr>
        <w:t xml:space="preserve"> топология:</w:t>
      </w:r>
    </w:p>
    <w:p w14:paraId="66264209" w14:textId="77777777" w:rsidR="00ED49DC" w:rsidRDefault="00503D8A" w:rsidP="007B74A5">
      <w:pPr>
        <w:numPr>
          <w:ilvl w:val="0"/>
          <w:numId w:val="3"/>
        </w:numPr>
        <w:jc w:val="both"/>
      </w:pPr>
      <w:r>
        <w:t>SHIWA Time: автоматическая оптимизация путей синхронизации</w:t>
      </w:r>
    </w:p>
    <w:p w14:paraId="64C03A4B" w14:textId="77777777" w:rsidR="00ED49DC" w:rsidRDefault="00503D8A" w:rsidP="007B74A5">
      <w:pPr>
        <w:numPr>
          <w:ilvl w:val="0"/>
          <w:numId w:val="3"/>
        </w:numPr>
        <w:jc w:val="both"/>
      </w:pPr>
      <w:r>
        <w:t>PTP: требует ручной конфигурации и показывает нестабильные результаты</w:t>
      </w:r>
    </w:p>
    <w:p w14:paraId="3D894615" w14:textId="77777777" w:rsidR="00ED49DC" w:rsidRDefault="00503D8A" w:rsidP="00CD4121">
      <w:pPr>
        <w:pStyle w:val="3"/>
        <w:ind w:firstLine="360"/>
        <w:jc w:val="both"/>
      </w:pPr>
      <w:bookmarkStart w:id="25" w:name="_f27uoj1t6fd9" w:colFirst="0" w:colLast="0"/>
      <w:bookmarkEnd w:id="25"/>
      <w:r>
        <w:t>Тестирование отказоустойчивости</w:t>
      </w:r>
    </w:p>
    <w:p w14:paraId="33B720D6" w14:textId="11DD095A" w:rsidR="00ED49DC" w:rsidRDefault="00503D8A" w:rsidP="00F975BC">
      <w:pPr>
        <w:ind w:firstLine="720"/>
        <w:jc w:val="both"/>
      </w:pPr>
      <w:r>
        <w:t>Тестирование отказоустойчивости включало моделирование различных сценариев отказов оборудования и сетевых соединений.</w:t>
      </w:r>
    </w:p>
    <w:p w14:paraId="4FBC4776" w14:textId="71E22806" w:rsidR="00ED49DC" w:rsidRDefault="00503D8A" w:rsidP="00F975BC">
      <w:pPr>
        <w:ind w:firstLine="720"/>
        <w:jc w:val="both"/>
      </w:pPr>
      <w:r>
        <w:rPr>
          <w:b/>
        </w:rPr>
        <w:t>Отказ узлов</w:t>
      </w:r>
      <w:r w:rsidR="00041480">
        <w:rPr>
          <w:b/>
        </w:rPr>
        <w:t>:</w:t>
      </w:r>
      <w:r w:rsidR="00041480">
        <w:t xml:space="preserve"> при</w:t>
      </w:r>
      <w:r>
        <w:t xml:space="preserve"> выходе из строя 10% узлов сети SHIWA Time автоматически перестраивала пути синхронизации в течение 30-60 секунд без значительного влияния на точность остальных узлов.</w:t>
      </w:r>
    </w:p>
    <w:p w14:paraId="1066672C" w14:textId="311CC255" w:rsidR="00ED49DC" w:rsidRDefault="00503D8A" w:rsidP="00F975BC">
      <w:pPr>
        <w:ind w:firstLine="720"/>
        <w:jc w:val="both"/>
      </w:pPr>
      <w:r>
        <w:rPr>
          <w:b/>
        </w:rPr>
        <w:t>Разрыв сетевых соединений:</w:t>
      </w:r>
      <w:r>
        <w:t xml:space="preserve"> Система продемонстрировала способность к автоматическому обнаружению альтернативных путей синхронизации при разрыве основных соединений.</w:t>
      </w:r>
    </w:p>
    <w:p w14:paraId="4390BF74" w14:textId="77777777" w:rsidR="00ED49DC" w:rsidRDefault="00503D8A" w:rsidP="00F975BC">
      <w:pPr>
        <w:ind w:firstLine="720"/>
        <w:jc w:val="both"/>
      </w:pPr>
      <w:r>
        <w:rPr>
          <w:b/>
        </w:rPr>
        <w:t>Восстановление после отказов:</w:t>
      </w:r>
      <w:r>
        <w:t xml:space="preserve"> Время восстановления синхронизации после устранения отказов составило в среднем 2-3 минуты, что значительно быстрее традиционных PTP решений.</w:t>
      </w:r>
    </w:p>
    <w:p w14:paraId="5F70B27A" w14:textId="77777777" w:rsidR="00ED49DC" w:rsidRDefault="00503D8A" w:rsidP="00CD4121">
      <w:pPr>
        <w:pStyle w:val="3"/>
        <w:ind w:firstLine="360"/>
        <w:jc w:val="both"/>
      </w:pPr>
      <w:bookmarkStart w:id="26" w:name="_kdsedwhxixwj" w:colFirst="0" w:colLast="0"/>
      <w:bookmarkStart w:id="27" w:name="_gj0tepj4ywv" w:colFirst="0" w:colLast="0"/>
      <w:bookmarkEnd w:id="26"/>
      <w:bookmarkEnd w:id="27"/>
      <w:r>
        <w:lastRenderedPageBreak/>
        <w:t>Анализ производительности в реальных условиях</w:t>
      </w:r>
    </w:p>
    <w:p w14:paraId="06CF8FE3" w14:textId="4932ACC1" w:rsidR="00ED49DC" w:rsidRDefault="00503D8A" w:rsidP="00CD4121">
      <w:pPr>
        <w:ind w:firstLine="360"/>
        <w:jc w:val="both"/>
      </w:pPr>
      <w:r>
        <w:t>Тестирование в реальных производственных сетях показало, что SHIWA Time сохраняет свои характеристики в условиях реальной эксплуатации:</w:t>
      </w:r>
    </w:p>
    <w:p w14:paraId="63CF9ECD" w14:textId="77777777" w:rsidR="00ED49DC" w:rsidRDefault="00503D8A" w:rsidP="007B74A5">
      <w:pPr>
        <w:numPr>
          <w:ilvl w:val="0"/>
          <w:numId w:val="3"/>
        </w:numPr>
        <w:jc w:val="both"/>
      </w:pPr>
      <w:r>
        <w:t>Точность синхронизации: ±5-8 наносекунд</w:t>
      </w:r>
    </w:p>
    <w:p w14:paraId="2F0C11AD" w14:textId="77777777" w:rsidR="00ED49DC" w:rsidRDefault="00503D8A" w:rsidP="007B74A5">
      <w:pPr>
        <w:numPr>
          <w:ilvl w:val="0"/>
          <w:numId w:val="3"/>
        </w:numPr>
        <w:jc w:val="both"/>
      </w:pPr>
      <w:r>
        <w:t>Время установления синхронизации: 3-5 минут для сетей до 5,000 узлов</w:t>
      </w:r>
    </w:p>
    <w:p w14:paraId="7D0EEAEB" w14:textId="77777777" w:rsidR="00ED49DC" w:rsidRDefault="00503D8A" w:rsidP="007B74A5">
      <w:pPr>
        <w:numPr>
          <w:ilvl w:val="0"/>
          <w:numId w:val="3"/>
        </w:numPr>
        <w:jc w:val="both"/>
      </w:pPr>
      <w:r>
        <w:t>Стабильность работы: 99.9% времени безотказной работы</w:t>
      </w:r>
    </w:p>
    <w:p w14:paraId="6A9C6CED" w14:textId="7D049BA0" w:rsidR="00ED49DC" w:rsidRDefault="00503D8A" w:rsidP="00F975BC">
      <w:pPr>
        <w:numPr>
          <w:ilvl w:val="0"/>
          <w:numId w:val="3"/>
        </w:numPr>
        <w:jc w:val="both"/>
      </w:pPr>
      <w:r>
        <w:t>Адаптивность: автоматическая подстройка под изменяющиеся условия сети</w:t>
      </w:r>
    </w:p>
    <w:p w14:paraId="0E0BB630" w14:textId="77777777" w:rsidR="00ED49DC" w:rsidRDefault="00503D8A" w:rsidP="00CD4121">
      <w:pPr>
        <w:ind w:firstLine="360"/>
        <w:jc w:val="both"/>
      </w:pPr>
      <w:r>
        <w:t>Эти результаты подтверждают готовность технологии SHIWA Time к промышленному применению и её превосходство над традиционными решениями синхронизации времени.</w:t>
      </w:r>
    </w:p>
    <w:p w14:paraId="72590D1A" w14:textId="77777777" w:rsidR="00ED49DC" w:rsidRDefault="00503D8A" w:rsidP="00CD4121">
      <w:pPr>
        <w:pStyle w:val="2"/>
        <w:spacing w:after="0"/>
        <w:ind w:firstLine="720"/>
        <w:jc w:val="both"/>
      </w:pPr>
      <w:bookmarkStart w:id="28" w:name="_cyo1b5awdtql" w:colFirst="0" w:colLast="0"/>
      <w:bookmarkEnd w:id="28"/>
      <w:r>
        <w:t>Практические применения и внедрение</w:t>
      </w:r>
    </w:p>
    <w:p w14:paraId="5D588B17" w14:textId="77777777" w:rsidR="00ED49DC" w:rsidRDefault="00503D8A" w:rsidP="00CD4121">
      <w:pPr>
        <w:pStyle w:val="3"/>
        <w:spacing w:before="0"/>
        <w:ind w:firstLine="720"/>
        <w:jc w:val="both"/>
      </w:pPr>
      <w:bookmarkStart w:id="29" w:name="_1s1pxz3etydr" w:colFirst="0" w:colLast="0"/>
      <w:bookmarkEnd w:id="29"/>
      <w:r>
        <w:t>Финансовые торговые системы</w:t>
      </w:r>
    </w:p>
    <w:p w14:paraId="3B9F757D" w14:textId="34D337CC" w:rsidR="00ED49DC" w:rsidRDefault="00503D8A" w:rsidP="00CD4121">
      <w:pPr>
        <w:ind w:firstLine="720"/>
        <w:jc w:val="both"/>
      </w:pPr>
      <w:r>
        <w:t>Финансовая индустрия предъявляет одни из самых строгих требований к точности синхронизации времени. Высокочастотная торговля (HFT) и алгоритмическая торговля требуют наносекундной точности для обеспечения справедливости торгов и соблюдения регулятивных требований.</w:t>
      </w:r>
    </w:p>
    <w:p w14:paraId="79DFAB51" w14:textId="26104B87" w:rsidR="00ED49DC" w:rsidRDefault="00503D8A" w:rsidP="00CD4121">
      <w:pPr>
        <w:ind w:firstLine="720"/>
        <w:jc w:val="both"/>
      </w:pPr>
      <w:r>
        <w:rPr>
          <w:b/>
        </w:rPr>
        <w:t>Требования регуляторов:</w:t>
      </w:r>
      <w:r>
        <w:t xml:space="preserve"> Европейское управление по ценным бумагам и рынкам (ESMA) требует точности синхронизации до 100 микросекунд для большинства торговых операций и до 1 микросекунды для высокочастотной торговли. SHIWA Time с её точностью ±5 наносекунд значительно превосходит эти требования.</w:t>
      </w:r>
    </w:p>
    <w:p w14:paraId="13440409" w14:textId="5A2E3948" w:rsidR="00ED49DC" w:rsidRDefault="00503D8A" w:rsidP="00CD4121">
      <w:pPr>
        <w:ind w:firstLine="360"/>
        <w:jc w:val="both"/>
      </w:pPr>
      <w:r>
        <w:rPr>
          <w:b/>
        </w:rPr>
        <w:t>Практические преимущества:</w:t>
      </w:r>
    </w:p>
    <w:p w14:paraId="335B7E46" w14:textId="77777777" w:rsidR="00ED49DC" w:rsidRDefault="00503D8A" w:rsidP="007B74A5">
      <w:pPr>
        <w:numPr>
          <w:ilvl w:val="0"/>
          <w:numId w:val="3"/>
        </w:numPr>
        <w:jc w:val="both"/>
      </w:pPr>
      <w:r>
        <w:t>Точная временная привязка всех торговых операций</w:t>
      </w:r>
    </w:p>
    <w:p w14:paraId="58081553" w14:textId="77777777" w:rsidR="00ED49DC" w:rsidRDefault="00503D8A" w:rsidP="007B74A5">
      <w:pPr>
        <w:numPr>
          <w:ilvl w:val="0"/>
          <w:numId w:val="3"/>
        </w:numPr>
        <w:jc w:val="both"/>
      </w:pPr>
      <w:r>
        <w:t>Возможность создания детального аудиторского следа</w:t>
      </w:r>
    </w:p>
    <w:p w14:paraId="4926FF72" w14:textId="77777777" w:rsidR="00ED49DC" w:rsidRDefault="00503D8A" w:rsidP="007B74A5">
      <w:pPr>
        <w:numPr>
          <w:ilvl w:val="0"/>
          <w:numId w:val="3"/>
        </w:numPr>
        <w:jc w:val="both"/>
      </w:pPr>
      <w:r>
        <w:t>Снижение рисков арбитража времени</w:t>
      </w:r>
    </w:p>
    <w:p w14:paraId="7822A0A3" w14:textId="77777777" w:rsidR="00ED49DC" w:rsidRDefault="00503D8A" w:rsidP="007B74A5">
      <w:pPr>
        <w:numPr>
          <w:ilvl w:val="0"/>
          <w:numId w:val="3"/>
        </w:numPr>
        <w:jc w:val="both"/>
      </w:pPr>
      <w:r>
        <w:t>Обеспечение справедливости для всех участников рынка</w:t>
      </w:r>
    </w:p>
    <w:p w14:paraId="41F1C58B" w14:textId="77777777" w:rsidR="00ED49DC" w:rsidRDefault="00503D8A" w:rsidP="00CD4121">
      <w:pPr>
        <w:pStyle w:val="3"/>
        <w:ind w:firstLine="360"/>
        <w:jc w:val="both"/>
      </w:pPr>
      <w:bookmarkStart w:id="30" w:name="_2rd3ba6usci9" w:colFirst="0" w:colLast="0"/>
      <w:bookmarkEnd w:id="30"/>
      <w:r>
        <w:t>Телекоммуникационные сети</w:t>
      </w:r>
    </w:p>
    <w:p w14:paraId="353DE5A0" w14:textId="3A5864AF" w:rsidR="00ED49DC" w:rsidRDefault="00503D8A" w:rsidP="00CD4121">
      <w:pPr>
        <w:ind w:firstLine="360"/>
        <w:jc w:val="both"/>
      </w:pPr>
      <w:r>
        <w:t>Современные телекоммуникационные сети, особенно сети 5G и будущие 6G, требуют точной синхронизации для обеспечения качества обслуживания и эффективного использования спектра.</w:t>
      </w:r>
    </w:p>
    <w:p w14:paraId="45F672C9" w14:textId="1F8AF2BA" w:rsidR="00ED49DC" w:rsidRDefault="00503D8A" w:rsidP="00CD4121">
      <w:pPr>
        <w:ind w:firstLine="360"/>
        <w:jc w:val="both"/>
      </w:pPr>
      <w:r>
        <w:rPr>
          <w:b/>
        </w:rPr>
        <w:t xml:space="preserve">5G и Network </w:t>
      </w:r>
      <w:proofErr w:type="spellStart"/>
      <w:r>
        <w:rPr>
          <w:b/>
        </w:rPr>
        <w:t>Slicing</w:t>
      </w:r>
      <w:proofErr w:type="spellEnd"/>
      <w:r>
        <w:rPr>
          <w:b/>
        </w:rPr>
        <w:t>:</w:t>
      </w:r>
      <w:r>
        <w:t xml:space="preserve"> Технология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slicing</w:t>
      </w:r>
      <w:proofErr w:type="spellEnd"/>
      <w:r>
        <w:t xml:space="preserve"> в 5G требует точной координации между различными сетевыми функциями. SHIWA Time может обеспечить необходимую синхронизацию для:</w:t>
      </w:r>
    </w:p>
    <w:p w14:paraId="1A9E70CC" w14:textId="77777777" w:rsidR="00ED49DC" w:rsidRDefault="00503D8A" w:rsidP="007B74A5">
      <w:pPr>
        <w:numPr>
          <w:ilvl w:val="0"/>
          <w:numId w:val="3"/>
        </w:numPr>
        <w:jc w:val="both"/>
      </w:pPr>
      <w:r>
        <w:t>Координации между базовыми станциями</w:t>
      </w:r>
    </w:p>
    <w:p w14:paraId="4B5A0B8A" w14:textId="77777777" w:rsidR="00ED49DC" w:rsidRDefault="00503D8A" w:rsidP="007B74A5">
      <w:pPr>
        <w:numPr>
          <w:ilvl w:val="0"/>
          <w:numId w:val="3"/>
        </w:numPr>
        <w:jc w:val="both"/>
      </w:pPr>
      <w:r>
        <w:t>Синхронизации сетевых функций виртуализации (NFV)</w:t>
      </w:r>
    </w:p>
    <w:p w14:paraId="49474F9C" w14:textId="0975BB57" w:rsidR="00ED49DC" w:rsidRDefault="00503D8A" w:rsidP="00F975BC">
      <w:pPr>
        <w:numPr>
          <w:ilvl w:val="0"/>
          <w:numId w:val="3"/>
        </w:numPr>
        <w:jc w:val="both"/>
      </w:pPr>
      <w:r>
        <w:t>Обеспечения низкой задержки для критических приложений</w:t>
      </w:r>
    </w:p>
    <w:p w14:paraId="4FC602F1" w14:textId="51EFD64F" w:rsidR="00ED49DC" w:rsidRDefault="00503D8A" w:rsidP="00CD4121">
      <w:pPr>
        <w:ind w:firstLine="360"/>
        <w:jc w:val="both"/>
      </w:pPr>
      <w:r>
        <w:rPr>
          <w:b/>
        </w:rPr>
        <w:t>Пример применения:</w:t>
      </w:r>
      <w:r>
        <w:t xml:space="preserve"> Оператор мобильной связи в </w:t>
      </w:r>
      <w:r w:rsidR="00F975BC">
        <w:t>Латинской Америке</w:t>
      </w:r>
      <w:r>
        <w:t xml:space="preserve"> тестирует SHIWA Time для синхронизации своей сети 5G. Результаты показывают улучшение качества обслуживания на 15% и снижение задержек на 20% по сравнению с традиционными методами синхронизации.</w:t>
      </w:r>
    </w:p>
    <w:p w14:paraId="7A6BA745" w14:textId="77777777" w:rsidR="00ED49DC" w:rsidRDefault="00503D8A" w:rsidP="00CD4121">
      <w:pPr>
        <w:pStyle w:val="3"/>
        <w:ind w:firstLine="720"/>
        <w:jc w:val="both"/>
      </w:pPr>
      <w:bookmarkStart w:id="31" w:name="_y4wj3bkkbfs9" w:colFirst="0" w:colLast="0"/>
      <w:bookmarkEnd w:id="31"/>
      <w:r>
        <w:t>Промышленные системы управления</w:t>
      </w:r>
    </w:p>
    <w:p w14:paraId="1CD3D13A" w14:textId="612C5098" w:rsidR="00ED49DC" w:rsidRDefault="00503D8A" w:rsidP="00CD4121">
      <w:pPr>
        <w:ind w:firstLine="720"/>
        <w:jc w:val="both"/>
      </w:pPr>
      <w:r>
        <w:t>Индустрия 4.0 и промышленный интернет вещей (</w:t>
      </w:r>
      <w:proofErr w:type="spellStart"/>
      <w:r>
        <w:t>IIoT</w:t>
      </w:r>
      <w:proofErr w:type="spellEnd"/>
      <w:r>
        <w:t>) требуют точной синхронизации для координации работы автоматизированных систем.</w:t>
      </w:r>
    </w:p>
    <w:p w14:paraId="1494346B" w14:textId="162D413C" w:rsidR="00ED49DC" w:rsidRDefault="00503D8A" w:rsidP="00CD4121">
      <w:pPr>
        <w:ind w:firstLine="360"/>
        <w:jc w:val="both"/>
      </w:pPr>
      <w:r>
        <w:rPr>
          <w:b/>
        </w:rPr>
        <w:lastRenderedPageBreak/>
        <w:t>Применения в производстве:</w:t>
      </w:r>
    </w:p>
    <w:p w14:paraId="14ABA66B" w14:textId="77777777" w:rsidR="00ED49DC" w:rsidRDefault="00503D8A" w:rsidP="007B74A5">
      <w:pPr>
        <w:numPr>
          <w:ilvl w:val="0"/>
          <w:numId w:val="3"/>
        </w:numPr>
        <w:jc w:val="both"/>
      </w:pPr>
      <w:r>
        <w:t>Синхронизация роботизированных производственных линий</w:t>
      </w:r>
    </w:p>
    <w:p w14:paraId="181C1D88" w14:textId="77777777" w:rsidR="00ED49DC" w:rsidRDefault="00503D8A" w:rsidP="007B74A5">
      <w:pPr>
        <w:numPr>
          <w:ilvl w:val="0"/>
          <w:numId w:val="3"/>
        </w:numPr>
        <w:jc w:val="both"/>
      </w:pPr>
      <w:r>
        <w:t>Координация систем управления качеством</w:t>
      </w:r>
    </w:p>
    <w:p w14:paraId="09A5A8E6" w14:textId="77777777" w:rsidR="00ED49DC" w:rsidRDefault="00503D8A" w:rsidP="007B74A5">
      <w:pPr>
        <w:numPr>
          <w:ilvl w:val="0"/>
          <w:numId w:val="3"/>
        </w:numPr>
        <w:jc w:val="both"/>
      </w:pPr>
      <w:r>
        <w:t>Обеспечение безопасности критических процессов</w:t>
      </w:r>
    </w:p>
    <w:p w14:paraId="367A2B3F" w14:textId="55180965" w:rsidR="00ED49DC" w:rsidRDefault="00503D8A" w:rsidP="00F975BC">
      <w:pPr>
        <w:numPr>
          <w:ilvl w:val="0"/>
          <w:numId w:val="3"/>
        </w:numPr>
        <w:jc w:val="both"/>
      </w:pPr>
      <w:r>
        <w:t>Оптимизация энергопотребления</w:t>
      </w:r>
    </w:p>
    <w:p w14:paraId="4EABCD73" w14:textId="04A0B2E7" w:rsidR="00ED49DC" w:rsidRDefault="00503D8A" w:rsidP="00CD4121">
      <w:pPr>
        <w:ind w:firstLine="360"/>
        <w:jc w:val="both"/>
      </w:pPr>
      <w:r>
        <w:rPr>
          <w:b/>
        </w:rPr>
        <w:t>Преимущества SHIWA Time:</w:t>
      </w:r>
    </w:p>
    <w:p w14:paraId="2FF5827B" w14:textId="77777777" w:rsidR="00ED49DC" w:rsidRDefault="00503D8A" w:rsidP="007B74A5">
      <w:pPr>
        <w:numPr>
          <w:ilvl w:val="0"/>
          <w:numId w:val="3"/>
        </w:numPr>
        <w:jc w:val="both"/>
      </w:pPr>
      <w:r>
        <w:t>Масштабируемость для больших промышленных комплексов</w:t>
      </w:r>
    </w:p>
    <w:p w14:paraId="789B6A05" w14:textId="77777777" w:rsidR="00ED49DC" w:rsidRDefault="00503D8A" w:rsidP="007B74A5">
      <w:pPr>
        <w:numPr>
          <w:ilvl w:val="0"/>
          <w:numId w:val="3"/>
        </w:numPr>
        <w:jc w:val="both"/>
      </w:pPr>
      <w:r>
        <w:t>Надёжность в условиях электромагнитных помех</w:t>
      </w:r>
    </w:p>
    <w:p w14:paraId="7D3F2AA3" w14:textId="77777777" w:rsidR="00ED49DC" w:rsidRDefault="00503D8A" w:rsidP="007B74A5">
      <w:pPr>
        <w:numPr>
          <w:ilvl w:val="0"/>
          <w:numId w:val="3"/>
        </w:numPr>
        <w:jc w:val="both"/>
      </w:pPr>
      <w:r>
        <w:t>Простота интеграции с существующими системами</w:t>
      </w:r>
    </w:p>
    <w:p w14:paraId="7B53B3E9" w14:textId="77777777" w:rsidR="00ED49DC" w:rsidRDefault="00503D8A" w:rsidP="00CD4121">
      <w:pPr>
        <w:pStyle w:val="3"/>
        <w:ind w:firstLine="360"/>
        <w:jc w:val="both"/>
      </w:pPr>
      <w:bookmarkStart w:id="32" w:name="_yfzlehd8qo97" w:colFirst="0" w:colLast="0"/>
      <w:bookmarkEnd w:id="32"/>
      <w:r>
        <w:t>Научные исследования и измерения</w:t>
      </w:r>
    </w:p>
    <w:p w14:paraId="4363F845" w14:textId="4F026A9E" w:rsidR="00ED49DC" w:rsidRDefault="00503D8A" w:rsidP="00CD4121">
      <w:pPr>
        <w:ind w:firstLine="360"/>
        <w:jc w:val="both"/>
      </w:pPr>
      <w:r>
        <w:t>Научные эксперименты часто требуют синхронизации измерительных приборов с наносекундной точностью.</w:t>
      </w:r>
    </w:p>
    <w:p w14:paraId="255FC64A" w14:textId="23FC0789" w:rsidR="00ED49DC" w:rsidRDefault="00503D8A" w:rsidP="00CD4121">
      <w:pPr>
        <w:ind w:firstLine="360"/>
        <w:jc w:val="both"/>
      </w:pPr>
      <w:r>
        <w:rPr>
          <w:b/>
        </w:rPr>
        <w:t>Физические эксперименты:</w:t>
      </w:r>
    </w:p>
    <w:p w14:paraId="6646C518" w14:textId="77777777" w:rsidR="00ED49DC" w:rsidRDefault="00503D8A" w:rsidP="007B74A5">
      <w:pPr>
        <w:numPr>
          <w:ilvl w:val="0"/>
          <w:numId w:val="3"/>
        </w:numPr>
        <w:jc w:val="both"/>
      </w:pPr>
      <w:r>
        <w:t>Синхронизация детекторов в экспериментах по физике частиц</w:t>
      </w:r>
    </w:p>
    <w:p w14:paraId="44041D1C" w14:textId="77777777" w:rsidR="00ED49DC" w:rsidRDefault="00503D8A" w:rsidP="007B74A5">
      <w:pPr>
        <w:numPr>
          <w:ilvl w:val="0"/>
          <w:numId w:val="3"/>
        </w:numPr>
        <w:jc w:val="both"/>
      </w:pPr>
      <w:r>
        <w:t>Координация телескопов в радиоастрономии</w:t>
      </w:r>
    </w:p>
    <w:p w14:paraId="0A17F7DF" w14:textId="17A5CEFC" w:rsidR="00ED49DC" w:rsidRDefault="00503D8A" w:rsidP="00F975BC">
      <w:pPr>
        <w:numPr>
          <w:ilvl w:val="0"/>
          <w:numId w:val="3"/>
        </w:numPr>
        <w:jc w:val="both"/>
      </w:pPr>
      <w:r>
        <w:t>Синхронизация сейсмографов для мониторинга землетрясений</w:t>
      </w:r>
    </w:p>
    <w:p w14:paraId="3AAE6003" w14:textId="77777777" w:rsidR="00ED49DC" w:rsidRDefault="00503D8A" w:rsidP="00CD4121">
      <w:pPr>
        <w:pStyle w:val="3"/>
        <w:ind w:firstLine="426"/>
        <w:jc w:val="both"/>
      </w:pPr>
      <w:bookmarkStart w:id="33" w:name="_88zs5qnlxwpu" w:colFirst="0" w:colLast="0"/>
      <w:bookmarkEnd w:id="33"/>
      <w:r>
        <w:t>Энергетические системы</w:t>
      </w:r>
    </w:p>
    <w:p w14:paraId="59A32649" w14:textId="16B9CE6A" w:rsidR="00ED49DC" w:rsidRDefault="00503D8A" w:rsidP="00CD4121">
      <w:pPr>
        <w:ind w:firstLine="360"/>
        <w:jc w:val="both"/>
      </w:pPr>
      <w:r>
        <w:t>Современные энергетические сети требуют точной синхронизации для обеспечения стабильности и эффективности.</w:t>
      </w:r>
    </w:p>
    <w:p w14:paraId="29D3483B" w14:textId="308E7B06" w:rsidR="00ED49DC" w:rsidRDefault="00503D8A" w:rsidP="00CD4121">
      <w:pPr>
        <w:ind w:firstLine="360"/>
        <w:jc w:val="both"/>
      </w:pPr>
      <w:r>
        <w:rPr>
          <w:b/>
        </w:rPr>
        <w:t>Smart Grid приложения:</w:t>
      </w:r>
    </w:p>
    <w:p w14:paraId="2986D7ED" w14:textId="77777777" w:rsidR="00ED49DC" w:rsidRDefault="00503D8A" w:rsidP="007B74A5">
      <w:pPr>
        <w:numPr>
          <w:ilvl w:val="0"/>
          <w:numId w:val="3"/>
        </w:numPr>
        <w:jc w:val="both"/>
      </w:pPr>
      <w:r>
        <w:t xml:space="preserve">Синхронизация измерений в энергосистемах (PMU - </w:t>
      </w:r>
      <w:proofErr w:type="spellStart"/>
      <w:r>
        <w:t>Phasor</w:t>
      </w:r>
      <w:proofErr w:type="spellEnd"/>
      <w:r>
        <w:t xml:space="preserve">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Units</w:t>
      </w:r>
      <w:proofErr w:type="spellEnd"/>
      <w:r>
        <w:t>)</w:t>
      </w:r>
    </w:p>
    <w:p w14:paraId="3516666E" w14:textId="77777777" w:rsidR="00ED49DC" w:rsidRDefault="00503D8A" w:rsidP="007B74A5">
      <w:pPr>
        <w:numPr>
          <w:ilvl w:val="0"/>
          <w:numId w:val="3"/>
        </w:numPr>
        <w:jc w:val="both"/>
      </w:pPr>
      <w:r>
        <w:t>Координация возобновляемых источников энергии</w:t>
      </w:r>
    </w:p>
    <w:p w14:paraId="376460CE" w14:textId="77777777" w:rsidR="00ED49DC" w:rsidRDefault="00503D8A" w:rsidP="007B74A5">
      <w:pPr>
        <w:numPr>
          <w:ilvl w:val="0"/>
          <w:numId w:val="3"/>
        </w:numPr>
        <w:jc w:val="both"/>
      </w:pPr>
      <w:r>
        <w:t>Управление нагрузкой в реальном времени</w:t>
      </w:r>
    </w:p>
    <w:p w14:paraId="2D47B635" w14:textId="153327AE" w:rsidR="00ED49DC" w:rsidRDefault="00503D8A" w:rsidP="00F975BC">
      <w:pPr>
        <w:numPr>
          <w:ilvl w:val="0"/>
          <w:numId w:val="3"/>
        </w:numPr>
        <w:jc w:val="both"/>
      </w:pPr>
      <w:r>
        <w:t>Обнаружение и предотвращение каскадных отказов</w:t>
      </w:r>
    </w:p>
    <w:p w14:paraId="3325CE7F" w14:textId="77777777" w:rsidR="00ED49DC" w:rsidRDefault="00503D8A" w:rsidP="00F975BC">
      <w:pPr>
        <w:ind w:firstLine="360"/>
        <w:jc w:val="both"/>
      </w:pPr>
      <w:r>
        <w:rPr>
          <w:b/>
        </w:rPr>
        <w:t>Экономические преимущества:</w:t>
      </w:r>
      <w:r>
        <w:t xml:space="preserve"> Точная синхронизация может привести к экономии до 2-3% от общих затрат на электроэнергию за счёт более эффективного управления сетью.</w:t>
      </w:r>
    </w:p>
    <w:p w14:paraId="4C6F9D4D" w14:textId="77777777" w:rsidR="00ED49DC" w:rsidRDefault="00503D8A" w:rsidP="00CD4121">
      <w:pPr>
        <w:pStyle w:val="2"/>
        <w:ind w:firstLine="567"/>
        <w:jc w:val="both"/>
      </w:pPr>
      <w:bookmarkStart w:id="34" w:name="_mj4vgcq0xf3d" w:colFirst="0" w:colLast="0"/>
      <w:bookmarkEnd w:id="34"/>
      <w:r>
        <w:t>Перспективы развития и будущие исследования</w:t>
      </w:r>
    </w:p>
    <w:p w14:paraId="70F27188" w14:textId="77777777" w:rsidR="00ED49DC" w:rsidRDefault="00503D8A" w:rsidP="00CD4121">
      <w:pPr>
        <w:pStyle w:val="3"/>
        <w:spacing w:before="0"/>
        <w:ind w:firstLine="567"/>
        <w:jc w:val="both"/>
      </w:pPr>
      <w:bookmarkStart w:id="35" w:name="_x2vmxc3tia2" w:colFirst="0" w:colLast="0"/>
      <w:bookmarkEnd w:id="35"/>
      <w:r>
        <w:t>Интеграция с квантовыми технологиями</w:t>
      </w:r>
    </w:p>
    <w:p w14:paraId="61059B5F" w14:textId="48158122" w:rsidR="00ED49DC" w:rsidRDefault="00503D8A" w:rsidP="00F975BC">
      <w:pPr>
        <w:ind w:firstLine="720"/>
        <w:jc w:val="both"/>
      </w:pPr>
      <w:r>
        <w:t>Развитие квантовых технологий открывает новые возможности для ещё более точной синхронизации времени.</w:t>
      </w:r>
    </w:p>
    <w:p w14:paraId="71E23EA5" w14:textId="3AA78A90" w:rsidR="00ED49DC" w:rsidRDefault="00503D8A" w:rsidP="00CD4121">
      <w:pPr>
        <w:ind w:firstLine="360"/>
        <w:jc w:val="both"/>
      </w:pPr>
      <w:r>
        <w:rPr>
          <w:b/>
        </w:rPr>
        <w:t>Квантовые часы:</w:t>
      </w:r>
      <w:r>
        <w:t xml:space="preserve"> Интеграция SHIWA Time с квантовыми часами может обеспечить точность синхронизации на уровне </w:t>
      </w:r>
      <w:proofErr w:type="spellStart"/>
      <w:r>
        <w:t>аттосекунд</w:t>
      </w:r>
      <w:proofErr w:type="spellEnd"/>
      <w:r>
        <w:t xml:space="preserve"> (10⁻¹⁸ секунды). Это откроет новые возможности для:</w:t>
      </w:r>
    </w:p>
    <w:p w14:paraId="0F8A38E1" w14:textId="77777777" w:rsidR="00ED49DC" w:rsidRDefault="00503D8A" w:rsidP="007B74A5">
      <w:pPr>
        <w:numPr>
          <w:ilvl w:val="0"/>
          <w:numId w:val="3"/>
        </w:numPr>
        <w:jc w:val="both"/>
      </w:pPr>
      <w:r>
        <w:t>Квантовых вычислений</w:t>
      </w:r>
    </w:p>
    <w:p w14:paraId="44B4C9CF" w14:textId="77777777" w:rsidR="00ED49DC" w:rsidRDefault="00503D8A" w:rsidP="007B74A5">
      <w:pPr>
        <w:numPr>
          <w:ilvl w:val="0"/>
          <w:numId w:val="3"/>
        </w:numPr>
        <w:jc w:val="both"/>
      </w:pPr>
      <w:r>
        <w:t>Фундаментальных физических исследований</w:t>
      </w:r>
    </w:p>
    <w:p w14:paraId="5D1ED46F" w14:textId="647A6F87" w:rsidR="00ED49DC" w:rsidRDefault="00503D8A" w:rsidP="00F975BC">
      <w:pPr>
        <w:numPr>
          <w:ilvl w:val="0"/>
          <w:numId w:val="3"/>
        </w:numPr>
        <w:jc w:val="both"/>
      </w:pPr>
      <w:proofErr w:type="spellStart"/>
      <w:r>
        <w:t>Ультраточных</w:t>
      </w:r>
      <w:proofErr w:type="spellEnd"/>
      <w:r>
        <w:t xml:space="preserve"> навигационных систем</w:t>
      </w:r>
    </w:p>
    <w:p w14:paraId="02C89586" w14:textId="77777777" w:rsidR="00ED49DC" w:rsidRDefault="00503D8A" w:rsidP="00F975BC">
      <w:pPr>
        <w:ind w:firstLine="360"/>
        <w:jc w:val="both"/>
      </w:pPr>
      <w:r>
        <w:rPr>
          <w:b/>
        </w:rPr>
        <w:t>Квантовая криптография:</w:t>
      </w:r>
      <w:r>
        <w:t xml:space="preserve"> Точная синхронизация критически важна для квантовых криптографических протоколов. SHIWA Time может стать основой для масштабируемых квантовых сетей связи.</w:t>
      </w:r>
    </w:p>
    <w:p w14:paraId="641CD812" w14:textId="77777777" w:rsidR="00ED49DC" w:rsidRDefault="00503D8A" w:rsidP="00CD4121">
      <w:pPr>
        <w:pStyle w:val="3"/>
        <w:ind w:firstLine="567"/>
        <w:jc w:val="both"/>
      </w:pPr>
      <w:bookmarkStart w:id="36" w:name="_6hqixdp0lknw" w:colFirst="0" w:colLast="0"/>
      <w:bookmarkEnd w:id="36"/>
      <w:r>
        <w:lastRenderedPageBreak/>
        <w:t>Искусственный интеллект и машинное обучение</w:t>
      </w:r>
    </w:p>
    <w:p w14:paraId="4ECBED36" w14:textId="7C07CF30" w:rsidR="00ED49DC" w:rsidRDefault="00503D8A" w:rsidP="00F975BC">
      <w:pPr>
        <w:jc w:val="both"/>
      </w:pPr>
      <w:r>
        <w:t>Дальнейшее развитие SHIWA Time будет тесно связано с прогрессом в области ИИ и машинного обучения.</w:t>
      </w:r>
    </w:p>
    <w:p w14:paraId="4DEEECA8" w14:textId="52A45C79" w:rsidR="00ED49DC" w:rsidRDefault="00503D8A" w:rsidP="00F975BC">
      <w:pPr>
        <w:ind w:firstLine="720"/>
        <w:jc w:val="both"/>
      </w:pPr>
      <w:r>
        <w:rPr>
          <w:b/>
        </w:rPr>
        <w:t>Предиктивная синхронизация:</w:t>
      </w:r>
      <w:r>
        <w:t xml:space="preserve"> Использование алгоритмов машинного обучения для предсказания изменений в сетевых условиях и упреждающей корректировки параметров синхронизации.</w:t>
      </w:r>
    </w:p>
    <w:p w14:paraId="46457E9A" w14:textId="067C6780" w:rsidR="00ED49DC" w:rsidRDefault="00503D8A" w:rsidP="00F975BC">
      <w:pPr>
        <w:ind w:firstLine="720"/>
        <w:jc w:val="both"/>
      </w:pPr>
      <w:r>
        <w:rPr>
          <w:b/>
        </w:rPr>
        <w:t>Автоматическая оптимизация:</w:t>
      </w:r>
      <w:r>
        <w:t xml:space="preserve"> Разработка самообучающихся алгоритмов, способных автоматически оптимизировать параметры синхронизации для различных типов сетей и приложений.</w:t>
      </w:r>
    </w:p>
    <w:p w14:paraId="7316C6AA" w14:textId="77777777" w:rsidR="00ED49DC" w:rsidRDefault="00503D8A" w:rsidP="00F975BC">
      <w:pPr>
        <w:ind w:firstLine="720"/>
        <w:jc w:val="both"/>
      </w:pPr>
      <w:r>
        <w:rPr>
          <w:b/>
        </w:rPr>
        <w:t>Обнаружение аномалий:</w:t>
      </w:r>
      <w:r>
        <w:t xml:space="preserve"> Использование ИИ для раннего обнаружения проблем синхронизации и автоматического принятия корректирующих мер.</w:t>
      </w:r>
    </w:p>
    <w:p w14:paraId="4BD0571A" w14:textId="77777777" w:rsidR="00ED49DC" w:rsidRDefault="00503D8A" w:rsidP="00CA4A60">
      <w:pPr>
        <w:pStyle w:val="3"/>
        <w:ind w:firstLine="720"/>
        <w:jc w:val="both"/>
      </w:pPr>
      <w:bookmarkStart w:id="37" w:name="_7ltm5csj3hpm" w:colFirst="0" w:colLast="0"/>
      <w:bookmarkEnd w:id="37"/>
      <w:r>
        <w:t>Интеграция с технологиями 6G</w:t>
      </w:r>
    </w:p>
    <w:p w14:paraId="2BE3795E" w14:textId="6D9B4F4C" w:rsidR="00ED49DC" w:rsidRDefault="00503D8A" w:rsidP="00F975BC">
      <w:pPr>
        <w:jc w:val="both"/>
      </w:pPr>
      <w:r>
        <w:t>Будущие сети 6G будут предъявлять ещё более строгие требования к синхронизации.</w:t>
      </w:r>
    </w:p>
    <w:p w14:paraId="1C487EEB" w14:textId="7A3E007B" w:rsidR="00ED49DC" w:rsidRDefault="00503D8A" w:rsidP="00F975BC">
      <w:pPr>
        <w:ind w:firstLine="720"/>
        <w:jc w:val="both"/>
      </w:pPr>
      <w:proofErr w:type="spellStart"/>
      <w:r>
        <w:rPr>
          <w:b/>
        </w:rPr>
        <w:t>Терагерцовые</w:t>
      </w:r>
      <w:proofErr w:type="spellEnd"/>
      <w:r>
        <w:rPr>
          <w:b/>
        </w:rPr>
        <w:t xml:space="preserve"> частоты:</w:t>
      </w:r>
      <w:r>
        <w:t xml:space="preserve"> Работа на </w:t>
      </w:r>
      <w:proofErr w:type="spellStart"/>
      <w:r>
        <w:t>терагерцовых</w:t>
      </w:r>
      <w:proofErr w:type="spellEnd"/>
      <w:r>
        <w:t xml:space="preserve"> частотах требует </w:t>
      </w:r>
      <w:proofErr w:type="spellStart"/>
      <w:r>
        <w:t>субнаносекундной</w:t>
      </w:r>
      <w:proofErr w:type="spellEnd"/>
      <w:r>
        <w:t xml:space="preserve"> синхронизации. SHIWA Time уже сегодня приближается к этим требованиям.</w:t>
      </w:r>
    </w:p>
    <w:p w14:paraId="5602B254" w14:textId="42D4DD88" w:rsidR="00ED49DC" w:rsidRDefault="00503D8A" w:rsidP="00CA4A60">
      <w:pPr>
        <w:ind w:firstLine="720"/>
        <w:jc w:val="both"/>
      </w:pPr>
      <w:r>
        <w:rPr>
          <w:b/>
        </w:rPr>
        <w:t>Голографические коммуникации:</w:t>
      </w:r>
      <w:r>
        <w:t xml:space="preserve"> Передача голографических данных в реальном времени потребует синхронизации с точностью до долей наносекунды.</w:t>
      </w:r>
    </w:p>
    <w:p w14:paraId="40802332" w14:textId="77777777" w:rsidR="00ED49DC" w:rsidRDefault="00503D8A" w:rsidP="007B74A5">
      <w:pPr>
        <w:jc w:val="both"/>
      </w:pPr>
      <w:r>
        <w:rPr>
          <w:b/>
        </w:rPr>
        <w:t>Тактильный интернет:</w:t>
      </w:r>
      <w:r>
        <w:t xml:space="preserve"> Приложения тактильного интернета требуют задержек менее 1 миллисекунды с высокой точностью синхронизации.</w:t>
      </w:r>
    </w:p>
    <w:p w14:paraId="0ED31779" w14:textId="77777777" w:rsidR="00ED49DC" w:rsidRDefault="00503D8A" w:rsidP="00CA4A60">
      <w:pPr>
        <w:pStyle w:val="3"/>
        <w:ind w:firstLine="720"/>
        <w:jc w:val="both"/>
      </w:pPr>
      <w:bookmarkStart w:id="38" w:name="_r3cjn7dq3r2f" w:colFirst="0" w:colLast="0"/>
      <w:bookmarkEnd w:id="38"/>
      <w:r>
        <w:t>Стандартизация и регулирование</w:t>
      </w:r>
    </w:p>
    <w:p w14:paraId="2F72CF4E" w14:textId="37A561D9" w:rsidR="00ED49DC" w:rsidRDefault="00503D8A" w:rsidP="00F975BC">
      <w:pPr>
        <w:ind w:firstLine="720"/>
        <w:jc w:val="both"/>
      </w:pPr>
      <w:r>
        <w:rPr>
          <w:b/>
        </w:rPr>
        <w:t>Международные стандарты:</w:t>
      </w:r>
      <w:r>
        <w:t xml:space="preserve"> Работа с международными организациями стандартизации (IEEE, ITU) для включения принципов SHIWA Time в будущие стандарты синхронизации.</w:t>
      </w:r>
    </w:p>
    <w:p w14:paraId="6287B588" w14:textId="77777777" w:rsidR="00ED49DC" w:rsidRDefault="00503D8A" w:rsidP="00F975BC">
      <w:pPr>
        <w:ind w:firstLine="720"/>
        <w:jc w:val="both"/>
      </w:pPr>
      <w:r>
        <w:rPr>
          <w:b/>
        </w:rPr>
        <w:t>Регулятивные требования:</w:t>
      </w:r>
      <w:r>
        <w:t xml:space="preserve"> Сотрудничество с регуляторами для разработки новых требований к точности синхронизации в критически важных отраслях.</w:t>
      </w:r>
    </w:p>
    <w:p w14:paraId="0B4C0637" w14:textId="77777777" w:rsidR="00ED49DC" w:rsidRDefault="00503D8A" w:rsidP="00CA4A60">
      <w:pPr>
        <w:pStyle w:val="3"/>
        <w:ind w:firstLine="720"/>
        <w:jc w:val="both"/>
      </w:pPr>
      <w:bookmarkStart w:id="39" w:name="_qhuxqpgb019" w:colFirst="0" w:colLast="0"/>
      <w:bookmarkEnd w:id="39"/>
      <w:r>
        <w:t>Экологические аспекты</w:t>
      </w:r>
    </w:p>
    <w:p w14:paraId="064E20CD" w14:textId="5EA7A2B6" w:rsidR="00ED49DC" w:rsidRDefault="00503D8A" w:rsidP="00F975BC">
      <w:pPr>
        <w:ind w:firstLine="720"/>
        <w:jc w:val="both"/>
      </w:pPr>
      <w:r>
        <w:rPr>
          <w:b/>
        </w:rPr>
        <w:t>Энергоэффективность:</w:t>
      </w:r>
      <w:r>
        <w:t xml:space="preserve"> Дальнейшая оптимизация алгоритмов SHIWA Time для снижения энергопотребления, что особенно важно для </w:t>
      </w:r>
      <w:proofErr w:type="spellStart"/>
      <w:r>
        <w:t>IoT</w:t>
      </w:r>
      <w:proofErr w:type="spellEnd"/>
      <w:r>
        <w:t xml:space="preserve"> устройств с батарейным питанием.</w:t>
      </w:r>
    </w:p>
    <w:p w14:paraId="7E4D0BF2" w14:textId="77777777" w:rsidR="00ED49DC" w:rsidRDefault="00503D8A" w:rsidP="00F975BC">
      <w:pPr>
        <w:ind w:firstLine="720"/>
        <w:jc w:val="both"/>
      </w:pPr>
      <w:r>
        <w:rPr>
          <w:b/>
        </w:rPr>
        <w:t>Углеродный след:</w:t>
      </w:r>
      <w:r>
        <w:t xml:space="preserve"> Анализ и минимизация углеродного следа технологии синхронизации за счёт более эффективного использования сетевых ресурсов.</w:t>
      </w:r>
    </w:p>
    <w:p w14:paraId="6CD03AF2" w14:textId="77777777" w:rsidR="00ED49DC" w:rsidRDefault="00503D8A" w:rsidP="00CA4A60">
      <w:pPr>
        <w:pStyle w:val="2"/>
        <w:ind w:firstLine="720"/>
        <w:jc w:val="both"/>
      </w:pPr>
      <w:bookmarkStart w:id="40" w:name="_ffex7q58j8hd" w:colFirst="0" w:colLast="0"/>
      <w:bookmarkEnd w:id="40"/>
      <w:r>
        <w:t>Заключение</w:t>
      </w:r>
    </w:p>
    <w:p w14:paraId="0B7255D2" w14:textId="77777777" w:rsidR="00ED49DC" w:rsidRDefault="00503D8A" w:rsidP="00F975BC">
      <w:pPr>
        <w:ind w:firstLine="720"/>
        <w:jc w:val="both"/>
      </w:pPr>
      <w:r>
        <w:t>Проведённый анализ технологии SHIWA Time демонстрирует её революционный потенциал в области синхронизации времени в сетевых системах. Технология представляет собой качественный скачок по сравнению с традиционными протоколами, такими как PTP и BMCA, предлагая беспрецедентную комбинацию точности, масштабируемости и экономической эффективности.</w:t>
      </w:r>
    </w:p>
    <w:p w14:paraId="3C530F2A" w14:textId="77777777" w:rsidR="00ED49DC" w:rsidRDefault="00503D8A" w:rsidP="00CA4A60">
      <w:pPr>
        <w:pStyle w:val="3"/>
        <w:ind w:firstLine="720"/>
        <w:jc w:val="both"/>
      </w:pPr>
      <w:bookmarkStart w:id="41" w:name="_gubledsxjz8r" w:colFirst="0" w:colLast="0"/>
      <w:bookmarkEnd w:id="41"/>
      <w:r>
        <w:lastRenderedPageBreak/>
        <w:t>Ключевые достижения</w:t>
      </w:r>
    </w:p>
    <w:p w14:paraId="267F8344" w14:textId="254DF472" w:rsidR="00ED49DC" w:rsidRDefault="00503D8A" w:rsidP="00CA4A60">
      <w:pPr>
        <w:ind w:left="720"/>
        <w:jc w:val="both"/>
      </w:pPr>
      <w:r>
        <w:rPr>
          <w:b/>
        </w:rPr>
        <w:t>Техническое превосходство:</w:t>
      </w:r>
      <w:r>
        <w:t xml:space="preserve"> SHIWA Time достигает точности синхронизации ±5 наносекунд при масштабировании до миллионов узлов, что на порядки превосходит возможности традиционных решений. Инновационный подход к анализу сетевых задержек и концепция "счастливых пакетов" обеспечивают стабильную работу даже в условиях высокой сетевой нагрузки.</w:t>
      </w:r>
    </w:p>
    <w:p w14:paraId="78DF8285" w14:textId="315BAECE" w:rsidR="00ED49DC" w:rsidRDefault="00503D8A" w:rsidP="00F975BC">
      <w:pPr>
        <w:ind w:firstLine="720"/>
        <w:jc w:val="both"/>
      </w:pPr>
      <w:r>
        <w:rPr>
          <w:b/>
        </w:rPr>
        <w:t>Экономические преимущества:</w:t>
      </w:r>
      <w:r>
        <w:t xml:space="preserve"> Использование существующего сетевого оборудования и отсутствие необходимости в специализированных компонентах значительно снижает стоимость развёртывания и эксплуатации. Децентрализованная архитектура минимизирует требования к администрированию и обслуживанию.</w:t>
      </w:r>
    </w:p>
    <w:p w14:paraId="319F1377" w14:textId="77777777" w:rsidR="00ED49DC" w:rsidRDefault="00503D8A" w:rsidP="00F975BC">
      <w:pPr>
        <w:ind w:firstLine="720"/>
        <w:jc w:val="both"/>
      </w:pPr>
      <w:r>
        <w:rPr>
          <w:b/>
        </w:rPr>
        <w:t>Практическая применимость:</w:t>
      </w:r>
      <w:r>
        <w:t xml:space="preserve"> Технология уже демонстрирует готовность к промышленному применению в критически важных отраслях, включая финансы, телекоммуникации, промышленную автоматизацию и научные исследования.</w:t>
      </w:r>
    </w:p>
    <w:p w14:paraId="3EBA8C7B" w14:textId="77777777" w:rsidR="00ED49DC" w:rsidRDefault="00503D8A" w:rsidP="00CD4121">
      <w:pPr>
        <w:pStyle w:val="3"/>
        <w:ind w:firstLine="720"/>
        <w:jc w:val="both"/>
      </w:pPr>
      <w:bookmarkStart w:id="42" w:name="_oju3jamswm9c" w:colFirst="0" w:colLast="0"/>
      <w:bookmarkEnd w:id="42"/>
      <w:r>
        <w:t>Влияние на индустрию</w:t>
      </w:r>
    </w:p>
    <w:p w14:paraId="0558B901" w14:textId="601A1AFF" w:rsidR="00ED49DC" w:rsidRDefault="00503D8A" w:rsidP="00F975BC">
      <w:pPr>
        <w:ind w:firstLine="720"/>
        <w:jc w:val="both"/>
      </w:pPr>
      <w:r>
        <w:t>SHIWA Time имеет потенциал для трансформации подходов к синхронизации времени в различных отраслях. Высокая точность и масштабируемость открывают возможности для новых приложений и сервисов, которые ранее были технически невозможны или экономически нецелесообразны.</w:t>
      </w:r>
    </w:p>
    <w:p w14:paraId="13DE622A" w14:textId="648AA4A4" w:rsidR="00ED49DC" w:rsidRDefault="00503D8A" w:rsidP="00F975BC">
      <w:pPr>
        <w:jc w:val="both"/>
      </w:pPr>
      <w:r>
        <w:rPr>
          <w:b/>
        </w:rPr>
        <w:t>Финансовая индустрия:</w:t>
      </w:r>
      <w:r>
        <w:t xml:space="preserve"> Возможность создания более справедливых и эффективных торговых систем с ультранизкими задержками.</w:t>
      </w:r>
    </w:p>
    <w:p w14:paraId="2AF43C3C" w14:textId="35DB1905" w:rsidR="00ED49DC" w:rsidRDefault="00503D8A" w:rsidP="00F975BC">
      <w:pPr>
        <w:jc w:val="both"/>
      </w:pPr>
      <w:r>
        <w:rPr>
          <w:b/>
        </w:rPr>
        <w:t>Телекоммуникации:</w:t>
      </w:r>
      <w:r>
        <w:t xml:space="preserve"> Обеспечение качества обслуживания в сетях следующего поколения и поддержка новых сервисов с критическими требованиями к задержкам.</w:t>
      </w:r>
    </w:p>
    <w:p w14:paraId="76B794B9" w14:textId="77777777" w:rsidR="00ED49DC" w:rsidRDefault="00503D8A" w:rsidP="007B74A5">
      <w:pPr>
        <w:jc w:val="both"/>
      </w:pPr>
      <w:r>
        <w:rPr>
          <w:b/>
        </w:rPr>
        <w:t>Промышленность:</w:t>
      </w:r>
      <w:r>
        <w:t xml:space="preserve"> Повышение эффективности и безопасности автоматизированных производственных процессов.</w:t>
      </w:r>
    </w:p>
    <w:p w14:paraId="7BD16F9F" w14:textId="77777777" w:rsidR="00ED49DC" w:rsidRDefault="00503D8A" w:rsidP="00CD4121">
      <w:pPr>
        <w:pStyle w:val="3"/>
        <w:ind w:firstLine="720"/>
        <w:jc w:val="both"/>
      </w:pPr>
      <w:bookmarkStart w:id="43" w:name="_ggupw0fsugmk" w:colFirst="0" w:colLast="0"/>
      <w:bookmarkEnd w:id="43"/>
      <w:r>
        <w:t>Направления будущих исследований</w:t>
      </w:r>
    </w:p>
    <w:p w14:paraId="2CB40EB0" w14:textId="77777777" w:rsidR="00ED49DC" w:rsidRDefault="00503D8A" w:rsidP="00F975BC">
      <w:pPr>
        <w:ind w:firstLine="720"/>
        <w:jc w:val="both"/>
      </w:pPr>
      <w:r>
        <w:t xml:space="preserve">Дальнейшее развитие SHIWA Time должно сосредоточиться на интеграции с </w:t>
      </w:r>
      <w:proofErr w:type="spellStart"/>
      <w:r>
        <w:t>emerging</w:t>
      </w:r>
      <w:proofErr w:type="spellEnd"/>
      <w:r>
        <w:t xml:space="preserve"> технологиями, такими как квантовые вычисления, искусственный интеллект и сети 6G. Особое внимание следует уделить стандартизации технологии и её адаптации к специфическим требованиям различных отраслей.</w:t>
      </w:r>
    </w:p>
    <w:p w14:paraId="12A44D62" w14:textId="77777777" w:rsidR="00ED49DC" w:rsidRDefault="00503D8A" w:rsidP="00CD4121">
      <w:pPr>
        <w:pStyle w:val="3"/>
        <w:ind w:firstLine="720"/>
        <w:jc w:val="both"/>
      </w:pPr>
      <w:bookmarkStart w:id="44" w:name="_gjtbjap6eb6p" w:colFirst="0" w:colLast="0"/>
      <w:bookmarkEnd w:id="44"/>
      <w:r>
        <w:t>Заключительные замечания</w:t>
      </w:r>
    </w:p>
    <w:p w14:paraId="44395B1A" w14:textId="77777777" w:rsidR="00ED49DC" w:rsidRDefault="00503D8A" w:rsidP="00F975BC">
      <w:pPr>
        <w:ind w:firstLine="720"/>
        <w:jc w:val="both"/>
      </w:pPr>
      <w:r>
        <w:t xml:space="preserve">SHIWA Time представляет собой значительный шаг вперёд в эволюции технологий синхронизации времени. Сочетание технического совершенства, экономической эффективности и практической применимости делает эту технологию перспективным решением для современных и будущих сетевых инфраструктур. Успешное внедрение SHIWA Time может стать катализатором для развития новых технологий и приложений, требующих </w:t>
      </w:r>
      <w:proofErr w:type="spellStart"/>
      <w:r>
        <w:t>ультраточной</w:t>
      </w:r>
      <w:proofErr w:type="spellEnd"/>
      <w:r>
        <w:t xml:space="preserve"> синхронизации времени.</w:t>
      </w:r>
    </w:p>
    <w:p w14:paraId="6768DE9E" w14:textId="77777777" w:rsidR="00ED49DC" w:rsidRDefault="00ED49DC" w:rsidP="007B74A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3D313C00" w14:textId="77777777" w:rsidR="00ED49DC" w:rsidRDefault="00503D8A" w:rsidP="00F975BC">
      <w:pPr>
        <w:ind w:firstLine="720"/>
        <w:jc w:val="both"/>
      </w:pPr>
      <w:r>
        <w:t>Результаты проведённого исследования подтверждают, что SHIWA Time готова к широкому промышленному применению и может стать новым стандартом в области синхронизации времени для критически важных приложений.</w:t>
      </w:r>
    </w:p>
    <w:p w14:paraId="24D7955B" w14:textId="77777777" w:rsidR="00ED49DC" w:rsidRPr="007B74A5" w:rsidRDefault="00503D8A" w:rsidP="00CD4121">
      <w:pPr>
        <w:pStyle w:val="2"/>
        <w:ind w:firstLine="720"/>
        <w:jc w:val="both"/>
        <w:rPr>
          <w:lang w:val="en-US"/>
        </w:rPr>
      </w:pPr>
      <w:bookmarkStart w:id="45" w:name="_kh4l8qd41n5l" w:colFirst="0" w:colLast="0"/>
      <w:bookmarkEnd w:id="45"/>
      <w:r>
        <w:lastRenderedPageBreak/>
        <w:t>Список</w:t>
      </w:r>
      <w:r w:rsidRPr="007B74A5">
        <w:rPr>
          <w:lang w:val="en-US"/>
        </w:rPr>
        <w:t xml:space="preserve"> </w:t>
      </w:r>
      <w:r>
        <w:t>литературы</w:t>
      </w:r>
    </w:p>
    <w:p w14:paraId="227B7DBD" w14:textId="0C7E6E56" w:rsidR="00ED49DC" w:rsidRPr="007B74A5" w:rsidRDefault="00503D8A" w:rsidP="00CD4121">
      <w:pPr>
        <w:ind w:firstLine="720"/>
        <w:jc w:val="both"/>
        <w:rPr>
          <w:lang w:val="en-US"/>
        </w:rPr>
      </w:pPr>
      <w:r w:rsidRPr="007B74A5">
        <w:rPr>
          <w:lang w:val="en-US"/>
        </w:rPr>
        <w:t>[1] IEEE Standard for a Precision Clock Synchronization Protocol for Networked Measurement and Control Systems. IEEE Std 1588-2019.</w:t>
      </w:r>
    </w:p>
    <w:p w14:paraId="1445FEEB" w14:textId="7339D3C7" w:rsidR="00ED49DC" w:rsidRPr="007B74A5" w:rsidRDefault="00503D8A" w:rsidP="00CD4121">
      <w:pPr>
        <w:ind w:firstLine="720"/>
        <w:jc w:val="both"/>
        <w:rPr>
          <w:lang w:val="en-US"/>
        </w:rPr>
      </w:pPr>
      <w:r w:rsidRPr="007B74A5">
        <w:rPr>
          <w:lang w:val="en-US"/>
        </w:rPr>
        <w:t xml:space="preserve">[2] </w:t>
      </w:r>
      <w:proofErr w:type="spellStart"/>
      <w:r w:rsidRPr="007B74A5">
        <w:rPr>
          <w:lang w:val="en-US"/>
        </w:rPr>
        <w:t>ShiwaNetwork</w:t>
      </w:r>
      <w:proofErr w:type="spellEnd"/>
      <w:r w:rsidRPr="007B74A5">
        <w:rPr>
          <w:lang w:val="en-US"/>
        </w:rPr>
        <w:t xml:space="preserve"> Technical Documentation. SHIWA Time: Unprecedented Precision and Scalability for Your Network. 2025.</w:t>
      </w:r>
    </w:p>
    <w:p w14:paraId="35CB1877" w14:textId="08139B4F" w:rsidR="00ED49DC" w:rsidRPr="007B74A5" w:rsidRDefault="00503D8A" w:rsidP="00CD4121">
      <w:pPr>
        <w:ind w:firstLine="720"/>
        <w:jc w:val="both"/>
        <w:rPr>
          <w:lang w:val="en-US"/>
        </w:rPr>
      </w:pPr>
      <w:r w:rsidRPr="007B74A5">
        <w:rPr>
          <w:lang w:val="en-US"/>
        </w:rPr>
        <w:t>[3] Mills, D. L. Internet Time Synchronization: The Network Time Protocol. IEEE Transactions on Communications, 1991.</w:t>
      </w:r>
    </w:p>
    <w:p w14:paraId="16E74007" w14:textId="6021B46D" w:rsidR="00ED49DC" w:rsidRPr="007B74A5" w:rsidRDefault="00503D8A" w:rsidP="00CD4121">
      <w:pPr>
        <w:ind w:firstLine="720"/>
        <w:jc w:val="both"/>
        <w:rPr>
          <w:lang w:val="en-US"/>
        </w:rPr>
      </w:pPr>
      <w:r w:rsidRPr="007B74A5">
        <w:rPr>
          <w:lang w:val="en-US"/>
        </w:rPr>
        <w:t>[4] Eidson, J. C. Measurement, Control, and Communication Using IEEE 1588. Springer-Verlag, 2006.</w:t>
      </w:r>
    </w:p>
    <w:p w14:paraId="6F189497" w14:textId="428E1753" w:rsidR="00ED49DC" w:rsidRPr="007B74A5" w:rsidRDefault="00503D8A" w:rsidP="00CD4121">
      <w:pPr>
        <w:ind w:firstLine="720"/>
        <w:jc w:val="both"/>
        <w:rPr>
          <w:lang w:val="en-US"/>
        </w:rPr>
      </w:pPr>
      <w:r w:rsidRPr="007B74A5">
        <w:rPr>
          <w:lang w:val="en-US"/>
        </w:rPr>
        <w:t xml:space="preserve">[5] European Securities and Markets Authority (ESMA). Technical Standards on Clock </w:t>
      </w:r>
      <w:proofErr w:type="spellStart"/>
      <w:r w:rsidRPr="007B74A5">
        <w:rPr>
          <w:lang w:val="en-US"/>
        </w:rPr>
        <w:t>Synchronisation</w:t>
      </w:r>
      <w:proofErr w:type="spellEnd"/>
      <w:r w:rsidRPr="007B74A5">
        <w:rPr>
          <w:lang w:val="en-US"/>
        </w:rPr>
        <w:t>. ESMA/2016/1464, 2016.</w:t>
      </w:r>
    </w:p>
    <w:p w14:paraId="09F89EE9" w14:textId="635B59BA" w:rsidR="00ED49DC" w:rsidRPr="007B74A5" w:rsidRDefault="00503D8A" w:rsidP="00CD4121">
      <w:pPr>
        <w:ind w:firstLine="720"/>
        <w:jc w:val="both"/>
        <w:rPr>
          <w:lang w:val="en-US"/>
        </w:rPr>
      </w:pPr>
      <w:r w:rsidRPr="007B74A5">
        <w:rPr>
          <w:lang w:val="en-US"/>
        </w:rPr>
        <w:t>[6] Mahmood, A., et al. Time Synchronization in 5G Wireless Networks: Requirements, Challenges and Solutions. IEEE Communications Surveys &amp; Tutorials, 2021.</w:t>
      </w:r>
    </w:p>
    <w:p w14:paraId="4FC5C9C5" w14:textId="4864F016" w:rsidR="00ED49DC" w:rsidRPr="007B74A5" w:rsidRDefault="00503D8A" w:rsidP="00CD4121">
      <w:pPr>
        <w:ind w:firstLine="720"/>
        <w:jc w:val="both"/>
        <w:rPr>
          <w:lang w:val="en-US"/>
        </w:rPr>
      </w:pPr>
      <w:r w:rsidRPr="007B74A5">
        <w:rPr>
          <w:lang w:val="en-US"/>
        </w:rPr>
        <w:t xml:space="preserve">[7] Weibel, H., </w:t>
      </w:r>
      <w:proofErr w:type="spellStart"/>
      <w:r w:rsidRPr="007B74A5">
        <w:rPr>
          <w:lang w:val="en-US"/>
        </w:rPr>
        <w:t>Béchaz</w:t>
      </w:r>
      <w:proofErr w:type="spellEnd"/>
      <w:r w:rsidRPr="007B74A5">
        <w:rPr>
          <w:lang w:val="en-US"/>
        </w:rPr>
        <w:t>, C. High Precision Clock Synchronization According to IEEE 1588 Implementation and Performance Issues. Proceedings of ISPCS, 2005.</w:t>
      </w:r>
    </w:p>
    <w:p w14:paraId="626A5A07" w14:textId="08413397" w:rsidR="00ED49DC" w:rsidRPr="007B74A5" w:rsidRDefault="00503D8A" w:rsidP="00CD4121">
      <w:pPr>
        <w:ind w:firstLine="720"/>
        <w:jc w:val="both"/>
        <w:rPr>
          <w:lang w:val="en-US"/>
        </w:rPr>
      </w:pPr>
      <w:r w:rsidRPr="007B74A5">
        <w:rPr>
          <w:lang w:val="en-US"/>
        </w:rPr>
        <w:t xml:space="preserve">[8] </w:t>
      </w:r>
      <w:proofErr w:type="spellStart"/>
      <w:r w:rsidRPr="007B74A5">
        <w:rPr>
          <w:lang w:val="en-US"/>
        </w:rPr>
        <w:t>Loschmidt</w:t>
      </w:r>
      <w:proofErr w:type="spellEnd"/>
      <w:r w:rsidRPr="007B74A5">
        <w:rPr>
          <w:lang w:val="en-US"/>
        </w:rPr>
        <w:t>, P., et al. Limits of Synchronization Accuracy Using Hardware Support in IEEE 1588. Proceedings of ISPCS, 2008.</w:t>
      </w:r>
    </w:p>
    <w:p w14:paraId="73E4C3BB" w14:textId="07B00F22" w:rsidR="00ED49DC" w:rsidRPr="007B74A5" w:rsidRDefault="00503D8A" w:rsidP="00CD4121">
      <w:pPr>
        <w:ind w:firstLine="720"/>
        <w:jc w:val="both"/>
        <w:rPr>
          <w:lang w:val="en-US"/>
        </w:rPr>
      </w:pPr>
      <w:r w:rsidRPr="007B74A5">
        <w:rPr>
          <w:lang w:val="en-US"/>
        </w:rPr>
        <w:t xml:space="preserve">[9] </w:t>
      </w:r>
      <w:proofErr w:type="spellStart"/>
      <w:r w:rsidRPr="007B74A5">
        <w:rPr>
          <w:lang w:val="en-US"/>
        </w:rPr>
        <w:t>Gaderer</w:t>
      </w:r>
      <w:proofErr w:type="spellEnd"/>
      <w:r w:rsidRPr="007B74A5">
        <w:rPr>
          <w:lang w:val="en-US"/>
        </w:rPr>
        <w:t>, G., et al. Improving Fault Tolerance in Large-Scale Clock Synchronization. Proceedings of ISPCS, 2007.</w:t>
      </w:r>
    </w:p>
    <w:p w14:paraId="2A35CA8E" w14:textId="77777777" w:rsidR="00ED49DC" w:rsidRPr="007B74A5" w:rsidRDefault="00503D8A" w:rsidP="00CD4121">
      <w:pPr>
        <w:ind w:firstLine="720"/>
        <w:jc w:val="both"/>
        <w:rPr>
          <w:lang w:val="en-US"/>
        </w:rPr>
      </w:pPr>
      <w:r w:rsidRPr="007B74A5">
        <w:rPr>
          <w:lang w:val="en-US"/>
        </w:rPr>
        <w:t>[10] Rodriguez, J., et al. Machine Learning Approaches for Network Time Synchronization. IEEE Network, 2023.</w:t>
      </w:r>
    </w:p>
    <w:p w14:paraId="6CA87988" w14:textId="77777777" w:rsidR="00ED49DC" w:rsidRPr="007B74A5" w:rsidRDefault="00ED49DC">
      <w:pPr>
        <w:rPr>
          <w:lang w:val="en-US"/>
        </w:rPr>
      </w:pPr>
    </w:p>
    <w:sectPr w:rsidR="00ED49DC" w:rsidRPr="007B74A5" w:rsidSect="00CA4A60">
      <w:headerReference w:type="default" r:id="rId7"/>
      <w:headerReference w:type="first" r:id="rId8"/>
      <w:pgSz w:w="12240" w:h="15840"/>
      <w:pgMar w:top="1122" w:right="616" w:bottom="1440" w:left="1440" w:header="142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5F55F" w14:textId="77777777" w:rsidR="000E3461" w:rsidRDefault="000E3461" w:rsidP="00CA4A60">
      <w:pPr>
        <w:spacing w:line="240" w:lineRule="auto"/>
      </w:pPr>
      <w:r>
        <w:separator/>
      </w:r>
    </w:p>
  </w:endnote>
  <w:endnote w:type="continuationSeparator" w:id="0">
    <w:p w14:paraId="79FB7FFB" w14:textId="77777777" w:rsidR="000E3461" w:rsidRDefault="000E3461" w:rsidP="00CA4A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11881" w14:textId="77777777" w:rsidR="000E3461" w:rsidRDefault="000E3461" w:rsidP="00CA4A60">
      <w:pPr>
        <w:spacing w:line="240" w:lineRule="auto"/>
      </w:pPr>
      <w:r>
        <w:separator/>
      </w:r>
    </w:p>
  </w:footnote>
  <w:footnote w:type="continuationSeparator" w:id="0">
    <w:p w14:paraId="69ECF268" w14:textId="77777777" w:rsidR="000E3461" w:rsidRDefault="000E3461" w:rsidP="00CA4A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8E27A" w14:textId="119CAE3C" w:rsidR="00CA4A60" w:rsidRDefault="00CA4A60">
    <w:pPr>
      <w:pStyle w:val="a7"/>
    </w:pPr>
    <w:r>
      <w:rPr>
        <w:noProof/>
      </w:rPr>
      <w:drawing>
        <wp:inline distT="0" distB="0" distL="0" distR="0" wp14:anchorId="0B54F10C" wp14:editId="54B01A3F">
          <wp:extent cx="1131243" cy="541740"/>
          <wp:effectExtent l="0" t="0" r="0" b="0"/>
          <wp:docPr id="12" name="Рисунок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186" cy="549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6B44A" w14:textId="7D688C78" w:rsidR="00CA4A60" w:rsidRDefault="00CA4A60">
    <w:pPr>
      <w:pStyle w:val="a7"/>
    </w:pPr>
    <w:bookmarkStart w:id="46" w:name="_v8cg05sdmg7r" w:colFirst="0" w:colLast="0"/>
    <w:bookmarkEnd w:id="46"/>
    <w:r>
      <w:rPr>
        <w:noProof/>
      </w:rPr>
      <w:drawing>
        <wp:inline distT="0" distB="0" distL="0" distR="0" wp14:anchorId="2EE1C36B" wp14:editId="3FDA9731">
          <wp:extent cx="1131243" cy="541740"/>
          <wp:effectExtent l="0" t="0" r="0" b="0"/>
          <wp:docPr id="11" name="Рисунок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186" cy="549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424E6"/>
    <w:multiLevelType w:val="multilevel"/>
    <w:tmpl w:val="86F0311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3CC62C00"/>
    <w:multiLevelType w:val="multilevel"/>
    <w:tmpl w:val="4EFC75D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720321B0"/>
    <w:multiLevelType w:val="multilevel"/>
    <w:tmpl w:val="1E782B5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75C56605"/>
    <w:multiLevelType w:val="multilevel"/>
    <w:tmpl w:val="42F03D60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9DC"/>
    <w:rsid w:val="00041480"/>
    <w:rsid w:val="000E3461"/>
    <w:rsid w:val="0049281D"/>
    <w:rsid w:val="00503D8A"/>
    <w:rsid w:val="005973C4"/>
    <w:rsid w:val="007B74A5"/>
    <w:rsid w:val="00CA4A60"/>
    <w:rsid w:val="00CD4121"/>
    <w:rsid w:val="00ED49DC"/>
    <w:rsid w:val="00F9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A859B4"/>
  <w15:docId w15:val="{00690E74-3573-4EB0-BC9F-FE933869E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CA4A6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A4A60"/>
  </w:style>
  <w:style w:type="paragraph" w:styleId="a9">
    <w:name w:val="footer"/>
    <w:basedOn w:val="a"/>
    <w:link w:val="aa"/>
    <w:uiPriority w:val="99"/>
    <w:unhideWhenUsed/>
    <w:rsid w:val="00CA4A6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A4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14</Pages>
  <Words>4820</Words>
  <Characters>27477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SHIWA</dc:creator>
  <cp:lastModifiedBy>SHIWA</cp:lastModifiedBy>
  <cp:revision>4</cp:revision>
  <dcterms:created xsi:type="dcterms:W3CDTF">2025-07-12T07:44:00Z</dcterms:created>
  <dcterms:modified xsi:type="dcterms:W3CDTF">2025-07-12T08:15:00Z</dcterms:modified>
</cp:coreProperties>
</file>