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425115" w:rsidRDefault="005A1287" w:rsidP="00A96821">
      <w:pPr>
        <w:framePr w:h="260" w:wrap="around" w:hAnchor="margin" w:x="-599" w:y="1" w:anchorLock="1"/>
      </w:pPr>
      <w:r w:rsidRPr="00425115">
        <w:fldChar w:fldCharType="begin"/>
      </w:r>
      <w:r w:rsidRPr="00425115">
        <w:instrText xml:space="preserve"> SET НИ </w:instrText>
      </w:r>
      <w:fldSimple w:instr=" FILLIN &quot;Введите наименование и шифр изделия:&quot;\o  \* MERGEFORMAT ">
        <w:r w:rsidRPr="00425115">
          <w:instrText>Изделие 3Ю-00-4</w:instrText>
        </w:r>
      </w:fldSimple>
      <w:r w:rsidRPr="00425115">
        <w:instrText xml:space="preserve"> \* MERGEFORMAT </w:instrText>
      </w:r>
      <w:r w:rsidRPr="00425115">
        <w:fldChar w:fldCharType="separate"/>
      </w:r>
      <w:bookmarkStart w:id="0" w:name="НИ"/>
      <w:r w:rsidRPr="00425115">
        <w:rPr>
          <w:noProof/>
        </w:rPr>
        <w:t>Изделие 3Ю-00-4</w:t>
      </w:r>
      <w:bookmarkEnd w:id="0"/>
      <w:r w:rsidRPr="00425115">
        <w:fldChar w:fldCharType="end"/>
      </w:r>
      <w:r w:rsidRPr="00425115">
        <w:fldChar w:fldCharType="begin"/>
      </w:r>
      <w:r w:rsidRPr="00425115"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 w:rsidRPr="00425115">
          <w:instrText>Технические условия</w:instrText>
        </w:r>
      </w:fldSimple>
      <w:r w:rsidRPr="00425115">
        <w:instrText xml:space="preserve"> \* MERGEFORMAT </w:instrText>
      </w:r>
      <w:r w:rsidRPr="00425115">
        <w:fldChar w:fldCharType="separate"/>
      </w:r>
      <w:bookmarkStart w:id="1" w:name="НД"/>
      <w:r w:rsidRPr="00425115">
        <w:rPr>
          <w:noProof/>
        </w:rPr>
        <w:t>Технические условия</w:t>
      </w:r>
      <w:bookmarkEnd w:id="1"/>
      <w:r w:rsidRPr="00425115">
        <w:fldChar w:fldCharType="end"/>
      </w:r>
      <w:r w:rsidRPr="00425115">
        <w:fldChar w:fldCharType="begin"/>
      </w:r>
      <w:r w:rsidRPr="00425115"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 w:rsidRPr="00425115">
          <w:instrText>НМКБ.469332.001 ТУ</w:instrText>
        </w:r>
      </w:fldSimple>
      <w:r w:rsidRPr="00425115">
        <w:instrText xml:space="preserve"> \* MERGEFORMAT </w:instrText>
      </w:r>
      <w:r w:rsidRPr="00425115">
        <w:fldChar w:fldCharType="separate"/>
      </w:r>
      <w:bookmarkStart w:id="2" w:name="ОД"/>
      <w:r w:rsidRPr="00425115">
        <w:rPr>
          <w:noProof/>
        </w:rPr>
        <w:t>НМКБ.469332.001 ТУ</w:t>
      </w:r>
      <w:bookmarkEnd w:id="2"/>
      <w:r w:rsidRPr="00425115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545"/>
        <w:gridCol w:w="670"/>
        <w:gridCol w:w="202"/>
        <w:gridCol w:w="142"/>
        <w:gridCol w:w="6"/>
        <w:gridCol w:w="2262"/>
        <w:gridCol w:w="142"/>
        <w:gridCol w:w="1958"/>
        <w:gridCol w:w="1302"/>
      </w:tblGrid>
      <w:tr w:rsidR="00425115" w:rsidRPr="00425115" w14:paraId="2B270894" w14:textId="77777777" w:rsidTr="00A719EC">
        <w:trPr>
          <w:trHeight w:val="480"/>
        </w:trPr>
        <w:tc>
          <w:tcPr>
            <w:tcW w:w="9639" w:type="dxa"/>
            <w:gridSpan w:val="12"/>
          </w:tcPr>
          <w:p w14:paraId="7E150F45" w14:textId="77777777" w:rsidR="00A96821" w:rsidRPr="00425115" w:rsidRDefault="00A96821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425115" w:rsidRDefault="00A96821" w:rsidP="0015339D">
            <w:pPr>
              <w:pStyle w:val="3"/>
              <w:spacing w:before="0" w:after="0" w:line="240" w:lineRule="auto"/>
            </w:pPr>
            <w:r w:rsidRPr="00425115">
              <w:rPr>
                <w:sz w:val="24"/>
                <w:szCs w:val="24"/>
              </w:rPr>
              <w:t>«</w:t>
            </w:r>
            <w:r w:rsidRPr="00425115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425115">
              <w:rPr>
                <w:sz w:val="24"/>
                <w:szCs w:val="24"/>
              </w:rPr>
              <w:t>»</w:t>
            </w:r>
          </w:p>
        </w:tc>
      </w:tr>
      <w:tr w:rsidR="00425115" w:rsidRPr="00425115" w14:paraId="6A29A4D8" w14:textId="77777777" w:rsidTr="00A719EC">
        <w:tc>
          <w:tcPr>
            <w:tcW w:w="9639" w:type="dxa"/>
            <w:gridSpan w:val="12"/>
          </w:tcPr>
          <w:p w14:paraId="3E269B89" w14:textId="5C2398B7" w:rsidR="00A96821" w:rsidRPr="00425115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425115" w:rsidRPr="00425115" w14:paraId="27287287" w14:textId="77777777" w:rsidTr="00A719EC">
        <w:tc>
          <w:tcPr>
            <w:tcW w:w="9639" w:type="dxa"/>
            <w:gridSpan w:val="12"/>
          </w:tcPr>
          <w:p w14:paraId="5AA5D6A6" w14:textId="1E76A228" w:rsidR="00A96821" w:rsidRPr="00425115" w:rsidRDefault="009D2032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115" w:rsidRPr="00425115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3482D21" w14:textId="427967F0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425115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2D5D6613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B1DF159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6084AFA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26DF8B88" w14:textId="5374E8FA" w:rsidR="00C51257" w:rsidRPr="00425115" w:rsidRDefault="008659D6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36"/>
                <w:szCs w:val="36"/>
              </w:rPr>
              <w:t>КОМПЛЕКТ АНТЕННЫЙ ГНСС</w:t>
            </w:r>
          </w:p>
        </w:tc>
        <w:tc>
          <w:tcPr>
            <w:tcW w:w="1302" w:type="dxa"/>
          </w:tcPr>
          <w:p w14:paraId="116AE3BA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14E0F101" w14:textId="1D2C6442" w:rsidR="00C51257" w:rsidRPr="00425115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425115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55D88737" w14:textId="77777777" w:rsidR="00C51257" w:rsidRPr="00425115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412DABD" w14:textId="047B2169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CDDA0BD" w14:textId="77777777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36857D1C" w14:textId="6494AB35" w:rsidR="00C51257" w:rsidRPr="00425115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ТЕНШ.464349.01</w:t>
            </w:r>
            <w:r w:rsidR="000E4129" w:rsidRPr="00425115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779AA188" w14:textId="4EAE6B49" w:rsidR="00C51257" w:rsidRPr="00425115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425115">
              <w:rPr>
                <w:sz w:val="18"/>
                <w:szCs w:val="18"/>
              </w:rPr>
              <w:t>обозначение</w:t>
            </w:r>
            <w:r w:rsidR="00DF461E" w:rsidRPr="00425115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7AF785B" w14:textId="77777777" w:rsidTr="00A719EC">
        <w:tc>
          <w:tcPr>
            <w:tcW w:w="1065" w:type="dxa"/>
            <w:gridSpan w:val="2"/>
          </w:tcPr>
          <w:p w14:paraId="36BC7BBC" w14:textId="77777777" w:rsidR="00FE0E3F" w:rsidRPr="00425115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248CE3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5DF6EED" w14:textId="2C7AE8FC" w:rsidR="00FE0E3F" w:rsidRPr="00425115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1E491ED" w14:textId="77777777" w:rsidTr="00A719EC">
        <w:tc>
          <w:tcPr>
            <w:tcW w:w="1065" w:type="dxa"/>
            <w:gridSpan w:val="2"/>
          </w:tcPr>
          <w:p w14:paraId="601DD4F7" w14:textId="77777777" w:rsidR="00BD5F2D" w:rsidRPr="00425115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737FF952" w14:textId="4639299E" w:rsidR="00BD5F2D" w:rsidRPr="00425115" w:rsidRDefault="00BD5F2D" w:rsidP="00E12FD9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ТЕНШ.464349.01-</w:t>
            </w:r>
          </w:p>
        </w:tc>
        <w:tc>
          <w:tcPr>
            <w:tcW w:w="1302" w:type="dxa"/>
          </w:tcPr>
          <w:p w14:paraId="0F8CA6B8" w14:textId="77777777" w:rsidR="00BD5F2D" w:rsidRPr="00425115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540F431C" w14:textId="77777777" w:rsidTr="00A719EC">
        <w:tc>
          <w:tcPr>
            <w:tcW w:w="1065" w:type="dxa"/>
            <w:gridSpan w:val="2"/>
          </w:tcPr>
          <w:p w14:paraId="67D08E62" w14:textId="77777777" w:rsidR="00BD5F2D" w:rsidRPr="00425115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46F339D1" w14:textId="15EA56BD" w:rsidR="00BD5F2D" w:rsidRPr="00425115" w:rsidRDefault="00BD5F2D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sz w:val="18"/>
                <w:szCs w:val="18"/>
              </w:rPr>
              <w:t>обозначение исполнения изделия</w:t>
            </w:r>
          </w:p>
        </w:tc>
        <w:tc>
          <w:tcPr>
            <w:tcW w:w="1302" w:type="dxa"/>
          </w:tcPr>
          <w:p w14:paraId="7BFDD632" w14:textId="77777777" w:rsidR="00BD5F2D" w:rsidRPr="00425115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8B8A28" w14:textId="77777777" w:rsidTr="00A719EC">
        <w:tc>
          <w:tcPr>
            <w:tcW w:w="1065" w:type="dxa"/>
            <w:gridSpan w:val="2"/>
          </w:tcPr>
          <w:p w14:paraId="5BC8F022" w14:textId="77777777" w:rsidR="00BD5F2D" w:rsidRPr="00425115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6B13167" w14:textId="77777777" w:rsidR="00BD5F2D" w:rsidRPr="00425115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425115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46B2CA12" w14:textId="77777777" w:rsidTr="00A719EC">
        <w:tc>
          <w:tcPr>
            <w:tcW w:w="1065" w:type="dxa"/>
            <w:gridSpan w:val="2"/>
          </w:tcPr>
          <w:p w14:paraId="5A4588F8" w14:textId="77777777" w:rsidR="00FE0E3F" w:rsidRPr="00425115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38A487A8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4" w:type="dxa"/>
            <w:gridSpan w:val="6"/>
            <w:tcBorders>
              <w:bottom w:val="single" w:sz="4" w:space="0" w:color="auto"/>
            </w:tcBorders>
          </w:tcPr>
          <w:p w14:paraId="2B22C9D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14:paraId="70C5F15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AF511A6" w14:textId="6A9EFFBD" w:rsidR="00FE0E3F" w:rsidRPr="00425115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90414B8" w14:textId="77777777" w:rsidTr="00A719EC">
        <w:tc>
          <w:tcPr>
            <w:tcW w:w="1065" w:type="dxa"/>
            <w:gridSpan w:val="2"/>
          </w:tcPr>
          <w:p w14:paraId="63338BC8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65C8A369" w14:textId="77777777" w:rsidR="00FE0E3F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84F8046" w14:textId="77777777" w:rsidTr="00A719EC">
        <w:tc>
          <w:tcPr>
            <w:tcW w:w="9639" w:type="dxa"/>
            <w:gridSpan w:val="12"/>
          </w:tcPr>
          <w:p w14:paraId="73B9571A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57AA924C" w14:textId="77777777" w:rsidTr="00A719EC">
        <w:tc>
          <w:tcPr>
            <w:tcW w:w="9639" w:type="dxa"/>
            <w:gridSpan w:val="12"/>
          </w:tcPr>
          <w:p w14:paraId="31C7C3AD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921CC68" w14:textId="65E1333F" w:rsidTr="00A719EC">
        <w:tc>
          <w:tcPr>
            <w:tcW w:w="630" w:type="dxa"/>
          </w:tcPr>
          <w:p w14:paraId="5CEE32DA" w14:textId="1DB0F534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1.</w:t>
            </w:r>
          </w:p>
        </w:tc>
        <w:tc>
          <w:tcPr>
            <w:tcW w:w="1780" w:type="dxa"/>
            <w:gridSpan w:val="2"/>
          </w:tcPr>
          <w:p w14:paraId="6E532AB0" w14:textId="50C5A817" w:rsidR="00C076BE" w:rsidRPr="00122B61" w:rsidRDefault="00C076BE" w:rsidP="00C076BE">
            <w:pPr>
              <w:ind w:left="7"/>
              <w:jc w:val="right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Состав изделия:</w:t>
            </w:r>
          </w:p>
        </w:tc>
        <w:tc>
          <w:tcPr>
            <w:tcW w:w="7229" w:type="dxa"/>
            <w:gridSpan w:val="9"/>
          </w:tcPr>
          <w:p w14:paraId="0B77E822" w14:textId="472194B8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C880B5B" w14:textId="4F29DB3A" w:rsidTr="00A719EC">
        <w:tc>
          <w:tcPr>
            <w:tcW w:w="630" w:type="dxa"/>
          </w:tcPr>
          <w:p w14:paraId="7DB38F29" w14:textId="77777777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5F319BB7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3CC11AC" w14:textId="50851CCA" w:rsidR="00C076BE" w:rsidRPr="00122B61" w:rsidRDefault="00C076BE" w:rsidP="00C076BE">
            <w:pPr>
              <w:ind w:left="7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антенна ГНСС AT-603</w:t>
            </w:r>
            <w:r w:rsidR="00E7243B" w:rsidRPr="00122B61">
              <w:rPr>
                <w:sz w:val="24"/>
                <w:szCs w:val="24"/>
              </w:rPr>
              <w:t xml:space="preserve"> _</w:t>
            </w:r>
            <w:r w:rsidR="00E7243B" w:rsidRPr="00122B61">
              <w:rPr>
                <w:sz w:val="24"/>
                <w:szCs w:val="24"/>
                <w:u w:val="single"/>
              </w:rPr>
              <w:t>1_</w:t>
            </w:r>
            <w:r w:rsidR="00E7243B" w:rsidRPr="00122B61">
              <w:rPr>
                <w:sz w:val="24"/>
                <w:szCs w:val="24"/>
              </w:rPr>
              <w:t xml:space="preserve"> шт.</w:t>
            </w:r>
          </w:p>
        </w:tc>
      </w:tr>
      <w:tr w:rsidR="00425115" w:rsidRPr="00425115" w14:paraId="1AD90842" w14:textId="716FB9C6" w:rsidTr="00A719EC">
        <w:tc>
          <w:tcPr>
            <w:tcW w:w="630" w:type="dxa"/>
          </w:tcPr>
          <w:p w14:paraId="5608635F" w14:textId="570D0E85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13431AB1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gridSpan w:val="2"/>
          </w:tcPr>
          <w:p w14:paraId="2EF14F03" w14:textId="0C76B9F7" w:rsidR="00C076BE" w:rsidRPr="00122B61" w:rsidRDefault="00C076BE" w:rsidP="00C076BE">
            <w:pPr>
              <w:jc w:val="right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-</w:t>
            </w:r>
          </w:p>
        </w:tc>
        <w:tc>
          <w:tcPr>
            <w:tcW w:w="6014" w:type="dxa"/>
            <w:gridSpan w:val="7"/>
          </w:tcPr>
          <w:p w14:paraId="6636CD33" w14:textId="1EA71FAC" w:rsidR="00C076BE" w:rsidRPr="00122B61" w:rsidRDefault="00C076BE" w:rsidP="00C076BE">
            <w:pPr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тип крепления: резьбовое 5/8 дюйма (геодезическое)</w:t>
            </w:r>
          </w:p>
        </w:tc>
      </w:tr>
      <w:tr w:rsidR="00425115" w:rsidRPr="00425115" w14:paraId="5311B057" w14:textId="215C4605" w:rsidTr="00A719EC">
        <w:tc>
          <w:tcPr>
            <w:tcW w:w="630" w:type="dxa"/>
          </w:tcPr>
          <w:p w14:paraId="2332130D" w14:textId="0A94AF1D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6949635F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6BF6F4B2" w14:textId="12FDFB79" w:rsidR="00C076BE" w:rsidRPr="00122B61" w:rsidRDefault="00E000C0" w:rsidP="00E000C0">
            <w:pPr>
              <w:ind w:left="7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кабель антенный TNC</w:t>
            </w:r>
            <w:r w:rsidR="00E7243B" w:rsidRPr="00122B61">
              <w:rPr>
                <w:sz w:val="24"/>
                <w:szCs w:val="24"/>
                <w:lang w:val="en-US"/>
              </w:rPr>
              <w:t>male</w:t>
            </w:r>
            <w:r w:rsidRPr="00122B61">
              <w:rPr>
                <w:sz w:val="24"/>
                <w:szCs w:val="24"/>
              </w:rPr>
              <w:t>-SMA</w:t>
            </w:r>
            <w:r w:rsidR="00E7243B" w:rsidRPr="00122B61">
              <w:rPr>
                <w:sz w:val="24"/>
                <w:szCs w:val="24"/>
                <w:lang w:val="en-US"/>
              </w:rPr>
              <w:t>m</w:t>
            </w:r>
            <w:r w:rsidR="00EE0A49" w:rsidRPr="00122B61">
              <w:rPr>
                <w:sz w:val="24"/>
                <w:szCs w:val="24"/>
                <w:lang w:val="en-US"/>
              </w:rPr>
              <w:t>a</w:t>
            </w:r>
            <w:r w:rsidR="00E7243B" w:rsidRPr="00122B61">
              <w:rPr>
                <w:sz w:val="24"/>
                <w:szCs w:val="24"/>
                <w:lang w:val="en-US"/>
              </w:rPr>
              <w:t>le</w:t>
            </w:r>
            <w:r w:rsidRPr="00122B61">
              <w:rPr>
                <w:sz w:val="24"/>
                <w:szCs w:val="24"/>
              </w:rPr>
              <w:t>, ____ м</w:t>
            </w:r>
          </w:p>
        </w:tc>
      </w:tr>
      <w:tr w:rsidR="00425115" w:rsidRPr="00425115" w14:paraId="5E812F7F" w14:textId="7B62E62B" w:rsidTr="00A719EC">
        <w:tc>
          <w:tcPr>
            <w:tcW w:w="630" w:type="dxa"/>
          </w:tcPr>
          <w:p w14:paraId="5A21D1F9" w14:textId="0629D636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33F79983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C24F20A" w14:textId="11869DAA" w:rsidR="00C076BE" w:rsidRPr="00122B61" w:rsidRDefault="00E000C0" w:rsidP="00E000C0">
            <w:pPr>
              <w:ind w:left="7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грозозащитный элемент TNC-GD-2.5</w:t>
            </w:r>
            <w:r w:rsidR="00E7243B" w:rsidRPr="00122B61">
              <w:rPr>
                <w:sz w:val="24"/>
                <w:szCs w:val="24"/>
              </w:rPr>
              <w:t xml:space="preserve"> _</w:t>
            </w:r>
            <w:r w:rsidR="00E7243B" w:rsidRPr="00122B61">
              <w:rPr>
                <w:sz w:val="24"/>
                <w:szCs w:val="24"/>
                <w:u w:val="single"/>
              </w:rPr>
              <w:t>1_</w:t>
            </w:r>
            <w:r w:rsidR="00E7243B" w:rsidRPr="00122B61">
              <w:rPr>
                <w:sz w:val="24"/>
                <w:szCs w:val="24"/>
              </w:rPr>
              <w:t xml:space="preserve"> шт.</w:t>
            </w:r>
          </w:p>
        </w:tc>
      </w:tr>
      <w:tr w:rsidR="00425115" w:rsidRPr="00425115" w14:paraId="59A19A2A" w14:textId="09095FCD" w:rsidTr="00A719EC">
        <w:tc>
          <w:tcPr>
            <w:tcW w:w="630" w:type="dxa"/>
          </w:tcPr>
          <w:p w14:paraId="79BCC369" w14:textId="050EABD4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74D9B654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47AD043A" w14:textId="745B2D9D" w:rsidR="00C076BE" w:rsidRPr="00122B61" w:rsidRDefault="0008222F" w:rsidP="00E000C0">
            <w:pPr>
              <w:ind w:left="7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к</w:t>
            </w:r>
            <w:r w:rsidR="00E000C0" w:rsidRPr="00122B61">
              <w:rPr>
                <w:sz w:val="24"/>
                <w:szCs w:val="24"/>
              </w:rPr>
              <w:t>репление</w:t>
            </w:r>
            <w:r w:rsidRPr="00122B61">
              <w:rPr>
                <w:sz w:val="24"/>
                <w:szCs w:val="24"/>
              </w:rPr>
              <w:t xml:space="preserve"> антенное 5/8 дюйма</w:t>
            </w:r>
            <w:r w:rsidR="00E7243B" w:rsidRPr="00122B61">
              <w:rPr>
                <w:sz w:val="24"/>
                <w:szCs w:val="24"/>
              </w:rPr>
              <w:t xml:space="preserve"> _</w:t>
            </w:r>
            <w:r w:rsidR="00E7243B" w:rsidRPr="00122B61">
              <w:rPr>
                <w:sz w:val="24"/>
                <w:szCs w:val="24"/>
                <w:u w:val="single"/>
              </w:rPr>
              <w:t>1_</w:t>
            </w:r>
            <w:r w:rsidR="00E7243B" w:rsidRPr="00122B61">
              <w:rPr>
                <w:sz w:val="24"/>
                <w:szCs w:val="24"/>
              </w:rPr>
              <w:t xml:space="preserve"> шт.</w:t>
            </w:r>
          </w:p>
        </w:tc>
      </w:tr>
      <w:tr w:rsidR="00425115" w:rsidRPr="00425115" w14:paraId="168D59FA" w14:textId="258BD967" w:rsidTr="00A719EC">
        <w:tc>
          <w:tcPr>
            <w:tcW w:w="630" w:type="dxa"/>
          </w:tcPr>
          <w:p w14:paraId="131E902A" w14:textId="6D2DBC1D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011FF9D9" w14:textId="06AEF9A2" w:rsidR="00C076BE" w:rsidRPr="00425115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09F1E48D" w14:textId="77777777" w:rsidTr="00A719EC">
        <w:tc>
          <w:tcPr>
            <w:tcW w:w="630" w:type="dxa"/>
          </w:tcPr>
          <w:p w14:paraId="2B100080" w14:textId="2A3F5B2D" w:rsidR="00CD2F79" w:rsidRPr="00425115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11"/>
          </w:tcPr>
          <w:p w14:paraId="5329E98F" w14:textId="4646D379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Свидетельство о приемке</w:t>
            </w:r>
          </w:p>
        </w:tc>
      </w:tr>
      <w:tr w:rsidR="00425115" w:rsidRPr="00425115" w14:paraId="2B38F73D" w14:textId="77777777" w:rsidTr="00A719EC">
        <w:tc>
          <w:tcPr>
            <w:tcW w:w="630" w:type="dxa"/>
          </w:tcPr>
          <w:p w14:paraId="18F61D55" w14:textId="77777777" w:rsidR="00CD2F79" w:rsidRPr="00425115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34D00412" w14:textId="24C6317B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425115" w:rsidRPr="00425115" w14:paraId="0CAFFE05" w14:textId="77777777" w:rsidTr="00A719EC">
        <w:tc>
          <w:tcPr>
            <w:tcW w:w="630" w:type="dxa"/>
          </w:tcPr>
          <w:p w14:paraId="1AF4E728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4054B4FC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1292952D" w14:textId="77777777" w:rsidTr="00A719EC">
        <w:tc>
          <w:tcPr>
            <w:tcW w:w="630" w:type="dxa"/>
          </w:tcPr>
          <w:p w14:paraId="22682163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0FD5A7C9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25A748A1" w14:textId="77777777" w:rsidTr="00A719EC">
        <w:tc>
          <w:tcPr>
            <w:tcW w:w="9639" w:type="dxa"/>
            <w:gridSpan w:val="12"/>
          </w:tcPr>
          <w:p w14:paraId="1E7911A9" w14:textId="1EE291A6" w:rsidR="00227E1E" w:rsidRPr="00425115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7E18896" w14:textId="54CB0A7D" w:rsidTr="00A719EC">
        <w:tc>
          <w:tcPr>
            <w:tcW w:w="3975" w:type="dxa"/>
            <w:gridSpan w:val="8"/>
          </w:tcPr>
          <w:p w14:paraId="0714111F" w14:textId="17043235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425115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425115" w:rsidRPr="00425115" w14:paraId="19CEBF02" w14:textId="77777777" w:rsidTr="00A719EC">
        <w:tc>
          <w:tcPr>
            <w:tcW w:w="3975" w:type="dxa"/>
            <w:gridSpan w:val="8"/>
          </w:tcPr>
          <w:p w14:paraId="10341077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425115" w:rsidRPr="00425115" w14:paraId="41228E55" w14:textId="2E728350" w:rsidTr="00A719EC">
        <w:tc>
          <w:tcPr>
            <w:tcW w:w="3827" w:type="dxa"/>
            <w:gridSpan w:val="6"/>
          </w:tcPr>
          <w:p w14:paraId="056D0FC7" w14:textId="463F2345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425115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425115" w:rsidRPr="00425115" w14:paraId="187EC3BB" w14:textId="399F3BD9" w:rsidTr="00A719EC">
        <w:tc>
          <w:tcPr>
            <w:tcW w:w="3827" w:type="dxa"/>
            <w:gridSpan w:val="6"/>
          </w:tcPr>
          <w:p w14:paraId="5A0B30DE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425115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425115" w:rsidRDefault="009D2032" w:rsidP="0015339D">
            <w:pPr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И.О. Фамилия</w:t>
            </w:r>
          </w:p>
        </w:tc>
      </w:tr>
      <w:tr w:rsidR="00425115" w:rsidRPr="00425115" w14:paraId="04215F52" w14:textId="77777777" w:rsidTr="00A719EC">
        <w:tc>
          <w:tcPr>
            <w:tcW w:w="3827" w:type="dxa"/>
            <w:gridSpan w:val="6"/>
          </w:tcPr>
          <w:p w14:paraId="3174DE08" w14:textId="77777777" w:rsidR="0015339D" w:rsidRPr="00425115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425115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425115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425115" w:rsidRPr="00425115" w14:paraId="631D5C07" w14:textId="4141F3ED" w:rsidTr="00A719EC">
        <w:tc>
          <w:tcPr>
            <w:tcW w:w="3827" w:type="dxa"/>
            <w:gridSpan w:val="6"/>
          </w:tcPr>
          <w:p w14:paraId="2C5D48B4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425115" w:rsidRDefault="00783DAE" w:rsidP="0015339D">
            <w:pPr>
              <w:ind w:left="113" w:right="113"/>
              <w:jc w:val="center"/>
            </w:pPr>
            <w:r w:rsidRPr="00425115">
              <w:t>_</w:t>
            </w:r>
            <w:r w:rsidR="0015339D" w:rsidRPr="00425115">
              <w:t>_</w:t>
            </w:r>
            <w:r w:rsidRPr="00425115">
              <w:t>__.__</w:t>
            </w:r>
            <w:r w:rsidR="0015339D" w:rsidRPr="00425115">
              <w:t>_</w:t>
            </w:r>
            <w:r w:rsidRPr="00425115">
              <w:t>_.____</w:t>
            </w:r>
            <w:r w:rsidR="0015339D" w:rsidRPr="00425115">
              <w:t>__</w:t>
            </w:r>
            <w:r w:rsidRPr="00425115">
              <w:t>___</w:t>
            </w:r>
          </w:p>
        </w:tc>
        <w:tc>
          <w:tcPr>
            <w:tcW w:w="142" w:type="dxa"/>
          </w:tcPr>
          <w:p w14:paraId="4D98345B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</w:tr>
      <w:tr w:rsidR="00783DAE" w:rsidRPr="00425115" w14:paraId="47418E20" w14:textId="5D7A6125" w:rsidTr="00A719EC">
        <w:tc>
          <w:tcPr>
            <w:tcW w:w="3827" w:type="dxa"/>
            <w:gridSpan w:val="6"/>
          </w:tcPr>
          <w:p w14:paraId="17CA6CBB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425115" w:rsidRDefault="005A1287" w:rsidP="00A96821"/>
    <w:sectPr w:rsidR="005A1287" w:rsidRPr="00425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710B" w14:textId="77777777" w:rsidR="00557523" w:rsidRDefault="00557523">
      <w:r>
        <w:separator/>
      </w:r>
    </w:p>
  </w:endnote>
  <w:endnote w:type="continuationSeparator" w:id="0">
    <w:p w14:paraId="64C6401E" w14:textId="77777777" w:rsidR="00557523" w:rsidRDefault="0055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216B" w14:textId="77777777" w:rsidR="00557523" w:rsidRDefault="00557523">
      <w:r>
        <w:separator/>
      </w:r>
    </w:p>
  </w:footnote>
  <w:footnote w:type="continuationSeparator" w:id="0">
    <w:p w14:paraId="69F85AEF" w14:textId="77777777" w:rsidR="00557523" w:rsidRDefault="0055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222F"/>
    <w:rsid w:val="00085D2D"/>
    <w:rsid w:val="000E4129"/>
    <w:rsid w:val="00122B61"/>
    <w:rsid w:val="0015339D"/>
    <w:rsid w:val="00227E1E"/>
    <w:rsid w:val="002949BB"/>
    <w:rsid w:val="00370931"/>
    <w:rsid w:val="003E356C"/>
    <w:rsid w:val="00425115"/>
    <w:rsid w:val="0048568C"/>
    <w:rsid w:val="00557523"/>
    <w:rsid w:val="005A1287"/>
    <w:rsid w:val="005E1152"/>
    <w:rsid w:val="00651312"/>
    <w:rsid w:val="00687B5F"/>
    <w:rsid w:val="00783DAE"/>
    <w:rsid w:val="007F4F80"/>
    <w:rsid w:val="008659D6"/>
    <w:rsid w:val="009D2032"/>
    <w:rsid w:val="00A719EC"/>
    <w:rsid w:val="00A96821"/>
    <w:rsid w:val="00BD5F2D"/>
    <w:rsid w:val="00BE3624"/>
    <w:rsid w:val="00C076BE"/>
    <w:rsid w:val="00C51257"/>
    <w:rsid w:val="00C55E45"/>
    <w:rsid w:val="00C713C1"/>
    <w:rsid w:val="00C97FC9"/>
    <w:rsid w:val="00CD2F79"/>
    <w:rsid w:val="00CD55B9"/>
    <w:rsid w:val="00D63872"/>
    <w:rsid w:val="00DF461E"/>
    <w:rsid w:val="00E000C0"/>
    <w:rsid w:val="00E12FD9"/>
    <w:rsid w:val="00E7243B"/>
    <w:rsid w:val="00ED6892"/>
    <w:rsid w:val="00EE0A49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44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23</cp:revision>
  <cp:lastPrinted>2016-11-07T11:58:00Z</cp:lastPrinted>
  <dcterms:created xsi:type="dcterms:W3CDTF">2025-04-14T14:26:00Z</dcterms:created>
  <dcterms:modified xsi:type="dcterms:W3CDTF">2025-07-28T08:29:00Z</dcterms:modified>
  <cp:category>Word 2000</cp:category>
</cp:coreProperties>
</file>