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0D3A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testptp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— это утилита для настройки аппаратных часов PTP (Precision Time Protocol) и управления сигналами PPS (Pulse Per Second) на сетевых картах. Она позволяет взаимодействовать с драйверами PTP в Linux для точной синхронизации времени. Вот подробное объяснение:</w:t>
      </w:r>
    </w:p>
    <w:p w14:paraId="21705FA3" w14:textId="77777777" w:rsidR="00AE41EA" w:rsidRPr="00AE41EA" w:rsidRDefault="00AE41EA" w:rsidP="00AE41EA">
      <w:pPr>
        <w:spacing w:before="180" w:after="18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E41EA">
        <w:rPr>
          <w:rFonts w:eastAsia="Times New Roman" w:cstheme="minorHAnsi"/>
          <w:sz w:val="24"/>
          <w:szCs w:val="24"/>
          <w:lang w:eastAsia="ru-RU"/>
        </w:rPr>
        <w:pict w14:anchorId="17424065">
          <v:rect id="_x0000_i1025" style="width:0;height:0" o:hralign="center" o:hrstd="t" o:hrnoshade="t" o:hr="t" fillcolor="#2c2c36" stroked="f"/>
        </w:pict>
      </w:r>
    </w:p>
    <w:p w14:paraId="6F11A38A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C2C36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Что делает testptp?</w:t>
      </w:r>
    </w:p>
    <w:p w14:paraId="12BBCF3C" w14:textId="77777777" w:rsidR="00AE41EA" w:rsidRPr="00AE41EA" w:rsidRDefault="00AE41EA" w:rsidP="00AE41E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Работа с PTP-устройствами</w:t>
      </w:r>
    </w:p>
    <w:p w14:paraId="4A09EC11" w14:textId="77777777" w:rsidR="00AE41EA" w:rsidRPr="00AE41EA" w:rsidRDefault="00AE41EA" w:rsidP="00AE41E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Управляет аппаратными часами (PHC) через интерфейс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/dev/ptpX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 (где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X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 — номер устройства).</w:t>
      </w:r>
    </w:p>
    <w:p w14:paraId="79B215A6" w14:textId="77777777" w:rsidR="00AE41EA" w:rsidRPr="00AE41EA" w:rsidRDefault="00AE41EA" w:rsidP="00AE41E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Позволяет настраивать PPS-выводы (например, для синхронизации с GPS-антеннами или генераторами времени).</w:t>
      </w:r>
    </w:p>
    <w:p w14:paraId="3FF57A77" w14:textId="77777777" w:rsidR="00AE41EA" w:rsidRPr="00AE41EA" w:rsidRDefault="00AE41EA" w:rsidP="00AE41E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Основные функции</w:t>
      </w:r>
    </w:p>
    <w:p w14:paraId="4767F621" w14:textId="77777777" w:rsidR="00AE41EA" w:rsidRPr="00AE41EA" w:rsidRDefault="00AE41EA" w:rsidP="00AE41E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Включение/отключение PPS-сигналов.</w:t>
      </w:r>
    </w:p>
    <w:p w14:paraId="7A5A3417" w14:textId="77777777" w:rsidR="00AE41EA" w:rsidRPr="00AE41EA" w:rsidRDefault="00AE41EA" w:rsidP="00AE41E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Настройка направления PPS (вход/выход).</w:t>
      </w:r>
    </w:p>
    <w:p w14:paraId="718D49F8" w14:textId="77777777" w:rsidR="00AE41EA" w:rsidRPr="00AE41EA" w:rsidRDefault="00AE41EA" w:rsidP="00AE41E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Калибровка временных меток.</w:t>
      </w:r>
    </w:p>
    <w:p w14:paraId="545B936C" w14:textId="77777777" w:rsidR="00AE41EA" w:rsidRPr="00AE41EA" w:rsidRDefault="00AE41EA" w:rsidP="00AE41EA">
      <w:pPr>
        <w:spacing w:before="180" w:after="18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E41EA">
        <w:rPr>
          <w:rFonts w:eastAsia="Times New Roman" w:cstheme="minorHAnsi"/>
          <w:sz w:val="24"/>
          <w:szCs w:val="24"/>
          <w:lang w:eastAsia="ru-RU"/>
        </w:rPr>
        <w:pict w14:anchorId="63AD2AEC">
          <v:rect id="_x0000_i1026" style="width:0;height:0" o:hralign="center" o:hrstd="t" o:hrnoshade="t" o:hr="t" fillcolor="#2c2c36" stroked="f"/>
        </w:pict>
      </w:r>
    </w:p>
    <w:p w14:paraId="58337877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C2C36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Пошаговое объяснение команд</w:t>
      </w:r>
    </w:p>
    <w:p w14:paraId="49A14C17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2C2C36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2C2C36"/>
          <w:sz w:val="24"/>
          <w:szCs w:val="24"/>
          <w:lang w:eastAsia="ru-RU"/>
        </w:rPr>
        <w:t xml:space="preserve">1. </w:t>
      </w:r>
      <w:r w:rsidRPr="00AE41EA">
        <w:rPr>
          <w:rFonts w:eastAsia="Times New Roman" w:cstheme="minorHAnsi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Сборка testptp</w:t>
      </w:r>
    </w:p>
    <w:p w14:paraId="5FB8CD6C" w14:textId="77777777" w:rsidR="00AE41EA" w:rsidRPr="00AE41EA" w:rsidRDefault="00AE41EA" w:rsidP="00AE41EA">
      <w:pP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</w:p>
    <w:p w14:paraId="4F604D64" w14:textId="74F114D3" w:rsidR="00AE41EA" w:rsidRPr="00AE41EA" w:rsidRDefault="00AE41EA" w:rsidP="00AE41EA">
      <w:pP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cd ~</w:t>
      </w:r>
    </w:p>
    <w:p w14:paraId="3C85E1AD" w14:textId="77777777" w:rsidR="00AE41EA" w:rsidRPr="00AE41EA" w:rsidRDefault="00AE41EA" w:rsidP="00AE41EA">
      <w:pP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mkdir testptp &amp;&amp; cd testptp</w:t>
      </w:r>
    </w:p>
    <w:p w14:paraId="772F7659" w14:textId="77777777" w:rsidR="00AE41EA" w:rsidRPr="00AE41EA" w:rsidRDefault="00AE41EA" w:rsidP="00AE41EA">
      <w:pP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>gcc -Wall -lrt testptp.c -o testptp</w:t>
      </w:r>
    </w:p>
    <w:p w14:paraId="72DC1FA0" w14:textId="77777777" w:rsidR="00AE41EA" w:rsidRPr="00AE41EA" w:rsidRDefault="00AE41EA" w:rsidP="00AE41E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val="en-US" w:eastAsia="ru-RU"/>
        </w:rPr>
        <w:t xml:space="preserve">gcc -Wall -lrt testptp.c -o </w:t>
      </w:r>
      <w:proofErr w:type="gramStart"/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val="en-US" w:eastAsia="ru-RU"/>
        </w:rPr>
        <w:t>testptp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>:</w:t>
      </w:r>
      <w:proofErr w:type="gramEnd"/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br/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Компиляция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исходного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кода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val="en-US" w:eastAsia="ru-RU"/>
        </w:rPr>
        <w:t>testptp.c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с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подключением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библиотеки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val="en-US" w:eastAsia="ru-RU"/>
        </w:rPr>
        <w:t>librt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(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для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работы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с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временными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функциями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>).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br/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Если возникает ошибка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errno.h: No such file or directory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, установите пакет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libc6-dev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:</w:t>
      </w:r>
    </w:p>
    <w:p w14:paraId="17242AE7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</w:p>
    <w:p w14:paraId="61DA1A7D" w14:textId="622DEE84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>sudo apt install libc6-dev</w:t>
      </w:r>
    </w:p>
    <w:p w14:paraId="07371171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2C2C36"/>
          <w:sz w:val="24"/>
          <w:szCs w:val="24"/>
          <w:lang w:val="en-US" w:eastAsia="ru-RU"/>
        </w:rPr>
      </w:pPr>
      <w:r w:rsidRPr="00AE41EA">
        <w:rPr>
          <w:rFonts w:eastAsia="Times New Roman" w:cstheme="minorHAnsi"/>
          <w:b/>
          <w:bCs/>
          <w:color w:val="2C2C36"/>
          <w:sz w:val="24"/>
          <w:szCs w:val="24"/>
          <w:lang w:val="en-US" w:eastAsia="ru-RU"/>
        </w:rPr>
        <w:t xml:space="preserve">2. </w:t>
      </w:r>
      <w:r w:rsidRPr="00AE41EA">
        <w:rPr>
          <w:rFonts w:eastAsia="Times New Roman" w:cstheme="minorHAnsi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Установка</w:t>
      </w:r>
    </w:p>
    <w:p w14:paraId="66A4E255" w14:textId="77777777" w:rsidR="00AE41EA" w:rsidRPr="00AE41EA" w:rsidRDefault="00AE41EA" w:rsidP="00AE41EA">
      <w:pP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>bash</w:t>
      </w:r>
    </w:p>
    <w:p w14:paraId="5E8BBF41" w14:textId="77777777" w:rsidR="00AE41EA" w:rsidRPr="00AE41EA" w:rsidRDefault="00AE41EA" w:rsidP="00AE41EA">
      <w:pP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Копировать</w:t>
      </w:r>
    </w:p>
    <w:p w14:paraId="3234FB6D" w14:textId="77777777" w:rsidR="00AE41EA" w:rsidRPr="00AE41EA" w:rsidRDefault="00AE41EA" w:rsidP="00AE41EA">
      <w:pPr>
        <w:shd w:val="clear" w:color="auto" w:fill="E2F2FF"/>
        <w:spacing w:after="0" w:line="240" w:lineRule="auto"/>
        <w:jc w:val="right"/>
        <w:rPr>
          <w:rFonts w:eastAsia="Times New Roman" w:cstheme="minorHAnsi"/>
          <w:color w:val="6C6C6C"/>
          <w:spacing w:val="5"/>
          <w:sz w:val="24"/>
          <w:szCs w:val="24"/>
          <w:lang w:val="en-US" w:eastAsia="ru-RU"/>
        </w:rPr>
      </w:pPr>
      <w:r w:rsidRPr="00AE41EA">
        <w:rPr>
          <w:rFonts w:eastAsia="Times New Roman" w:cstheme="minorHAnsi"/>
          <w:color w:val="6C6C6C"/>
          <w:spacing w:val="5"/>
          <w:sz w:val="24"/>
          <w:szCs w:val="24"/>
          <w:lang w:val="en-US" w:eastAsia="ru-RU"/>
        </w:rPr>
        <w:t>1</w:t>
      </w:r>
    </w:p>
    <w:p w14:paraId="359E6422" w14:textId="77777777" w:rsidR="00AE41EA" w:rsidRPr="00AE41EA" w:rsidRDefault="00AE41EA" w:rsidP="00AE41EA">
      <w:pP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>sudo mv testptp /usr/bin/</w:t>
      </w:r>
    </w:p>
    <w:p w14:paraId="18743689" w14:textId="77777777" w:rsidR="00AE41EA" w:rsidRPr="00AE41EA" w:rsidRDefault="00AE41EA" w:rsidP="00AE41E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Перемещение скомпилированного файла в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/usr/bin/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, чтобы команда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testptp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 стала доступна глобально.</w:t>
      </w:r>
    </w:p>
    <w:p w14:paraId="3D5CD281" w14:textId="618E9770" w:rsidR="00AE41EA" w:rsidRPr="00AE41EA" w:rsidRDefault="00AE41EA" w:rsidP="00AE41EA">
      <w:pPr>
        <w:spacing w:before="180" w:after="18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2D046333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C2C36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Настройка PPS для сетевой карты</w:t>
      </w:r>
    </w:p>
    <w:p w14:paraId="1C5E682E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2C2C36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2C2C36"/>
          <w:sz w:val="24"/>
          <w:szCs w:val="24"/>
          <w:lang w:eastAsia="ru-RU"/>
        </w:rPr>
        <w:t xml:space="preserve">3. </w:t>
      </w:r>
      <w:r w:rsidRPr="00AE41EA">
        <w:rPr>
          <w:rFonts w:eastAsia="Times New Roman" w:cstheme="minorHAnsi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Включение PPS-вывода (например, для отправки сигнала на GPS-антенну)</w:t>
      </w:r>
    </w:p>
    <w:p w14:paraId="66D9C171" w14:textId="77777777" w:rsidR="00AE41EA" w:rsidRPr="00AE41EA" w:rsidRDefault="00AE41EA" w:rsidP="00AE41EA">
      <w:pP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</w:pPr>
      <w:r w:rsidRPr="00AE41EA">
        <w:rPr>
          <w:rFonts w:eastAsia="Times New Roman" w:cstheme="minorHAnsi"/>
          <w:color w:val="0000FF"/>
          <w:spacing w:val="5"/>
          <w:sz w:val="24"/>
          <w:szCs w:val="24"/>
          <w:bdr w:val="single" w:sz="2" w:space="0" w:color="E3E3E3" w:frame="1"/>
          <w:lang w:val="en-US" w:eastAsia="ru-RU"/>
        </w:rPr>
        <w:lastRenderedPageBreak/>
        <w:t>ptp_dev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=$(ethtool -T eth0 | awk </w:t>
      </w:r>
      <w:r w:rsidRPr="00AE41EA">
        <w:rPr>
          <w:rFonts w:eastAsia="Times New Roman" w:cstheme="minorHAnsi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'/PTP Hardware Clock:/ {print $4}'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>) &amp;&amp; testptp -d /dev/ptp</w:t>
      </w:r>
      <w:r w:rsidRPr="00AE41EA">
        <w:rPr>
          <w:rFonts w:eastAsia="Times New Roman" w:cstheme="minorHAnsi"/>
          <w:color w:val="0000FF"/>
          <w:spacing w:val="5"/>
          <w:sz w:val="24"/>
          <w:szCs w:val="24"/>
          <w:bdr w:val="single" w:sz="2" w:space="0" w:color="E3E3E3" w:frame="1"/>
          <w:lang w:val="en-US" w:eastAsia="ru-RU"/>
        </w:rPr>
        <w:t>$ptp_dev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-L </w:t>
      </w:r>
      <w:r w:rsidRPr="00AE41EA">
        <w:rPr>
          <w:rFonts w:eastAsia="Times New Roman" w:cstheme="minorHAnsi"/>
          <w:color w:val="116644"/>
          <w:spacing w:val="5"/>
          <w:sz w:val="24"/>
          <w:szCs w:val="24"/>
          <w:bdr w:val="single" w:sz="2" w:space="0" w:color="E3E3E3" w:frame="1"/>
          <w:lang w:val="en-US" w:eastAsia="ru-RU"/>
        </w:rPr>
        <w:t>0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>,1</w:t>
      </w:r>
    </w:p>
    <w:p w14:paraId="6431B65D" w14:textId="25DE7945" w:rsidR="00AE41EA" w:rsidRDefault="00AE41EA" w:rsidP="00AE41E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ethtool -T eth</w:t>
      </w:r>
      <w:proofErr w:type="gramStart"/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0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br/>
        <w:t xml:space="preserve">Выводит информацию о поддержке PTP для интерфейса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eth0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.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br/>
        <w:t>Пример вывода:</w:t>
      </w:r>
    </w:p>
    <w:p w14:paraId="62DF04EF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</w:p>
    <w:p w14:paraId="37510266" w14:textId="325AE5E1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PTP Hardware Clock: 2</w:t>
      </w:r>
    </w:p>
    <w:p w14:paraId="39D5E2F7" w14:textId="77777777" w:rsidR="00AE41EA" w:rsidRPr="00AE41EA" w:rsidRDefault="00AE41EA" w:rsidP="00AE41E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awk '/PTP Hardware Clock:/ {print $4}</w:t>
      </w:r>
      <w:proofErr w:type="gramStart"/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'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br/>
        <w:t xml:space="preserve">Извлекает номер PTP-устройства (например,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2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).</w:t>
      </w:r>
    </w:p>
    <w:p w14:paraId="5D70F206" w14:textId="77777777" w:rsidR="00AE41EA" w:rsidRPr="00AE41EA" w:rsidRDefault="00AE41EA" w:rsidP="00AE41E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</w:pP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val="en-US" w:eastAsia="ru-RU"/>
        </w:rPr>
        <w:t>testptp -d /dev/ptp2 -L 0,</w:t>
      </w:r>
      <w:proofErr w:type="gramStart"/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val="en-US" w:eastAsia="ru-RU"/>
        </w:rPr>
        <w:t>1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>:</w:t>
      </w:r>
      <w:proofErr w:type="gramEnd"/>
    </w:p>
    <w:p w14:paraId="5101B748" w14:textId="77777777" w:rsidR="00AE41EA" w:rsidRPr="00AE41EA" w:rsidRDefault="00AE41EA" w:rsidP="00AE4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-d /dev/ptp2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 — указывает устройство PTP.</w:t>
      </w:r>
    </w:p>
    <w:p w14:paraId="49E11C99" w14:textId="77777777" w:rsidR="00AE41EA" w:rsidRPr="00AE41EA" w:rsidRDefault="00AE41EA" w:rsidP="00AE41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-L 0,1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 — включает PPS-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вывод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на линиях 0 и 1 (например, физические выводы сетевой карты).</w:t>
      </w:r>
    </w:p>
    <w:p w14:paraId="5C12F272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2C2C36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2C2C36"/>
          <w:sz w:val="24"/>
          <w:szCs w:val="24"/>
          <w:lang w:eastAsia="ru-RU"/>
        </w:rPr>
        <w:t xml:space="preserve">4. </w:t>
      </w:r>
      <w:r w:rsidRPr="00AE41EA">
        <w:rPr>
          <w:rFonts w:eastAsia="Times New Roman" w:cstheme="minorHAnsi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Включение PPS-ввода (например, для получения сигнала от внешнего источника)</w:t>
      </w:r>
    </w:p>
    <w:p w14:paraId="1607552A" w14:textId="77777777" w:rsidR="00AE41EA" w:rsidRPr="00AE41EA" w:rsidRDefault="00AE41EA" w:rsidP="00AE41EA">
      <w:pPr>
        <w:shd w:val="clear" w:color="auto" w:fill="FFFFFF"/>
        <w:spacing w:after="0" w:line="240" w:lineRule="auto"/>
        <w:rPr>
          <w:rFonts w:eastAsia="Times New Roman" w:cstheme="minorHAnsi"/>
          <w:color w:val="6C6C6C"/>
          <w:spacing w:val="5"/>
          <w:sz w:val="24"/>
          <w:szCs w:val="24"/>
          <w:lang w:eastAsia="ru-RU"/>
        </w:rPr>
      </w:pPr>
    </w:p>
    <w:p w14:paraId="59128E12" w14:textId="238A91C7" w:rsidR="00AE41EA" w:rsidRPr="00AE41EA" w:rsidRDefault="00AE41EA" w:rsidP="00AE41EA">
      <w:pP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</w:pPr>
      <w:r w:rsidRPr="00AE41EA">
        <w:rPr>
          <w:rFonts w:eastAsia="Times New Roman" w:cstheme="minorHAnsi"/>
          <w:color w:val="0000FF"/>
          <w:spacing w:val="5"/>
          <w:sz w:val="24"/>
          <w:szCs w:val="24"/>
          <w:bdr w:val="single" w:sz="2" w:space="0" w:color="E3E3E3" w:frame="1"/>
          <w:lang w:val="en-US" w:eastAsia="ru-RU"/>
        </w:rPr>
        <w:t>ptp_dev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=$(ethtool -T eth0 | awk </w:t>
      </w:r>
      <w:r w:rsidRPr="00AE41EA">
        <w:rPr>
          <w:rFonts w:eastAsia="Times New Roman" w:cstheme="minorHAnsi"/>
          <w:color w:val="AA1111"/>
          <w:spacing w:val="5"/>
          <w:sz w:val="24"/>
          <w:szCs w:val="24"/>
          <w:bdr w:val="single" w:sz="2" w:space="0" w:color="E3E3E3" w:frame="1"/>
          <w:lang w:val="en-US" w:eastAsia="ru-RU"/>
        </w:rPr>
        <w:t>'/PTP Hardware Clock:/ {print $4}'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>) &amp;&amp; testptp -d /dev/ptp</w:t>
      </w:r>
      <w:r w:rsidRPr="00AE41EA">
        <w:rPr>
          <w:rFonts w:eastAsia="Times New Roman" w:cstheme="minorHAnsi"/>
          <w:color w:val="0000FF"/>
          <w:spacing w:val="5"/>
          <w:sz w:val="24"/>
          <w:szCs w:val="24"/>
          <w:bdr w:val="single" w:sz="2" w:space="0" w:color="E3E3E3" w:frame="1"/>
          <w:lang w:val="en-US" w:eastAsia="ru-RU"/>
        </w:rPr>
        <w:t>$ptp_dev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 xml:space="preserve"> -e -1</w:t>
      </w:r>
    </w:p>
    <w:p w14:paraId="37E13A5B" w14:textId="77777777" w:rsidR="00AE41EA" w:rsidRPr="00AE41EA" w:rsidRDefault="00AE41EA" w:rsidP="00AE41EA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-e -</w:t>
      </w:r>
      <w:proofErr w:type="gramStart"/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1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56888B86" w14:textId="77777777" w:rsidR="00AE41EA" w:rsidRPr="00AE41EA" w:rsidRDefault="00AE41EA" w:rsidP="00AE41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Включает PPS-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ввод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(например, для захвата сигнала с внешнего источника).</w:t>
      </w:r>
    </w:p>
    <w:p w14:paraId="51C5F061" w14:textId="66BC4450" w:rsidR="00AE41EA" w:rsidRDefault="00AE41EA" w:rsidP="00AE41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-1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 может означать "все доступные линии" или "автоматический выбор".</w:t>
      </w:r>
    </w:p>
    <w:p w14:paraId="5F959E3B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</w:p>
    <w:p w14:paraId="31A39CF8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C2C36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Ключевые параметры testptp</w:t>
      </w:r>
    </w:p>
    <w:p w14:paraId="6CC9A6DD" w14:textId="77777777" w:rsidR="00AE41EA" w:rsidRPr="00AE41EA" w:rsidRDefault="00AE41EA" w:rsidP="00AE41E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-d &lt;устройство</w:t>
      </w:r>
      <w:proofErr w:type="gramStart"/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&gt;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 Указывает PTP-устройство (например,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/dev/ptp0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).</w:t>
      </w:r>
    </w:p>
    <w:p w14:paraId="0F136526" w14:textId="77777777" w:rsidR="00AE41EA" w:rsidRPr="00AE41EA" w:rsidRDefault="00AE41EA" w:rsidP="00AE41E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-L &lt;линии</w:t>
      </w:r>
      <w:proofErr w:type="gramStart"/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&gt;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 Включает PPS-вывод на указанных линиях (например,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0,1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).</w:t>
      </w:r>
    </w:p>
    <w:p w14:paraId="761C15D4" w14:textId="77777777" w:rsidR="00AE41EA" w:rsidRPr="00AE41EA" w:rsidRDefault="00AE41EA" w:rsidP="00AE41E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-e &lt;линии</w:t>
      </w:r>
      <w:proofErr w:type="gramStart"/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&gt;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 Включает PPS-ввод с указанных линий.</w:t>
      </w:r>
    </w:p>
    <w:p w14:paraId="2E7E5A9B" w14:textId="77777777" w:rsidR="00AE41EA" w:rsidRPr="00AE41EA" w:rsidRDefault="00AE41EA" w:rsidP="00AE41E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-</w:t>
      </w:r>
      <w:proofErr w:type="gramStart"/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h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 Выводит справку.</w:t>
      </w:r>
    </w:p>
    <w:p w14:paraId="0D345FEB" w14:textId="77777777" w:rsid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sz w:val="24"/>
          <w:szCs w:val="24"/>
          <w:lang w:eastAsia="ru-RU"/>
        </w:rPr>
      </w:pPr>
    </w:p>
    <w:p w14:paraId="3FB009CA" w14:textId="7D179823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C2C36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Примеры использования</w:t>
      </w:r>
    </w:p>
    <w:p w14:paraId="5F746B43" w14:textId="77777777" w:rsidR="00AE41EA" w:rsidRPr="00AE41EA" w:rsidRDefault="00AE41EA" w:rsidP="00AE41EA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Проверка работы PPS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br/>
        <w:t xml:space="preserve">После настройки сигнал PPS можно отслеживать через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/sys/class/ptp/ptpX/pps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:</w:t>
      </w:r>
    </w:p>
    <w:p w14:paraId="5337ECF7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</w:pPr>
    </w:p>
    <w:p w14:paraId="4D5C24EB" w14:textId="4FADA24B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val="en-US" w:eastAsia="ru-RU"/>
        </w:rPr>
        <w:t>cat /sys/class/ptp/ptp2/pps</w:t>
      </w:r>
    </w:p>
    <w:p w14:paraId="63012AFA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Вывод будет обновляться каждую секунду, показывая временные метки.</w:t>
      </w:r>
    </w:p>
    <w:p w14:paraId="66AB7BDA" w14:textId="09389F8C" w:rsidR="00AE41EA" w:rsidRDefault="00AE41EA" w:rsidP="00AE41EA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Интеграция с NTP/PTP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br/>
        <w:t xml:space="preserve">PPS-сигнал можно использовать для синхронизации времени через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ntpd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 или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chrony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.</w:t>
      </w:r>
    </w:p>
    <w:p w14:paraId="5C4D6233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</w:p>
    <w:p w14:paraId="5BBB4544" w14:textId="77777777" w:rsidR="00AE41EA" w:rsidRPr="00AE41EA" w:rsidRDefault="00AE41EA" w:rsidP="00AE41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C2C36"/>
          <w:sz w:val="24"/>
          <w:szCs w:val="24"/>
          <w:lang w:eastAsia="ru-RU"/>
        </w:rPr>
      </w:pPr>
      <w:r w:rsidRPr="00AE41EA">
        <w:rPr>
          <w:rFonts w:eastAsia="Times New Roman" w:cstheme="minorHAnsi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Важные замечания</w:t>
      </w:r>
    </w:p>
    <w:p w14:paraId="3A5D3132" w14:textId="77777777" w:rsidR="00AE41EA" w:rsidRPr="00AE41EA" w:rsidRDefault="00AE41EA" w:rsidP="00AE41EA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Права </w:t>
      </w:r>
      <w:proofErr w:type="gramStart"/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доступа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br/>
        <w:t xml:space="preserve">Для работы с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/dev/ptpX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 требуются права суперпользователя (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sudo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).</w:t>
      </w:r>
    </w:p>
    <w:p w14:paraId="24352FCB" w14:textId="34E9797C" w:rsidR="00AE41EA" w:rsidRPr="00AE41EA" w:rsidRDefault="00AE41EA" w:rsidP="00AE41EA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 xml:space="preserve">Поддержка 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оборудования: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br/>
        <w:t>Убедитесь, что сетевая карта поддерживает PTP (например, Intel I210, Mellanox ConnectX).</w:t>
      </w:r>
    </w:p>
    <w:p w14:paraId="2777566A" w14:textId="4EFD7F5F" w:rsidR="00AE41EA" w:rsidRPr="00AE41EA" w:rsidRDefault="00AE41EA" w:rsidP="00AE41EA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</w:pPr>
      <w:r w:rsidRPr="00AE41EA">
        <w:rPr>
          <w:rFonts w:eastAsia="Times New Roman" w:cstheme="minorHAnsi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Драйверы: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br/>
        <w:t xml:space="preserve">Используйте актуальные драйверы (например,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ptp_kvm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 xml:space="preserve">, </w:t>
      </w:r>
      <w:r w:rsidRPr="00AE41EA">
        <w:rPr>
          <w:rFonts w:eastAsia="Times New Roman" w:cstheme="minorHAnsi"/>
          <w:b/>
          <w:bCs/>
          <w:color w:val="EB5757"/>
          <w:spacing w:val="5"/>
          <w:sz w:val="24"/>
          <w:szCs w:val="24"/>
          <w:bdr w:val="single" w:sz="2" w:space="2" w:color="E3E3E3" w:frame="1"/>
          <w:lang w:eastAsia="ru-RU"/>
        </w:rPr>
        <w:t>ptp_ocp</w:t>
      </w:r>
      <w:r w:rsidRPr="00AE41EA">
        <w:rPr>
          <w:rFonts w:eastAsia="Times New Roman" w:cstheme="minorHAnsi"/>
          <w:color w:val="2C2C36"/>
          <w:spacing w:val="5"/>
          <w:sz w:val="24"/>
          <w:szCs w:val="24"/>
          <w:lang w:eastAsia="ru-RU"/>
        </w:rPr>
        <w:t>).</w:t>
      </w:r>
    </w:p>
    <w:p w14:paraId="3194CF83" w14:textId="77777777" w:rsidR="002469A0" w:rsidRPr="00AE41EA" w:rsidRDefault="002469A0">
      <w:pPr>
        <w:rPr>
          <w:rFonts w:cstheme="minorHAnsi"/>
          <w:sz w:val="24"/>
          <w:szCs w:val="24"/>
        </w:rPr>
      </w:pPr>
    </w:p>
    <w:sectPr w:rsidR="002469A0" w:rsidRPr="00AE4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3D07"/>
    <w:multiLevelType w:val="multilevel"/>
    <w:tmpl w:val="EA6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B1BA5"/>
    <w:multiLevelType w:val="multilevel"/>
    <w:tmpl w:val="9C2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E66AEA"/>
    <w:multiLevelType w:val="multilevel"/>
    <w:tmpl w:val="CEA6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BD3800"/>
    <w:multiLevelType w:val="multilevel"/>
    <w:tmpl w:val="0F80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E5FCF"/>
    <w:multiLevelType w:val="multilevel"/>
    <w:tmpl w:val="B324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E32BA0"/>
    <w:multiLevelType w:val="multilevel"/>
    <w:tmpl w:val="8A5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732E90"/>
    <w:multiLevelType w:val="multilevel"/>
    <w:tmpl w:val="0EB6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6F510B"/>
    <w:multiLevelType w:val="multilevel"/>
    <w:tmpl w:val="CECC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2E"/>
    <w:rsid w:val="002469A0"/>
    <w:rsid w:val="00AE41EA"/>
    <w:rsid w:val="00E9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56F6"/>
  <w15:chartTrackingRefBased/>
  <w15:docId w15:val="{7F086D91-3B34-425B-80E3-ACFB398B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4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E41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41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41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E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41EA"/>
    <w:rPr>
      <w:b/>
      <w:bCs/>
    </w:rPr>
  </w:style>
  <w:style w:type="character" w:styleId="HTML">
    <w:name w:val="HTML Code"/>
    <w:basedOn w:val="a0"/>
    <w:uiPriority w:val="99"/>
    <w:semiHidden/>
    <w:unhideWhenUsed/>
    <w:rsid w:val="00AE41EA"/>
    <w:rPr>
      <w:rFonts w:ascii="Courier New" w:eastAsia="Times New Roman" w:hAnsi="Courier New" w:cs="Courier New"/>
      <w:sz w:val="20"/>
      <w:szCs w:val="20"/>
    </w:rPr>
  </w:style>
  <w:style w:type="character" w:customStyle="1" w:styleId="g">
    <w:name w:val="ͼg"/>
    <w:basedOn w:val="a0"/>
    <w:rsid w:val="00AE41EA"/>
  </w:style>
  <w:style w:type="character" w:customStyle="1" w:styleId="e">
    <w:name w:val="ͼe"/>
    <w:basedOn w:val="a0"/>
    <w:rsid w:val="00AE41EA"/>
  </w:style>
  <w:style w:type="character" w:customStyle="1" w:styleId="d">
    <w:name w:val="ͼd"/>
    <w:basedOn w:val="a0"/>
    <w:rsid w:val="00AE4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983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30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1090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3354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21096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2563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78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489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6064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04926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22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614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5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027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864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98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60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713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0579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2867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7857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24575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483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89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505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390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3656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79936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92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6248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02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4216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8742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0250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4974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9809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9515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29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264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91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3592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00113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98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918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075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4628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680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61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0032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49926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124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402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041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196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3255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75476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9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99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284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9924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7605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41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5042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681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46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992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43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9159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164107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58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7207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097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3261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2316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0698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4221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4430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352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26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009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800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7028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3003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13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7943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967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5881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4524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5165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9403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06002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896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83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769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99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3364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98120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71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9323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2025-03-30T10:01:00Z</dcterms:created>
  <dcterms:modified xsi:type="dcterms:W3CDTF">2025-03-30T10:03:00Z</dcterms:modified>
</cp:coreProperties>
</file>