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CAB1E" w14:textId="78AB4E51" w:rsidR="00FA0FF1" w:rsidRPr="000719B7" w:rsidRDefault="00FA0FF1" w:rsidP="001B64C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1E0D7D0F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</w:rPr>
      </w:pPr>
    </w:p>
    <w:p w14:paraId="06837627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</w:rPr>
      </w:pPr>
    </w:p>
    <w:p w14:paraId="5A3DCFEB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0" w:name="_cspse5g372fq" w:colFirst="0" w:colLast="0"/>
      <w:bookmarkEnd w:id="0"/>
    </w:p>
    <w:p w14:paraId="0DA7A38E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1E231902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18EDA540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66342BBC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68ED78B0" w14:textId="6A60C4E6" w:rsidR="00D96534" w:rsidRPr="00F43A77" w:rsidRDefault="00D96534" w:rsidP="000719B7">
      <w:pPr>
        <w:pStyle w:val="a3"/>
        <w:spacing w:before="240" w:after="240" w:line="240" w:lineRule="auto"/>
        <w:ind w:firstLine="709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 w:rsidRPr="00F43A77">
        <w:rPr>
          <w:rFonts w:asciiTheme="majorHAnsi" w:hAnsiTheme="majorHAnsi" w:cstheme="majorHAnsi"/>
          <w:sz w:val="24"/>
          <w:szCs w:val="24"/>
          <w:lang w:val="ru-RU"/>
        </w:rPr>
        <w:t>Большой форм-фактор генератора</w:t>
      </w:r>
    </w:p>
    <w:p w14:paraId="1D6E9535" w14:textId="15B2EADF" w:rsidR="000719B7" w:rsidRPr="000719B7" w:rsidRDefault="000719B7" w:rsidP="000719B7">
      <w:pPr>
        <w:jc w:val="center"/>
        <w:rPr>
          <w:lang w:val="ru-RU"/>
        </w:rPr>
      </w:pPr>
      <w:r>
        <w:rPr>
          <w:lang w:val="ru-RU"/>
        </w:rPr>
        <w:t>Модуль генератора (МГ)</w:t>
      </w:r>
    </w:p>
    <w:p w14:paraId="07980936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bookmarkStart w:id="1" w:name="_96ap7n4jmv5x" w:colFirst="0" w:colLast="0"/>
      <w:bookmarkEnd w:id="1"/>
    </w:p>
    <w:p w14:paraId="6EA5FEB5" w14:textId="0BE92CEE" w:rsidR="00B5249B" w:rsidRPr="000719B7" w:rsidRDefault="00AC4129" w:rsidP="000719B7">
      <w:pPr>
        <w:spacing w:line="240" w:lineRule="auto"/>
        <w:ind w:firstLine="709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bookmarkStart w:id="2" w:name="_krjgtuj356v3" w:colFirst="0" w:colLast="0"/>
      <w:bookmarkEnd w:id="2"/>
      <w:r w:rsidRPr="000719B7">
        <w:rPr>
          <w:rFonts w:asciiTheme="majorHAnsi" w:hAnsiTheme="majorHAnsi" w:cstheme="majorHAnsi"/>
          <w:sz w:val="24"/>
          <w:szCs w:val="24"/>
          <w:lang w:val="ru-RU"/>
        </w:rPr>
        <w:t>Версия 0.1</w:t>
      </w:r>
      <w:r w:rsidR="000719B7">
        <w:rPr>
          <w:rFonts w:asciiTheme="majorHAnsi" w:hAnsiTheme="majorHAnsi" w:cstheme="majorHAnsi"/>
          <w:sz w:val="24"/>
          <w:szCs w:val="24"/>
          <w:lang w:val="ru-RU"/>
        </w:rPr>
        <w:t>1</w:t>
      </w:r>
    </w:p>
    <w:p w14:paraId="71295864" w14:textId="77777777" w:rsidR="00381A62" w:rsidRPr="000719B7" w:rsidRDefault="00381A62" w:rsidP="000719B7">
      <w:pPr>
        <w:spacing w:line="240" w:lineRule="auto"/>
        <w:ind w:firstLine="709"/>
        <w:jc w:val="center"/>
        <w:rPr>
          <w:rFonts w:asciiTheme="majorHAnsi" w:hAnsiTheme="majorHAnsi" w:cstheme="majorHAnsi"/>
          <w:b/>
          <w:sz w:val="24"/>
          <w:szCs w:val="24"/>
          <w:lang w:val="ru-RU"/>
        </w:rPr>
      </w:pPr>
    </w:p>
    <w:p w14:paraId="5A30F13B" w14:textId="77777777" w:rsidR="00B5249B" w:rsidRPr="000719B7" w:rsidRDefault="00AC4129" w:rsidP="000719B7">
      <w:pPr>
        <w:spacing w:line="240" w:lineRule="auto"/>
        <w:ind w:firstLine="709"/>
        <w:jc w:val="center"/>
        <w:rPr>
          <w:rFonts w:asciiTheme="majorHAnsi" w:hAnsiTheme="majorHAnsi" w:cstheme="majorHAnsi"/>
          <w:b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b/>
          <w:sz w:val="24"/>
          <w:szCs w:val="24"/>
          <w:lang w:val="ru-RU"/>
        </w:rPr>
        <w:t>Спецификация оборудования</w:t>
      </w:r>
    </w:p>
    <w:p w14:paraId="22A35CD8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  <w:lang w:val="ru-RU"/>
        </w:rPr>
      </w:pPr>
    </w:p>
    <w:p w14:paraId="702DA055" w14:textId="6327E3BC" w:rsidR="002322B3" w:rsidRPr="000719B7" w:rsidRDefault="002322B3" w:rsidP="001B64C3">
      <w:pPr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color w:val="000000"/>
          <w:sz w:val="24"/>
          <w:szCs w:val="24"/>
          <w:lang w:val="ru-RU"/>
        </w:rPr>
        <w:br w:type="page"/>
      </w:r>
    </w:p>
    <w:p w14:paraId="0C5884A2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  <w:lang w:val="ru-RU"/>
        </w:rPr>
      </w:pPr>
    </w:p>
    <w:p w14:paraId="6955F5C5" w14:textId="77777777" w:rsidR="00F44457" w:rsidRPr="000719B7" w:rsidRDefault="00F44457" w:rsidP="001B64C3">
      <w:pPr>
        <w:pStyle w:val="ac"/>
        <w:spacing w:line="240" w:lineRule="auto"/>
        <w:ind w:firstLine="709"/>
        <w:jc w:val="both"/>
        <w:rPr>
          <w:rFonts w:cstheme="majorHAnsi"/>
          <w:sz w:val="24"/>
          <w:szCs w:val="24"/>
          <w:lang w:val="ru-RU"/>
        </w:rPr>
      </w:pPr>
    </w:p>
    <w:sdt>
      <w:sdtPr>
        <w:rPr>
          <w:rFonts w:asciiTheme="majorHAnsi" w:hAnsiTheme="majorHAnsi" w:cstheme="majorHAnsi"/>
          <w:sz w:val="24"/>
          <w:szCs w:val="24"/>
        </w:rPr>
        <w:id w:val="2107024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C26E45" w14:textId="77777777" w:rsidR="00E23766" w:rsidRPr="000719B7" w:rsidRDefault="00E23766" w:rsidP="001B64C3">
          <w:pPr>
            <w:spacing w:line="240" w:lineRule="auto"/>
            <w:ind w:firstLine="709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0719B7">
            <w:rPr>
              <w:rFonts w:asciiTheme="majorHAnsi" w:hAnsiTheme="majorHAnsi" w:cstheme="majorHAnsi"/>
              <w:sz w:val="24"/>
              <w:szCs w:val="24"/>
            </w:rPr>
            <w:t>Оглавление</w:t>
          </w:r>
        </w:p>
        <w:p w14:paraId="4E99B440" w14:textId="5F293CAA" w:rsidR="00B62852" w:rsidRPr="000719B7" w:rsidRDefault="00E23766">
          <w:pPr>
            <w:pStyle w:val="10"/>
            <w:tabs>
              <w:tab w:val="left" w:pos="44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r w:rsidRPr="000719B7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0719B7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0719B7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164761995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Обзор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_Toc164761995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A4D3D0" w14:textId="1F06AAD8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6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1.1.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Открытость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_Toc164761996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EC73A" w14:textId="781D3422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7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1.2.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Эффективность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_Toc164761997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0DCEDE" w14:textId="112E5EC2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8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1.3.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Влияние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_Toc164761998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5E978" w14:textId="4032FD7B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9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1.4.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Шкала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_Toc164761999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9AA419" w14:textId="49C0C0BE" w:rsidR="00B62852" w:rsidRPr="000719B7" w:rsidRDefault="009C7BAD">
          <w:pPr>
            <w:pStyle w:val="10"/>
            <w:tabs>
              <w:tab w:val="left" w:pos="44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0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Физические характеристики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_Toc164762000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95FE2A" w14:textId="3108C300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1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2.1.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Маркировка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_Toc164762001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47C1B" w14:textId="1B45E8F2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2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2.2.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ВВОД/ВЫВОД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_Toc164762002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9F266" w14:textId="4AD84DF4" w:rsidR="00B62852" w:rsidRPr="000719B7" w:rsidRDefault="009C7BAD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3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2.3.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  <w:lang w:val="ru-RU"/>
              </w:rPr>
              <w:t>Плата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_Toc164762003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4FDAF" w14:textId="140B7DC1" w:rsidR="00B62852" w:rsidRPr="000719B7" w:rsidRDefault="009C7BAD">
          <w:pPr>
            <w:pStyle w:val="20"/>
            <w:tabs>
              <w:tab w:val="left" w:pos="110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4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2.3.1.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Вид снизу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_Toc164762004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4F91D" w14:textId="68828029" w:rsidR="00B62852" w:rsidRPr="000719B7" w:rsidRDefault="009C7BAD">
          <w:pPr>
            <w:pStyle w:val="20"/>
            <w:tabs>
              <w:tab w:val="left" w:pos="110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5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2.3.2.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Вид сбоку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_Toc164762005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5C5DE" w14:textId="1FF12E02" w:rsidR="00B62852" w:rsidRPr="000719B7" w:rsidRDefault="009C7BAD">
          <w:pPr>
            <w:pStyle w:val="10"/>
            <w:tabs>
              <w:tab w:val="left" w:pos="44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6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3.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Управление оборудованием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_Toc164762006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DC4332" w14:textId="4B04CB10" w:rsidR="00E23766" w:rsidRPr="000719B7" w:rsidRDefault="00E23766" w:rsidP="001B64C3">
          <w:pPr>
            <w:spacing w:line="240" w:lineRule="auto"/>
            <w:ind w:firstLine="709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0719B7">
            <w:rPr>
              <w:rFonts w:asciiTheme="majorHAnsi" w:hAnsiTheme="majorHAnsi" w:cs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0A9B39" w14:textId="77777777" w:rsidR="00B5249B" w:rsidRPr="000719B7" w:rsidRDefault="00B5249B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5BF1AD2D" w14:textId="77777777" w:rsidR="00B5249B" w:rsidRPr="000719B7" w:rsidRDefault="00B5249B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  <w:sectPr w:rsidR="00B5249B" w:rsidRPr="000719B7" w:rsidSect="001B64C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2240" w:h="15840"/>
          <w:pgMar w:top="1722" w:right="616" w:bottom="1440" w:left="1440" w:header="1440" w:footer="720" w:gutter="0"/>
          <w:pgNumType w:start="1"/>
          <w:cols w:space="720"/>
          <w:titlePg/>
        </w:sectPr>
      </w:pPr>
    </w:p>
    <w:p w14:paraId="618D7E86" w14:textId="77777777" w:rsidR="00B5249B" w:rsidRPr="000719B7" w:rsidRDefault="00AC4129" w:rsidP="001B64C3">
      <w:pPr>
        <w:pStyle w:val="1"/>
        <w:spacing w:line="240" w:lineRule="auto"/>
        <w:ind w:firstLine="709"/>
        <w:jc w:val="both"/>
        <w:rPr>
          <w:rFonts w:asciiTheme="majorHAnsi" w:eastAsia="Arial" w:hAnsiTheme="majorHAnsi" w:cstheme="majorHAnsi"/>
          <w:sz w:val="24"/>
          <w:szCs w:val="24"/>
        </w:rPr>
      </w:pPr>
      <w:bookmarkStart w:id="3" w:name="_3znysh7" w:colFirst="0" w:colLast="0"/>
      <w:bookmarkEnd w:id="3"/>
      <w:r w:rsidRPr="000719B7">
        <w:rPr>
          <w:rFonts w:asciiTheme="majorHAnsi" w:hAnsiTheme="majorHAnsi" w:cstheme="majorHAnsi"/>
          <w:sz w:val="24"/>
          <w:szCs w:val="24"/>
        </w:rPr>
        <w:br w:type="page"/>
      </w:r>
    </w:p>
    <w:p w14:paraId="0C3BB918" w14:textId="77777777" w:rsidR="00CA1A3D" w:rsidRPr="000719B7" w:rsidRDefault="00CA1A3D" w:rsidP="001B64C3">
      <w:pPr>
        <w:pStyle w:val="1"/>
        <w:numPr>
          <w:ilvl w:val="0"/>
          <w:numId w:val="30"/>
        </w:numPr>
        <w:spacing w:line="240" w:lineRule="auto"/>
        <w:ind w:left="0"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4" w:name="_Toc164761995"/>
      <w:r w:rsidRPr="000719B7">
        <w:rPr>
          <w:rFonts w:asciiTheme="majorHAnsi" w:hAnsiTheme="majorHAnsi" w:cstheme="majorHAnsi"/>
          <w:sz w:val="24"/>
          <w:szCs w:val="24"/>
        </w:rPr>
        <w:lastRenderedPageBreak/>
        <w:t>Обзор</w:t>
      </w:r>
      <w:bookmarkEnd w:id="4"/>
    </w:p>
    <w:p w14:paraId="7B50016B" w14:textId="69388FE6" w:rsidR="002322B3" w:rsidRPr="000719B7" w:rsidRDefault="00E17BEE" w:rsidP="001B64C3">
      <w:pPr>
        <w:spacing w:line="240" w:lineRule="auto"/>
        <w:ind w:firstLine="709"/>
        <w:jc w:val="both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Форм-фактор большого генератора </w:t>
      </w:r>
    </w:p>
    <w:p w14:paraId="6A387C19" w14:textId="28B69567" w:rsidR="00E02A6A" w:rsidRPr="000719B7" w:rsidRDefault="00E17BE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Модуль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генератора (МГ)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является источником стабильной выходной частоты на карту времени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1B64C3" w:rsidRPr="000719B7">
        <w:rPr>
          <w:rFonts w:asciiTheme="majorHAnsi" w:hAnsiTheme="majorHAnsi" w:cstheme="majorHAnsi"/>
          <w:sz w:val="24"/>
          <w:szCs w:val="24"/>
        </w:rPr>
        <w:t>Q</w:t>
      </w:r>
      <w:r w:rsidR="00F43A77">
        <w:rPr>
          <w:rFonts w:asciiTheme="majorHAnsi" w:hAnsiTheme="majorHAnsi" w:cstheme="majorHAnsi"/>
          <w:sz w:val="24"/>
          <w:szCs w:val="24"/>
        </w:rPr>
        <w:t>u</w:t>
      </w:r>
      <w:r w:rsidR="001B64C3" w:rsidRPr="000719B7">
        <w:rPr>
          <w:rFonts w:asciiTheme="majorHAnsi" w:hAnsiTheme="majorHAnsi" w:cstheme="majorHAnsi"/>
          <w:sz w:val="24"/>
          <w:szCs w:val="24"/>
        </w:rPr>
        <w:t>antum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p w14:paraId="022783CB" w14:textId="38DCD61C" w:rsidR="00E17BEE" w:rsidRPr="000719B7" w:rsidRDefault="00C47F45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Эта стабильная частота также обеспечивает точку удержания при отказе в работе 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ГНСС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p w14:paraId="795E82A8" w14:textId="7F8E4DB5" w:rsidR="0044605B" w:rsidRPr="000719B7" w:rsidRDefault="00E17BE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Стандартный модульный позволяет клиентам с картами времени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1B64C3" w:rsidRPr="000719B7">
        <w:rPr>
          <w:rFonts w:asciiTheme="majorHAnsi" w:hAnsiTheme="majorHAnsi" w:cstheme="majorHAnsi"/>
          <w:sz w:val="24"/>
          <w:szCs w:val="24"/>
        </w:rPr>
        <w:t>Q</w:t>
      </w:r>
      <w:r w:rsidR="00F43A77">
        <w:rPr>
          <w:rFonts w:asciiTheme="majorHAnsi" w:hAnsiTheme="majorHAnsi" w:cstheme="majorHAnsi"/>
          <w:sz w:val="24"/>
          <w:szCs w:val="24"/>
        </w:rPr>
        <w:t>u</w:t>
      </w:r>
      <w:r w:rsidR="001B64C3" w:rsidRPr="000719B7">
        <w:rPr>
          <w:rFonts w:asciiTheme="majorHAnsi" w:hAnsiTheme="majorHAnsi" w:cstheme="majorHAnsi"/>
          <w:sz w:val="24"/>
          <w:szCs w:val="24"/>
        </w:rPr>
        <w:t>antum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="001B64C3" w:rsidRPr="000719B7">
        <w:rPr>
          <w:rFonts w:asciiTheme="majorHAnsi" w:hAnsiTheme="majorHAnsi" w:cstheme="majorHAnsi"/>
          <w:sz w:val="24"/>
          <w:szCs w:val="24"/>
        </w:rPr>
        <w:t>PCI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 легкостью заменять и модернизировать генераторы, а производителям упрощается выпуск нового и улучшенного механизма удержания и стабильности, совместимого с 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нашими 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картами времени.</w:t>
      </w:r>
    </w:p>
    <w:p w14:paraId="39C752A1" w14:textId="3FBB2673" w:rsidR="00AC4129" w:rsidRPr="000719B7" w:rsidRDefault="001B64C3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Это</w:t>
      </w:r>
      <w:r w:rsidR="005A0602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может привести к ускорению темпов инноваций и развития, поскольку производители могут сосредоточиться на создании новых компонентов, а не на повторении серверов времени, карт времени и сетевых карт для каждого нового продукта или версии.</w:t>
      </w:r>
    </w:p>
    <w:p w14:paraId="133FED82" w14:textId="77777777" w:rsidR="002322B3" w:rsidRPr="000719B7" w:rsidRDefault="002322B3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2EB9BE09" w14:textId="77777777" w:rsidR="0044605B" w:rsidRPr="000719B7" w:rsidRDefault="4711BFAB" w:rsidP="000719B7">
      <w:pPr>
        <w:spacing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0719B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A84B43" wp14:editId="235F34E1">
            <wp:extent cx="3756623" cy="2524760"/>
            <wp:effectExtent l="0" t="0" r="0" b="8890"/>
            <wp:docPr id="1519482555" name="Picture 151948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2555" name="Picture 151948255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15951" r="2740" b="4572"/>
                    <a:stretch/>
                  </pic:blipFill>
                  <pic:spPr bwMode="auto">
                    <a:xfrm>
                      <a:off x="0" y="0"/>
                      <a:ext cx="3760979" cy="252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270D" w14:textId="77777777" w:rsidR="0077175E" w:rsidRPr="000719B7" w:rsidRDefault="0077175E" w:rsidP="001B64C3">
      <w:pPr>
        <w:spacing w:line="240" w:lineRule="auto"/>
        <w:ind w:firstLine="709"/>
        <w:jc w:val="center"/>
        <w:rPr>
          <w:rFonts w:asciiTheme="majorHAnsi" w:hAnsiTheme="majorHAnsi" w:cstheme="majorHAnsi"/>
          <w:sz w:val="24"/>
          <w:szCs w:val="24"/>
        </w:rPr>
      </w:pPr>
    </w:p>
    <w:p w14:paraId="2EE28A72" w14:textId="114808ED" w:rsidR="001B64C3" w:rsidRPr="000719B7" w:rsidRDefault="000719B7" w:rsidP="000719B7">
      <w:pPr>
        <w:keepNext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anchor distT="0" distB="0" distL="114300" distR="114300" simplePos="0" relativeHeight="251659265" behindDoc="0" locked="0" layoutInCell="1" allowOverlap="1" wp14:anchorId="173522F1" wp14:editId="6D139FCF">
            <wp:simplePos x="0" y="0"/>
            <wp:positionH relativeFrom="column">
              <wp:posOffset>2192655</wp:posOffset>
            </wp:positionH>
            <wp:positionV relativeFrom="paragraph">
              <wp:posOffset>325755</wp:posOffset>
            </wp:positionV>
            <wp:extent cx="2103755" cy="1950720"/>
            <wp:effectExtent l="0" t="0" r="0" b="0"/>
            <wp:wrapTopAndBottom/>
            <wp:docPr id="1773942990" name="Picture 177394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42990" name="Picture 177394299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16745" r="15629" b="7661"/>
                    <a:stretch/>
                  </pic:blipFill>
                  <pic:spPr bwMode="auto">
                    <a:xfrm>
                      <a:off x="0" y="0"/>
                      <a:ext cx="210375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Рисунок 1 –</w:t>
      </w:r>
      <w:r w:rsidR="00E708DF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Карта времени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Q</w:t>
      </w:r>
      <w:r w:rsidR="00F43A77">
        <w:rPr>
          <w:rFonts w:asciiTheme="majorHAnsi" w:hAnsiTheme="majorHAnsi" w:cstheme="majorHAnsi"/>
          <w:sz w:val="24"/>
          <w:szCs w:val="24"/>
        </w:rPr>
        <w:t>u</w:t>
      </w:r>
      <w:r>
        <w:rPr>
          <w:rFonts w:asciiTheme="majorHAnsi" w:hAnsiTheme="majorHAnsi" w:cstheme="majorHAnsi"/>
          <w:sz w:val="24"/>
          <w:szCs w:val="24"/>
        </w:rPr>
        <w:t>antum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>
        <w:rPr>
          <w:rFonts w:asciiTheme="majorHAnsi" w:hAnsiTheme="majorHAnsi" w:cstheme="majorHAnsi"/>
          <w:sz w:val="24"/>
          <w:szCs w:val="24"/>
        </w:rPr>
        <w:t>PCI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>с местом под</w:t>
      </w:r>
      <w:r w:rsidR="00E708DF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</w:p>
    <w:p w14:paraId="6BB4B847" w14:textId="2D468176" w:rsidR="0059750E" w:rsidRPr="000719B7" w:rsidRDefault="001B64C3" w:rsidP="001B64C3">
      <w:pPr>
        <w:keepNext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bookmarkStart w:id="5" w:name="_tyjcwt" w:colFirst="0" w:colLast="0"/>
      <w:bookmarkStart w:id="6" w:name="_3dy6vkm" w:colFirst="0" w:colLast="0"/>
      <w:bookmarkEnd w:id="5"/>
      <w:bookmarkEnd w:id="6"/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Рисунок </w:t>
      </w:r>
      <w:r w:rsidR="007B7C01" w:rsidRPr="000719B7">
        <w:rPr>
          <w:rFonts w:asciiTheme="majorHAnsi" w:hAnsiTheme="majorHAnsi" w:cstheme="majorHAnsi"/>
          <w:sz w:val="24"/>
          <w:szCs w:val="24"/>
        </w:rPr>
        <w:fldChar w:fldCharType="begin"/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instrText>SEQ</w:instrText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instrText>Figure</w:instrText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\*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instrText>ARABIC</w:instrText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fldChar w:fldCharType="separate"/>
      </w:r>
      <w:r w:rsidR="0061495B" w:rsidRPr="000719B7">
        <w:rPr>
          <w:rFonts w:asciiTheme="majorHAnsi" w:hAnsiTheme="majorHAnsi" w:cstheme="majorHAnsi"/>
          <w:noProof/>
          <w:sz w:val="24"/>
          <w:szCs w:val="24"/>
          <w:lang w:val="ru-RU"/>
        </w:rPr>
        <w:t>2</w:t>
      </w:r>
      <w:r w:rsidR="007B7C01" w:rsidRPr="000719B7">
        <w:rPr>
          <w:rFonts w:asciiTheme="majorHAnsi" w:hAnsiTheme="majorHAnsi" w:cstheme="majorHAnsi"/>
          <w:noProof/>
          <w:sz w:val="24"/>
          <w:szCs w:val="24"/>
        </w:rPr>
        <w:fldChar w:fldCharType="end"/>
      </w:r>
      <w:r w:rsidR="0061495B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- Увеличенный вид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</w:p>
    <w:p w14:paraId="4F03567E" w14:textId="77777777" w:rsidR="001B64C3" w:rsidRPr="000719B7" w:rsidRDefault="001B64C3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04DC3BB8" w14:textId="5347621C" w:rsidR="00CA1A3D" w:rsidRPr="000719B7" w:rsidRDefault="00CA1A3D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Этот документ определяет технические детали базовой спецификации для форм-фактора большого генератора (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).</w:t>
      </w:r>
    </w:p>
    <w:p w14:paraId="103EDA0E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7" w:name="_hkhn0q2vwxj3" w:colFirst="0" w:colLast="0"/>
      <w:bookmarkStart w:id="8" w:name="_a7bl2zg7zqvf" w:colFirst="0" w:colLast="0"/>
      <w:bookmarkStart w:id="9" w:name="_eulbnhspeqcb" w:colFirst="0" w:colLast="0"/>
      <w:bookmarkStart w:id="10" w:name="_Toc164761996"/>
      <w:bookmarkEnd w:id="7"/>
      <w:bookmarkEnd w:id="8"/>
      <w:bookmarkEnd w:id="9"/>
      <w:r w:rsidRPr="000719B7">
        <w:rPr>
          <w:rFonts w:asciiTheme="majorHAnsi" w:hAnsiTheme="majorHAnsi" w:cstheme="majorHAnsi"/>
        </w:rPr>
        <w:lastRenderedPageBreak/>
        <w:t>Открытость</w:t>
      </w:r>
      <w:bookmarkEnd w:id="10"/>
    </w:p>
    <w:p w14:paraId="564006CE" w14:textId="5ACE6181" w:rsidR="004F02EF" w:rsidRPr="000719B7" w:rsidRDefault="00B62852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8160C5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делает шаг к модульности карты времени </w:t>
      </w:r>
      <w:r w:rsidRPr="000719B7">
        <w:rPr>
          <w:rFonts w:asciiTheme="majorHAnsi" w:hAnsiTheme="majorHAnsi" w:cstheme="majorHAnsi"/>
          <w:sz w:val="24"/>
          <w:szCs w:val="24"/>
        </w:rPr>
        <w:t>Q</w:t>
      </w:r>
      <w:r w:rsidR="00F43A77">
        <w:rPr>
          <w:rFonts w:asciiTheme="majorHAnsi" w:hAnsiTheme="majorHAnsi" w:cstheme="majorHAnsi"/>
          <w:sz w:val="24"/>
          <w:szCs w:val="24"/>
        </w:rPr>
        <w:t>u</w:t>
      </w:r>
      <w:r w:rsidRPr="000719B7">
        <w:rPr>
          <w:rFonts w:asciiTheme="majorHAnsi" w:hAnsiTheme="majorHAnsi" w:cstheme="majorHAnsi"/>
          <w:sz w:val="24"/>
          <w:szCs w:val="24"/>
        </w:rPr>
        <w:t>antum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Pr="000719B7">
        <w:rPr>
          <w:rFonts w:asciiTheme="majorHAnsi" w:hAnsiTheme="majorHAnsi" w:cstheme="majorHAnsi"/>
          <w:sz w:val="24"/>
          <w:szCs w:val="24"/>
        </w:rPr>
        <w:t>PCI</w:t>
      </w:r>
      <w:r w:rsidR="008160C5" w:rsidRPr="000719B7">
        <w:rPr>
          <w:rFonts w:asciiTheme="majorHAnsi" w:hAnsiTheme="majorHAnsi" w:cstheme="majorHAnsi"/>
          <w:sz w:val="24"/>
          <w:szCs w:val="24"/>
          <w:lang w:val="ru-RU"/>
        </w:rPr>
        <w:t>, позволяя легко вставлять в карты времени модульные сменные генераторы для удержания и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х</w:t>
      </w:r>
      <w:r w:rsidR="008160C5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точности.</w:t>
      </w:r>
    </w:p>
    <w:p w14:paraId="7151DDC1" w14:textId="26203B73" w:rsidR="00A22CB1" w:rsidRPr="000719B7" w:rsidRDefault="005D4D27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Этот стандартный модульный форм-фактор позволяет внедрять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любые генераторы в стек.</w:t>
      </w:r>
    </w:p>
    <w:p w14:paraId="6CB53BE8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11" w:name="_Toc164761997"/>
      <w:r w:rsidRPr="000719B7">
        <w:rPr>
          <w:rFonts w:asciiTheme="majorHAnsi" w:hAnsiTheme="majorHAnsi" w:cstheme="majorHAnsi"/>
        </w:rPr>
        <w:t>Эффективность</w:t>
      </w:r>
      <w:bookmarkEnd w:id="11"/>
    </w:p>
    <w:p w14:paraId="7FC82ACA" w14:textId="3A7F7EE2" w:rsidR="008311BC" w:rsidRPr="000719B7" w:rsidRDefault="00F70604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Благодаря такой модульности функциональность </w:t>
      </w:r>
      <w:r w:rsidR="001B64C3" w:rsidRPr="000719B7">
        <w:rPr>
          <w:rFonts w:asciiTheme="majorHAnsi" w:hAnsiTheme="majorHAnsi" w:cstheme="majorHAnsi"/>
          <w:sz w:val="24"/>
          <w:szCs w:val="24"/>
        </w:rPr>
        <w:t>Q</w:t>
      </w:r>
      <w:r w:rsidR="00F43A77">
        <w:rPr>
          <w:rFonts w:asciiTheme="majorHAnsi" w:hAnsiTheme="majorHAnsi" w:cstheme="majorHAnsi"/>
          <w:sz w:val="24"/>
          <w:szCs w:val="24"/>
        </w:rPr>
        <w:t>u</w:t>
      </w:r>
      <w:r w:rsidR="001B64C3" w:rsidRPr="000719B7">
        <w:rPr>
          <w:rFonts w:asciiTheme="majorHAnsi" w:hAnsiTheme="majorHAnsi" w:cstheme="majorHAnsi"/>
          <w:sz w:val="24"/>
          <w:szCs w:val="24"/>
        </w:rPr>
        <w:t>antum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="001B64C3" w:rsidRPr="000719B7">
        <w:rPr>
          <w:rFonts w:asciiTheme="majorHAnsi" w:hAnsiTheme="majorHAnsi" w:cstheme="majorHAnsi"/>
          <w:sz w:val="24"/>
          <w:szCs w:val="24"/>
        </w:rPr>
        <w:t>PCI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может быть спроектирована и аттестована отдельно от резерва и точности, что позволяет одновременно выполнять параллельные технологические циклы. Технические улучшения в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не требуют внесения изменений в Карту учета рабочего времени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1B64C3" w:rsidRPr="000719B7">
        <w:rPr>
          <w:rFonts w:asciiTheme="majorHAnsi" w:hAnsiTheme="majorHAnsi" w:cstheme="majorHAnsi"/>
          <w:sz w:val="24"/>
          <w:szCs w:val="24"/>
        </w:rPr>
        <w:t>Q</w:t>
      </w:r>
      <w:r w:rsidR="00F43A77">
        <w:rPr>
          <w:rFonts w:asciiTheme="majorHAnsi" w:hAnsiTheme="majorHAnsi" w:cstheme="majorHAnsi"/>
          <w:sz w:val="24"/>
          <w:szCs w:val="24"/>
        </w:rPr>
        <w:t>u</w:t>
      </w:r>
      <w:r w:rsidR="001B64C3" w:rsidRPr="000719B7">
        <w:rPr>
          <w:rFonts w:asciiTheme="majorHAnsi" w:hAnsiTheme="majorHAnsi" w:cstheme="majorHAnsi"/>
          <w:sz w:val="24"/>
          <w:szCs w:val="24"/>
        </w:rPr>
        <w:t>antum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p w14:paraId="3D1E7CCC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12" w:name="_Toc164761998"/>
      <w:r w:rsidRPr="000719B7">
        <w:rPr>
          <w:rFonts w:asciiTheme="majorHAnsi" w:hAnsiTheme="majorHAnsi" w:cstheme="majorHAnsi"/>
        </w:rPr>
        <w:t>Влияние</w:t>
      </w:r>
      <w:bookmarkEnd w:id="12"/>
    </w:p>
    <w:p w14:paraId="55A669DC" w14:textId="53A1F209" w:rsidR="00DE712A" w:rsidRPr="000719B7" w:rsidRDefault="00B62852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8311BC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увеличивает преимущество </w:t>
      </w:r>
      <w:r w:rsidR="008311BC" w:rsidRPr="000719B7">
        <w:rPr>
          <w:rFonts w:asciiTheme="majorHAnsi" w:hAnsiTheme="majorHAnsi" w:cstheme="majorHAnsi"/>
          <w:sz w:val="24"/>
          <w:szCs w:val="24"/>
        </w:rPr>
        <w:t>Oscillator</w:t>
      </w:r>
      <w:r w:rsidR="008311BC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в отношении времени выхода на рынок, например, возможность внедрения атомных часов и многое другое.</w:t>
      </w:r>
    </w:p>
    <w:p w14:paraId="65E6BC73" w14:textId="77777777" w:rsidR="00B5249B" w:rsidRPr="000719B7" w:rsidRDefault="00AC4129" w:rsidP="001B64C3">
      <w:pPr>
        <w:pStyle w:val="1"/>
        <w:numPr>
          <w:ilvl w:val="0"/>
          <w:numId w:val="31"/>
        </w:numPr>
        <w:ind w:left="0"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13" w:name="_f98grsjpr784" w:colFirst="0" w:colLast="0"/>
      <w:bookmarkStart w:id="14" w:name="_q56lys3bc52h" w:colFirst="0" w:colLast="0"/>
      <w:bookmarkStart w:id="15" w:name="_y2bdo7scdqeu" w:colFirst="0" w:colLast="0"/>
      <w:bookmarkStart w:id="16" w:name="_Toc164762000"/>
      <w:bookmarkEnd w:id="13"/>
      <w:bookmarkEnd w:id="14"/>
      <w:bookmarkEnd w:id="15"/>
      <w:r w:rsidRPr="000719B7">
        <w:rPr>
          <w:rFonts w:asciiTheme="majorHAnsi" w:hAnsiTheme="majorHAnsi" w:cstheme="majorHAnsi"/>
          <w:sz w:val="24"/>
          <w:szCs w:val="24"/>
        </w:rPr>
        <w:t>Физические характеристики</w:t>
      </w:r>
      <w:bookmarkEnd w:id="16"/>
    </w:p>
    <w:p w14:paraId="5FD86224" w14:textId="483388F4" w:rsidR="00B5249B" w:rsidRPr="000719B7" w:rsidRDefault="00CF3CE7" w:rsidP="001B64C3">
      <w:pPr>
        <w:spacing w:line="240" w:lineRule="auto"/>
        <w:ind w:firstLine="709"/>
        <w:jc w:val="both"/>
        <w:rPr>
          <w:rFonts w:asciiTheme="majorHAnsi" w:hAnsiTheme="majorHAnsi" w:cstheme="majorHAnsi"/>
          <w:iCs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iCs/>
          <w:sz w:val="24"/>
          <w:szCs w:val="24"/>
          <w:lang w:val="ru-RU"/>
        </w:rPr>
        <w:t xml:space="preserve">Площадь модуля </w:t>
      </w:r>
      <w:r w:rsidR="00B62852" w:rsidRPr="000719B7">
        <w:rPr>
          <w:rFonts w:asciiTheme="majorHAnsi" w:hAnsiTheme="majorHAnsi" w:cstheme="majorHAnsi"/>
          <w:iCs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iCs/>
          <w:sz w:val="24"/>
          <w:szCs w:val="24"/>
          <w:lang w:val="ru-RU"/>
        </w:rPr>
        <w:t xml:space="preserve">, требования к вводу-выводу и механические требования определены для совместимости со спецификацией </w:t>
      </w:r>
      <w:r w:rsidR="006354D6" w:rsidRPr="000719B7">
        <w:rPr>
          <w:rFonts w:asciiTheme="majorHAnsi" w:hAnsiTheme="majorHAnsi" w:cstheme="majorHAnsi"/>
          <w:iCs/>
          <w:sz w:val="24"/>
          <w:szCs w:val="24"/>
        </w:rPr>
        <w:t>Q</w:t>
      </w:r>
      <w:r w:rsidR="00F43A77">
        <w:rPr>
          <w:rFonts w:asciiTheme="majorHAnsi" w:hAnsiTheme="majorHAnsi" w:cstheme="majorHAnsi"/>
          <w:iCs/>
          <w:sz w:val="24"/>
          <w:szCs w:val="24"/>
        </w:rPr>
        <w:t>u</w:t>
      </w:r>
      <w:r w:rsidR="006354D6" w:rsidRPr="000719B7">
        <w:rPr>
          <w:rFonts w:asciiTheme="majorHAnsi" w:hAnsiTheme="majorHAnsi" w:cstheme="majorHAnsi"/>
          <w:iCs/>
          <w:sz w:val="24"/>
          <w:szCs w:val="24"/>
        </w:rPr>
        <w:t>antum</w:t>
      </w:r>
      <w:r w:rsidR="006354D6" w:rsidRPr="000719B7">
        <w:rPr>
          <w:rFonts w:asciiTheme="majorHAnsi" w:hAnsiTheme="majorHAnsi" w:cstheme="majorHAnsi"/>
          <w:iCs/>
          <w:sz w:val="24"/>
          <w:szCs w:val="24"/>
          <w:lang w:val="ru-RU"/>
        </w:rPr>
        <w:t>-</w:t>
      </w:r>
      <w:r w:rsidR="006354D6" w:rsidRPr="000719B7">
        <w:rPr>
          <w:rFonts w:asciiTheme="majorHAnsi" w:hAnsiTheme="majorHAnsi" w:cstheme="majorHAnsi"/>
          <w:iCs/>
          <w:sz w:val="24"/>
          <w:szCs w:val="24"/>
        </w:rPr>
        <w:t>PCI</w:t>
      </w:r>
      <w:r w:rsidRPr="000719B7">
        <w:rPr>
          <w:rFonts w:asciiTheme="majorHAnsi" w:hAnsiTheme="majorHAnsi" w:cstheme="majorHAnsi"/>
          <w:iCs/>
          <w:sz w:val="24"/>
          <w:szCs w:val="24"/>
          <w:lang w:val="ru-RU"/>
        </w:rPr>
        <w:t>.</w:t>
      </w:r>
    </w:p>
    <w:p w14:paraId="0B39DB2B" w14:textId="77777777" w:rsidR="00101C9A" w:rsidRPr="000719B7" w:rsidRDefault="00101C9A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4599BD2A" w14:textId="595BA5BB" w:rsidR="00101C9A" w:rsidRPr="000719B7" w:rsidRDefault="00B6285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состоит из печатной платы размером 2 дюйма</w:t>
      </w:r>
      <w:r w:rsidR="006354D6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(Рисунок 2)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(50,8 мм) </w:t>
      </w:r>
      <w:r w:rsidR="00101C9A" w:rsidRPr="000719B7">
        <w:rPr>
          <w:rFonts w:asciiTheme="majorHAnsi" w:hAnsiTheme="majorHAnsi" w:cstheme="majorHAnsi"/>
          <w:sz w:val="24"/>
          <w:szCs w:val="24"/>
        </w:rPr>
        <w:t>x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2 дюйма (50,8 мм) </w:t>
      </w:r>
      <w:r w:rsidR="00101C9A" w:rsidRPr="000719B7">
        <w:rPr>
          <w:rFonts w:asciiTheme="majorHAnsi" w:hAnsiTheme="majorHAnsi" w:cstheme="majorHAnsi"/>
          <w:sz w:val="24"/>
          <w:szCs w:val="24"/>
        </w:rPr>
        <w:t>x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0,98 дюйма (25 мм).</w:t>
      </w:r>
    </w:p>
    <w:p w14:paraId="35FAC51B" w14:textId="77777777" w:rsidR="00101C9A" w:rsidRPr="000719B7" w:rsidRDefault="00101C9A" w:rsidP="001B64C3">
      <w:pPr>
        <w:pStyle w:val="2"/>
        <w:numPr>
          <w:ilvl w:val="1"/>
          <w:numId w:val="31"/>
        </w:numPr>
        <w:ind w:left="0" w:firstLine="709"/>
        <w:jc w:val="both"/>
        <w:rPr>
          <w:rFonts w:asciiTheme="majorHAnsi" w:hAnsiTheme="majorHAnsi" w:cstheme="majorHAnsi"/>
        </w:rPr>
      </w:pPr>
      <w:bookmarkStart w:id="17" w:name="_Toc164762001"/>
      <w:r w:rsidRPr="000719B7">
        <w:rPr>
          <w:rFonts w:asciiTheme="majorHAnsi" w:hAnsiTheme="majorHAnsi" w:cstheme="majorHAnsi"/>
        </w:rPr>
        <w:t>Маркировка</w:t>
      </w:r>
      <w:bookmarkEnd w:id="17"/>
    </w:p>
    <w:p w14:paraId="70687645" w14:textId="7C19E535" w:rsidR="001235AA" w:rsidRPr="000719B7" w:rsidRDefault="00F54DDB" w:rsidP="001B64C3">
      <w:pPr>
        <w:pStyle w:val="a9"/>
        <w:spacing w:line="240" w:lineRule="auto"/>
        <w:ind w:left="0" w:firstLine="709"/>
        <w:jc w:val="both"/>
        <w:rPr>
          <w:rFonts w:asciiTheme="majorHAnsi" w:hAnsiTheme="majorHAnsi" w:cstheme="majorHAnsi"/>
          <w:iCs/>
          <w:sz w:val="24"/>
          <w:szCs w:val="24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Этикетки будут содержать информацию о номере детали и серийном номере. </w:t>
      </w:r>
    </w:p>
    <w:p w14:paraId="728E309F" w14:textId="36B929BD" w:rsidR="00B5249B" w:rsidRPr="000719B7" w:rsidRDefault="006354D6" w:rsidP="001B64C3">
      <w:pPr>
        <w:pStyle w:val="2"/>
        <w:numPr>
          <w:ilvl w:val="1"/>
          <w:numId w:val="31"/>
        </w:numPr>
        <w:ind w:left="0" w:firstLine="709"/>
        <w:jc w:val="both"/>
        <w:rPr>
          <w:rFonts w:asciiTheme="majorHAnsi" w:hAnsiTheme="majorHAnsi" w:cstheme="majorHAnsi"/>
        </w:rPr>
      </w:pPr>
      <w:bookmarkStart w:id="18" w:name="_Toc164762002"/>
      <w:r w:rsidRPr="000719B7">
        <w:rPr>
          <w:rFonts w:asciiTheme="majorHAnsi" w:hAnsiTheme="majorHAnsi" w:cstheme="majorHAnsi"/>
        </w:rPr>
        <w:t>ВВОД/ВЫВОД</w:t>
      </w:r>
      <w:bookmarkEnd w:id="18"/>
    </w:p>
    <w:p w14:paraId="53EC31D5" w14:textId="760E572B" w:rsidR="000C3B9C" w:rsidRPr="000719B7" w:rsidRDefault="00B6285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857C0F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содержит следующие интерфейсы ввода-вывода:</w:t>
      </w:r>
    </w:p>
    <w:p w14:paraId="27408BC7" w14:textId="77777777" w:rsidR="002627F9" w:rsidRPr="000719B7" w:rsidRDefault="00A721C5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Соединение </w:t>
      </w:r>
      <w:r w:rsidRPr="000719B7">
        <w:rPr>
          <w:rFonts w:asciiTheme="majorHAnsi" w:hAnsiTheme="majorHAnsi" w:cstheme="majorHAnsi"/>
          <w:sz w:val="24"/>
          <w:szCs w:val="24"/>
        </w:rPr>
        <w:t>PPS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— это функция калибровки и дисциплинирования, которая помогает корректировать дрейф частоты и фазы (скорость старения) от основного тактового сигнала к внешнему опорному сигналу </w:t>
      </w:r>
      <w:r w:rsidRPr="000719B7">
        <w:rPr>
          <w:rFonts w:asciiTheme="majorHAnsi" w:hAnsiTheme="majorHAnsi" w:cstheme="majorHAnsi"/>
          <w:sz w:val="24"/>
          <w:szCs w:val="24"/>
        </w:rPr>
        <w:t>PPS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tbl>
      <w:tblPr>
        <w:tblStyle w:val="-1"/>
        <w:tblpPr w:leftFromText="180" w:rightFromText="180" w:vertAnchor="text" w:horzAnchor="margin" w:tblpY="116"/>
        <w:tblW w:w="0" w:type="auto"/>
        <w:tblLook w:val="04A0" w:firstRow="1" w:lastRow="0" w:firstColumn="1" w:lastColumn="0" w:noHBand="0" w:noVBand="1"/>
      </w:tblPr>
      <w:tblGrid>
        <w:gridCol w:w="1149"/>
        <w:gridCol w:w="1655"/>
        <w:gridCol w:w="1710"/>
        <w:gridCol w:w="5305"/>
      </w:tblGrid>
      <w:tr w:rsidR="00E35702" w:rsidRPr="000719B7" w14:paraId="558342A8" w14:textId="77777777" w:rsidTr="00635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723F0B23" w14:textId="410EF3A3" w:rsidR="00E35702" w:rsidRPr="000719B7" w:rsidRDefault="006354D6" w:rsidP="000719B7">
            <w:pPr>
              <w:jc w:val="center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</w:rPr>
              <w:t>Pin #</w:t>
            </w:r>
          </w:p>
        </w:tc>
        <w:tc>
          <w:tcPr>
            <w:tcW w:w="1655" w:type="dxa"/>
          </w:tcPr>
          <w:p w14:paraId="779B203E" w14:textId="77777777" w:rsidR="00E35702" w:rsidRPr="000719B7" w:rsidRDefault="00E35702" w:rsidP="000719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Имя</w:t>
            </w:r>
          </w:p>
        </w:tc>
        <w:tc>
          <w:tcPr>
            <w:tcW w:w="1710" w:type="dxa"/>
          </w:tcPr>
          <w:p w14:paraId="1530E555" w14:textId="77777777" w:rsidR="00E35702" w:rsidRPr="000719B7" w:rsidRDefault="00E35702" w:rsidP="000719B7">
            <w:pPr>
              <w:ind w:firstLine="7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Тип</w:t>
            </w:r>
          </w:p>
        </w:tc>
        <w:tc>
          <w:tcPr>
            <w:tcW w:w="5305" w:type="dxa"/>
          </w:tcPr>
          <w:p w14:paraId="0FDABCA2" w14:textId="77777777" w:rsidR="00E35702" w:rsidRPr="000719B7" w:rsidRDefault="00E35702" w:rsidP="000719B7">
            <w:pPr>
              <w:ind w:firstLine="7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Описание</w:t>
            </w:r>
          </w:p>
        </w:tc>
      </w:tr>
      <w:tr w:rsidR="006354D6" w:rsidRPr="00F43A77" w14:paraId="350EF25B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27A0FC87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719B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55" w:type="dxa"/>
          </w:tcPr>
          <w:p w14:paraId="6604842F" w14:textId="2C2A0670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NC/Tune</w:t>
            </w:r>
          </w:p>
        </w:tc>
        <w:tc>
          <w:tcPr>
            <w:tcW w:w="1710" w:type="dxa"/>
          </w:tcPr>
          <w:p w14:paraId="564FE14E" w14:textId="08635C76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Input</w:t>
            </w:r>
          </w:p>
        </w:tc>
        <w:tc>
          <w:tcPr>
            <w:tcW w:w="5305" w:type="dxa"/>
          </w:tcPr>
          <w:p w14:paraId="51834C32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  <w:lang w:val="ru-RU"/>
              </w:rPr>
              <w:t>Не подключен и не используется для аналогового рулевого управления (настройка)</w:t>
            </w:r>
          </w:p>
        </w:tc>
      </w:tr>
      <w:tr w:rsidR="006354D6" w:rsidRPr="000719B7" w14:paraId="5848D610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19745EE2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655" w:type="dxa"/>
          </w:tcPr>
          <w:p w14:paraId="2068C511" w14:textId="0B5166A5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GND</w:t>
            </w:r>
          </w:p>
        </w:tc>
        <w:tc>
          <w:tcPr>
            <w:tcW w:w="1710" w:type="dxa"/>
          </w:tcPr>
          <w:p w14:paraId="6E5CE328" w14:textId="1DAFABCD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Power</w:t>
            </w:r>
          </w:p>
        </w:tc>
        <w:tc>
          <w:tcPr>
            <w:tcW w:w="5305" w:type="dxa"/>
          </w:tcPr>
          <w:p w14:paraId="7C836865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Возврат мощности</w:t>
            </w:r>
          </w:p>
        </w:tc>
      </w:tr>
      <w:tr w:rsidR="006354D6" w:rsidRPr="000719B7" w14:paraId="599AA642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7D4908E3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655" w:type="dxa"/>
          </w:tcPr>
          <w:p w14:paraId="75E6EDF0" w14:textId="02A34B55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RF OUT</w:t>
            </w:r>
          </w:p>
        </w:tc>
        <w:tc>
          <w:tcPr>
            <w:tcW w:w="1710" w:type="dxa"/>
          </w:tcPr>
          <w:p w14:paraId="37430B98" w14:textId="4CCFA74A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2220A65B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Тактовый выход, обычно 10 МГц</w:t>
            </w:r>
          </w:p>
        </w:tc>
      </w:tr>
      <w:tr w:rsidR="006354D6" w:rsidRPr="000719B7" w14:paraId="01A8E6B0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1CE90A78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655" w:type="dxa"/>
          </w:tcPr>
          <w:p w14:paraId="334364ED" w14:textId="35A7C733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GND</w:t>
            </w:r>
          </w:p>
        </w:tc>
        <w:tc>
          <w:tcPr>
            <w:tcW w:w="1710" w:type="dxa"/>
          </w:tcPr>
          <w:p w14:paraId="3B83AEF1" w14:textId="74348953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Power</w:t>
            </w:r>
          </w:p>
        </w:tc>
        <w:tc>
          <w:tcPr>
            <w:tcW w:w="5305" w:type="dxa"/>
          </w:tcPr>
          <w:p w14:paraId="45DB1B08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Возврат мощности</w:t>
            </w:r>
          </w:p>
        </w:tc>
      </w:tr>
      <w:tr w:rsidR="006354D6" w:rsidRPr="00F43A77" w14:paraId="75491A70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47A6AD2D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655" w:type="dxa"/>
          </w:tcPr>
          <w:p w14:paraId="604E7CE0" w14:textId="77DE1B72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VCC</w:t>
            </w:r>
          </w:p>
        </w:tc>
        <w:tc>
          <w:tcPr>
            <w:tcW w:w="1710" w:type="dxa"/>
          </w:tcPr>
          <w:p w14:paraId="3E198766" w14:textId="293D2AAA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Power</w:t>
            </w:r>
          </w:p>
        </w:tc>
        <w:tc>
          <w:tcPr>
            <w:tcW w:w="5305" w:type="dxa"/>
          </w:tcPr>
          <w:p w14:paraId="746C2EB7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  <w:lang w:val="ru-RU"/>
              </w:rPr>
              <w:t>Источник питания, 3х3, 5В или 12В (важно проверить)</w:t>
            </w:r>
          </w:p>
        </w:tc>
      </w:tr>
      <w:tr w:rsidR="006354D6" w:rsidRPr="00F43A77" w14:paraId="1777FCE2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1088338D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655" w:type="dxa"/>
          </w:tcPr>
          <w:p w14:paraId="542E5B3F" w14:textId="07727FDF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Lock</w:t>
            </w:r>
          </w:p>
        </w:tc>
        <w:tc>
          <w:tcPr>
            <w:tcW w:w="1710" w:type="dxa"/>
          </w:tcPr>
          <w:p w14:paraId="116F747A" w14:textId="7311A032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7BD43812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  <w:lang w:val="ru-RU"/>
              </w:rPr>
              <w:t xml:space="preserve">Индикатор блокировки, высокий уровень при блокировке, </w:t>
            </w:r>
            <w:r w:rsidRPr="000719B7">
              <w:rPr>
                <w:rFonts w:asciiTheme="majorHAnsi" w:hAnsiTheme="majorHAnsi" w:cstheme="majorHAnsi"/>
              </w:rPr>
              <w:t>LVCMOS</w:t>
            </w:r>
          </w:p>
        </w:tc>
      </w:tr>
      <w:tr w:rsidR="006354D6" w:rsidRPr="000719B7" w14:paraId="6270779A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712D24C5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1655" w:type="dxa"/>
          </w:tcPr>
          <w:p w14:paraId="6BE87C05" w14:textId="34859885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TXD</w:t>
            </w:r>
          </w:p>
        </w:tc>
        <w:tc>
          <w:tcPr>
            <w:tcW w:w="1710" w:type="dxa"/>
          </w:tcPr>
          <w:p w14:paraId="50EABFBB" w14:textId="18048483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58CA42C5" w14:textId="77777777" w:rsidR="006354D6" w:rsidRPr="000719B7" w:rsidRDefault="006354D6" w:rsidP="00B62852">
            <w:pPr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UART TXD, LVCMOS</w:t>
            </w:r>
          </w:p>
        </w:tc>
      </w:tr>
      <w:tr w:rsidR="006354D6" w:rsidRPr="000719B7" w14:paraId="26B26D95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0FA92857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lastRenderedPageBreak/>
              <w:t>8</w:t>
            </w:r>
          </w:p>
        </w:tc>
        <w:tc>
          <w:tcPr>
            <w:tcW w:w="1655" w:type="dxa"/>
          </w:tcPr>
          <w:p w14:paraId="677D3977" w14:textId="6E944C8B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RXD</w:t>
            </w:r>
          </w:p>
        </w:tc>
        <w:tc>
          <w:tcPr>
            <w:tcW w:w="1710" w:type="dxa"/>
          </w:tcPr>
          <w:p w14:paraId="4A127C59" w14:textId="7EB7801B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Input</w:t>
            </w:r>
          </w:p>
        </w:tc>
        <w:tc>
          <w:tcPr>
            <w:tcW w:w="5305" w:type="dxa"/>
          </w:tcPr>
          <w:p w14:paraId="42392E4F" w14:textId="77777777" w:rsidR="006354D6" w:rsidRPr="000719B7" w:rsidRDefault="006354D6" w:rsidP="00B62852">
            <w:pPr>
              <w:keepNext/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UART RXD, LVCMOS</w:t>
            </w:r>
          </w:p>
        </w:tc>
      </w:tr>
      <w:tr w:rsidR="006354D6" w:rsidRPr="000719B7" w14:paraId="052ACBF9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2622C1A6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655" w:type="dxa"/>
          </w:tcPr>
          <w:p w14:paraId="1E6BD2F3" w14:textId="71DBE6C4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PPS In</w:t>
            </w:r>
          </w:p>
        </w:tc>
        <w:tc>
          <w:tcPr>
            <w:tcW w:w="1710" w:type="dxa"/>
          </w:tcPr>
          <w:p w14:paraId="29887F5B" w14:textId="18984891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Input</w:t>
            </w:r>
          </w:p>
        </w:tc>
        <w:tc>
          <w:tcPr>
            <w:tcW w:w="5305" w:type="dxa"/>
          </w:tcPr>
          <w:p w14:paraId="748AA00B" w14:textId="082C2E8B" w:rsidR="006354D6" w:rsidRPr="000719B7" w:rsidRDefault="006354D6" w:rsidP="00B62852">
            <w:pPr>
              <w:keepNext/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  <w:b/>
                <w:bCs/>
                <w:lang w:val="ru-RU"/>
              </w:rPr>
              <w:t xml:space="preserve">Опция </w:t>
            </w:r>
            <w:r w:rsidRPr="000719B7">
              <w:rPr>
                <w:rFonts w:asciiTheme="majorHAnsi" w:hAnsiTheme="majorHAnsi" w:cstheme="majorHAnsi"/>
              </w:rPr>
              <w:t>3,3 В</w:t>
            </w:r>
          </w:p>
        </w:tc>
      </w:tr>
      <w:tr w:rsidR="006354D6" w:rsidRPr="000719B7" w14:paraId="7FEF1D04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55DFBA3D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655" w:type="dxa"/>
          </w:tcPr>
          <w:p w14:paraId="02F8AB80" w14:textId="0AC323C3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PPS Out</w:t>
            </w:r>
          </w:p>
        </w:tc>
        <w:tc>
          <w:tcPr>
            <w:tcW w:w="1710" w:type="dxa"/>
          </w:tcPr>
          <w:p w14:paraId="18D81236" w14:textId="53830AEF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343F6AC0" w14:textId="33BB676B" w:rsidR="006354D6" w:rsidRPr="000719B7" w:rsidRDefault="006354D6" w:rsidP="00B62852">
            <w:pPr>
              <w:keepNext/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0719B7">
              <w:rPr>
                <w:rFonts w:asciiTheme="majorHAnsi" w:hAnsiTheme="majorHAnsi" w:cstheme="majorHAnsi"/>
                <w:b/>
                <w:bCs/>
                <w:lang w:val="ru-RU"/>
              </w:rPr>
              <w:t xml:space="preserve">Опция </w:t>
            </w:r>
            <w:r w:rsidRPr="000719B7">
              <w:rPr>
                <w:rFonts w:asciiTheme="majorHAnsi" w:hAnsiTheme="majorHAnsi" w:cstheme="majorHAnsi"/>
              </w:rPr>
              <w:t>3,3 В</w:t>
            </w:r>
          </w:p>
        </w:tc>
      </w:tr>
    </w:tbl>
    <w:p w14:paraId="1339176B" w14:textId="3437DD0B" w:rsidR="00B5249B" w:rsidRPr="000719B7" w:rsidRDefault="00B62852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19" w:name="_gj6fo31vr336" w:colFirst="0" w:colLast="0"/>
      <w:bookmarkStart w:id="20" w:name="_Toc164762003"/>
      <w:bookmarkEnd w:id="19"/>
      <w:r w:rsidRPr="000719B7">
        <w:rPr>
          <w:rFonts w:asciiTheme="majorHAnsi" w:hAnsiTheme="majorHAnsi" w:cstheme="majorHAnsi"/>
          <w:lang w:val="ru-RU"/>
        </w:rPr>
        <w:t>Плата</w:t>
      </w:r>
      <w:bookmarkEnd w:id="20"/>
    </w:p>
    <w:p w14:paraId="10442C2E" w14:textId="0423D08B" w:rsidR="00490E97" w:rsidRPr="000719B7" w:rsidRDefault="00AA24F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Базовая плата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состоит из 10 контактов (2 из которых являются дополнительными).</w:t>
      </w:r>
    </w:p>
    <w:p w14:paraId="225F9F0E" w14:textId="5E27C5EA" w:rsidR="00AA24F2" w:rsidRPr="000719B7" w:rsidRDefault="00AA24F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Отверстия для винтов</w:t>
      </w:r>
      <w:r w:rsidR="002322B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не являются обязательными, пока сохраняются местоположения.</w:t>
      </w:r>
    </w:p>
    <w:p w14:paraId="4965945B" w14:textId="77777777" w:rsidR="00867E3E" w:rsidRPr="000719B7" w:rsidRDefault="00867E3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Нанесите заземленные защитные зоны для отверстий под винты.</w:t>
      </w:r>
    </w:p>
    <w:p w14:paraId="6F9A0DF0" w14:textId="77777777" w:rsidR="0096388A" w:rsidRPr="000719B7" w:rsidRDefault="0096388A" w:rsidP="00F43A77">
      <w:p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04159665" w14:textId="77777777" w:rsidR="00B5249B" w:rsidRPr="000719B7" w:rsidRDefault="00AC4129" w:rsidP="001B64C3">
      <w:pPr>
        <w:pStyle w:val="2"/>
        <w:numPr>
          <w:ilvl w:val="2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21" w:name="_Toc164762004"/>
      <w:r w:rsidRPr="000719B7">
        <w:rPr>
          <w:rFonts w:asciiTheme="majorHAnsi" w:hAnsiTheme="majorHAnsi" w:cstheme="majorHAnsi"/>
        </w:rPr>
        <w:t>Вид снизу</w:t>
      </w:r>
      <w:bookmarkEnd w:id="21"/>
    </w:p>
    <w:p w14:paraId="4B374AE0" w14:textId="77777777" w:rsidR="00B5249B" w:rsidRPr="000719B7" w:rsidRDefault="00447359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0719B7"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33767219" wp14:editId="6203FDAD">
                <wp:simplePos x="0" y="0"/>
                <wp:positionH relativeFrom="column">
                  <wp:posOffset>998220</wp:posOffset>
                </wp:positionH>
                <wp:positionV relativeFrom="paragraph">
                  <wp:posOffset>258445</wp:posOffset>
                </wp:positionV>
                <wp:extent cx="3950970" cy="3529330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3529330"/>
                          <a:chOff x="0" y="0"/>
                          <a:chExt cx="3950970" cy="3529521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 flipH="1">
                            <a:off x="312821" y="3019927"/>
                            <a:ext cx="942340" cy="0"/>
                          </a:xfrm>
                          <a:prstGeom prst="line">
                            <a:avLst/>
                          </a:prstGeom>
                          <a:ln w="6350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3950970" cy="3529521"/>
                            <a:chOff x="0" y="0"/>
                            <a:chExt cx="3950970" cy="3529521"/>
                          </a:xfrm>
                        </wpg:grpSpPr>
                        <wps:wsp>
                          <wps:cNvPr id="2" name="Straight Connector 2"/>
                          <wps:cNvCnPr/>
                          <wps:spPr>
                            <a:xfrm flipH="1">
                              <a:off x="208547" y="1106906"/>
                              <a:ext cx="942949" cy="0"/>
                            </a:xfrm>
                            <a:prstGeom prst="line">
                              <a:avLst/>
                            </a:prstGeom>
                            <a:ln w="6350"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" name="Group 16"/>
                          <wpg:cNvGrpSpPr/>
                          <wpg:grpSpPr>
                            <a:xfrm>
                              <a:off x="0" y="0"/>
                              <a:ext cx="3950970" cy="3529521"/>
                              <a:chOff x="0" y="0"/>
                              <a:chExt cx="3950970" cy="3529521"/>
                            </a:xfrm>
                          </wpg:grpSpPr>
                          <wpg:grpS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3950970" cy="3375660"/>
                                <a:chOff x="0" y="0"/>
                                <a:chExt cx="3951304" cy="3393629"/>
                              </a:xfrm>
                            </wpg:grpSpPr>
                            <wpg:grpSp>
                              <wpg:cNvPr id="221" name="Group 221"/>
                              <wpg:cNvGrpSpPr/>
                              <wpg:grpSpPr>
                                <a:xfrm>
                                  <a:off x="717884" y="0"/>
                                  <a:ext cx="3233420" cy="3393629"/>
                                  <a:chOff x="0" y="0"/>
                                  <a:chExt cx="3233631" cy="3393692"/>
                                </a:xfrm>
                              </wpg:grpSpPr>
                              <wpg:grpSp>
                                <wpg:cNvPr id="222" name="Group 222"/>
                                <wpg:cNvGrpSpPr/>
                                <wpg:grpSpPr>
                                  <a:xfrm>
                                    <a:off x="0" y="0"/>
                                    <a:ext cx="3233631" cy="3393692"/>
                                    <a:chOff x="0" y="66612"/>
                                    <a:chExt cx="3233631" cy="3393692"/>
                                  </a:xfrm>
                                </wpg:grpSpPr>
                                <wpg:grpSp>
                                  <wpg:cNvPr id="223" name="Group 223"/>
                                  <wpg:cNvGrpSpPr/>
                                  <wpg:grpSpPr>
                                    <a:xfrm>
                                      <a:off x="101600" y="66612"/>
                                      <a:ext cx="3132031" cy="3393692"/>
                                      <a:chOff x="0" y="66612"/>
                                      <a:chExt cx="3132031" cy="3393692"/>
                                    </a:xfrm>
                                  </wpg:grpSpPr>
                                  <wpg:grpSp>
                                    <wpg:cNvPr id="224" name="Group 224"/>
                                    <wpg:cNvGrpSpPr/>
                                    <wpg:grpSpPr>
                                      <a:xfrm>
                                        <a:off x="186280" y="66612"/>
                                        <a:ext cx="2945751" cy="3393692"/>
                                        <a:chOff x="14" y="-64430"/>
                                        <a:chExt cx="2946028" cy="3393883"/>
                                      </a:xfrm>
                                    </wpg:grpSpPr>
                                    <wpg:grpSp>
                                      <wpg:cNvPr id="225" name="Group 225"/>
                                      <wpg:cNvGrpSpPr/>
                                      <wpg:grpSpPr>
                                        <a:xfrm>
                                          <a:off x="1517927" y="1140460"/>
                                          <a:ext cx="1043609" cy="864704"/>
                                          <a:chOff x="0" y="0"/>
                                          <a:chExt cx="1043609" cy="864704"/>
                                        </a:xfrm>
                                      </wpg:grpSpPr>
                                      <wps:wsp>
                                        <wps:cNvPr id="226" name="Straight Connector 226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7" name="Straight Connector 227"/>
                                        <wps:cNvCnPr/>
                                        <wps:spPr>
                                          <a:xfrm flipH="1">
                                            <a:off x="293205" y="864704"/>
                                            <a:ext cx="417747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8" name="Straight Arrow Connector 228"/>
                                        <wps:cNvCnPr/>
                                        <wps:spPr>
                                          <a:xfrm>
                                            <a:off x="674757" y="561561"/>
                                            <a:ext cx="0" cy="30314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9" name="Straight Arrow Connector 229"/>
                                        <wps:cNvCnPr/>
                                        <wps:spPr>
                                          <a:xfrm flipV="1">
                                            <a:off x="674757" y="552"/>
                                            <a:ext cx="0" cy="3373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0" name="Text Box 230"/>
                                        <wps:cNvSpPr txBox="1"/>
                                        <wps:spPr>
                                          <a:xfrm>
                                            <a:off x="427383" y="337930"/>
                                            <a:ext cx="616226" cy="283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DB6C22" w14:textId="77777777" w:rsidR="006B09FB" w:rsidRDefault="006B09FB" w:rsidP="006B09FB">
                                              <w:r>
                                                <w:t>23 мм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31" name="Group 231"/>
                                      <wpg:cNvGrpSpPr/>
                                      <wpg:grpSpPr>
                                        <a:xfrm>
                                          <a:off x="1517927" y="1239520"/>
                                          <a:ext cx="1428115" cy="1526540"/>
                                          <a:chOff x="-32877" y="0"/>
                                          <a:chExt cx="1076486" cy="865236"/>
                                        </a:xfrm>
                                      </wpg:grpSpPr>
                                      <wps:wsp>
                                        <wps:cNvPr id="232" name="Straight Connector 232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3" name="Straight Connector 233"/>
                                        <wps:cNvCnPr/>
                                        <wps:spPr>
                                          <a:xfrm flipH="1">
                                            <a:off x="-32877" y="865017"/>
                                            <a:ext cx="744061" cy="219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4" name="Straight Arrow Connector 234"/>
                                        <wps:cNvCnPr/>
                                        <wps:spPr>
                                          <a:xfrm>
                                            <a:off x="674757" y="491926"/>
                                            <a:ext cx="0" cy="3727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5" name="Straight Arrow Connector 235"/>
                                        <wps:cNvCnPr/>
                                        <wps:spPr>
                                          <a:xfrm flipV="1">
                                            <a:off x="674757" y="552"/>
                                            <a:ext cx="0" cy="3373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6" name="Text Box 236"/>
                                        <wps:cNvSpPr txBox="1"/>
                                        <wps:spPr>
                                          <a:xfrm>
                                            <a:off x="427383" y="337930"/>
                                            <a:ext cx="616226" cy="283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440E17" w14:textId="77777777" w:rsidR="006B09FB" w:rsidRDefault="006B09FB" w:rsidP="006B09FB">
                                              <w:r>
                                                <w:t>40,64 мм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37" name="Group 237"/>
                                      <wpg:cNvGrpSpPr/>
                                      <wpg:grpSpPr>
                                        <a:xfrm rot="5400000">
                                          <a:off x="528842" y="2314359"/>
                                          <a:ext cx="486266" cy="1543922"/>
                                          <a:chOff x="0" y="0"/>
                                          <a:chExt cx="919974" cy="865905"/>
                                        </a:xfrm>
                                      </wpg:grpSpPr>
                                      <wps:wsp>
                                        <wps:cNvPr id="238" name="Straight Connector 238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9" name="Straight Connector 239"/>
                                        <wps:cNvCnPr/>
                                        <wps:spPr>
                                          <a:xfrm rot="16200000" flipH="1" flipV="1">
                                            <a:off x="355512" y="510570"/>
                                            <a:ext cx="0" cy="7106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0" name="Straight Arrow Connector 240"/>
                                        <wps:cNvCnPr/>
                                        <wps:spPr>
                                          <a:xfrm>
                                            <a:off x="674757" y="561561"/>
                                            <a:ext cx="0" cy="30314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1" name="Straight Arrow Connector 241"/>
                                        <wps:cNvCnPr/>
                                        <wps:spPr>
                                          <a:xfrm flipV="1">
                                            <a:off x="674753" y="552"/>
                                            <a:ext cx="0" cy="20518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2" name="Text Box 242"/>
                                        <wps:cNvSpPr txBox="1"/>
                                        <wps:spPr>
                                          <a:xfrm rot="16200000">
                                            <a:off x="448375" y="132752"/>
                                            <a:ext cx="438000" cy="5051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10803A6" w14:textId="77777777" w:rsidR="006B09FB" w:rsidRDefault="006B09FB" w:rsidP="006B09FB">
                                              <w:r>
                                                <w:t>40,64 мм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43" name="Group 243"/>
                                      <wpg:cNvGrpSpPr/>
                                      <wpg:grpSpPr>
                                        <a:xfrm rot="16200000">
                                          <a:off x="179476" y="207042"/>
                                          <a:ext cx="935858" cy="844159"/>
                                          <a:chOff x="-229244" y="-1927151"/>
                                          <a:chExt cx="1770565" cy="2940801"/>
                                        </a:xfrm>
                                      </wpg:grpSpPr>
                                      <wps:wsp>
                                        <wps:cNvPr id="244" name="Straight Connector 244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5" name="Straight Connector 245"/>
                                        <wps:cNvCnPr/>
                                        <wps:spPr>
                                          <a:xfrm rot="5400000">
                                            <a:off x="656039" y="-132769"/>
                                            <a:ext cx="0" cy="177056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6" name="Straight Arrow Connector 246"/>
                                        <wps:cNvCnPr/>
                                        <wps:spPr>
                                          <a:xfrm>
                                            <a:off x="674757" y="561561"/>
                                            <a:ext cx="0" cy="30314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7" name="Straight Arrow Connector 247"/>
                                        <wps:cNvCnPr/>
                                        <wps:spPr>
                                          <a:xfrm flipV="1">
                                            <a:off x="674757" y="552"/>
                                            <a:ext cx="0" cy="3373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8" name="Text Box 248"/>
                                        <wps:cNvSpPr txBox="1"/>
                                        <wps:spPr>
                                          <a:xfrm rot="5400000">
                                            <a:off x="-553796" y="-709349"/>
                                            <a:ext cx="2940801" cy="5051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2D2BF1" w14:textId="77777777" w:rsidR="006B09FB" w:rsidRDefault="006B09FB" w:rsidP="006B09FB">
                                              <w:r>
                                                <w:t>6.07ммммх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49" name="Group 249"/>
                                      <wpg:cNvGrpSpPr/>
                                      <wpg:grpSpPr>
                                        <a:xfrm>
                                          <a:off x="826483" y="-64430"/>
                                          <a:ext cx="982980" cy="1176315"/>
                                          <a:chOff x="-231704" y="-64430"/>
                                          <a:chExt cx="982980" cy="1176315"/>
                                        </a:xfrm>
                                      </wpg:grpSpPr>
                                      <wps:wsp>
                                        <wps:cNvPr id="250" name="Straight Connector 250"/>
                                        <wps:cNvCnPr/>
                                        <wps:spPr>
                                          <a:xfrm flipH="1">
                                            <a:off x="416560" y="157480"/>
                                            <a:ext cx="3175" cy="95440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1" name="Text Box 251"/>
                                        <wps:cNvSpPr txBox="1"/>
                                        <wps:spPr>
                                          <a:xfrm>
                                            <a:off x="-231704" y="-64430"/>
                                            <a:ext cx="982980" cy="488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1DCA1FC" w14:textId="77777777" w:rsidR="006B09FB" w:rsidRDefault="006B09FB" w:rsidP="006B09FB">
                                              <w:r>
                                                <w:t>3,0 мм х 4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52" name="Straight Connector 252"/>
                                        <wps:cNvCnPr/>
                                        <wps:spPr>
                                          <a:xfrm flipH="1">
                                            <a:off x="177800" y="157480"/>
                                            <a:ext cx="3175" cy="9537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3" name="Straight Connector 253"/>
                                        <wps:cNvCnPr/>
                                        <wps:spPr>
                                          <a:xfrm flipH="1">
                                            <a:off x="58420" y="157480"/>
                                            <a:ext cx="3175" cy="9537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4" name="Straight Connector 254"/>
                                        <wps:cNvCnPr/>
                                        <wps:spPr>
                                          <a:xfrm flipH="1">
                                            <a:off x="292100" y="155139"/>
                                            <a:ext cx="3175" cy="9537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5" name="Straight Arrow Connector 255"/>
                                        <wps:cNvCnPr/>
                                        <wps:spPr>
                                          <a:xfrm>
                                            <a:off x="-84510" y="233680"/>
                                            <a:ext cx="504129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headEnd type="triangle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256" name="Group 256"/>
                                    <wpg:cNvGrpSpPr/>
                                    <wpg:grpSpPr>
                                      <a:xfrm>
                                        <a:off x="0" y="1176867"/>
                                        <a:ext cx="1926772" cy="1926772"/>
                                        <a:chOff x="0" y="0"/>
                                        <a:chExt cx="1926772" cy="1926772"/>
                                      </a:xfrm>
                                    </wpg:grpSpPr>
                                    <wps:wsp>
                                      <wps:cNvPr id="257" name="Rectangle 257"/>
                                      <wps:cNvSpPr/>
                                      <wps:spPr>
                                        <a:xfrm>
                                          <a:off x="0" y="0"/>
                                          <a:ext cx="1926772" cy="19267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58" name="Group 258"/>
                                      <wpg:cNvGrpSpPr/>
                                      <wpg:grpSpPr>
                                        <a:xfrm>
                                          <a:off x="143933" y="50800"/>
                                          <a:ext cx="1635760" cy="1736513"/>
                                          <a:chOff x="0" y="0"/>
                                          <a:chExt cx="1635760" cy="1736513"/>
                                        </a:xfrm>
                                      </wpg:grpSpPr>
                                      <wpg:grpSp>
                                        <wpg:cNvPr id="259" name="Group 259"/>
                                        <wpg:cNvGrpSpPr/>
                                        <wpg:grpSpPr>
                                          <a:xfrm>
                                            <a:off x="0" y="93133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0" name="Oval 26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Oval 261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62" name="Group 262"/>
                                        <wpg:cNvGrpSpPr/>
                                        <wpg:grpSpPr>
                                          <a:xfrm>
                                            <a:off x="0" y="872067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3" name="Oval 26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Oval 264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65" name="Group 265"/>
                                        <wpg:cNvGrpSpPr/>
                                        <wpg:grpSpPr>
                                          <a:xfrm>
                                            <a:off x="0" y="1642533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6" name="Oval 26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7" name="Oval 267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68" name="Group 268"/>
                                        <wpg:cNvGrpSpPr/>
                                        <wpg:grpSpPr>
                                          <a:xfrm>
                                            <a:off x="1540933" y="1642533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9" name="Oval 26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70" name="Oval 270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71" name="Group 271"/>
                                        <wpg:cNvGrpSpPr/>
                                        <wpg:grpSpPr>
                                          <a:xfrm>
                                            <a:off x="990600" y="0"/>
                                            <a:ext cx="645160" cy="187960"/>
                                            <a:chOff x="0" y="0"/>
                                            <a:chExt cx="645160" cy="187960"/>
                                          </a:xfrm>
                                        </wpg:grpSpPr>
                                        <wpg:grpSp>
                                          <wpg:cNvPr id="272" name="Group 272"/>
                                          <wpg:cNvGrpSpPr/>
                                          <wpg:grpSpPr>
                                            <a:xfrm>
                                              <a:off x="551180" y="9398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73" name="Oval 273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74" name="Oval 274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75" name="Group 27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76" name="Oval 276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77" name="Oval 277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78" name="Group 278"/>
                                          <wpg:cNvGrpSpPr/>
                                          <wpg:grpSpPr>
                                            <a:xfrm>
                                              <a:off x="11684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79" name="Oval 27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0" name="Oval 280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81" name="Group 281"/>
                                          <wpg:cNvGrpSpPr/>
                                          <wpg:grpSpPr>
                                            <a:xfrm>
                                              <a:off x="23622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82" name="Oval 282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3" name="Oval 283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84" name="Group 284"/>
                                          <wpg:cNvGrpSpPr/>
                                          <wpg:grpSpPr>
                                            <a:xfrm>
                                              <a:off x="35560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85" name="Oval 285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6" name="Oval 286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87" name="Group 287"/>
                                          <wpg:cNvGrpSpPr/>
                                          <wpg:grpSpPr>
                                            <a:xfrm>
                                              <a:off x="47244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88" name="Oval 288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9" name="Oval 289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  <wpg:grpSp>
                                  <wpg:cNvPr id="290" name="Group 290"/>
                                  <wpg:cNvGrpSpPr/>
                                  <wpg:grpSpPr>
                                    <a:xfrm>
                                      <a:off x="0" y="1143000"/>
                                      <a:ext cx="2097157" cy="2057400"/>
                                      <a:chOff x="0" y="0"/>
                                      <a:chExt cx="2097157" cy="2057400"/>
                                    </a:xfrm>
                                  </wpg:grpSpPr>
                                  <wps:wsp>
                                    <wps:cNvPr id="291" name="Straight Connector 291"/>
                                    <wps:cNvCnPr/>
                                    <wps:spPr>
                                      <a:xfrm>
                                        <a:off x="1066800" y="0"/>
                                        <a:ext cx="0" cy="20574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dashDot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Straight Connector 292"/>
                                    <wps:cNvCnPr/>
                                    <wps:spPr>
                                      <a:xfrm>
                                        <a:off x="0" y="999067"/>
                                        <a:ext cx="2097157" cy="552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dashDot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293" name="Group 293"/>
                                <wpg:cNvGrpSpPr/>
                                <wpg:grpSpPr>
                                  <a:xfrm>
                                    <a:off x="272503" y="1180847"/>
                                    <a:ext cx="1813866" cy="1937801"/>
                                    <a:chOff x="0" y="0"/>
                                    <a:chExt cx="1813866" cy="1937801"/>
                                  </a:xfrm>
                                </wpg:grpSpPr>
                                <wps:wsp>
                                  <wps:cNvPr id="294" name="Text Box 294"/>
                                  <wps:cNvSpPr txBox="1"/>
                                  <wps:spPr>
                                    <a:xfrm>
                                      <a:off x="0" y="1580519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9540928" w14:textId="77777777" w:rsidR="006B09FB" w:rsidRDefault="006B09FB" w:rsidP="006B09FB">
                                        <w: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5" name="Text Box 295"/>
                                  <wps:cNvSpPr txBox="1"/>
                                  <wps:spPr>
                                    <a:xfrm>
                                      <a:off x="0" y="853844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0D9B61" w14:textId="77777777" w:rsidR="006B09FB" w:rsidRDefault="006B09FB" w:rsidP="006B09FB">
                                        <w: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6" name="Text Box 296"/>
                                  <wps:cNvSpPr txBox="1"/>
                                  <wps:spPr>
                                    <a:xfrm>
                                      <a:off x="0" y="78723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334620E" w14:textId="77777777" w:rsidR="006B09FB" w:rsidRDefault="006B09FB" w:rsidP="006B09FB">
                                        <w: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7" name="Text Box 297"/>
                                  <wps:cNvSpPr txBox="1"/>
                                  <wps:spPr>
                                    <a:xfrm>
                                      <a:off x="1507852" y="102946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D1AD6" w14:textId="77777777" w:rsidR="006B09FB" w:rsidRDefault="006B09FB" w:rsidP="006B09FB">
                                        <w: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8" name="Text Box 298"/>
                                  <wps:cNvSpPr txBox="1"/>
                                  <wps:spPr>
                                    <a:xfrm>
                                      <a:off x="1526019" y="1628964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A5D21AB" w14:textId="77777777" w:rsidR="006B09FB" w:rsidRDefault="006B09FB" w:rsidP="006B09FB">
                                        <w: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9" name="Text Box 299"/>
                                  <wps:cNvSpPr txBox="1"/>
                                  <wps:spPr>
                                    <a:xfrm>
                                      <a:off x="793288" y="0"/>
                                      <a:ext cx="861733" cy="2785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EBACE47" w14:textId="77777777" w:rsidR="006B09FB" w:rsidRPr="000401EB" w:rsidRDefault="006B09FB" w:rsidP="006B09FB">
                                        <w:r w:rsidRPr="000401EB">
                                          <w:t>10 9 8 7 6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" name="Group 7"/>
                              <wpg:cNvGrpSpPr/>
                              <wpg:grpSpPr>
                                <a:xfrm>
                                  <a:off x="0" y="1128963"/>
                                  <a:ext cx="817245" cy="1896483"/>
                                  <a:chOff x="0" y="0"/>
                                  <a:chExt cx="817245" cy="1896483"/>
                                </a:xfrm>
                              </wpg:grpSpPr>
                              <wps:wsp>
                                <wps:cNvPr id="4" name="Straight Arrow Connector 4"/>
                                <wps:cNvCnPr/>
                                <wps:spPr>
                                  <a:xfrm flipV="1">
                                    <a:off x="407894" y="0"/>
                                    <a:ext cx="0" cy="8229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" name="Straight Arrow Connector 5"/>
                                <wps:cNvCnPr/>
                                <wps:spPr>
                                  <a:xfrm>
                                    <a:off x="407894" y="1073523"/>
                                    <a:ext cx="0" cy="8229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Text Box 6"/>
                                <wps:cNvSpPr txBox="1"/>
                                <wps:spPr>
                                  <a:xfrm>
                                    <a:off x="0" y="802799"/>
                                    <a:ext cx="817245" cy="25482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9AA514C" w14:textId="77777777" w:rsidR="006C0C94" w:rsidRDefault="006C0C94" w:rsidP="006C0C94">
                                      <w:r>
                                        <w:t>50,8 мм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8" name="Group 8"/>
                            <wpg:cNvGrpSpPr/>
                            <wpg:grpSpPr>
                              <a:xfrm rot="5400000">
                                <a:off x="1660357" y="2442411"/>
                                <a:ext cx="254614" cy="1919605"/>
                                <a:chOff x="273161" y="-15476"/>
                                <a:chExt cx="254821" cy="1919951"/>
                              </a:xfrm>
                            </wpg:grpSpPr>
                            <wps:wsp>
                              <wps:cNvPr id="9" name="Straight Arrow Connector 9"/>
                              <wps:cNvCnPr/>
                              <wps:spPr>
                                <a:xfrm rot="16200000" flipV="1">
                                  <a:off x="65824" y="336366"/>
                                  <a:ext cx="703686" cy="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Straight Arrow Connector 10"/>
                              <wps:cNvCnPr/>
                              <wps:spPr>
                                <a:xfrm rot="16200000" flipH="1" flipV="1">
                                  <a:off x="141403" y="1637476"/>
                                  <a:ext cx="533271" cy="7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Text Box 11"/>
                              <wps:cNvSpPr txBox="1"/>
                              <wps:spPr>
                                <a:xfrm rot="16200000">
                                  <a:off x="-8051" y="826995"/>
                                  <a:ext cx="817245" cy="2548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6F903A" w14:textId="77777777" w:rsidR="0000344D" w:rsidRDefault="0000344D" w:rsidP="0000344D">
                                    <w:r>
                                      <w:t>50,8 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3" name="Straight Connector 13"/>
                        <wps:cNvCnPr/>
                        <wps:spPr>
                          <a:xfrm flipH="1" flipV="1">
                            <a:off x="818147" y="3023937"/>
                            <a:ext cx="0" cy="375607"/>
                          </a:xfrm>
                          <a:prstGeom prst="line">
                            <a:avLst/>
                          </a:prstGeom>
                          <a:ln w="6350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67219" id="Group 18" o:spid="_x0000_s1026" style="position:absolute;left:0;text-align:left;margin-left:78.6pt;margin-top:20.35pt;width:311.1pt;height:277.9pt;z-index:251658241" coordsize="39509,35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">
                <v:line id="Straight Connector 3" o:spid="_x0000_s1027" style="position:absolute;flip:x;visibility:visible;mso-wrap-style:square" from="3128,30199" to="12551,30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" strokecolor="#4579b8 [3044]" strokeweight=".5pt">
                  <v:stroke dashstyle="dash"/>
                </v:line>
                <v:group id="Group 17" o:spid="_x0000_s1028" style="position:absolute;width:39509;height:35295" coordsize="39509,3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line id="Straight Connector 2" o:spid="_x0000_s1029" style="position:absolute;flip:x;visibility:visible;mso-wrap-style:square" from="2085,11069" to="11514,11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" strokecolor="#4579b8 [3044]" strokeweight=".5pt">
                    <v:stroke dashstyle="dash"/>
                  </v:line>
                  <v:group id="Group 16" o:spid="_x0000_s1030" style="position:absolute;width:39509;height:35295" coordsize="39509,3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group id="Group 15" o:spid="_x0000_s1031" style="position:absolute;width:39509;height:33756" coordsize="39513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group id="Group 221" o:spid="_x0000_s1032" style="position:absolute;left:7178;width:32335;height:33936" coordsize="32336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<v:group id="Group 222" o:spid="_x0000_s1033" style="position:absolute;width:32336;height:33936" coordorigin=",666" coordsize="32336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  <v:group id="Group 223" o:spid="_x0000_s1034" style="position:absolute;left:1016;top:666;width:31320;height:33937" coordorigin=",666" coordsize="31320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      <v:group id="Group 224" o:spid="_x0000_s1035" style="position:absolute;left:1862;top:666;width:29458;height:33937" coordorigin=",-644" coordsize="29460,33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        <v:group id="Group 225" o:spid="_x0000_s1036" style="position:absolute;left:15179;top:11404;width:10436;height:8647" coordsize="10436,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        <v:line id="Straight Connector 226" o:spid="_x0000_s1037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27" o:spid="_x0000_s1038" style="position:absolute;flip:x;visibility:visible;mso-wrap-style:square" from="2932,8647" to="7109,8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shapetype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228" o:spid="_x0000_s1039" type="#_x0000_t32" style="position:absolute;left:6747;top:5615;width:0;height:3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" strokecolor="#4579b8 [3044]">
                                  <v:stroke endarrow="block"/>
                                </v:shape>
                                <v:shape id="Straight Arrow Connector 229" o:spid="_x0000_s1040" type="#_x0000_t32" style="position:absolute;left:6747;top:5;width:0;height:3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" strokecolor="#4579b8 [3044]">
                                  <v:stroke endarrow="block"/>
                                </v:shape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30" o:spid="_x0000_s1041" type="#_x0000_t202" style="position:absolute;left:4273;top:3379;width:616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14:paraId="2DDB6C22" w14:textId="77777777" w:rsidR="006B09FB" w:rsidRDefault="006B09FB" w:rsidP="006B09FB">
                                        <w:r>
                                          <w:t xml:space="preserve">23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31" o:spid="_x0000_s1042" style="position:absolute;left:15179;top:12395;width:14281;height:15265" coordorigin="-328" coordsize="10764,8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            <v:line id="Straight Connector 232" o:spid="_x0000_s1043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33" o:spid="_x0000_s1044" style="position:absolute;flip:x;visibility:visible;mso-wrap-style:square" from="-328,8650" to="7111,8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shape id="Straight Arrow Connector 234" o:spid="_x0000_s1045" type="#_x0000_t32" style="position:absolute;left:6747;top:4919;width:0;height:3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" strokecolor="#4579b8 [3044]">
                                  <v:stroke endarrow="block"/>
                                </v:shape>
                                <v:shape id="Straight Arrow Connector 235" o:spid="_x0000_s1046" type="#_x0000_t32" style="position:absolute;left:6747;top:5;width:0;height:3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" strokecolor="#4579b8 [3044]">
                                  <v:stroke endarrow="block"/>
                                </v:shape>
                                <v:shape id="Text Box 236" o:spid="_x0000_s1047" type="#_x0000_t202" style="position:absolute;left:4273;top:3379;width:616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                <v:textbox>
                                    <w:txbxContent>
                                      <w:p w14:paraId="2D440E17" w14:textId="77777777" w:rsidR="006B09FB" w:rsidRDefault="006B09FB" w:rsidP="006B09FB">
                                        <w:r>
                                          <w:t xml:space="preserve">40,64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37" o:spid="_x0000_s1048" style="position:absolute;left:5288;top:23143;width:4863;height:15439;rotation:90" coordsize="9199,8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">
                                <v:line id="Straight Connector 238" o:spid="_x0000_s1049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" strokecolor="#4579b8 [3044]" strokeweight=".5pt">
                                  <v:stroke dashstyle="dash"/>
                                </v:line>
                                <v:line id="Straight Connector 239" o:spid="_x0000_s1050" style="position:absolute;rotation:-90;flip:x y;visibility:visible;mso-wrap-style:square" from="3555,5105" to="3555,1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" strokecolor="#4579b8 [3044]" strokeweight=".5pt">
                                  <v:stroke dashstyle="dash"/>
                                </v:line>
                                <v:shape id="Straight Arrow Connector 240" o:spid="_x0000_s1051" type="#_x0000_t32" style="position:absolute;left:6747;top:5615;width:0;height:3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" strokecolor="#4579b8 [3044]">
                                  <v:stroke endarrow="block"/>
                                </v:shape>
                                <v:shape id="Straight Arrow Connector 241" o:spid="_x0000_s1052" type="#_x0000_t32" style="position:absolute;left:6747;top:5;width:0;height:2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" strokecolor="#4579b8 [3044]">
                                  <v:stroke endarrow="block"/>
                                </v:shape>
                                <v:shape id="Text Box 242" o:spid="_x0000_s1053" type="#_x0000_t202" style="position:absolute;left:4483;top:1327;width:4380;height:50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" filled="f" stroked="f" strokeweight=".5pt">
                                  <v:textbox>
                                    <w:txbxContent>
                                      <w:p w14:paraId="110803A6" w14:textId="77777777" w:rsidR="006B09FB" w:rsidRDefault="006B09FB" w:rsidP="006B09FB">
                                        <w:r>
                                          <w:t xml:space="preserve">40,64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43" o:spid="_x0000_s1054" style="position:absolute;left:1794;top:2070;width:9359;height:8441;rotation:-90" coordorigin="-2292,-19271" coordsize="17705,2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">
                                <v:line id="Straight Connector 244" o:spid="_x0000_s1055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45" o:spid="_x0000_s1056" style="position:absolute;rotation:90;visibility:visible;mso-wrap-style:square" from="6561,-1328" to="6561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shape id="Straight Arrow Connector 246" o:spid="_x0000_s1057" type="#_x0000_t32" style="position:absolute;left:6747;top:5615;width:0;height:3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" strokecolor="#4579b8 [3044]">
                                  <v:stroke endarrow="block"/>
                                </v:shape>
                                <v:shape id="Straight Arrow Connector 247" o:spid="_x0000_s1058" type="#_x0000_t32" style="position:absolute;left:6747;top:5;width:0;height:3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" strokecolor="#4579b8 [3044]">
                                  <v:stroke endarrow="block"/>
                                </v:shape>
                                <v:shape id="Text Box 248" o:spid="_x0000_s1059" type="#_x0000_t202" style="position:absolute;left:-5538;top:-7093;width:29407;height:505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" filled="f" stroked="f" strokeweight=".5pt">
                                  <v:textbox>
                                    <w:txbxContent>
                                      <w:p w14:paraId="122D2BF1" w14:textId="77777777" w:rsidR="006B09FB" w:rsidRDefault="006B09FB" w:rsidP="006B09FB">
                                        <w:r>
                                          <w:t>6.07ммммх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49" o:spid="_x0000_s1060" style="position:absolute;left:8264;top:-644;width:9830;height:11762" coordorigin="-2317,-644" coordsize="9829,1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      <v:line id="Straight Connector 250" o:spid="_x0000_s1061" style="position:absolute;flip:x;visibility:visible;mso-wrap-style:square" from="4165,1574" to="4197,11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" strokecolor="#4579b8 [3044]" strokeweight=".5pt">
                                  <v:stroke dashstyle="dash"/>
                                </v:line>
                                <v:shape id="Text Box 251" o:spid="_x0000_s1062" type="#_x0000_t202" style="position:absolute;left:-2317;top:-644;width:9829;height:4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H5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GymMPfmXAE5OoXAAD//wMAUEsBAi0AFAAGAAgAAAAhANvh9svuAAAAhQEAABMAAAAAAAAA&#10;AAAAAAAAAAAAAFtDb250ZW50X1R5cGVzXS54bWxQSwECLQAUAAYACAAAACEAWvQsW78AAAAVAQAA&#10;CwAAAAAAAAAAAAAAAAAfAQAAX3JlbHMvLnJlbHNQSwECLQAUAAYACAAAACEAzk7h+c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71DCA1FC" w14:textId="77777777" w:rsidR="006B09FB" w:rsidRDefault="006B09FB" w:rsidP="006B09FB">
                                        <w:r>
                                          <w:t xml:space="preserve">3,0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  <w:r>
                                          <w:t xml:space="preserve"> х 4</w:t>
                                        </w:r>
                                      </w:p>
                                    </w:txbxContent>
                                  </v:textbox>
                                </v:shape>
                                <v:line id="Straight Connector 252" o:spid="_x0000_s1063" style="position:absolute;flip:x;visibility:visible;mso-wrap-style:square" from="1778,1574" to="1809,1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53" o:spid="_x0000_s1064" style="position:absolute;flip:x;visibility:visible;mso-wrap-style:square" from="584,1574" to="615,1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" strokecolor="#4579b8 [3044]" strokeweight=".5pt">
                                  <v:stroke dashstyle="dash"/>
                                </v:line>
                                <v:line id="Straight Connector 254" o:spid="_x0000_s1065" style="position:absolute;flip:x;visibility:visible;mso-wrap-style:square" from="2921,1551" to="2952,1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" strokecolor="#4579b8 [3044]" strokeweight=".5pt">
                                  <v:stroke dashstyle="dash"/>
                                </v:line>
                                <v:shape id="Straight Arrow Connector 255" o:spid="_x0000_s1066" type="#_x0000_t32" style="position:absolute;left:-845;top:2336;width:50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" strokecolor="#4579b8 [3044]">
                                  <v:stroke startarrow="block" endarrow="block"/>
                                </v:shape>
                              </v:group>
                            </v:group>
                            <v:group id="Group 256" o:spid="_x0000_s1067" style="position:absolute;top:11768;width:19267;height:19268" coordsize="19267,19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    <v:rect id="Rectangle 257" o:spid="_x0000_s1068" style="position:absolute;width:19267;height:19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" filled="f" strokecolor="#243f60 [1604]" strokeweight="2pt"/>
                              <v:group id="Group 258" o:spid="_x0000_s1069" style="position:absolute;left:1439;top:508;width:16357;height:17365" coordsize="16357,1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        <v:group id="Group 259" o:spid="_x0000_s1070" style="position:absolute;top:931;width:939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            <v:oval id="Oval 260" o:spid="_x0000_s1071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" fillcolor="#4f81bd [3204]" strokecolor="#243f60 [1604]" strokeweight="2pt"/>
                                  <v:oval id="Oval 261" o:spid="_x0000_s1072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" fillcolor="#c0504d [3205]" strokecolor="#243f60 [1604]" strokeweight="2pt"/>
                                </v:group>
                                <v:group id="Group 262" o:spid="_x0000_s1073" style="position:absolute;top:8720;width:939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              <v:oval id="Oval 263" o:spid="_x0000_s1074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" fillcolor="#4f81bd [3204]" strokecolor="#243f60 [1604]" strokeweight="2pt"/>
                                  <v:oval id="Oval 264" o:spid="_x0000_s1075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" fillcolor="#c0504d [3205]" strokecolor="#243f60 [1604]" strokeweight="2pt"/>
                                </v:group>
                                <v:group id="Group 265" o:spid="_x0000_s1076" style="position:absolute;top:16425;width:939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            <v:oval id="Oval 266" o:spid="_x0000_s1077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" fillcolor="#4f81bd [3204]" strokecolor="#243f60 [1604]" strokeweight="2pt"/>
                                  <v:oval id="Oval 267" o:spid="_x0000_s1078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" fillcolor="#c0504d [3205]" strokecolor="#243f60 [1604]" strokeweight="2pt"/>
                                </v:group>
                                <v:group id="Group 268" o:spid="_x0000_s1079" style="position:absolute;left:15409;top:16425;width:940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              <v:oval id="Oval 269" o:spid="_x0000_s1080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" fillcolor="#4f81bd [3204]" strokecolor="#243f60 [1604]" strokeweight="2pt"/>
                                  <v:oval id="Oval 270" o:spid="_x0000_s1081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" fillcolor="#c0504d [3205]" strokecolor="#243f60 [1604]" strokeweight="2pt"/>
                                </v:group>
                                <v:group id="Group 271" o:spid="_x0000_s1082" style="position:absolute;left:9906;width:6451;height:1879" coordsize="6451,1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              <v:group id="Group 272" o:spid="_x0000_s1083" style="position:absolute;left:5511;top:939;width:940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              <v:oval id="Oval 273" o:spid="_x0000_s1084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" fillcolor="#4f81bd [3204]" strokecolor="#243f60 [1604]" strokeweight="2pt"/>
                                    <v:oval id="Oval 274" o:spid="_x0000_s1085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" fillcolor="#c0504d [3205]" strokecolor="#243f60 [1604]" strokeweight="2pt"/>
                                  </v:group>
                                  <v:group id="Group 275" o:spid="_x0000_s1086" style="position:absolute;width:939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              <v:oval id="Oval 276" o:spid="_x0000_s1087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" fillcolor="#4f81bd [3204]" strokecolor="#243f60 [1604]" strokeweight="2pt"/>
                                    <v:oval id="Oval 277" o:spid="_x0000_s1088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" fillcolor="#c0504d [3205]" strokecolor="#243f60 [1604]" strokeweight="2pt"/>
                                  </v:group>
                                  <v:group id="Group 278" o:spid="_x0000_s1089" style="position:absolute;left:1168;width:940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                <v:oval id="Oval 279" o:spid="_x0000_s1090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" fillcolor="#4f81bd [3204]" strokecolor="#243f60 [1604]" strokeweight="2pt"/>
                                    <v:oval id="Oval 280" o:spid="_x0000_s1091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" fillcolor="#c0504d [3205]" strokecolor="#243f60 [1604]" strokeweight="2pt"/>
                                  </v:group>
                                  <v:group id="Group 281" o:spid="_x0000_s1092" style="position:absolute;left:2362;width:940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            <v:oval id="Oval 282" o:spid="_x0000_s1093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" fillcolor="#4f81bd [3204]" strokecolor="#243f60 [1604]" strokeweight="2pt"/>
                                    <v:oval id="Oval 283" o:spid="_x0000_s1094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" fillcolor="#c0504d [3205]" strokecolor="#243f60 [1604]" strokeweight="2pt"/>
                                  </v:group>
                                  <v:group id="Group 284" o:spid="_x0000_s1095" style="position:absolute;left:3556;width:939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                <v:oval id="Oval 285" o:spid="_x0000_s1096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" fillcolor="#4f81bd [3204]" strokecolor="#243f60 [1604]" strokeweight="2pt"/>
                                    <v:oval id="Oval 286" o:spid="_x0000_s1097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" fillcolor="#c0504d [3205]" strokecolor="#243f60 [1604]" strokeweight="2pt"/>
                                  </v:group>
                                  <v:group id="Group 287" o:spid="_x0000_s1098" style="position:absolute;left:4724;width:940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              <v:oval id="Oval 288" o:spid="_x0000_s1099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" fillcolor="#4f81bd [3204]" strokecolor="#243f60 [1604]" strokeweight="2pt"/>
                                    <v:oval id="Oval 289" o:spid="_x0000_s1100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" fillcolor="#c0504d [3205]" strokecolor="#243f60 [1604]" strokeweight="2pt"/>
                                  </v:group>
                                </v:group>
                              </v:group>
                            </v:group>
                          </v:group>
                          <v:group id="Group 290" o:spid="_x0000_s1101" style="position:absolute;top:11430;width:20971;height:20574" coordsize="20971,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      <v:line id="Straight Connector 291" o:spid="_x0000_s1102" style="position:absolute;visibility:visible;mso-wrap-style:square" from="10668,0" to="10668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" strokecolor="#4579b8 [3044]">
                              <v:stroke dashstyle="dashDot"/>
                            </v:line>
                            <v:line id="Straight Connector 292" o:spid="_x0000_s1103" style="position:absolute;visibility:visible;mso-wrap-style:square" from="0,9990" to="20971,9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" strokecolor="#4579b8 [3044]">
                              <v:stroke dashstyle="dashDot"/>
                            </v:line>
                          </v:group>
                        </v:group>
                        <v:group id="Group 293" o:spid="_x0000_s1104" style="position:absolute;left:2725;top:11808;width:18138;height:19378" coordsize="18138,19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    <v:shape id="Text Box 294" o:spid="_x0000_s1105" type="#_x0000_t202" style="position:absolute;top:15805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j7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CWA+PvHAAAA3AAA&#10;AA8AAAAAAAAAAAAAAAAABwIAAGRycy9kb3ducmV2LnhtbFBLBQYAAAAAAwADALcAAAD7AgAAAAA=&#10;" filled="f" stroked="f" strokeweight=".5pt">
                            <v:textbox>
                              <w:txbxContent>
                                <w:p w14:paraId="69540928" w14:textId="77777777" w:rsidR="006B09FB" w:rsidRDefault="006B09FB" w:rsidP="006B09FB">
                                  <w: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295" o:spid="_x0000_s1106" type="#_x0000_t202" style="position:absolute;top:8538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1g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" filled="f" stroked="f" strokeweight=".5pt">
                            <v:textbox>
                              <w:txbxContent>
                                <w:p w14:paraId="340D9B61" w14:textId="77777777" w:rsidR="006B09FB" w:rsidRDefault="006B09FB" w:rsidP="006B09FB">
                                  <w: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296" o:spid="_x0000_s1107" type="#_x0000_t202" style="position:absolute;top:787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          <v:textbox>
                              <w:txbxContent>
                                <w:p w14:paraId="1334620E" w14:textId="77777777" w:rsidR="006B09FB" w:rsidRDefault="006B09FB" w:rsidP="006B09FB">
                                  <w: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Text Box 297" o:spid="_x0000_s1108" type="#_x0000_t202" style="position:absolute;left:15078;top:1029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          <v:textbox>
                              <w:txbxContent>
                                <w:p w14:paraId="7FAD1AD6" w14:textId="77777777" w:rsidR="006B09FB" w:rsidRDefault="006B09FB" w:rsidP="006B09FB">
                                  <w: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Text Box 298" o:spid="_x0000_s1109" type="#_x0000_t202" style="position:absolute;left:15260;top:16289;width:2878;height:3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          <v:textbox>
                              <w:txbxContent>
                                <w:p w14:paraId="1A5D21AB" w14:textId="77777777" w:rsidR="006B09FB" w:rsidRDefault="006B09FB" w:rsidP="006B09FB">
                                  <w: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Text Box 299" o:spid="_x0000_s1110" type="#_x0000_t202" style="position:absolute;left:7932;width:8618;height:2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" filled="f" stroked="f" strokeweight=".5pt">
                            <v:textbox>
                              <w:txbxContent>
                                <w:p w14:paraId="3EBACE47" w14:textId="77777777" w:rsidR="006B09FB" w:rsidRPr="000401EB" w:rsidRDefault="006B09FB" w:rsidP="006B09FB">
                                  <w:r w:rsidRPr="000401EB">
                                    <w:t>10 9 8 7 6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oup 7" o:spid="_x0000_s1111" style="position:absolute;top:11289;width:8172;height:18965" coordsize="8172,1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shape id="Straight Arrow Connector 4" o:spid="_x0000_s1112" type="#_x0000_t32" style="position:absolute;left:4078;width:0;height:8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" strokecolor="#4579b8 [3044]">
                          <v:stroke endarrow="block"/>
                        </v:shape>
                        <v:shape id="Straight Arrow Connector 5" o:spid="_x0000_s1113" type="#_x0000_t32" style="position:absolute;left:4078;top:10735;width:0;height:8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" strokecolor="#4579b8 [3044]">
                          <v:stroke endarrow="block"/>
                        </v:shape>
                        <v:shape id="Text Box 6" o:spid="_x0000_s1114" type="#_x0000_t202" style="position:absolute;top:8027;width:8172;height:2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<v:textbox>
                            <w:txbxContent>
                              <w:p w14:paraId="49AA514C" w14:textId="77777777" w:rsidR="006C0C94" w:rsidRDefault="006C0C94" w:rsidP="006C0C94">
                                <w:r>
                                  <w:t xml:space="preserve">50,8 </w:t>
                                </w:r>
                                <w:proofErr w:type="spellStart"/>
                                <w:r>
                                  <w:t>мм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</v:group>
                    <v:group id="Group 8" o:spid="_x0000_s1115" style="position:absolute;left:16603;top:24424;width:2546;height:19196;rotation:90" coordorigin="2731,-154" coordsize="2548,1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">
                      <v:shape id="Straight Arrow Connector 9" o:spid="_x0000_s1116" type="#_x0000_t32" style="position:absolute;left:658;top:3364;width:7036;height:0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" strokecolor="#4579b8 [3044]">
                        <v:stroke endarrow="block"/>
                      </v:shape>
                      <v:shape id="Straight Arrow Connector 10" o:spid="_x0000_s1117" type="#_x0000_t32" style="position:absolute;left:1414;top:16374;width:5332;height:8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" strokecolor="#4579b8 [3044]">
                        <v:stroke endarrow="block"/>
                      </v:shape>
                      <v:shape id="Text Box 11" o:spid="_x0000_s1118" type="#_x0000_t202" style="position:absolute;left:-82;top:8270;width:8173;height:254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" filled="f" stroked="f" strokeweight=".5pt">
                        <v:textbox>
                          <w:txbxContent>
                            <w:p w14:paraId="0F6F903A" w14:textId="77777777" w:rsidR="0000344D" w:rsidRDefault="0000344D" w:rsidP="0000344D">
                              <w:r>
                                <w:t xml:space="preserve">50,8 </w:t>
                              </w:r>
                              <w:proofErr w:type="spellStart"/>
                              <w:r>
                                <w:t>мм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</v:group>
                <v:line id="Straight Connector 13" o:spid="_x0000_s1119" style="position:absolute;flip:x y;visibility:visible;mso-wrap-style:square" from="8181,30239" to="8181,33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" strokecolor="#4579b8 [3044]" strokeweight=".5pt">
                  <v:stroke dashstyle="dash"/>
                </v:line>
                <w10:wrap type="topAndBottom"/>
              </v:group>
            </w:pict>
          </mc:Fallback>
        </mc:AlternateContent>
      </w:r>
    </w:p>
    <w:p w14:paraId="23405755" w14:textId="77777777" w:rsidR="00B5249B" w:rsidRPr="000719B7" w:rsidRDefault="00236891" w:rsidP="001B64C3">
      <w:pPr>
        <w:pStyle w:val="2"/>
        <w:numPr>
          <w:ilvl w:val="2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22" w:name="_Toc164762005"/>
      <w:r w:rsidRPr="000719B7">
        <w:rPr>
          <w:rFonts w:asciiTheme="majorHAnsi" w:hAnsiTheme="majorHAnsi" w:cstheme="majorHAnsi"/>
        </w:rPr>
        <w:t>Вид сбоку</w:t>
      </w:r>
      <w:bookmarkEnd w:id="22"/>
    </w:p>
    <w:p w14:paraId="30160C6A" w14:textId="7808071C" w:rsidR="00F629FB" w:rsidRPr="00F43A77" w:rsidRDefault="000870CA" w:rsidP="00F43A77">
      <w:pPr>
        <w:spacing w:line="240" w:lineRule="auto"/>
        <w:jc w:val="both"/>
        <w:rPr>
          <w:rFonts w:asciiTheme="majorHAnsi" w:hAnsiTheme="majorHAnsi" w:cstheme="majorHAnsi"/>
          <w:i/>
          <w:sz w:val="24"/>
          <w:szCs w:val="24"/>
        </w:rPr>
      </w:pPr>
      <w:r w:rsidRPr="000719B7"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27B275" wp14:editId="63F61FD3">
                <wp:simplePos x="0" y="0"/>
                <wp:positionH relativeFrom="column">
                  <wp:posOffset>1604645</wp:posOffset>
                </wp:positionH>
                <wp:positionV relativeFrom="paragraph">
                  <wp:posOffset>33655</wp:posOffset>
                </wp:positionV>
                <wp:extent cx="2734310" cy="962660"/>
                <wp:effectExtent l="0" t="38100" r="27940" b="27940"/>
                <wp:wrapTopAndBottom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310" cy="962660"/>
                          <a:chOff x="0" y="0"/>
                          <a:chExt cx="2734310" cy="962660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807720" y="0"/>
                            <a:ext cx="1926590" cy="6126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Straight Connector 215"/>
                        <wps:cNvCnPr/>
                        <wps:spPr>
                          <a:xfrm>
                            <a:off x="1003300" y="624840"/>
                            <a:ext cx="0" cy="3378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>
                            <a:off x="2504440" y="624840"/>
                            <a:ext cx="0" cy="3378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Straight Connector 217"/>
                        <wps:cNvCnPr/>
                        <wps:spPr>
                          <a:xfrm flipH="1">
                            <a:off x="320040" y="0"/>
                            <a:ext cx="49149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Straight Connector 218"/>
                        <wps:cNvCnPr/>
                        <wps:spPr>
                          <a:xfrm flipH="1">
                            <a:off x="335280" y="617220"/>
                            <a:ext cx="49149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Arrow Connector 219"/>
                        <wps:cNvCnPr/>
                        <wps:spPr>
                          <a:xfrm>
                            <a:off x="444500" y="2540"/>
                            <a:ext cx="0" cy="61570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182880"/>
                            <a:ext cx="643255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4A86A2" w14:textId="77777777" w:rsidR="000870CA" w:rsidRDefault="000870CA" w:rsidP="000870CA">
                              <w:r>
                                <w:t>25 мм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7B275" id="Group 213" o:spid="_x0000_s1120" style="position:absolute;left:0;text-align:left;margin-left:126.35pt;margin-top:2.65pt;width:215.3pt;height:75.8pt;z-index:251658240" coordsize="27343,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">
                <v:rect id="Rectangle 214" o:spid="_x0000_s1121" style="position:absolute;left:8077;width:19266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" filled="f" strokecolor="#243f60 [1604]" strokeweight="2pt"/>
                <v:line id="Straight Connector 215" o:spid="_x0000_s1122" style="position:absolute;visibility:visible;mso-wrap-style:square" from="10033,6248" to="10033,9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" strokecolor="#ffc000" strokeweight="1.5pt"/>
                <v:line id="Straight Connector 216" o:spid="_x0000_s1123" style="position:absolute;visibility:visible;mso-wrap-style:square" from="25044,6248" to="25044,9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" strokecolor="#ffc000" strokeweight="1.5pt"/>
                <v:line id="Straight Connector 217" o:spid="_x0000_s1124" style="position:absolute;flip:x;visibility:visible;mso-wrap-style:square" from="3200,0" to="81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" strokecolor="#4579b8 [3044]">
                  <v:stroke dashstyle="dash"/>
                </v:line>
                <v:line id="Straight Connector 218" o:spid="_x0000_s1125" style="position:absolute;flip:x;visibility:visible;mso-wrap-style:square" from="3352,6172" to="8267,6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" strokecolor="#4579b8 [3044]">
                  <v:stroke dashstyle="dash"/>
                </v:line>
                <v:shape id="Straight Arrow Connector 219" o:spid="_x0000_s1126" type="#_x0000_t32" style="position:absolute;left:4445;top:25;width:0;height:61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" strokecolor="#4579b8 [3044]">
                  <v:stroke startarrow="block" endarrow="block"/>
                </v:shape>
                <v:shape id="Text Box 220" o:spid="_x0000_s1127" type="#_x0000_t202" style="position:absolute;top:1828;width:64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ALi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/xwJhwBub4DAAD//wMAUEsBAi0AFAAGAAgAAAAhANvh9svuAAAAhQEAABMAAAAAAAAAAAAA&#10;AAAAAAAAAFtDb250ZW50X1R5cGVzXS54bWxQSwECLQAUAAYACAAAACEAWvQsW78AAAAVAQAACwAA&#10;AAAAAAAAAAAAAAAfAQAAX3JlbHMvLnJlbHNQSwECLQAUAAYACAAAACEAd6AC4sMAAADcAAAADwAA&#10;AAAAAAAAAAAAAAAHAgAAZHJzL2Rvd25yZXYueG1sUEsFBgAAAAADAAMAtwAAAPcCAAAAAA==&#10;" fillcolor="white [3201]" stroked="f" strokeweight=".5pt">
                  <v:textbox>
                    <w:txbxContent>
                      <w:p w14:paraId="0E4A86A2" w14:textId="77777777" w:rsidR="000870CA" w:rsidRDefault="000870CA" w:rsidP="000870CA">
                        <w:r>
                          <w:t xml:space="preserve">25 </w:t>
                        </w:r>
                        <w:proofErr w:type="spellStart"/>
                        <w:r>
                          <w:t>мм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F629FB" w:rsidRPr="00F43A77" w:rsidSect="00E30B34">
      <w:type w:val="continuous"/>
      <w:pgSz w:w="12240" w:h="15840"/>
      <w:pgMar w:top="851" w:right="616" w:bottom="1440" w:left="1440" w:header="4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883EF" w14:textId="77777777" w:rsidR="009C7BAD" w:rsidRDefault="009C7BAD">
      <w:pPr>
        <w:spacing w:line="240" w:lineRule="auto"/>
      </w:pPr>
      <w:r>
        <w:separator/>
      </w:r>
    </w:p>
  </w:endnote>
  <w:endnote w:type="continuationSeparator" w:id="0">
    <w:p w14:paraId="47DC0DD8" w14:textId="77777777" w:rsidR="009C7BAD" w:rsidRDefault="009C7BAD">
      <w:pPr>
        <w:spacing w:line="240" w:lineRule="auto"/>
      </w:pPr>
      <w:r>
        <w:continuationSeparator/>
      </w:r>
    </w:p>
  </w:endnote>
  <w:endnote w:type="continuationNotice" w:id="1">
    <w:p w14:paraId="47153FC6" w14:textId="77777777" w:rsidR="009C7BAD" w:rsidRDefault="009C7BA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16C83" w14:textId="77777777" w:rsidR="00B5249B" w:rsidRDefault="00AC4129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9C7BAD"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682CA1B3" w14:textId="77777777" w:rsidR="00B5249B" w:rsidRDefault="00AC4129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ind w:right="360"/>
      <w:rPr>
        <w:color w:val="000000"/>
        <w:sz w:val="20"/>
        <w:szCs w:val="20"/>
      </w:rPr>
    </w:pPr>
    <w:r>
      <w:rPr>
        <w:color w:val="000000"/>
        <w:sz w:val="20"/>
        <w:szCs w:val="20"/>
      </w:rPr>
      <w:t>&lt;Дата&gt;</w:t>
    </w:r>
    <w:r>
      <w:rPr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AD3F3" w14:textId="05FF71F4" w:rsidR="00B5249B" w:rsidRDefault="00B5249B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BCC21" w14:textId="77777777" w:rsidR="009C7BAD" w:rsidRDefault="009C7BAD">
      <w:pPr>
        <w:spacing w:line="240" w:lineRule="auto"/>
      </w:pPr>
      <w:r>
        <w:separator/>
      </w:r>
    </w:p>
  </w:footnote>
  <w:footnote w:type="continuationSeparator" w:id="0">
    <w:p w14:paraId="122F2DC6" w14:textId="77777777" w:rsidR="009C7BAD" w:rsidRDefault="009C7BAD">
      <w:pPr>
        <w:spacing w:line="240" w:lineRule="auto"/>
      </w:pPr>
      <w:r>
        <w:continuationSeparator/>
      </w:r>
    </w:p>
  </w:footnote>
  <w:footnote w:type="continuationNotice" w:id="1">
    <w:p w14:paraId="746DA1F7" w14:textId="77777777" w:rsidR="009C7BAD" w:rsidRDefault="009C7BA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C56A9" w14:textId="77777777" w:rsidR="00B5249B" w:rsidRDefault="00AC4129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114300" distR="114300" wp14:anchorId="7F7447BA" wp14:editId="2AF09F3C">
          <wp:extent cx="1139825" cy="565150"/>
          <wp:effectExtent l="0" t="0" r="0" b="0"/>
          <wp:docPr id="2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825" cy="565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E5EB0" w14:textId="54A1EDAD" w:rsidR="00B5249B" w:rsidRPr="002322B3" w:rsidRDefault="00B5249B" w:rsidP="000719B7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F587F" w14:textId="77777777" w:rsidR="00B5249B" w:rsidRDefault="00B5249B">
    <w:pPr>
      <w:spacing w:line="24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30DA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C771E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065249C"/>
    <w:multiLevelType w:val="multilevel"/>
    <w:tmpl w:val="3B7ECA6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C4AC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FE54C5"/>
    <w:multiLevelType w:val="multilevel"/>
    <w:tmpl w:val="B678B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F4F55"/>
    <w:multiLevelType w:val="multilevel"/>
    <w:tmpl w:val="83C24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F25FEF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423C0A"/>
    <w:multiLevelType w:val="multilevel"/>
    <w:tmpl w:val="3AD0B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08611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5F0861"/>
    <w:multiLevelType w:val="hybridMultilevel"/>
    <w:tmpl w:val="D9E0084C"/>
    <w:lvl w:ilvl="0" w:tplc="729C4D3E">
      <w:start w:val="5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9E7F21"/>
    <w:multiLevelType w:val="multilevel"/>
    <w:tmpl w:val="EADC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304D30"/>
    <w:multiLevelType w:val="multilevel"/>
    <w:tmpl w:val="C5000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2EF423A"/>
    <w:multiLevelType w:val="multilevel"/>
    <w:tmpl w:val="DCE25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120A53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7A7521C"/>
    <w:multiLevelType w:val="hybridMultilevel"/>
    <w:tmpl w:val="498E1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38E650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C00127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8571F8D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94604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0B44B0"/>
    <w:multiLevelType w:val="multilevel"/>
    <w:tmpl w:val="AC6066AC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5F6526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7DC0B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B525A3C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B6064EA"/>
    <w:multiLevelType w:val="hybridMultilevel"/>
    <w:tmpl w:val="C5BEA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5F641C"/>
    <w:multiLevelType w:val="multilevel"/>
    <w:tmpl w:val="956A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6E01A96"/>
    <w:multiLevelType w:val="multilevel"/>
    <w:tmpl w:val="210C2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7104A4F"/>
    <w:multiLevelType w:val="multilevel"/>
    <w:tmpl w:val="FE90A59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DD6865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F8B236D"/>
    <w:multiLevelType w:val="multilevel"/>
    <w:tmpl w:val="7B12DAAA"/>
    <w:lvl w:ilvl="0">
      <w:start w:val="1"/>
      <w:numFmt w:val="decimal"/>
      <w:lvlText w:val="Q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2134DBC"/>
    <w:multiLevelType w:val="multilevel"/>
    <w:tmpl w:val="CB00562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F42D65"/>
    <w:multiLevelType w:val="hybridMultilevel"/>
    <w:tmpl w:val="52723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1F23F8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9C165DB"/>
    <w:multiLevelType w:val="hybridMultilevel"/>
    <w:tmpl w:val="BB949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36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987E6A"/>
    <w:multiLevelType w:val="multilevel"/>
    <w:tmpl w:val="01127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7793771"/>
    <w:multiLevelType w:val="hybridMultilevel"/>
    <w:tmpl w:val="55342A98"/>
    <w:lvl w:ilvl="0" w:tplc="BC2A396C">
      <w:start w:val="5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FB30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1"/>
  </w:num>
  <w:num w:numId="3">
    <w:abstractNumId w:val="8"/>
  </w:num>
  <w:num w:numId="4">
    <w:abstractNumId w:val="4"/>
  </w:num>
  <w:num w:numId="5">
    <w:abstractNumId w:val="2"/>
  </w:num>
  <w:num w:numId="6">
    <w:abstractNumId w:val="24"/>
  </w:num>
  <w:num w:numId="7">
    <w:abstractNumId w:val="18"/>
  </w:num>
  <w:num w:numId="8">
    <w:abstractNumId w:val="33"/>
  </w:num>
  <w:num w:numId="9">
    <w:abstractNumId w:val="19"/>
  </w:num>
  <w:num w:numId="10">
    <w:abstractNumId w:val="5"/>
  </w:num>
  <w:num w:numId="11">
    <w:abstractNumId w:val="10"/>
  </w:num>
  <w:num w:numId="12">
    <w:abstractNumId w:val="25"/>
  </w:num>
  <w:num w:numId="13">
    <w:abstractNumId w:val="12"/>
  </w:num>
  <w:num w:numId="14">
    <w:abstractNumId w:val="28"/>
  </w:num>
  <w:num w:numId="15">
    <w:abstractNumId w:val="27"/>
  </w:num>
  <w:num w:numId="16">
    <w:abstractNumId w:val="7"/>
  </w:num>
  <w:num w:numId="17">
    <w:abstractNumId w:val="31"/>
  </w:num>
  <w:num w:numId="18">
    <w:abstractNumId w:val="3"/>
  </w:num>
  <w:num w:numId="19">
    <w:abstractNumId w:val="15"/>
  </w:num>
  <w:num w:numId="20">
    <w:abstractNumId w:val="22"/>
  </w:num>
  <w:num w:numId="21">
    <w:abstractNumId w:val="13"/>
  </w:num>
  <w:num w:numId="22">
    <w:abstractNumId w:val="30"/>
  </w:num>
  <w:num w:numId="23">
    <w:abstractNumId w:val="32"/>
  </w:num>
  <w:num w:numId="24">
    <w:abstractNumId w:val="0"/>
  </w:num>
  <w:num w:numId="25">
    <w:abstractNumId w:val="16"/>
  </w:num>
  <w:num w:numId="26">
    <w:abstractNumId w:val="6"/>
  </w:num>
  <w:num w:numId="27">
    <w:abstractNumId w:val="14"/>
  </w:num>
  <w:num w:numId="28">
    <w:abstractNumId w:val="21"/>
  </w:num>
  <w:num w:numId="29">
    <w:abstractNumId w:val="1"/>
  </w:num>
  <w:num w:numId="30">
    <w:abstractNumId w:val="20"/>
  </w:num>
  <w:num w:numId="31">
    <w:abstractNumId w:val="17"/>
  </w:num>
  <w:num w:numId="32">
    <w:abstractNumId w:val="29"/>
  </w:num>
  <w:num w:numId="33">
    <w:abstractNumId w:val="26"/>
  </w:num>
  <w:num w:numId="34">
    <w:abstractNumId w:val="35"/>
  </w:num>
  <w:num w:numId="35">
    <w:abstractNumId w:val="9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9B"/>
    <w:rsid w:val="0000344D"/>
    <w:rsid w:val="00006FB1"/>
    <w:rsid w:val="00010354"/>
    <w:rsid w:val="00020AE6"/>
    <w:rsid w:val="00030271"/>
    <w:rsid w:val="00033BAF"/>
    <w:rsid w:val="000427E6"/>
    <w:rsid w:val="000466AA"/>
    <w:rsid w:val="0006226F"/>
    <w:rsid w:val="000719B7"/>
    <w:rsid w:val="00073194"/>
    <w:rsid w:val="000870CA"/>
    <w:rsid w:val="000A18C3"/>
    <w:rsid w:val="000A790D"/>
    <w:rsid w:val="000C3B9C"/>
    <w:rsid w:val="00101C9A"/>
    <w:rsid w:val="00116777"/>
    <w:rsid w:val="001235AA"/>
    <w:rsid w:val="00141A1D"/>
    <w:rsid w:val="001602C0"/>
    <w:rsid w:val="001B64C3"/>
    <w:rsid w:val="001B73DE"/>
    <w:rsid w:val="001C006E"/>
    <w:rsid w:val="00213363"/>
    <w:rsid w:val="0021395B"/>
    <w:rsid w:val="00214318"/>
    <w:rsid w:val="00214A47"/>
    <w:rsid w:val="00217595"/>
    <w:rsid w:val="0022292A"/>
    <w:rsid w:val="002322B3"/>
    <w:rsid w:val="00236891"/>
    <w:rsid w:val="00262641"/>
    <w:rsid w:val="002627F9"/>
    <w:rsid w:val="00273F99"/>
    <w:rsid w:val="00290378"/>
    <w:rsid w:val="002E0E06"/>
    <w:rsid w:val="002E5BE3"/>
    <w:rsid w:val="00313356"/>
    <w:rsid w:val="0032609E"/>
    <w:rsid w:val="00350DBA"/>
    <w:rsid w:val="0036677B"/>
    <w:rsid w:val="00381A62"/>
    <w:rsid w:val="003858A9"/>
    <w:rsid w:val="003910E8"/>
    <w:rsid w:val="003A79DB"/>
    <w:rsid w:val="004053F7"/>
    <w:rsid w:val="0044605B"/>
    <w:rsid w:val="00447359"/>
    <w:rsid w:val="00447EA7"/>
    <w:rsid w:val="00452B8D"/>
    <w:rsid w:val="0046285B"/>
    <w:rsid w:val="00464094"/>
    <w:rsid w:val="00490E97"/>
    <w:rsid w:val="004E6CFE"/>
    <w:rsid w:val="004F02EF"/>
    <w:rsid w:val="00502208"/>
    <w:rsid w:val="00507CB2"/>
    <w:rsid w:val="005152A0"/>
    <w:rsid w:val="00546D24"/>
    <w:rsid w:val="0056617C"/>
    <w:rsid w:val="00594505"/>
    <w:rsid w:val="0059750E"/>
    <w:rsid w:val="005A0602"/>
    <w:rsid w:val="005B1A42"/>
    <w:rsid w:val="005B40FD"/>
    <w:rsid w:val="005B5B8A"/>
    <w:rsid w:val="005D3AEB"/>
    <w:rsid w:val="005D4D27"/>
    <w:rsid w:val="00602BA5"/>
    <w:rsid w:val="0061495B"/>
    <w:rsid w:val="006354D6"/>
    <w:rsid w:val="0063649C"/>
    <w:rsid w:val="006516F1"/>
    <w:rsid w:val="006644ED"/>
    <w:rsid w:val="00693B05"/>
    <w:rsid w:val="0069676B"/>
    <w:rsid w:val="006B09FB"/>
    <w:rsid w:val="006B2B22"/>
    <w:rsid w:val="006C0C94"/>
    <w:rsid w:val="006E4565"/>
    <w:rsid w:val="006E5631"/>
    <w:rsid w:val="00703201"/>
    <w:rsid w:val="00725B33"/>
    <w:rsid w:val="00726A99"/>
    <w:rsid w:val="007302E7"/>
    <w:rsid w:val="007357CC"/>
    <w:rsid w:val="00756041"/>
    <w:rsid w:val="0077175E"/>
    <w:rsid w:val="00772A86"/>
    <w:rsid w:val="00780521"/>
    <w:rsid w:val="00785955"/>
    <w:rsid w:val="0079161A"/>
    <w:rsid w:val="007A5E8E"/>
    <w:rsid w:val="007B05A6"/>
    <w:rsid w:val="007B7C01"/>
    <w:rsid w:val="007F55A0"/>
    <w:rsid w:val="00813898"/>
    <w:rsid w:val="008160C5"/>
    <w:rsid w:val="008311BC"/>
    <w:rsid w:val="0084266C"/>
    <w:rsid w:val="00857C0F"/>
    <w:rsid w:val="00866CD9"/>
    <w:rsid w:val="00867E3E"/>
    <w:rsid w:val="00870328"/>
    <w:rsid w:val="008901E4"/>
    <w:rsid w:val="00890390"/>
    <w:rsid w:val="00891443"/>
    <w:rsid w:val="008B030C"/>
    <w:rsid w:val="008B7A73"/>
    <w:rsid w:val="008C5C26"/>
    <w:rsid w:val="008D2863"/>
    <w:rsid w:val="008E7BB0"/>
    <w:rsid w:val="00943746"/>
    <w:rsid w:val="0095343F"/>
    <w:rsid w:val="00955B32"/>
    <w:rsid w:val="009578DB"/>
    <w:rsid w:val="0096388A"/>
    <w:rsid w:val="0097733F"/>
    <w:rsid w:val="0099693E"/>
    <w:rsid w:val="009A09E8"/>
    <w:rsid w:val="009A7F44"/>
    <w:rsid w:val="009B2921"/>
    <w:rsid w:val="009B634D"/>
    <w:rsid w:val="009C7BAD"/>
    <w:rsid w:val="009D635C"/>
    <w:rsid w:val="00A07627"/>
    <w:rsid w:val="00A22CB1"/>
    <w:rsid w:val="00A45794"/>
    <w:rsid w:val="00A46486"/>
    <w:rsid w:val="00A501D5"/>
    <w:rsid w:val="00A721C5"/>
    <w:rsid w:val="00AA24F2"/>
    <w:rsid w:val="00AC4129"/>
    <w:rsid w:val="00AD0A0E"/>
    <w:rsid w:val="00AD1408"/>
    <w:rsid w:val="00AE1A2A"/>
    <w:rsid w:val="00AF3199"/>
    <w:rsid w:val="00B5249B"/>
    <w:rsid w:val="00B570B7"/>
    <w:rsid w:val="00B62852"/>
    <w:rsid w:val="00B63780"/>
    <w:rsid w:val="00B72A32"/>
    <w:rsid w:val="00B93111"/>
    <w:rsid w:val="00BA3F00"/>
    <w:rsid w:val="00BA4561"/>
    <w:rsid w:val="00BB5C72"/>
    <w:rsid w:val="00BE30A1"/>
    <w:rsid w:val="00BE7E95"/>
    <w:rsid w:val="00BF1176"/>
    <w:rsid w:val="00BF4420"/>
    <w:rsid w:val="00C3515B"/>
    <w:rsid w:val="00C41CD9"/>
    <w:rsid w:val="00C47F45"/>
    <w:rsid w:val="00C60949"/>
    <w:rsid w:val="00C61A4A"/>
    <w:rsid w:val="00C631F2"/>
    <w:rsid w:val="00C63417"/>
    <w:rsid w:val="00C8611B"/>
    <w:rsid w:val="00CA1A3D"/>
    <w:rsid w:val="00CA4A8E"/>
    <w:rsid w:val="00CB1403"/>
    <w:rsid w:val="00CB74C5"/>
    <w:rsid w:val="00CD652A"/>
    <w:rsid w:val="00CE421A"/>
    <w:rsid w:val="00CE498C"/>
    <w:rsid w:val="00CF3CE7"/>
    <w:rsid w:val="00D109AC"/>
    <w:rsid w:val="00D10D90"/>
    <w:rsid w:val="00D3127A"/>
    <w:rsid w:val="00D42F75"/>
    <w:rsid w:val="00D4345E"/>
    <w:rsid w:val="00D71E34"/>
    <w:rsid w:val="00D75185"/>
    <w:rsid w:val="00D751AE"/>
    <w:rsid w:val="00D776E5"/>
    <w:rsid w:val="00D96534"/>
    <w:rsid w:val="00DD1272"/>
    <w:rsid w:val="00DD3585"/>
    <w:rsid w:val="00DE712A"/>
    <w:rsid w:val="00E02A6A"/>
    <w:rsid w:val="00E17BEE"/>
    <w:rsid w:val="00E23414"/>
    <w:rsid w:val="00E23766"/>
    <w:rsid w:val="00E30B34"/>
    <w:rsid w:val="00E31195"/>
    <w:rsid w:val="00E35702"/>
    <w:rsid w:val="00E54EE4"/>
    <w:rsid w:val="00E639F7"/>
    <w:rsid w:val="00E708DF"/>
    <w:rsid w:val="00E9743E"/>
    <w:rsid w:val="00EA039A"/>
    <w:rsid w:val="00ED0F56"/>
    <w:rsid w:val="00EE5580"/>
    <w:rsid w:val="00EF281C"/>
    <w:rsid w:val="00F13EED"/>
    <w:rsid w:val="00F36EB8"/>
    <w:rsid w:val="00F43A77"/>
    <w:rsid w:val="00F44457"/>
    <w:rsid w:val="00F475D1"/>
    <w:rsid w:val="00F54DDB"/>
    <w:rsid w:val="00F629FB"/>
    <w:rsid w:val="00F70604"/>
    <w:rsid w:val="00F9014C"/>
    <w:rsid w:val="00F95416"/>
    <w:rsid w:val="00F95C42"/>
    <w:rsid w:val="00FA0FF1"/>
    <w:rsid w:val="00FA575F"/>
    <w:rsid w:val="00FA5D83"/>
    <w:rsid w:val="00FB3275"/>
    <w:rsid w:val="00FC7089"/>
    <w:rsid w:val="00FE3981"/>
    <w:rsid w:val="00FE3F54"/>
    <w:rsid w:val="042E70ED"/>
    <w:rsid w:val="07D97FFB"/>
    <w:rsid w:val="12F4470A"/>
    <w:rsid w:val="238AEA41"/>
    <w:rsid w:val="3496E184"/>
    <w:rsid w:val="3A9458D1"/>
    <w:rsid w:val="4711BFAB"/>
    <w:rsid w:val="50C5C4B1"/>
    <w:rsid w:val="5EE759C9"/>
    <w:rsid w:val="5FC9C7F1"/>
    <w:rsid w:val="7317D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90BFA"/>
  <w15:docId w15:val="{86B36256-6DD1-4072-8317-35636A0B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left="72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left="2160" w:hanging="720"/>
      <w:outlineLvl w:val="2"/>
    </w:pPr>
    <w:rPr>
      <w:rFonts w:ascii="Calibri" w:eastAsia="Calibri" w:hAnsi="Calibri" w:cs="Calibri"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Book Title"/>
    <w:basedOn w:val="a0"/>
    <w:uiPriority w:val="33"/>
    <w:qFormat/>
    <w:rsid w:val="00381A6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381A62"/>
    <w:pPr>
      <w:ind w:left="720"/>
      <w:contextualSpacing/>
    </w:pPr>
  </w:style>
  <w:style w:type="table" w:styleId="-1">
    <w:name w:val="Grid Table 1 Light"/>
    <w:basedOn w:val="a1"/>
    <w:uiPriority w:val="46"/>
    <w:rsid w:val="00CB74C5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caption"/>
    <w:basedOn w:val="a"/>
    <w:next w:val="a"/>
    <w:uiPriority w:val="35"/>
    <w:unhideWhenUsed/>
    <w:qFormat/>
    <w:rsid w:val="00CB74C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2368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3689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36891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578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bidi="ar-SA"/>
    </w:rPr>
  </w:style>
  <w:style w:type="paragraph" w:styleId="ad">
    <w:name w:val="footer"/>
    <w:basedOn w:val="a"/>
    <w:link w:val="ae"/>
    <w:uiPriority w:val="99"/>
    <w:unhideWhenUsed/>
    <w:rsid w:val="00866CD9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6CD9"/>
  </w:style>
  <w:style w:type="paragraph" w:styleId="af">
    <w:name w:val="Normal (Web)"/>
    <w:basedOn w:val="a"/>
    <w:uiPriority w:val="99"/>
    <w:semiHidden/>
    <w:unhideWhenUsed/>
    <w:rsid w:val="00CA1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0">
    <w:name w:val="Table Grid"/>
    <w:basedOn w:val="a1"/>
    <w:uiPriority w:val="39"/>
    <w:rsid w:val="00BA3F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E17BEE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E17BE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E17BEE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17BEE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17BEE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AD1408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E23766"/>
    <w:pPr>
      <w:spacing w:after="100"/>
      <w:ind w:left="440"/>
    </w:pPr>
  </w:style>
  <w:style w:type="paragraph" w:styleId="af7">
    <w:name w:val="table of figures"/>
    <w:basedOn w:val="a"/>
    <w:next w:val="a"/>
    <w:uiPriority w:val="99"/>
    <w:unhideWhenUsed/>
    <w:rsid w:val="00E708DF"/>
  </w:style>
  <w:style w:type="paragraph" w:styleId="af8">
    <w:name w:val="Revision"/>
    <w:hidden/>
    <w:uiPriority w:val="99"/>
    <w:semiHidden/>
    <w:rsid w:val="003910E8"/>
    <w:pPr>
      <w:spacing w:line="240" w:lineRule="auto"/>
    </w:pPr>
  </w:style>
  <w:style w:type="paragraph" w:styleId="af9">
    <w:name w:val="header"/>
    <w:basedOn w:val="a"/>
    <w:link w:val="afa"/>
    <w:uiPriority w:val="99"/>
    <w:semiHidden/>
    <w:unhideWhenUsed/>
    <w:rsid w:val="0069676B"/>
    <w:pPr>
      <w:tabs>
        <w:tab w:val="center" w:pos="4680"/>
        <w:tab w:val="right" w:pos="9360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696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3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0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77AED-7E20-4DDA-8635-37318816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615</Words>
  <Characters>3510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Wind</dc:creator>
  <cp:keywords/>
  <cp:lastModifiedBy>SHIWA</cp:lastModifiedBy>
  <cp:revision>3</cp:revision>
  <dcterms:created xsi:type="dcterms:W3CDTF">2024-04-23T07:59:00Z</dcterms:created>
  <dcterms:modified xsi:type="dcterms:W3CDTF">2025-03-16T07:23:00Z</dcterms:modified>
</cp:coreProperties>
</file>